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D111" w14:textId="6249D12D" w:rsidR="00FD22F1" w:rsidRPr="00A37855" w:rsidRDefault="00A37855" w:rsidP="00A37855">
      <w:pPr>
        <w:jc w:val="center"/>
        <w:rPr>
          <w:b/>
          <w:bCs/>
          <w:sz w:val="28"/>
          <w:szCs w:val="28"/>
        </w:rPr>
      </w:pPr>
      <w:r w:rsidRPr="00A37855">
        <w:rPr>
          <w:b/>
          <w:bCs/>
          <w:sz w:val="28"/>
          <w:szCs w:val="28"/>
        </w:rPr>
        <w:t>STANDARD OFFER APPLICATION FORM</w:t>
      </w:r>
    </w:p>
    <w:p w14:paraId="2F3AE7DD" w14:textId="77777777" w:rsidR="00105E19" w:rsidRDefault="00105E19" w:rsidP="00105E19"/>
    <w:p w14:paraId="023A565E" w14:textId="0A425EC8" w:rsidR="00105E19" w:rsidRDefault="00105E19" w:rsidP="00105E19">
      <w:r>
        <w:t xml:space="preserve">Please complete the application form and submit the completed form to </w:t>
      </w:r>
      <w:hyperlink r:id="rId7" w:history="1">
        <w:r w:rsidRPr="001F1A04">
          <w:rPr>
            <w:rStyle w:val="Hyperlink"/>
          </w:rPr>
          <w:t>keith.bowen@eskom.co.za</w:t>
        </w:r>
      </w:hyperlink>
      <w:r>
        <w:t>.</w:t>
      </w:r>
    </w:p>
    <w:p w14:paraId="7E4D625A" w14:textId="4411FBC3" w:rsidR="002C2852" w:rsidRDefault="002C2852"/>
    <w:tbl>
      <w:tblPr>
        <w:tblStyle w:val="TableGrid"/>
        <w:tblpPr w:leftFromText="180" w:rightFromText="180" w:vertAnchor="text" w:horzAnchor="page" w:tblpX="5821" w:tblpY="-2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C2852" w14:paraId="5622E790" w14:textId="77777777" w:rsidTr="002C2852">
        <w:tc>
          <w:tcPr>
            <w:tcW w:w="680" w:type="dxa"/>
          </w:tcPr>
          <w:p w14:paraId="23FBD14D" w14:textId="141A7088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0E9942F4" w14:textId="555BD67D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28AA4529" w14:textId="3F406562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272C0A6A" w14:textId="247E30A1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Y</w:t>
            </w:r>
          </w:p>
        </w:tc>
        <w:tc>
          <w:tcPr>
            <w:tcW w:w="680" w:type="dxa"/>
          </w:tcPr>
          <w:p w14:paraId="5F985A26" w14:textId="181C43AB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M</w:t>
            </w:r>
          </w:p>
        </w:tc>
        <w:tc>
          <w:tcPr>
            <w:tcW w:w="680" w:type="dxa"/>
          </w:tcPr>
          <w:p w14:paraId="72C7553E" w14:textId="0F5CACEC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M</w:t>
            </w:r>
          </w:p>
        </w:tc>
        <w:tc>
          <w:tcPr>
            <w:tcW w:w="680" w:type="dxa"/>
          </w:tcPr>
          <w:p w14:paraId="641E2BE0" w14:textId="71629D3E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D</w:t>
            </w:r>
          </w:p>
        </w:tc>
        <w:tc>
          <w:tcPr>
            <w:tcW w:w="680" w:type="dxa"/>
          </w:tcPr>
          <w:p w14:paraId="7486100E" w14:textId="6F37469C" w:rsidR="002C2852" w:rsidRPr="002C2852" w:rsidRDefault="002C2852" w:rsidP="002C2852">
            <w:pPr>
              <w:rPr>
                <w:b/>
                <w:bCs/>
                <w:color w:val="D9D9D9" w:themeColor="background1" w:themeShade="D9"/>
              </w:rPr>
            </w:pPr>
            <w:r w:rsidRPr="002C2852">
              <w:rPr>
                <w:b/>
                <w:bCs/>
                <w:color w:val="D9D9D9" w:themeColor="background1" w:themeShade="D9"/>
              </w:rPr>
              <w:t>D</w:t>
            </w:r>
          </w:p>
        </w:tc>
      </w:tr>
    </w:tbl>
    <w:p w14:paraId="754BE84F" w14:textId="77777777" w:rsidR="002C2852" w:rsidRPr="002C2852" w:rsidRDefault="002C2852" w:rsidP="002C2852">
      <w:pPr>
        <w:ind w:left="2160"/>
        <w:rPr>
          <w:b/>
          <w:bCs/>
        </w:rPr>
      </w:pPr>
      <w:r w:rsidRPr="002C2852">
        <w:rPr>
          <w:b/>
          <w:bCs/>
        </w:rPr>
        <w:t>DATE OF SUBMISSION</w:t>
      </w:r>
      <w:r>
        <w:rPr>
          <w:b/>
          <w:bCs/>
        </w:rPr>
        <w:t xml:space="preserve"> </w:t>
      </w:r>
    </w:p>
    <w:p w14:paraId="00F43C70" w14:textId="6899F4A9" w:rsidR="002C2852" w:rsidRPr="002C2852" w:rsidRDefault="002C2852" w:rsidP="002C2852">
      <w:pPr>
        <w:ind w:left="2160"/>
        <w:rPr>
          <w:b/>
          <w:bCs/>
        </w:rPr>
      </w:pPr>
    </w:p>
    <w:p w14:paraId="5D0ADB3A" w14:textId="01AFBC5A" w:rsidR="00A37855" w:rsidRPr="007E0919" w:rsidRDefault="00A37855">
      <w:pPr>
        <w:rPr>
          <w:b/>
          <w:bCs/>
        </w:rPr>
      </w:pPr>
      <w:r w:rsidRPr="007E0919">
        <w:rPr>
          <w:b/>
          <w:bCs/>
        </w:rPr>
        <w:t>PART 1 – APPLICANT DETAILS</w:t>
      </w:r>
    </w:p>
    <w:tbl>
      <w:tblPr>
        <w:tblStyle w:val="TableGrid"/>
        <w:tblpPr w:leftFromText="181" w:rightFromText="181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C2852" w14:paraId="273EAC62" w14:textId="77777777" w:rsidTr="002C2852">
        <w:tc>
          <w:tcPr>
            <w:tcW w:w="3114" w:type="dxa"/>
          </w:tcPr>
          <w:p w14:paraId="4C4D105C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Applicant Name</w:t>
            </w:r>
          </w:p>
        </w:tc>
        <w:tc>
          <w:tcPr>
            <w:tcW w:w="5902" w:type="dxa"/>
          </w:tcPr>
          <w:p w14:paraId="43798060" w14:textId="77777777" w:rsidR="002C2852" w:rsidRDefault="002C2852" w:rsidP="002C2852"/>
        </w:tc>
      </w:tr>
      <w:tr w:rsidR="002C2852" w14:paraId="5DE29ACF" w14:textId="77777777" w:rsidTr="002C2852">
        <w:tc>
          <w:tcPr>
            <w:tcW w:w="3114" w:type="dxa"/>
          </w:tcPr>
          <w:p w14:paraId="2A67E659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Company Registration No</w:t>
            </w:r>
          </w:p>
          <w:p w14:paraId="6EFCA764" w14:textId="77777777" w:rsidR="002C2852" w:rsidRDefault="002C2852" w:rsidP="002C2852">
            <w:pPr>
              <w:pStyle w:val="ListParagraph"/>
              <w:ind w:left="447"/>
            </w:pPr>
            <w:r>
              <w:t>(</w:t>
            </w:r>
            <w:proofErr w:type="gramStart"/>
            <w:r>
              <w:t>or</w:t>
            </w:r>
            <w:proofErr w:type="gramEnd"/>
            <w:r>
              <w:t xml:space="preserve"> Identity number for an individual)</w:t>
            </w:r>
          </w:p>
        </w:tc>
        <w:tc>
          <w:tcPr>
            <w:tcW w:w="5902" w:type="dxa"/>
          </w:tcPr>
          <w:p w14:paraId="6DAE96F8" w14:textId="77777777" w:rsidR="002C2852" w:rsidRDefault="002C2852" w:rsidP="002C2852"/>
        </w:tc>
      </w:tr>
      <w:tr w:rsidR="002C2852" w14:paraId="2257EA7B" w14:textId="77777777" w:rsidTr="002C2852">
        <w:tc>
          <w:tcPr>
            <w:tcW w:w="3114" w:type="dxa"/>
          </w:tcPr>
          <w:p w14:paraId="5959D4A2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VAT Registration No</w:t>
            </w:r>
          </w:p>
        </w:tc>
        <w:tc>
          <w:tcPr>
            <w:tcW w:w="5902" w:type="dxa"/>
          </w:tcPr>
          <w:p w14:paraId="663F3818" w14:textId="77777777" w:rsidR="002C2852" w:rsidRDefault="002C2852" w:rsidP="002C2852"/>
        </w:tc>
      </w:tr>
      <w:tr w:rsidR="002C2852" w14:paraId="3CFE5EC6" w14:textId="77777777" w:rsidTr="002C2852">
        <w:tc>
          <w:tcPr>
            <w:tcW w:w="3114" w:type="dxa"/>
          </w:tcPr>
          <w:p w14:paraId="21CB2A88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Registered address</w:t>
            </w:r>
          </w:p>
        </w:tc>
        <w:tc>
          <w:tcPr>
            <w:tcW w:w="5902" w:type="dxa"/>
          </w:tcPr>
          <w:p w14:paraId="0A2B5F94" w14:textId="77777777" w:rsidR="002C2852" w:rsidRDefault="002C2852" w:rsidP="002C2852"/>
        </w:tc>
      </w:tr>
      <w:tr w:rsidR="00A21337" w14:paraId="541AB638" w14:textId="77777777" w:rsidTr="002C2852">
        <w:tc>
          <w:tcPr>
            <w:tcW w:w="3114" w:type="dxa"/>
          </w:tcPr>
          <w:p w14:paraId="23EF2906" w14:textId="00AC3D58" w:rsidR="00A21337" w:rsidRDefault="00A21337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Physical address (if different to above)</w:t>
            </w:r>
          </w:p>
        </w:tc>
        <w:tc>
          <w:tcPr>
            <w:tcW w:w="5902" w:type="dxa"/>
          </w:tcPr>
          <w:p w14:paraId="2905870D" w14:textId="77777777" w:rsidR="00A21337" w:rsidRDefault="00A21337" w:rsidP="002C2852"/>
        </w:tc>
      </w:tr>
      <w:tr w:rsidR="002C2852" w14:paraId="5BCCC202" w14:textId="77777777" w:rsidTr="002C2852">
        <w:tc>
          <w:tcPr>
            <w:tcW w:w="3114" w:type="dxa"/>
          </w:tcPr>
          <w:p w14:paraId="058699A4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Postal address (if different to above)</w:t>
            </w:r>
          </w:p>
        </w:tc>
        <w:tc>
          <w:tcPr>
            <w:tcW w:w="5902" w:type="dxa"/>
          </w:tcPr>
          <w:p w14:paraId="17C0D58A" w14:textId="77777777" w:rsidR="002C2852" w:rsidRDefault="002C2852" w:rsidP="002C2852"/>
        </w:tc>
      </w:tr>
      <w:tr w:rsidR="002C2852" w14:paraId="35686707" w14:textId="77777777" w:rsidTr="002C2852">
        <w:tc>
          <w:tcPr>
            <w:tcW w:w="3114" w:type="dxa"/>
          </w:tcPr>
          <w:p w14:paraId="593BAD61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</w:t>
            </w:r>
          </w:p>
        </w:tc>
        <w:tc>
          <w:tcPr>
            <w:tcW w:w="5902" w:type="dxa"/>
          </w:tcPr>
          <w:p w14:paraId="6177363B" w14:textId="77777777" w:rsidR="002C2852" w:rsidRDefault="002C2852" w:rsidP="002C2852"/>
        </w:tc>
      </w:tr>
      <w:tr w:rsidR="002C2852" w14:paraId="034CEC49" w14:textId="77777777" w:rsidTr="002C2852">
        <w:tc>
          <w:tcPr>
            <w:tcW w:w="3114" w:type="dxa"/>
          </w:tcPr>
          <w:p w14:paraId="0145391C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telephone</w:t>
            </w:r>
          </w:p>
        </w:tc>
        <w:tc>
          <w:tcPr>
            <w:tcW w:w="5902" w:type="dxa"/>
          </w:tcPr>
          <w:p w14:paraId="57AC982D" w14:textId="77777777" w:rsidR="002C2852" w:rsidRDefault="002C2852" w:rsidP="002C2852">
            <w:r>
              <w:t>(w)</w:t>
            </w:r>
          </w:p>
          <w:p w14:paraId="1356C840" w14:textId="77777777" w:rsidR="002C2852" w:rsidRDefault="002C2852" w:rsidP="002C2852">
            <w:r>
              <w:t>(c)</w:t>
            </w:r>
          </w:p>
        </w:tc>
      </w:tr>
      <w:tr w:rsidR="002C2852" w14:paraId="2FFA6ECD" w14:textId="77777777" w:rsidTr="002C2852">
        <w:tc>
          <w:tcPr>
            <w:tcW w:w="3114" w:type="dxa"/>
          </w:tcPr>
          <w:p w14:paraId="3911665D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email</w:t>
            </w:r>
          </w:p>
        </w:tc>
        <w:tc>
          <w:tcPr>
            <w:tcW w:w="5902" w:type="dxa"/>
          </w:tcPr>
          <w:p w14:paraId="6B90E051" w14:textId="77777777" w:rsidR="002C2852" w:rsidRDefault="002C2852" w:rsidP="002C2852"/>
        </w:tc>
      </w:tr>
      <w:tr w:rsidR="002C2852" w14:paraId="6001E744" w14:textId="77777777" w:rsidTr="002C2852">
        <w:tc>
          <w:tcPr>
            <w:tcW w:w="3114" w:type="dxa"/>
          </w:tcPr>
          <w:p w14:paraId="35796D30" w14:textId="77777777" w:rsidR="002C2852" w:rsidRDefault="002C2852" w:rsidP="002C2852">
            <w:pPr>
              <w:pStyle w:val="ListParagraph"/>
              <w:numPr>
                <w:ilvl w:val="0"/>
                <w:numId w:val="1"/>
              </w:numPr>
              <w:ind w:left="447" w:hanging="425"/>
            </w:pPr>
            <w:r>
              <w:t>Contact person address</w:t>
            </w:r>
          </w:p>
        </w:tc>
        <w:tc>
          <w:tcPr>
            <w:tcW w:w="5902" w:type="dxa"/>
          </w:tcPr>
          <w:p w14:paraId="0E5EA58E" w14:textId="77777777" w:rsidR="002C2852" w:rsidRDefault="002C2852" w:rsidP="002C2852"/>
        </w:tc>
      </w:tr>
    </w:tbl>
    <w:p w14:paraId="67183BAE" w14:textId="77777777" w:rsidR="00A37855" w:rsidRDefault="00A37855" w:rsidP="00A37855"/>
    <w:p w14:paraId="1DF2D2CE" w14:textId="39064DA2" w:rsidR="00A37855" w:rsidRPr="007E0919" w:rsidRDefault="00A37855" w:rsidP="00A37855">
      <w:pPr>
        <w:rPr>
          <w:b/>
          <w:bCs/>
        </w:rPr>
      </w:pPr>
      <w:r w:rsidRPr="007E0919">
        <w:rPr>
          <w:b/>
          <w:bCs/>
        </w:rPr>
        <w:t xml:space="preserve">PART 2 – </w:t>
      </w:r>
      <w:r w:rsidR="009F6108">
        <w:rPr>
          <w:b/>
          <w:bCs/>
        </w:rPr>
        <w:t xml:space="preserve">PRIMARY GENERATOR </w:t>
      </w:r>
      <w:r w:rsidRPr="007E0919">
        <w:rPr>
          <w:b/>
          <w:bCs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37855" w14:paraId="427813DE" w14:textId="77777777" w:rsidTr="00061226">
        <w:trPr>
          <w:trHeight w:val="383"/>
        </w:trPr>
        <w:tc>
          <w:tcPr>
            <w:tcW w:w="3114" w:type="dxa"/>
          </w:tcPr>
          <w:p w14:paraId="31084AF9" w14:textId="229B5BC6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Preferred name for facility</w:t>
            </w:r>
          </w:p>
        </w:tc>
        <w:tc>
          <w:tcPr>
            <w:tcW w:w="5902" w:type="dxa"/>
          </w:tcPr>
          <w:p w14:paraId="26310ACD" w14:textId="77777777" w:rsidR="00A37855" w:rsidRDefault="00A37855"/>
        </w:tc>
      </w:tr>
      <w:tr w:rsidR="00A37855" w14:paraId="5541195D" w14:textId="77777777" w:rsidTr="00061226">
        <w:tc>
          <w:tcPr>
            <w:tcW w:w="3114" w:type="dxa"/>
          </w:tcPr>
          <w:p w14:paraId="139F0ABC" w14:textId="45A59FE8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3F6E458F" w14:textId="4BFED344" w:rsidR="00A37855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68FBE118" w14:textId="753865E2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709766BE" w14:textId="0ACE66F7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576B9507" w14:textId="7F1FDD7B" w:rsidR="00061226" w:rsidRDefault="00061226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A37855" w14:paraId="1388212E" w14:textId="77777777" w:rsidTr="00061226">
        <w:tc>
          <w:tcPr>
            <w:tcW w:w="3114" w:type="dxa"/>
          </w:tcPr>
          <w:p w14:paraId="3D76ED3C" w14:textId="202CBB03" w:rsidR="00A37855" w:rsidRDefault="00061226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1677F895" w14:textId="77777777" w:rsidR="00A37855" w:rsidRDefault="00A37855"/>
        </w:tc>
      </w:tr>
      <w:tr w:rsidR="00A21337" w14:paraId="2F18E45C" w14:textId="77777777" w:rsidTr="00061226">
        <w:tc>
          <w:tcPr>
            <w:tcW w:w="3114" w:type="dxa"/>
          </w:tcPr>
          <w:p w14:paraId="7B0BFA69" w14:textId="44E40C56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1592782C" w14:textId="77777777" w:rsidR="00A21337" w:rsidRDefault="00A21337"/>
        </w:tc>
      </w:tr>
      <w:tr w:rsidR="00A21337" w14:paraId="2E1E7E0B" w14:textId="77777777" w:rsidTr="00061226">
        <w:tc>
          <w:tcPr>
            <w:tcW w:w="3114" w:type="dxa"/>
          </w:tcPr>
          <w:p w14:paraId="08A433D6" w14:textId="3580D9EB" w:rsidR="00A21337" w:rsidRDefault="00357985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Network</w:t>
            </w:r>
            <w:r w:rsidR="00A21337"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Eskom T</w:t>
            </w:r>
            <w:r w:rsidR="00B56476">
              <w:t>ransmission</w:t>
            </w:r>
            <w:r>
              <w:t>, Eskom D</w:t>
            </w:r>
            <w:r w:rsidR="00B56476">
              <w:t>istribution</w:t>
            </w:r>
            <w:r>
              <w:t>, municipality)</w:t>
            </w:r>
            <w:r w:rsidR="00A21337" w:rsidRPr="00A21337">
              <w:t xml:space="preserve"> and nearest substation</w:t>
            </w:r>
          </w:p>
        </w:tc>
        <w:tc>
          <w:tcPr>
            <w:tcW w:w="5902" w:type="dxa"/>
          </w:tcPr>
          <w:p w14:paraId="1E654541" w14:textId="77777777" w:rsidR="00A21337" w:rsidRDefault="00A21337"/>
        </w:tc>
      </w:tr>
      <w:tr w:rsidR="00A21337" w14:paraId="50937F9B" w14:textId="77777777" w:rsidTr="00061226">
        <w:tc>
          <w:tcPr>
            <w:tcW w:w="3114" w:type="dxa"/>
          </w:tcPr>
          <w:p w14:paraId="66C9B071" w14:textId="1C9EC87B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 w:rsidRPr="00A21337">
              <w:lastRenderedPageBreak/>
              <w:t>Name of licensed Electricity Supplier</w:t>
            </w:r>
          </w:p>
        </w:tc>
        <w:tc>
          <w:tcPr>
            <w:tcW w:w="5902" w:type="dxa"/>
          </w:tcPr>
          <w:p w14:paraId="6282D789" w14:textId="77777777" w:rsidR="00A21337" w:rsidRDefault="00A21337"/>
        </w:tc>
      </w:tr>
      <w:tr w:rsidR="00A37855" w14:paraId="268A85E3" w14:textId="77777777" w:rsidTr="00061226">
        <w:tc>
          <w:tcPr>
            <w:tcW w:w="3114" w:type="dxa"/>
          </w:tcPr>
          <w:p w14:paraId="686DAC43" w14:textId="77EF4A9A" w:rsidR="00A37855" w:rsidRDefault="00BD72D0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11D9DABC" w14:textId="2B34EB02" w:rsidR="00BD72D0" w:rsidRDefault="00BD72D0"/>
          <w:p w14:paraId="28286F04" w14:textId="3237A447" w:rsidR="00B56476" w:rsidRDefault="00B56476"/>
          <w:p w14:paraId="1BA5F7A2" w14:textId="77777777" w:rsidR="00B56476" w:rsidRDefault="00B56476"/>
          <w:p w14:paraId="5AD09CE9" w14:textId="0AA65AD5" w:rsidR="00BD72D0" w:rsidRDefault="00BD72D0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D72D0" w14:paraId="0DBEBFAC" w14:textId="77777777" w:rsidTr="00BD72D0">
              <w:tc>
                <w:tcPr>
                  <w:tcW w:w="397" w:type="dxa"/>
                </w:tcPr>
                <w:p w14:paraId="778B2E82" w14:textId="77777777" w:rsidR="00BD72D0" w:rsidRDefault="00BD72D0" w:rsidP="00BD72D0">
                  <w:r>
                    <w:t>S</w:t>
                  </w:r>
                </w:p>
              </w:tc>
              <w:tc>
                <w:tcPr>
                  <w:tcW w:w="397" w:type="dxa"/>
                </w:tcPr>
                <w:p w14:paraId="318438D9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885ADF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B704528" w14:textId="77777777" w:rsidR="00BD72D0" w:rsidRDefault="00BD72D0" w:rsidP="00BD72D0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1D19FA9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08AFD584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5C9EEE2F" w14:textId="77777777" w:rsidR="00BD72D0" w:rsidRDefault="00BD72D0" w:rsidP="00BD72D0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58247AFB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A8EDD55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25CDB9CE" w14:textId="77777777" w:rsidR="00BD72D0" w:rsidRDefault="00BD72D0" w:rsidP="00BD72D0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605DE8F4" w14:textId="77777777" w:rsidR="00BD72D0" w:rsidRDefault="00BD72D0" w:rsidP="00BD72D0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388587FA" w14:textId="13450B56" w:rsidR="00A37855" w:rsidRDefault="00A37855"/>
          <w:p w14:paraId="5061E432" w14:textId="567C2A34" w:rsidR="00BD72D0" w:rsidRDefault="00BD72D0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D72D0" w14:paraId="4D94C5C4" w14:textId="77777777" w:rsidTr="00CC20FF">
              <w:tc>
                <w:tcPr>
                  <w:tcW w:w="397" w:type="dxa"/>
                </w:tcPr>
                <w:p w14:paraId="228DBF10" w14:textId="7609F176" w:rsidR="00BD72D0" w:rsidRDefault="00BD72D0" w:rsidP="00BD72D0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32E78E92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85554FF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CAAB24B" w14:textId="77777777" w:rsidR="00BD72D0" w:rsidRDefault="00BD72D0" w:rsidP="00BD72D0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3B86EA99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1E2B318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30FD6C72" w14:textId="77777777" w:rsidR="00BD72D0" w:rsidRDefault="00BD72D0" w:rsidP="00BD72D0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05362B42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A262E4A" w14:textId="77777777" w:rsidR="00BD72D0" w:rsidRPr="00BD72D0" w:rsidRDefault="00BD72D0" w:rsidP="00BD72D0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75CA7FE8" w14:textId="77777777" w:rsidR="00BD72D0" w:rsidRDefault="00BD72D0" w:rsidP="00BD72D0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7499DBDE" w14:textId="77777777" w:rsidR="00BD72D0" w:rsidRDefault="00BD72D0" w:rsidP="00BD72D0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6CF4E948" w14:textId="77777777" w:rsidR="00BD72D0" w:rsidRDefault="00BD72D0"/>
          <w:p w14:paraId="52767C47" w14:textId="746BF723" w:rsidR="00BD72D0" w:rsidRDefault="00BD72D0"/>
        </w:tc>
      </w:tr>
      <w:tr w:rsidR="00A21337" w14:paraId="5F693D3C" w14:textId="77777777" w:rsidTr="00061226">
        <w:tc>
          <w:tcPr>
            <w:tcW w:w="3114" w:type="dxa"/>
          </w:tcPr>
          <w:p w14:paraId="2117293D" w14:textId="7FBC50AA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Gross Generating Capacity of Facility (MW)</w:t>
            </w:r>
          </w:p>
        </w:tc>
        <w:tc>
          <w:tcPr>
            <w:tcW w:w="5902" w:type="dxa"/>
          </w:tcPr>
          <w:p w14:paraId="1095D717" w14:textId="77777777" w:rsidR="00A21337" w:rsidRDefault="00A21337"/>
        </w:tc>
      </w:tr>
      <w:tr w:rsidR="00A21337" w14:paraId="344530B5" w14:textId="77777777" w:rsidTr="00061226">
        <w:tc>
          <w:tcPr>
            <w:tcW w:w="3114" w:type="dxa"/>
          </w:tcPr>
          <w:p w14:paraId="02306CAB" w14:textId="0721F930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Net Capacity of Facility (MW)</w:t>
            </w:r>
          </w:p>
        </w:tc>
        <w:tc>
          <w:tcPr>
            <w:tcW w:w="5902" w:type="dxa"/>
          </w:tcPr>
          <w:p w14:paraId="16C59080" w14:textId="77777777" w:rsidR="00A21337" w:rsidRDefault="00A21337"/>
        </w:tc>
      </w:tr>
      <w:tr w:rsidR="00A21337" w14:paraId="51F1CC43" w14:textId="77777777" w:rsidTr="00CC20FF">
        <w:tc>
          <w:tcPr>
            <w:tcW w:w="3114" w:type="dxa"/>
          </w:tcPr>
          <w:p w14:paraId="6A87BB04" w14:textId="77777777" w:rsidR="00A21337" w:rsidRDefault="00A21337" w:rsidP="00A21337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Generating Technology</w:t>
            </w:r>
          </w:p>
        </w:tc>
        <w:tc>
          <w:tcPr>
            <w:tcW w:w="5902" w:type="dxa"/>
          </w:tcPr>
          <w:p w14:paraId="741E856E" w14:textId="77777777" w:rsidR="00A21337" w:rsidRDefault="00A21337" w:rsidP="00CC20FF"/>
        </w:tc>
      </w:tr>
      <w:tr w:rsidR="00A21337" w14:paraId="2822A653" w14:textId="77777777" w:rsidTr="00061226">
        <w:tc>
          <w:tcPr>
            <w:tcW w:w="3114" w:type="dxa"/>
          </w:tcPr>
          <w:p w14:paraId="5A002E78" w14:textId="7FA63C1D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Type of Fuel</w:t>
            </w:r>
          </w:p>
        </w:tc>
        <w:tc>
          <w:tcPr>
            <w:tcW w:w="5902" w:type="dxa"/>
          </w:tcPr>
          <w:p w14:paraId="540392C6" w14:textId="77777777" w:rsidR="00A21337" w:rsidRDefault="00A21337"/>
        </w:tc>
      </w:tr>
      <w:tr w:rsidR="00A21337" w14:paraId="2D71BD37" w14:textId="77777777" w:rsidTr="00061226">
        <w:tc>
          <w:tcPr>
            <w:tcW w:w="3114" w:type="dxa"/>
          </w:tcPr>
          <w:p w14:paraId="1C7A0308" w14:textId="22D76009" w:rsidR="00A21337" w:rsidRDefault="00A21337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Maximum Export Capacity (MW)</w:t>
            </w:r>
          </w:p>
        </w:tc>
        <w:tc>
          <w:tcPr>
            <w:tcW w:w="5902" w:type="dxa"/>
          </w:tcPr>
          <w:p w14:paraId="0FD304F4" w14:textId="77777777" w:rsidR="00A21337" w:rsidRDefault="00A21337"/>
        </w:tc>
      </w:tr>
      <w:tr w:rsidR="00357985" w14:paraId="1FA7CD66" w14:textId="77777777" w:rsidTr="00061226">
        <w:tc>
          <w:tcPr>
            <w:tcW w:w="3114" w:type="dxa"/>
          </w:tcPr>
          <w:p w14:paraId="247144ED" w14:textId="6A441CD3" w:rsidR="00357985" w:rsidRDefault="00357985" w:rsidP="00061226">
            <w:pPr>
              <w:pStyle w:val="ListParagraph"/>
              <w:numPr>
                <w:ilvl w:val="0"/>
                <w:numId w:val="3"/>
              </w:numPr>
              <w:ind w:left="447" w:hanging="425"/>
            </w:pPr>
            <w:r>
              <w:t>Is there any offset for own generation?</w:t>
            </w:r>
          </w:p>
        </w:tc>
        <w:tc>
          <w:tcPr>
            <w:tcW w:w="5902" w:type="dxa"/>
          </w:tcPr>
          <w:p w14:paraId="286E044D" w14:textId="77777777" w:rsidR="00357985" w:rsidRDefault="00357985"/>
        </w:tc>
      </w:tr>
    </w:tbl>
    <w:p w14:paraId="103C59C2" w14:textId="06C738E1" w:rsidR="009F6108" w:rsidRDefault="00061226">
      <w:pPr>
        <w:rPr>
          <w:i/>
          <w:iCs/>
        </w:rPr>
      </w:pPr>
      <w:r w:rsidRPr="00BD72D0">
        <w:rPr>
          <w:i/>
          <w:iCs/>
        </w:rPr>
        <w:t>N</w:t>
      </w:r>
      <w:r w:rsidR="009F6108">
        <w:rPr>
          <w:i/>
          <w:iCs/>
        </w:rPr>
        <w:t>otes:</w:t>
      </w:r>
    </w:p>
    <w:p w14:paraId="0945916E" w14:textId="77777777" w:rsidR="009F6108" w:rsidRDefault="009F6108" w:rsidP="009F6108">
      <w:pPr>
        <w:pStyle w:val="ListParagraph"/>
        <w:numPr>
          <w:ilvl w:val="0"/>
          <w:numId w:val="6"/>
        </w:numPr>
        <w:rPr>
          <w:i/>
          <w:iCs/>
        </w:rPr>
      </w:pPr>
      <w:r w:rsidRPr="009F6108">
        <w:rPr>
          <w:i/>
          <w:iCs/>
        </w:rPr>
        <w:t xml:space="preserve">Additional generating sites can be included in </w:t>
      </w:r>
      <w:r w:rsidRPr="00357985">
        <w:rPr>
          <w:b/>
          <w:bCs/>
          <w:i/>
          <w:iCs/>
        </w:rPr>
        <w:t>Annexure A</w:t>
      </w:r>
      <w:r w:rsidR="00061226" w:rsidRPr="009F6108">
        <w:rPr>
          <w:i/>
          <w:iCs/>
        </w:rPr>
        <w:t xml:space="preserve"> </w:t>
      </w:r>
      <w:r w:rsidRPr="009F6108">
        <w:rPr>
          <w:i/>
          <w:iCs/>
        </w:rPr>
        <w:t xml:space="preserve">if </w:t>
      </w:r>
      <w:r w:rsidR="00061226" w:rsidRPr="009F6108">
        <w:rPr>
          <w:i/>
          <w:iCs/>
        </w:rPr>
        <w:t xml:space="preserve">aggregating multiple sites </w:t>
      </w:r>
    </w:p>
    <w:p w14:paraId="4B814B34" w14:textId="62C3B6B8" w:rsidR="00BD72D0" w:rsidRPr="009F6108" w:rsidRDefault="00BD72D0" w:rsidP="009F6108">
      <w:pPr>
        <w:pStyle w:val="ListParagraph"/>
        <w:numPr>
          <w:ilvl w:val="0"/>
          <w:numId w:val="6"/>
        </w:numPr>
        <w:rPr>
          <w:i/>
          <w:iCs/>
        </w:rPr>
      </w:pPr>
      <w:r w:rsidRPr="009F6108">
        <w:rPr>
          <w:i/>
          <w:iCs/>
        </w:rPr>
        <w:t>Please attach single-line diagrams denoting each point of connection/delivery</w:t>
      </w:r>
    </w:p>
    <w:p w14:paraId="46565C61" w14:textId="342E9143" w:rsidR="00F33FB2" w:rsidRDefault="00F33FB2">
      <w:pPr>
        <w:rPr>
          <w:i/>
          <w:iCs/>
        </w:rPr>
      </w:pPr>
    </w:p>
    <w:p w14:paraId="24DCAAB7" w14:textId="74DEF3DA" w:rsidR="009F6108" w:rsidRPr="007E0919" w:rsidRDefault="009F6108" w:rsidP="009F6108">
      <w:pPr>
        <w:rPr>
          <w:b/>
          <w:bCs/>
        </w:rPr>
      </w:pPr>
      <w:r w:rsidRPr="007E0919">
        <w:rPr>
          <w:b/>
          <w:bCs/>
        </w:rPr>
        <w:t xml:space="preserve">PART </w:t>
      </w:r>
      <w:r>
        <w:rPr>
          <w:b/>
          <w:bCs/>
        </w:rPr>
        <w:t>3</w:t>
      </w:r>
      <w:r w:rsidRPr="007E0919">
        <w:rPr>
          <w:b/>
          <w:bCs/>
        </w:rPr>
        <w:t xml:space="preserve"> – </w:t>
      </w:r>
      <w:r>
        <w:rPr>
          <w:b/>
          <w:bCs/>
        </w:rPr>
        <w:t xml:space="preserve">CONSUMPTION </w:t>
      </w:r>
      <w:r w:rsidRPr="007E0919">
        <w:rPr>
          <w:b/>
          <w:bCs/>
        </w:rPr>
        <w:t>SITE DETAILS</w:t>
      </w:r>
      <w:r w:rsidR="00357985">
        <w:rPr>
          <w:b/>
          <w:bCs/>
        </w:rPr>
        <w:t xml:space="preserve"> (FOR THIRD PARTY SUPPLY)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F6108" w14:paraId="7E206FA1" w14:textId="77777777" w:rsidTr="00CC20FF">
        <w:trPr>
          <w:trHeight w:val="383"/>
        </w:trPr>
        <w:tc>
          <w:tcPr>
            <w:tcW w:w="3114" w:type="dxa"/>
          </w:tcPr>
          <w:p w14:paraId="408DEE05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Preferred name for facility</w:t>
            </w:r>
          </w:p>
        </w:tc>
        <w:tc>
          <w:tcPr>
            <w:tcW w:w="5902" w:type="dxa"/>
          </w:tcPr>
          <w:p w14:paraId="1FF110DB" w14:textId="77777777" w:rsidR="009F6108" w:rsidRDefault="009F6108" w:rsidP="00CC20FF"/>
        </w:tc>
      </w:tr>
      <w:tr w:rsidR="009F6108" w14:paraId="5026F453" w14:textId="77777777" w:rsidTr="00CC20FF">
        <w:tc>
          <w:tcPr>
            <w:tcW w:w="3114" w:type="dxa"/>
          </w:tcPr>
          <w:p w14:paraId="3D677E08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465ACD33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247F04A1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37E16BEE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5DF66253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9F6108" w14:paraId="6A646BC3" w14:textId="77777777" w:rsidTr="00CC20FF">
        <w:tc>
          <w:tcPr>
            <w:tcW w:w="3114" w:type="dxa"/>
          </w:tcPr>
          <w:p w14:paraId="0177FCC2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73284177" w14:textId="77777777" w:rsidR="009F6108" w:rsidRDefault="009F6108" w:rsidP="00CC20FF"/>
        </w:tc>
      </w:tr>
      <w:tr w:rsidR="009F6108" w14:paraId="19DB00E3" w14:textId="77777777" w:rsidTr="00CC20FF">
        <w:tc>
          <w:tcPr>
            <w:tcW w:w="3114" w:type="dxa"/>
          </w:tcPr>
          <w:p w14:paraId="2987150C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3E3F34D7" w14:textId="77777777" w:rsidR="009F6108" w:rsidRDefault="009F6108" w:rsidP="00CC20FF"/>
        </w:tc>
      </w:tr>
      <w:tr w:rsidR="009F6108" w14:paraId="5794D6EF" w14:textId="77777777" w:rsidTr="00CC20FF">
        <w:tc>
          <w:tcPr>
            <w:tcW w:w="3114" w:type="dxa"/>
          </w:tcPr>
          <w:p w14:paraId="01BDC3B5" w14:textId="46476D67" w:rsidR="009F6108" w:rsidRDefault="00357985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>
              <w:t>Network</w:t>
            </w:r>
            <w:r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B56476">
              <w:t>Eskom Transmission, Eskom Distribution</w:t>
            </w:r>
            <w:r>
              <w:t>, municipality)</w:t>
            </w:r>
            <w:r w:rsidRPr="00A21337">
              <w:t xml:space="preserve"> and nearest substation</w:t>
            </w:r>
          </w:p>
        </w:tc>
        <w:tc>
          <w:tcPr>
            <w:tcW w:w="5902" w:type="dxa"/>
          </w:tcPr>
          <w:p w14:paraId="6809B5EB" w14:textId="77777777" w:rsidR="009F6108" w:rsidRDefault="009F6108" w:rsidP="00CC20FF"/>
        </w:tc>
      </w:tr>
      <w:tr w:rsidR="009F6108" w14:paraId="290A3FDD" w14:textId="77777777" w:rsidTr="00CC20FF">
        <w:tc>
          <w:tcPr>
            <w:tcW w:w="3114" w:type="dxa"/>
          </w:tcPr>
          <w:p w14:paraId="04066226" w14:textId="77777777" w:rsidR="009F6108" w:rsidRDefault="009F6108" w:rsidP="009F6108">
            <w:pPr>
              <w:pStyle w:val="ListParagraph"/>
              <w:numPr>
                <w:ilvl w:val="0"/>
                <w:numId w:val="7"/>
              </w:numPr>
              <w:ind w:left="447" w:hanging="425"/>
            </w:pPr>
            <w:r w:rsidRPr="00A21337">
              <w:t>Name of licensed Electricity Supplier</w:t>
            </w:r>
          </w:p>
        </w:tc>
        <w:tc>
          <w:tcPr>
            <w:tcW w:w="5902" w:type="dxa"/>
          </w:tcPr>
          <w:p w14:paraId="03EFFEAF" w14:textId="77777777" w:rsidR="009F6108" w:rsidRDefault="009F6108" w:rsidP="00CC20FF"/>
        </w:tc>
      </w:tr>
      <w:tr w:rsidR="00357985" w14:paraId="6535A1D6" w14:textId="77777777" w:rsidTr="00357985">
        <w:tc>
          <w:tcPr>
            <w:tcW w:w="3114" w:type="dxa"/>
          </w:tcPr>
          <w:p w14:paraId="5A39F42D" w14:textId="77777777" w:rsidR="00357985" w:rsidRDefault="00357985" w:rsidP="00357985">
            <w:pPr>
              <w:pStyle w:val="ListParagraph"/>
              <w:numPr>
                <w:ilvl w:val="0"/>
                <w:numId w:val="7"/>
              </w:numPr>
              <w:ind w:left="447" w:hanging="447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7C5936B7" w14:textId="77777777" w:rsidR="00357985" w:rsidRDefault="00357985" w:rsidP="00CC20FF"/>
          <w:p w14:paraId="0594F88E" w14:textId="77777777" w:rsidR="00357985" w:rsidRDefault="00357985" w:rsidP="00CC20FF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36CCB389" w14:textId="77777777" w:rsidTr="00CC20FF">
              <w:tc>
                <w:tcPr>
                  <w:tcW w:w="397" w:type="dxa"/>
                </w:tcPr>
                <w:p w14:paraId="3F100C9E" w14:textId="77777777" w:rsidR="00357985" w:rsidRDefault="00357985" w:rsidP="00CC20FF">
                  <w:r>
                    <w:lastRenderedPageBreak/>
                    <w:t>S</w:t>
                  </w:r>
                </w:p>
              </w:tc>
              <w:tc>
                <w:tcPr>
                  <w:tcW w:w="397" w:type="dxa"/>
                </w:tcPr>
                <w:p w14:paraId="65C0E99B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4CEC1D7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7AEF2979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4416F507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3FC2E0F0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323C3766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4B260039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0BE35F14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2CC349F9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5AF9A8C7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66104F0E" w14:textId="77777777" w:rsidR="00357985" w:rsidRDefault="00357985" w:rsidP="00CC20FF"/>
          <w:p w14:paraId="1AB5C672" w14:textId="77777777" w:rsidR="00357985" w:rsidRDefault="00357985" w:rsidP="00CC20FF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6690DFE0" w14:textId="77777777" w:rsidTr="00CC20FF">
              <w:tc>
                <w:tcPr>
                  <w:tcW w:w="397" w:type="dxa"/>
                </w:tcPr>
                <w:p w14:paraId="4A8ACEA4" w14:textId="77777777" w:rsidR="00357985" w:rsidRDefault="00357985" w:rsidP="00CC20FF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4A265181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B11993B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2D303E55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2ED40AD0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17AF8F6D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51E1579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2E2AAABC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35E4B7BA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226934B6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3917F14D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5EE98A76" w14:textId="77777777" w:rsidR="00357985" w:rsidRDefault="00357985" w:rsidP="00CC20FF"/>
          <w:p w14:paraId="4071B4E6" w14:textId="77777777" w:rsidR="00357985" w:rsidRDefault="00357985" w:rsidP="00CC20FF"/>
        </w:tc>
      </w:tr>
    </w:tbl>
    <w:p w14:paraId="67F8B579" w14:textId="77777777" w:rsidR="009F6108" w:rsidRDefault="009F6108" w:rsidP="009F6108">
      <w:pPr>
        <w:rPr>
          <w:i/>
          <w:iCs/>
        </w:rPr>
      </w:pPr>
      <w:r w:rsidRPr="00BD72D0">
        <w:rPr>
          <w:i/>
          <w:iCs/>
        </w:rPr>
        <w:lastRenderedPageBreak/>
        <w:t>N</w:t>
      </w:r>
      <w:r>
        <w:rPr>
          <w:i/>
          <w:iCs/>
        </w:rPr>
        <w:t>otes:</w:t>
      </w:r>
    </w:p>
    <w:p w14:paraId="4B56D7D8" w14:textId="7ECA0B3B" w:rsidR="009F6108" w:rsidRDefault="009F6108" w:rsidP="009F6108">
      <w:pPr>
        <w:pStyle w:val="ListParagraph"/>
        <w:numPr>
          <w:ilvl w:val="0"/>
          <w:numId w:val="8"/>
        </w:numPr>
        <w:rPr>
          <w:i/>
          <w:iCs/>
        </w:rPr>
      </w:pPr>
      <w:r w:rsidRPr="009F6108">
        <w:rPr>
          <w:i/>
          <w:iCs/>
        </w:rPr>
        <w:t xml:space="preserve">Additional </w:t>
      </w:r>
      <w:r>
        <w:rPr>
          <w:i/>
          <w:iCs/>
        </w:rPr>
        <w:t>consumption</w:t>
      </w:r>
      <w:r w:rsidRPr="009F6108">
        <w:rPr>
          <w:i/>
          <w:iCs/>
        </w:rPr>
        <w:t xml:space="preserve"> sites can be included in </w:t>
      </w:r>
      <w:r w:rsidRPr="00357985">
        <w:rPr>
          <w:b/>
          <w:bCs/>
          <w:i/>
          <w:iCs/>
        </w:rPr>
        <w:t>Annexure B</w:t>
      </w:r>
      <w:r w:rsidRPr="009F6108">
        <w:rPr>
          <w:i/>
          <w:iCs/>
        </w:rPr>
        <w:t xml:space="preserve"> if aggregating multiple sites </w:t>
      </w:r>
    </w:p>
    <w:p w14:paraId="5DA36118" w14:textId="77777777" w:rsidR="009F6108" w:rsidRPr="009F6108" w:rsidRDefault="009F6108" w:rsidP="009F6108">
      <w:pPr>
        <w:pStyle w:val="ListParagraph"/>
        <w:numPr>
          <w:ilvl w:val="0"/>
          <w:numId w:val="8"/>
        </w:numPr>
        <w:rPr>
          <w:i/>
          <w:iCs/>
        </w:rPr>
      </w:pPr>
      <w:r w:rsidRPr="009F6108">
        <w:rPr>
          <w:i/>
          <w:iCs/>
        </w:rPr>
        <w:t>Please attach single-line diagrams denoting each point of connection/delivery</w:t>
      </w:r>
    </w:p>
    <w:p w14:paraId="5148FE6A" w14:textId="77777777" w:rsidR="002C2852" w:rsidRDefault="002C2852">
      <w:pPr>
        <w:rPr>
          <w:i/>
          <w:iCs/>
        </w:rPr>
      </w:pPr>
    </w:p>
    <w:p w14:paraId="53807465" w14:textId="4DD9F131" w:rsidR="00F33FB2" w:rsidRPr="007E0919" w:rsidRDefault="00F33FB2" w:rsidP="00F33FB2">
      <w:pPr>
        <w:rPr>
          <w:b/>
          <w:bCs/>
        </w:rPr>
      </w:pPr>
      <w:r w:rsidRPr="007E0919">
        <w:rPr>
          <w:b/>
          <w:bCs/>
        </w:rPr>
        <w:t>PART 3 – CONTRACT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33FB2" w14:paraId="2AD30A1D" w14:textId="77777777" w:rsidTr="00CC20FF">
        <w:trPr>
          <w:trHeight w:val="383"/>
        </w:trPr>
        <w:tc>
          <w:tcPr>
            <w:tcW w:w="3114" w:type="dxa"/>
          </w:tcPr>
          <w:p w14:paraId="01FE25B4" w14:textId="2086B3E7" w:rsidR="00F33FB2" w:rsidRDefault="00F33FB2" w:rsidP="00F33FB2">
            <w:pPr>
              <w:pStyle w:val="ListParagraph"/>
              <w:numPr>
                <w:ilvl w:val="0"/>
                <w:numId w:val="4"/>
              </w:numPr>
              <w:ind w:left="447" w:hanging="447"/>
            </w:pPr>
            <w:r>
              <w:t>Contract Capacity (MW)</w:t>
            </w:r>
          </w:p>
        </w:tc>
        <w:tc>
          <w:tcPr>
            <w:tcW w:w="5902" w:type="dxa"/>
          </w:tcPr>
          <w:p w14:paraId="0DF92A28" w14:textId="77777777" w:rsidR="00F33FB2" w:rsidRDefault="00F33FB2" w:rsidP="00CC20FF"/>
        </w:tc>
      </w:tr>
      <w:tr w:rsidR="003D61EF" w14:paraId="34687C97" w14:textId="77777777" w:rsidTr="003D61EF">
        <w:trPr>
          <w:trHeight w:val="383"/>
        </w:trPr>
        <w:tc>
          <w:tcPr>
            <w:tcW w:w="3114" w:type="dxa"/>
          </w:tcPr>
          <w:p w14:paraId="72DC0F8D" w14:textId="77777777" w:rsidR="003D61EF" w:rsidRDefault="003D61EF" w:rsidP="003D61EF">
            <w:pPr>
              <w:pStyle w:val="ListParagraph"/>
              <w:numPr>
                <w:ilvl w:val="0"/>
                <w:numId w:val="4"/>
              </w:numPr>
              <w:ind w:left="447" w:hanging="447"/>
            </w:pPr>
            <w:r>
              <w:t>Pricing Option</w:t>
            </w:r>
          </w:p>
        </w:tc>
        <w:tc>
          <w:tcPr>
            <w:tcW w:w="5902" w:type="dxa"/>
          </w:tcPr>
          <w:p w14:paraId="7F4D9A0B" w14:textId="560CB873" w:rsidR="003D61EF" w:rsidRDefault="003D61EF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Static price</w:t>
            </w:r>
          </w:p>
          <w:p w14:paraId="5F1B81B8" w14:textId="19589E9A" w:rsidR="003D61EF" w:rsidRDefault="003D61EF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Dynamic price</w:t>
            </w:r>
          </w:p>
          <w:p w14:paraId="3D4C5513" w14:textId="77777777" w:rsidR="003D61EF" w:rsidRDefault="003D61EF" w:rsidP="00CC20FF"/>
        </w:tc>
      </w:tr>
    </w:tbl>
    <w:p w14:paraId="3FA2481B" w14:textId="77777777" w:rsidR="005643AD" w:rsidRDefault="005643AD" w:rsidP="005643AD">
      <w:pPr>
        <w:rPr>
          <w:i/>
          <w:iCs/>
        </w:rPr>
      </w:pPr>
    </w:p>
    <w:p w14:paraId="4FB51ADF" w14:textId="19E9F6CF" w:rsidR="005643AD" w:rsidRPr="007E0919" w:rsidRDefault="005643AD" w:rsidP="005643AD">
      <w:pPr>
        <w:rPr>
          <w:b/>
          <w:bCs/>
        </w:rPr>
      </w:pPr>
      <w:r w:rsidRPr="007E0919">
        <w:rPr>
          <w:b/>
          <w:bCs/>
        </w:rPr>
        <w:t>PART 4 – FORECAST GENERATION</w:t>
      </w:r>
      <w:r w:rsidR="00357985">
        <w:rPr>
          <w:b/>
          <w:bCs/>
        </w:rPr>
        <w:t xml:space="preserve"> </w:t>
      </w:r>
      <w:r w:rsidR="00357985" w:rsidRPr="00357985">
        <w:rPr>
          <w:b/>
          <w:bCs/>
        </w:rPr>
        <w:t>TO BE SOLD UNDER THE STANDARD OFFER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271"/>
        <w:gridCol w:w="1559"/>
        <w:gridCol w:w="1275"/>
        <w:gridCol w:w="1560"/>
        <w:gridCol w:w="1419"/>
        <w:gridCol w:w="1558"/>
      </w:tblGrid>
      <w:tr w:rsidR="005643AD" w14:paraId="063DCBBD" w14:textId="7001625A" w:rsidTr="005643AD">
        <w:trPr>
          <w:trHeight w:val="383"/>
        </w:trPr>
        <w:tc>
          <w:tcPr>
            <w:tcW w:w="1271" w:type="dxa"/>
          </w:tcPr>
          <w:p w14:paraId="4A7A59C7" w14:textId="541E253B" w:rsidR="005643AD" w:rsidRDefault="005643AD" w:rsidP="005643AD">
            <w:r>
              <w:t>Month</w:t>
            </w:r>
          </w:p>
        </w:tc>
        <w:tc>
          <w:tcPr>
            <w:tcW w:w="1559" w:type="dxa"/>
          </w:tcPr>
          <w:p w14:paraId="52D310F1" w14:textId="23F07998" w:rsidR="005643AD" w:rsidRDefault="005643AD" w:rsidP="005643AD">
            <w:r>
              <w:t>Expected energy (MWh)</w:t>
            </w:r>
          </w:p>
        </w:tc>
        <w:tc>
          <w:tcPr>
            <w:tcW w:w="1275" w:type="dxa"/>
          </w:tcPr>
          <w:p w14:paraId="48868D77" w14:textId="771ADD8D" w:rsidR="005643AD" w:rsidRDefault="005643AD" w:rsidP="005643AD">
            <w:r>
              <w:t>Month</w:t>
            </w:r>
          </w:p>
        </w:tc>
        <w:tc>
          <w:tcPr>
            <w:tcW w:w="1560" w:type="dxa"/>
          </w:tcPr>
          <w:p w14:paraId="6CEDF9C0" w14:textId="5CB25598" w:rsidR="005643AD" w:rsidRDefault="005643AD" w:rsidP="005643AD">
            <w:r>
              <w:t>Expected energy (MWh)</w:t>
            </w:r>
          </w:p>
        </w:tc>
        <w:tc>
          <w:tcPr>
            <w:tcW w:w="1419" w:type="dxa"/>
          </w:tcPr>
          <w:p w14:paraId="0026F7E2" w14:textId="0E2AF69A" w:rsidR="005643AD" w:rsidRDefault="005643AD" w:rsidP="005643AD">
            <w:r>
              <w:t>Month</w:t>
            </w:r>
          </w:p>
        </w:tc>
        <w:tc>
          <w:tcPr>
            <w:tcW w:w="1558" w:type="dxa"/>
          </w:tcPr>
          <w:p w14:paraId="72003CD7" w14:textId="2143226D" w:rsidR="005643AD" w:rsidRDefault="005643AD" w:rsidP="005643AD">
            <w:r>
              <w:t>Expected energy (MWh)</w:t>
            </w:r>
          </w:p>
        </w:tc>
      </w:tr>
      <w:tr w:rsidR="005643AD" w14:paraId="2E2C46C3" w14:textId="32B3732A" w:rsidTr="005643AD">
        <w:trPr>
          <w:trHeight w:val="284"/>
        </w:trPr>
        <w:tc>
          <w:tcPr>
            <w:tcW w:w="1271" w:type="dxa"/>
          </w:tcPr>
          <w:p w14:paraId="71D4C41C" w14:textId="159AE62A" w:rsidR="005643AD" w:rsidRDefault="005643AD" w:rsidP="005643AD">
            <w:r>
              <w:t>Month 1</w:t>
            </w:r>
          </w:p>
        </w:tc>
        <w:tc>
          <w:tcPr>
            <w:tcW w:w="1559" w:type="dxa"/>
          </w:tcPr>
          <w:p w14:paraId="0A7463FB" w14:textId="77777777" w:rsidR="005643AD" w:rsidRDefault="005643AD" w:rsidP="005643AD"/>
        </w:tc>
        <w:tc>
          <w:tcPr>
            <w:tcW w:w="1275" w:type="dxa"/>
          </w:tcPr>
          <w:p w14:paraId="7D56838B" w14:textId="3789069E" w:rsidR="005643AD" w:rsidRDefault="005643AD" w:rsidP="005643AD">
            <w:r>
              <w:t>Month 13</w:t>
            </w:r>
          </w:p>
        </w:tc>
        <w:tc>
          <w:tcPr>
            <w:tcW w:w="1560" w:type="dxa"/>
          </w:tcPr>
          <w:p w14:paraId="7B016DC1" w14:textId="77777777" w:rsidR="005643AD" w:rsidRDefault="005643AD" w:rsidP="005643AD"/>
        </w:tc>
        <w:tc>
          <w:tcPr>
            <w:tcW w:w="1419" w:type="dxa"/>
          </w:tcPr>
          <w:p w14:paraId="2955E1FC" w14:textId="361E8A44" w:rsidR="005643AD" w:rsidRDefault="005643AD" w:rsidP="005643AD">
            <w:r>
              <w:t>Month 25</w:t>
            </w:r>
          </w:p>
        </w:tc>
        <w:tc>
          <w:tcPr>
            <w:tcW w:w="1558" w:type="dxa"/>
          </w:tcPr>
          <w:p w14:paraId="5ECB3E36" w14:textId="77777777" w:rsidR="005643AD" w:rsidRDefault="005643AD" w:rsidP="005643AD"/>
        </w:tc>
      </w:tr>
      <w:tr w:rsidR="005643AD" w14:paraId="294FBE5A" w14:textId="4CAB14B7" w:rsidTr="005643AD">
        <w:trPr>
          <w:trHeight w:val="284"/>
        </w:trPr>
        <w:tc>
          <w:tcPr>
            <w:tcW w:w="1271" w:type="dxa"/>
          </w:tcPr>
          <w:p w14:paraId="142C904A" w14:textId="473EA3D0" w:rsidR="005643AD" w:rsidRDefault="005643AD" w:rsidP="005643AD">
            <w:r>
              <w:t>Month 2</w:t>
            </w:r>
          </w:p>
        </w:tc>
        <w:tc>
          <w:tcPr>
            <w:tcW w:w="1559" w:type="dxa"/>
          </w:tcPr>
          <w:p w14:paraId="0CA822E7" w14:textId="77777777" w:rsidR="005643AD" w:rsidRDefault="005643AD" w:rsidP="005643AD"/>
        </w:tc>
        <w:tc>
          <w:tcPr>
            <w:tcW w:w="1275" w:type="dxa"/>
          </w:tcPr>
          <w:p w14:paraId="42004A61" w14:textId="22ECC560" w:rsidR="005643AD" w:rsidRDefault="005643AD" w:rsidP="005643AD">
            <w:r>
              <w:t>Month 14</w:t>
            </w:r>
          </w:p>
        </w:tc>
        <w:tc>
          <w:tcPr>
            <w:tcW w:w="1560" w:type="dxa"/>
          </w:tcPr>
          <w:p w14:paraId="2032512E" w14:textId="77777777" w:rsidR="005643AD" w:rsidRDefault="005643AD" w:rsidP="005643AD"/>
        </w:tc>
        <w:tc>
          <w:tcPr>
            <w:tcW w:w="1419" w:type="dxa"/>
          </w:tcPr>
          <w:p w14:paraId="5A468B4B" w14:textId="321711D6" w:rsidR="005643AD" w:rsidRDefault="005643AD" w:rsidP="005643AD">
            <w:r>
              <w:t>Month 26</w:t>
            </w:r>
          </w:p>
        </w:tc>
        <w:tc>
          <w:tcPr>
            <w:tcW w:w="1558" w:type="dxa"/>
          </w:tcPr>
          <w:p w14:paraId="5F5A9BC7" w14:textId="77777777" w:rsidR="005643AD" w:rsidRDefault="005643AD" w:rsidP="005643AD"/>
        </w:tc>
      </w:tr>
      <w:tr w:rsidR="005643AD" w14:paraId="2B41A07E" w14:textId="3A1411D7" w:rsidTr="005643AD">
        <w:trPr>
          <w:trHeight w:val="284"/>
        </w:trPr>
        <w:tc>
          <w:tcPr>
            <w:tcW w:w="1271" w:type="dxa"/>
          </w:tcPr>
          <w:p w14:paraId="254CC006" w14:textId="4F5FC173" w:rsidR="005643AD" w:rsidRDefault="005643AD" w:rsidP="005643AD">
            <w:r>
              <w:t>Month 3</w:t>
            </w:r>
          </w:p>
        </w:tc>
        <w:tc>
          <w:tcPr>
            <w:tcW w:w="1559" w:type="dxa"/>
          </w:tcPr>
          <w:p w14:paraId="0C6F7755" w14:textId="77777777" w:rsidR="005643AD" w:rsidRDefault="005643AD" w:rsidP="005643AD"/>
        </w:tc>
        <w:tc>
          <w:tcPr>
            <w:tcW w:w="1275" w:type="dxa"/>
          </w:tcPr>
          <w:p w14:paraId="286402AF" w14:textId="3058B92B" w:rsidR="005643AD" w:rsidRDefault="005643AD" w:rsidP="005643AD">
            <w:r>
              <w:t>Month 15</w:t>
            </w:r>
          </w:p>
        </w:tc>
        <w:tc>
          <w:tcPr>
            <w:tcW w:w="1560" w:type="dxa"/>
          </w:tcPr>
          <w:p w14:paraId="1FC7C639" w14:textId="77777777" w:rsidR="005643AD" w:rsidRDefault="005643AD" w:rsidP="005643AD"/>
        </w:tc>
        <w:tc>
          <w:tcPr>
            <w:tcW w:w="1419" w:type="dxa"/>
          </w:tcPr>
          <w:p w14:paraId="2EFD2971" w14:textId="41C0EC43" w:rsidR="005643AD" w:rsidRDefault="005643AD" w:rsidP="005643AD">
            <w:r>
              <w:t>Month 27</w:t>
            </w:r>
          </w:p>
        </w:tc>
        <w:tc>
          <w:tcPr>
            <w:tcW w:w="1558" w:type="dxa"/>
          </w:tcPr>
          <w:p w14:paraId="412BA0B4" w14:textId="77777777" w:rsidR="005643AD" w:rsidRDefault="005643AD" w:rsidP="005643AD"/>
        </w:tc>
      </w:tr>
      <w:tr w:rsidR="005643AD" w14:paraId="33EF66B0" w14:textId="21349C23" w:rsidTr="005643AD">
        <w:trPr>
          <w:trHeight w:val="284"/>
        </w:trPr>
        <w:tc>
          <w:tcPr>
            <w:tcW w:w="1271" w:type="dxa"/>
          </w:tcPr>
          <w:p w14:paraId="1E1C3EFB" w14:textId="70B313DC" w:rsidR="005643AD" w:rsidRDefault="005643AD" w:rsidP="005643AD">
            <w:r>
              <w:t>Month 4</w:t>
            </w:r>
          </w:p>
        </w:tc>
        <w:tc>
          <w:tcPr>
            <w:tcW w:w="1559" w:type="dxa"/>
          </w:tcPr>
          <w:p w14:paraId="3CA8D490" w14:textId="77777777" w:rsidR="005643AD" w:rsidRDefault="005643AD" w:rsidP="005643AD"/>
        </w:tc>
        <w:tc>
          <w:tcPr>
            <w:tcW w:w="1275" w:type="dxa"/>
          </w:tcPr>
          <w:p w14:paraId="174EFB35" w14:textId="4725B2B8" w:rsidR="005643AD" w:rsidRDefault="005643AD" w:rsidP="005643AD">
            <w:r>
              <w:t>Month 16</w:t>
            </w:r>
          </w:p>
        </w:tc>
        <w:tc>
          <w:tcPr>
            <w:tcW w:w="1560" w:type="dxa"/>
          </w:tcPr>
          <w:p w14:paraId="4C07E4D0" w14:textId="77777777" w:rsidR="005643AD" w:rsidRDefault="005643AD" w:rsidP="005643AD"/>
        </w:tc>
        <w:tc>
          <w:tcPr>
            <w:tcW w:w="1419" w:type="dxa"/>
          </w:tcPr>
          <w:p w14:paraId="7A569D5D" w14:textId="152961A1" w:rsidR="005643AD" w:rsidRDefault="005643AD" w:rsidP="005643AD">
            <w:r>
              <w:t>Month 28</w:t>
            </w:r>
          </w:p>
        </w:tc>
        <w:tc>
          <w:tcPr>
            <w:tcW w:w="1558" w:type="dxa"/>
          </w:tcPr>
          <w:p w14:paraId="67DFF0E5" w14:textId="77777777" w:rsidR="005643AD" w:rsidRDefault="005643AD" w:rsidP="005643AD"/>
        </w:tc>
      </w:tr>
      <w:tr w:rsidR="005643AD" w14:paraId="05B3C2BA" w14:textId="6F930832" w:rsidTr="005643AD">
        <w:trPr>
          <w:trHeight w:val="284"/>
        </w:trPr>
        <w:tc>
          <w:tcPr>
            <w:tcW w:w="1271" w:type="dxa"/>
          </w:tcPr>
          <w:p w14:paraId="5C91FF57" w14:textId="016D1FD4" w:rsidR="005643AD" w:rsidRDefault="005643AD" w:rsidP="005643AD">
            <w:r>
              <w:t>Month 5</w:t>
            </w:r>
          </w:p>
        </w:tc>
        <w:tc>
          <w:tcPr>
            <w:tcW w:w="1559" w:type="dxa"/>
          </w:tcPr>
          <w:p w14:paraId="67FD9115" w14:textId="77777777" w:rsidR="005643AD" w:rsidRDefault="005643AD" w:rsidP="005643AD"/>
        </w:tc>
        <w:tc>
          <w:tcPr>
            <w:tcW w:w="1275" w:type="dxa"/>
          </w:tcPr>
          <w:p w14:paraId="26D6E47C" w14:textId="75F85F3A" w:rsidR="005643AD" w:rsidRDefault="005643AD" w:rsidP="005643AD">
            <w:r>
              <w:t>Month 17</w:t>
            </w:r>
          </w:p>
        </w:tc>
        <w:tc>
          <w:tcPr>
            <w:tcW w:w="1560" w:type="dxa"/>
          </w:tcPr>
          <w:p w14:paraId="1D083780" w14:textId="77777777" w:rsidR="005643AD" w:rsidRDefault="005643AD" w:rsidP="005643AD"/>
        </w:tc>
        <w:tc>
          <w:tcPr>
            <w:tcW w:w="1419" w:type="dxa"/>
          </w:tcPr>
          <w:p w14:paraId="76AE5488" w14:textId="7704C0A5" w:rsidR="005643AD" w:rsidRDefault="005643AD" w:rsidP="005643AD">
            <w:r>
              <w:t>Month 29</w:t>
            </w:r>
          </w:p>
        </w:tc>
        <w:tc>
          <w:tcPr>
            <w:tcW w:w="1558" w:type="dxa"/>
          </w:tcPr>
          <w:p w14:paraId="18EDD4AD" w14:textId="77777777" w:rsidR="005643AD" w:rsidRDefault="005643AD" w:rsidP="005643AD"/>
        </w:tc>
      </w:tr>
      <w:tr w:rsidR="005643AD" w14:paraId="47913F42" w14:textId="0C5F64F1" w:rsidTr="005643AD">
        <w:trPr>
          <w:trHeight w:val="284"/>
        </w:trPr>
        <w:tc>
          <w:tcPr>
            <w:tcW w:w="1271" w:type="dxa"/>
          </w:tcPr>
          <w:p w14:paraId="6BDE662A" w14:textId="64D294FF" w:rsidR="005643AD" w:rsidRDefault="005643AD" w:rsidP="005643AD">
            <w:r>
              <w:t>Month 6</w:t>
            </w:r>
          </w:p>
        </w:tc>
        <w:tc>
          <w:tcPr>
            <w:tcW w:w="1559" w:type="dxa"/>
          </w:tcPr>
          <w:p w14:paraId="4E024155" w14:textId="77777777" w:rsidR="005643AD" w:rsidRDefault="005643AD" w:rsidP="005643AD"/>
        </w:tc>
        <w:tc>
          <w:tcPr>
            <w:tcW w:w="1275" w:type="dxa"/>
          </w:tcPr>
          <w:p w14:paraId="2B614337" w14:textId="0AD422A0" w:rsidR="005643AD" w:rsidRDefault="005643AD" w:rsidP="005643AD">
            <w:r>
              <w:t>Month 18</w:t>
            </w:r>
          </w:p>
        </w:tc>
        <w:tc>
          <w:tcPr>
            <w:tcW w:w="1560" w:type="dxa"/>
          </w:tcPr>
          <w:p w14:paraId="4D5C5EEF" w14:textId="77777777" w:rsidR="005643AD" w:rsidRDefault="005643AD" w:rsidP="005643AD"/>
        </w:tc>
        <w:tc>
          <w:tcPr>
            <w:tcW w:w="1419" w:type="dxa"/>
          </w:tcPr>
          <w:p w14:paraId="42B033B6" w14:textId="6E99DCF0" w:rsidR="005643AD" w:rsidRDefault="005643AD" w:rsidP="005643AD">
            <w:r>
              <w:t>Month 30</w:t>
            </w:r>
          </w:p>
        </w:tc>
        <w:tc>
          <w:tcPr>
            <w:tcW w:w="1558" w:type="dxa"/>
          </w:tcPr>
          <w:p w14:paraId="7CBCB5DD" w14:textId="77777777" w:rsidR="005643AD" w:rsidRDefault="005643AD" w:rsidP="005643AD"/>
        </w:tc>
      </w:tr>
      <w:tr w:rsidR="005643AD" w14:paraId="2D5835F1" w14:textId="1FBDD48E" w:rsidTr="005643AD">
        <w:trPr>
          <w:trHeight w:val="284"/>
        </w:trPr>
        <w:tc>
          <w:tcPr>
            <w:tcW w:w="1271" w:type="dxa"/>
          </w:tcPr>
          <w:p w14:paraId="68FB3D6B" w14:textId="1E4FB65D" w:rsidR="005643AD" w:rsidRDefault="005643AD" w:rsidP="005643AD">
            <w:r>
              <w:t>Month 7</w:t>
            </w:r>
          </w:p>
        </w:tc>
        <w:tc>
          <w:tcPr>
            <w:tcW w:w="1559" w:type="dxa"/>
          </w:tcPr>
          <w:p w14:paraId="09701EBF" w14:textId="77777777" w:rsidR="005643AD" w:rsidRDefault="005643AD" w:rsidP="005643AD"/>
        </w:tc>
        <w:tc>
          <w:tcPr>
            <w:tcW w:w="1275" w:type="dxa"/>
          </w:tcPr>
          <w:p w14:paraId="03730ACB" w14:textId="673774CF" w:rsidR="005643AD" w:rsidRDefault="005643AD" w:rsidP="005643AD">
            <w:r>
              <w:t>Month 19</w:t>
            </w:r>
          </w:p>
        </w:tc>
        <w:tc>
          <w:tcPr>
            <w:tcW w:w="1560" w:type="dxa"/>
          </w:tcPr>
          <w:p w14:paraId="6F71CBC9" w14:textId="77777777" w:rsidR="005643AD" w:rsidRDefault="005643AD" w:rsidP="005643AD"/>
        </w:tc>
        <w:tc>
          <w:tcPr>
            <w:tcW w:w="1419" w:type="dxa"/>
          </w:tcPr>
          <w:p w14:paraId="50901EAE" w14:textId="4B352E4C" w:rsidR="005643AD" w:rsidRDefault="005643AD" w:rsidP="005643AD">
            <w:r>
              <w:t>Month 31</w:t>
            </w:r>
          </w:p>
        </w:tc>
        <w:tc>
          <w:tcPr>
            <w:tcW w:w="1558" w:type="dxa"/>
          </w:tcPr>
          <w:p w14:paraId="43F5E3E9" w14:textId="77777777" w:rsidR="005643AD" w:rsidRDefault="005643AD" w:rsidP="005643AD"/>
        </w:tc>
      </w:tr>
      <w:tr w:rsidR="005643AD" w14:paraId="5D6CCB41" w14:textId="523DEC7B" w:rsidTr="005643AD">
        <w:trPr>
          <w:trHeight w:val="284"/>
        </w:trPr>
        <w:tc>
          <w:tcPr>
            <w:tcW w:w="1271" w:type="dxa"/>
          </w:tcPr>
          <w:p w14:paraId="5ED9C802" w14:textId="5BAA0DD1" w:rsidR="005643AD" w:rsidRDefault="005643AD" w:rsidP="005643AD">
            <w:r>
              <w:t>Month 8</w:t>
            </w:r>
          </w:p>
        </w:tc>
        <w:tc>
          <w:tcPr>
            <w:tcW w:w="1559" w:type="dxa"/>
          </w:tcPr>
          <w:p w14:paraId="63DAD6BC" w14:textId="77777777" w:rsidR="005643AD" w:rsidRDefault="005643AD" w:rsidP="005643AD"/>
        </w:tc>
        <w:tc>
          <w:tcPr>
            <w:tcW w:w="1275" w:type="dxa"/>
          </w:tcPr>
          <w:p w14:paraId="21609640" w14:textId="09680D35" w:rsidR="005643AD" w:rsidRDefault="005643AD" w:rsidP="005643AD">
            <w:r>
              <w:t>Month 20</w:t>
            </w:r>
          </w:p>
        </w:tc>
        <w:tc>
          <w:tcPr>
            <w:tcW w:w="1560" w:type="dxa"/>
          </w:tcPr>
          <w:p w14:paraId="1170E607" w14:textId="77777777" w:rsidR="005643AD" w:rsidRDefault="005643AD" w:rsidP="005643AD"/>
        </w:tc>
        <w:tc>
          <w:tcPr>
            <w:tcW w:w="1419" w:type="dxa"/>
          </w:tcPr>
          <w:p w14:paraId="2CA6007A" w14:textId="30A4B1FD" w:rsidR="005643AD" w:rsidRDefault="005643AD" w:rsidP="005643AD">
            <w:r>
              <w:t>Month 32</w:t>
            </w:r>
          </w:p>
        </w:tc>
        <w:tc>
          <w:tcPr>
            <w:tcW w:w="1558" w:type="dxa"/>
          </w:tcPr>
          <w:p w14:paraId="776D2155" w14:textId="77777777" w:rsidR="005643AD" w:rsidRDefault="005643AD" w:rsidP="005643AD"/>
        </w:tc>
      </w:tr>
      <w:tr w:rsidR="005643AD" w14:paraId="4BD6F164" w14:textId="394D1758" w:rsidTr="005643AD">
        <w:trPr>
          <w:trHeight w:val="284"/>
        </w:trPr>
        <w:tc>
          <w:tcPr>
            <w:tcW w:w="1271" w:type="dxa"/>
          </w:tcPr>
          <w:p w14:paraId="28B32B8C" w14:textId="3C885EC9" w:rsidR="005643AD" w:rsidRDefault="005643AD" w:rsidP="005643AD">
            <w:r>
              <w:t>Month 9</w:t>
            </w:r>
          </w:p>
        </w:tc>
        <w:tc>
          <w:tcPr>
            <w:tcW w:w="1559" w:type="dxa"/>
          </w:tcPr>
          <w:p w14:paraId="7C9A7066" w14:textId="77777777" w:rsidR="005643AD" w:rsidRDefault="005643AD" w:rsidP="005643AD"/>
        </w:tc>
        <w:tc>
          <w:tcPr>
            <w:tcW w:w="1275" w:type="dxa"/>
          </w:tcPr>
          <w:p w14:paraId="7D0EF683" w14:textId="68B34775" w:rsidR="005643AD" w:rsidRDefault="005643AD" w:rsidP="005643AD">
            <w:r>
              <w:t>Month 21</w:t>
            </w:r>
          </w:p>
        </w:tc>
        <w:tc>
          <w:tcPr>
            <w:tcW w:w="1560" w:type="dxa"/>
          </w:tcPr>
          <w:p w14:paraId="4213F5D4" w14:textId="77777777" w:rsidR="005643AD" w:rsidRDefault="005643AD" w:rsidP="005643AD"/>
        </w:tc>
        <w:tc>
          <w:tcPr>
            <w:tcW w:w="1419" w:type="dxa"/>
          </w:tcPr>
          <w:p w14:paraId="5D855C0A" w14:textId="1A402132" w:rsidR="005643AD" w:rsidRDefault="005643AD" w:rsidP="005643AD">
            <w:r>
              <w:t>Month 33</w:t>
            </w:r>
          </w:p>
        </w:tc>
        <w:tc>
          <w:tcPr>
            <w:tcW w:w="1558" w:type="dxa"/>
          </w:tcPr>
          <w:p w14:paraId="6028DA00" w14:textId="77777777" w:rsidR="005643AD" w:rsidRDefault="005643AD" w:rsidP="005643AD"/>
        </w:tc>
      </w:tr>
      <w:tr w:rsidR="005643AD" w14:paraId="7A996CAA" w14:textId="294643EC" w:rsidTr="005643AD">
        <w:trPr>
          <w:trHeight w:val="284"/>
        </w:trPr>
        <w:tc>
          <w:tcPr>
            <w:tcW w:w="1271" w:type="dxa"/>
          </w:tcPr>
          <w:p w14:paraId="4FC19861" w14:textId="0F06A80A" w:rsidR="005643AD" w:rsidRDefault="005643AD" w:rsidP="005643AD">
            <w:r>
              <w:t>Month 10</w:t>
            </w:r>
          </w:p>
        </w:tc>
        <w:tc>
          <w:tcPr>
            <w:tcW w:w="1559" w:type="dxa"/>
          </w:tcPr>
          <w:p w14:paraId="50FFA63E" w14:textId="77777777" w:rsidR="005643AD" w:rsidRDefault="005643AD" w:rsidP="005643AD"/>
        </w:tc>
        <w:tc>
          <w:tcPr>
            <w:tcW w:w="1275" w:type="dxa"/>
          </w:tcPr>
          <w:p w14:paraId="3E9FFB61" w14:textId="04CB6D61" w:rsidR="005643AD" w:rsidRDefault="005643AD" w:rsidP="005643AD">
            <w:r>
              <w:t>Month 22</w:t>
            </w:r>
          </w:p>
        </w:tc>
        <w:tc>
          <w:tcPr>
            <w:tcW w:w="1560" w:type="dxa"/>
          </w:tcPr>
          <w:p w14:paraId="1A7B8CC3" w14:textId="77777777" w:rsidR="005643AD" w:rsidRDefault="005643AD" w:rsidP="005643AD"/>
        </w:tc>
        <w:tc>
          <w:tcPr>
            <w:tcW w:w="1419" w:type="dxa"/>
          </w:tcPr>
          <w:p w14:paraId="07A87686" w14:textId="42D13E64" w:rsidR="005643AD" w:rsidRDefault="005643AD" w:rsidP="005643AD">
            <w:r>
              <w:t>Month 34</w:t>
            </w:r>
          </w:p>
        </w:tc>
        <w:tc>
          <w:tcPr>
            <w:tcW w:w="1558" w:type="dxa"/>
          </w:tcPr>
          <w:p w14:paraId="64D7B896" w14:textId="77777777" w:rsidR="005643AD" w:rsidRDefault="005643AD" w:rsidP="005643AD"/>
        </w:tc>
      </w:tr>
      <w:tr w:rsidR="005643AD" w14:paraId="5C204E82" w14:textId="70534B61" w:rsidTr="005643AD">
        <w:trPr>
          <w:trHeight w:val="284"/>
        </w:trPr>
        <w:tc>
          <w:tcPr>
            <w:tcW w:w="1271" w:type="dxa"/>
          </w:tcPr>
          <w:p w14:paraId="408A0FD3" w14:textId="0D69412E" w:rsidR="005643AD" w:rsidRDefault="005643AD" w:rsidP="005643AD">
            <w:r>
              <w:t>Month 11</w:t>
            </w:r>
          </w:p>
        </w:tc>
        <w:tc>
          <w:tcPr>
            <w:tcW w:w="1559" w:type="dxa"/>
          </w:tcPr>
          <w:p w14:paraId="0B8DDB3C" w14:textId="77777777" w:rsidR="005643AD" w:rsidRDefault="005643AD" w:rsidP="005643AD"/>
        </w:tc>
        <w:tc>
          <w:tcPr>
            <w:tcW w:w="1275" w:type="dxa"/>
          </w:tcPr>
          <w:p w14:paraId="05D7E29B" w14:textId="47658549" w:rsidR="005643AD" w:rsidRDefault="005643AD" w:rsidP="005643AD">
            <w:r>
              <w:t>Month 23</w:t>
            </w:r>
          </w:p>
        </w:tc>
        <w:tc>
          <w:tcPr>
            <w:tcW w:w="1560" w:type="dxa"/>
          </w:tcPr>
          <w:p w14:paraId="461D08C2" w14:textId="77777777" w:rsidR="005643AD" w:rsidRDefault="005643AD" w:rsidP="005643AD"/>
        </w:tc>
        <w:tc>
          <w:tcPr>
            <w:tcW w:w="1419" w:type="dxa"/>
          </w:tcPr>
          <w:p w14:paraId="467FCC43" w14:textId="408032C3" w:rsidR="005643AD" w:rsidRDefault="005643AD" w:rsidP="005643AD">
            <w:r>
              <w:t>Month 35</w:t>
            </w:r>
          </w:p>
        </w:tc>
        <w:tc>
          <w:tcPr>
            <w:tcW w:w="1558" w:type="dxa"/>
          </w:tcPr>
          <w:p w14:paraId="2FCC0247" w14:textId="77777777" w:rsidR="005643AD" w:rsidRDefault="005643AD" w:rsidP="005643AD"/>
        </w:tc>
      </w:tr>
      <w:tr w:rsidR="005643AD" w14:paraId="07E48609" w14:textId="11283BEF" w:rsidTr="005643AD">
        <w:trPr>
          <w:trHeight w:val="284"/>
        </w:trPr>
        <w:tc>
          <w:tcPr>
            <w:tcW w:w="1271" w:type="dxa"/>
          </w:tcPr>
          <w:p w14:paraId="095AB37F" w14:textId="19F6485F" w:rsidR="005643AD" w:rsidRDefault="005643AD" w:rsidP="005643AD">
            <w:r>
              <w:t>Month 12</w:t>
            </w:r>
          </w:p>
        </w:tc>
        <w:tc>
          <w:tcPr>
            <w:tcW w:w="1559" w:type="dxa"/>
          </w:tcPr>
          <w:p w14:paraId="77A4C9F4" w14:textId="77777777" w:rsidR="005643AD" w:rsidRDefault="005643AD" w:rsidP="005643AD"/>
        </w:tc>
        <w:tc>
          <w:tcPr>
            <w:tcW w:w="1275" w:type="dxa"/>
          </w:tcPr>
          <w:p w14:paraId="645E7D29" w14:textId="3A8708BA" w:rsidR="005643AD" w:rsidRDefault="005643AD" w:rsidP="005643AD">
            <w:r>
              <w:t>Month 24</w:t>
            </w:r>
          </w:p>
        </w:tc>
        <w:tc>
          <w:tcPr>
            <w:tcW w:w="1560" w:type="dxa"/>
          </w:tcPr>
          <w:p w14:paraId="17F47898" w14:textId="77777777" w:rsidR="005643AD" w:rsidRDefault="005643AD" w:rsidP="005643AD"/>
        </w:tc>
        <w:tc>
          <w:tcPr>
            <w:tcW w:w="1419" w:type="dxa"/>
          </w:tcPr>
          <w:p w14:paraId="4F8FF22D" w14:textId="25CD38F9" w:rsidR="005643AD" w:rsidRDefault="005643AD" w:rsidP="005643AD">
            <w:r>
              <w:t>Month 36</w:t>
            </w:r>
          </w:p>
        </w:tc>
        <w:tc>
          <w:tcPr>
            <w:tcW w:w="1558" w:type="dxa"/>
          </w:tcPr>
          <w:p w14:paraId="604A8495" w14:textId="77777777" w:rsidR="005643AD" w:rsidRDefault="005643AD" w:rsidP="005643AD"/>
        </w:tc>
      </w:tr>
    </w:tbl>
    <w:p w14:paraId="27070611" w14:textId="08802CD5" w:rsidR="009F6108" w:rsidRDefault="009F6108" w:rsidP="005643AD">
      <w:pPr>
        <w:rPr>
          <w:i/>
          <w:iCs/>
        </w:rPr>
      </w:pPr>
    </w:p>
    <w:p w14:paraId="3844A558" w14:textId="77777777" w:rsidR="009F6108" w:rsidRDefault="009F6108">
      <w:pPr>
        <w:rPr>
          <w:i/>
          <w:iCs/>
        </w:rPr>
      </w:pPr>
      <w:r>
        <w:rPr>
          <w:i/>
          <w:iCs/>
        </w:rPr>
        <w:br w:type="page"/>
      </w:r>
    </w:p>
    <w:p w14:paraId="3C880320" w14:textId="7B19B00D" w:rsidR="009F6108" w:rsidRPr="007E0919" w:rsidRDefault="009F6108" w:rsidP="009F6108">
      <w:pPr>
        <w:rPr>
          <w:b/>
          <w:bCs/>
        </w:rPr>
      </w:pPr>
      <w:r>
        <w:rPr>
          <w:b/>
          <w:bCs/>
        </w:rPr>
        <w:lastRenderedPageBreak/>
        <w:t xml:space="preserve">ANNEXURE A </w:t>
      </w:r>
      <w:r w:rsidRPr="007E0919">
        <w:rPr>
          <w:b/>
          <w:bCs/>
        </w:rPr>
        <w:t xml:space="preserve">– </w:t>
      </w:r>
      <w:r>
        <w:rPr>
          <w:b/>
          <w:bCs/>
        </w:rPr>
        <w:t xml:space="preserve">ADDITIONAL GENERATOR </w:t>
      </w:r>
      <w:r w:rsidRPr="007E0919">
        <w:rPr>
          <w:b/>
          <w:bCs/>
        </w:rPr>
        <w:t>SITE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F6108" w14:paraId="1B7AA027" w14:textId="77777777" w:rsidTr="00CC20FF">
        <w:trPr>
          <w:trHeight w:val="383"/>
        </w:trPr>
        <w:tc>
          <w:tcPr>
            <w:tcW w:w="3114" w:type="dxa"/>
          </w:tcPr>
          <w:p w14:paraId="48ECBA84" w14:textId="77777777" w:rsidR="009F6108" w:rsidRDefault="009F6108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Preferred name for facility</w:t>
            </w:r>
          </w:p>
        </w:tc>
        <w:tc>
          <w:tcPr>
            <w:tcW w:w="5902" w:type="dxa"/>
          </w:tcPr>
          <w:p w14:paraId="3CBC3644" w14:textId="77777777" w:rsidR="009F6108" w:rsidRDefault="009F6108" w:rsidP="00CC20FF"/>
        </w:tc>
      </w:tr>
      <w:tr w:rsidR="009F6108" w14:paraId="7EE15C84" w14:textId="77777777" w:rsidTr="00CC20FF">
        <w:tc>
          <w:tcPr>
            <w:tcW w:w="3114" w:type="dxa"/>
          </w:tcPr>
          <w:p w14:paraId="4A5EBCA7" w14:textId="77777777" w:rsidR="009F6108" w:rsidRDefault="009F6108" w:rsidP="009F6108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2F782D42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306D079B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61C99BD9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0E6CCC2C" w14:textId="77777777" w:rsidR="009F6108" w:rsidRDefault="009F6108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9F6108" w14:paraId="5624B34D" w14:textId="77777777" w:rsidTr="00CC20FF">
        <w:tc>
          <w:tcPr>
            <w:tcW w:w="3114" w:type="dxa"/>
          </w:tcPr>
          <w:p w14:paraId="26A73E6C" w14:textId="77777777" w:rsidR="009F6108" w:rsidRDefault="009F6108" w:rsidP="009F6108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7912827B" w14:textId="77777777" w:rsidR="009F6108" w:rsidRDefault="009F6108" w:rsidP="00CC20FF"/>
        </w:tc>
      </w:tr>
      <w:tr w:rsidR="009F6108" w14:paraId="26EB4000" w14:textId="77777777" w:rsidTr="00CC20FF">
        <w:tc>
          <w:tcPr>
            <w:tcW w:w="3114" w:type="dxa"/>
          </w:tcPr>
          <w:p w14:paraId="58FF6C4F" w14:textId="77777777" w:rsidR="009F6108" w:rsidRDefault="009F6108" w:rsidP="009F6108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59EAFCA6" w14:textId="77777777" w:rsidR="009F6108" w:rsidRDefault="009F6108" w:rsidP="00CC20FF"/>
        </w:tc>
      </w:tr>
      <w:tr w:rsidR="00357985" w14:paraId="659FD1B2" w14:textId="77777777" w:rsidTr="00CC20FF">
        <w:tc>
          <w:tcPr>
            <w:tcW w:w="3114" w:type="dxa"/>
          </w:tcPr>
          <w:p w14:paraId="2A0315B8" w14:textId="660D8994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Network</w:t>
            </w:r>
            <w:r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B56476">
              <w:t>Eskom Transmission, Eskom Distribution</w:t>
            </w:r>
            <w:r>
              <w:t>, municipality)</w:t>
            </w:r>
            <w:r w:rsidRPr="00A21337">
              <w:t xml:space="preserve"> and nearest substation</w:t>
            </w:r>
          </w:p>
        </w:tc>
        <w:tc>
          <w:tcPr>
            <w:tcW w:w="5902" w:type="dxa"/>
          </w:tcPr>
          <w:p w14:paraId="536505E4" w14:textId="77777777" w:rsidR="00357985" w:rsidRDefault="00357985" w:rsidP="00357985"/>
        </w:tc>
      </w:tr>
      <w:tr w:rsidR="00357985" w14:paraId="225E6532" w14:textId="77777777" w:rsidTr="00CC20FF">
        <w:tc>
          <w:tcPr>
            <w:tcW w:w="3114" w:type="dxa"/>
          </w:tcPr>
          <w:p w14:paraId="3F3C79A6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 w:rsidRPr="00A21337">
              <w:t>Name of licensed Electricity Supplier</w:t>
            </w:r>
          </w:p>
        </w:tc>
        <w:tc>
          <w:tcPr>
            <w:tcW w:w="5902" w:type="dxa"/>
          </w:tcPr>
          <w:p w14:paraId="0E13A2EF" w14:textId="77777777" w:rsidR="00357985" w:rsidRDefault="00357985" w:rsidP="00357985"/>
        </w:tc>
      </w:tr>
      <w:tr w:rsidR="00357985" w14:paraId="34941697" w14:textId="77777777" w:rsidTr="00CC20FF">
        <w:tc>
          <w:tcPr>
            <w:tcW w:w="3114" w:type="dxa"/>
          </w:tcPr>
          <w:p w14:paraId="1A5CF5C0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7B4C7E45" w14:textId="77777777" w:rsidR="00357985" w:rsidRDefault="00357985" w:rsidP="00357985"/>
          <w:p w14:paraId="40950DC2" w14:textId="77777777" w:rsidR="00357985" w:rsidRDefault="00357985" w:rsidP="00357985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61BC2984" w14:textId="77777777" w:rsidTr="00CC20FF">
              <w:tc>
                <w:tcPr>
                  <w:tcW w:w="397" w:type="dxa"/>
                </w:tcPr>
                <w:p w14:paraId="313DAC83" w14:textId="77777777" w:rsidR="00357985" w:rsidRDefault="00357985" w:rsidP="00357985">
                  <w:r>
                    <w:t>S</w:t>
                  </w:r>
                </w:p>
              </w:tc>
              <w:tc>
                <w:tcPr>
                  <w:tcW w:w="397" w:type="dxa"/>
                </w:tcPr>
                <w:p w14:paraId="260FD9AF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491EDBFA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3FE9D1A6" w14:textId="77777777" w:rsidR="00357985" w:rsidRDefault="00357985" w:rsidP="00357985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081CA041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D3C9403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28070BFC" w14:textId="77777777" w:rsidR="00357985" w:rsidRDefault="00357985" w:rsidP="00357985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316394AB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544B40F5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6607D2DD" w14:textId="77777777" w:rsidR="00357985" w:rsidRDefault="00357985" w:rsidP="00357985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55315CA6" w14:textId="77777777" w:rsidR="00357985" w:rsidRDefault="00357985" w:rsidP="00357985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0A91854C" w14:textId="77777777" w:rsidR="00357985" w:rsidRDefault="00357985" w:rsidP="00357985"/>
          <w:p w14:paraId="0BB36E02" w14:textId="77777777" w:rsidR="00357985" w:rsidRDefault="00357985" w:rsidP="00357985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21E9C114" w14:textId="77777777" w:rsidTr="00CC20FF">
              <w:tc>
                <w:tcPr>
                  <w:tcW w:w="397" w:type="dxa"/>
                </w:tcPr>
                <w:p w14:paraId="7D8FFB72" w14:textId="77777777" w:rsidR="00357985" w:rsidRDefault="00357985" w:rsidP="00357985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17AE3183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10AE340D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060F98D0" w14:textId="77777777" w:rsidR="00357985" w:rsidRDefault="00357985" w:rsidP="00357985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1F661EFC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2BBF5E99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679CDE22" w14:textId="77777777" w:rsidR="00357985" w:rsidRDefault="00357985" w:rsidP="00357985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0802B44B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6ACB50F9" w14:textId="77777777" w:rsidR="00357985" w:rsidRPr="00BD72D0" w:rsidRDefault="00357985" w:rsidP="00357985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14EE5559" w14:textId="77777777" w:rsidR="00357985" w:rsidRDefault="00357985" w:rsidP="00357985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164CF899" w14:textId="77777777" w:rsidR="00357985" w:rsidRDefault="00357985" w:rsidP="00357985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1FA0D849" w14:textId="77777777" w:rsidR="00357985" w:rsidRDefault="00357985" w:rsidP="00357985"/>
          <w:p w14:paraId="78962EF3" w14:textId="77777777" w:rsidR="00357985" w:rsidRDefault="00357985" w:rsidP="00357985"/>
        </w:tc>
      </w:tr>
      <w:tr w:rsidR="00357985" w14:paraId="5AC00520" w14:textId="77777777" w:rsidTr="00CC20FF">
        <w:tc>
          <w:tcPr>
            <w:tcW w:w="3114" w:type="dxa"/>
          </w:tcPr>
          <w:p w14:paraId="30337181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Gross Generating Capacity of Facility (MW)</w:t>
            </w:r>
          </w:p>
        </w:tc>
        <w:tc>
          <w:tcPr>
            <w:tcW w:w="5902" w:type="dxa"/>
          </w:tcPr>
          <w:p w14:paraId="409622C0" w14:textId="77777777" w:rsidR="00357985" w:rsidRDefault="00357985" w:rsidP="00357985"/>
        </w:tc>
      </w:tr>
      <w:tr w:rsidR="00357985" w14:paraId="5E4852C6" w14:textId="77777777" w:rsidTr="00CC20FF">
        <w:tc>
          <w:tcPr>
            <w:tcW w:w="3114" w:type="dxa"/>
          </w:tcPr>
          <w:p w14:paraId="1391939D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Net Capacity of Facility (MW)</w:t>
            </w:r>
          </w:p>
        </w:tc>
        <w:tc>
          <w:tcPr>
            <w:tcW w:w="5902" w:type="dxa"/>
          </w:tcPr>
          <w:p w14:paraId="52D8B298" w14:textId="77777777" w:rsidR="00357985" w:rsidRDefault="00357985" w:rsidP="00357985"/>
        </w:tc>
      </w:tr>
      <w:tr w:rsidR="00357985" w14:paraId="0D4BAFC8" w14:textId="77777777" w:rsidTr="00CC20FF">
        <w:tc>
          <w:tcPr>
            <w:tcW w:w="3114" w:type="dxa"/>
          </w:tcPr>
          <w:p w14:paraId="179C62CE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Generating Technology</w:t>
            </w:r>
          </w:p>
        </w:tc>
        <w:tc>
          <w:tcPr>
            <w:tcW w:w="5902" w:type="dxa"/>
          </w:tcPr>
          <w:p w14:paraId="65872963" w14:textId="77777777" w:rsidR="00357985" w:rsidRDefault="00357985" w:rsidP="00357985"/>
        </w:tc>
      </w:tr>
      <w:tr w:rsidR="00357985" w14:paraId="1602DC9F" w14:textId="77777777" w:rsidTr="00CC20FF">
        <w:tc>
          <w:tcPr>
            <w:tcW w:w="3114" w:type="dxa"/>
          </w:tcPr>
          <w:p w14:paraId="2BA345F4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Type of Fuel</w:t>
            </w:r>
          </w:p>
        </w:tc>
        <w:tc>
          <w:tcPr>
            <w:tcW w:w="5902" w:type="dxa"/>
          </w:tcPr>
          <w:p w14:paraId="31BF6142" w14:textId="77777777" w:rsidR="00357985" w:rsidRDefault="00357985" w:rsidP="00357985"/>
        </w:tc>
      </w:tr>
      <w:tr w:rsidR="00357985" w14:paraId="6D5027F7" w14:textId="77777777" w:rsidTr="00CC20FF">
        <w:tc>
          <w:tcPr>
            <w:tcW w:w="3114" w:type="dxa"/>
          </w:tcPr>
          <w:p w14:paraId="06D689B8" w14:textId="77777777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>
              <w:t>Maximum Export Capacity (MW)</w:t>
            </w:r>
          </w:p>
        </w:tc>
        <w:tc>
          <w:tcPr>
            <w:tcW w:w="5902" w:type="dxa"/>
          </w:tcPr>
          <w:p w14:paraId="6F6E1608" w14:textId="77777777" w:rsidR="00357985" w:rsidRDefault="00357985" w:rsidP="00357985"/>
        </w:tc>
      </w:tr>
      <w:tr w:rsidR="00357985" w14:paraId="00EBC032" w14:textId="77777777" w:rsidTr="00CC20FF">
        <w:tc>
          <w:tcPr>
            <w:tcW w:w="3114" w:type="dxa"/>
          </w:tcPr>
          <w:p w14:paraId="147F646C" w14:textId="47590F9E" w:rsidR="00357985" w:rsidRDefault="00357985" w:rsidP="00357985">
            <w:pPr>
              <w:pStyle w:val="ListParagraph"/>
              <w:numPr>
                <w:ilvl w:val="0"/>
                <w:numId w:val="5"/>
              </w:numPr>
              <w:ind w:left="447" w:hanging="425"/>
            </w:pPr>
            <w:r w:rsidRPr="00357985">
              <w:t>Is there any offset for own generation?</w:t>
            </w:r>
            <w:r w:rsidRPr="00357985">
              <w:tab/>
            </w:r>
          </w:p>
        </w:tc>
        <w:tc>
          <w:tcPr>
            <w:tcW w:w="5902" w:type="dxa"/>
          </w:tcPr>
          <w:p w14:paraId="763C4338" w14:textId="77777777" w:rsidR="00357985" w:rsidRDefault="00357985" w:rsidP="00357985"/>
        </w:tc>
      </w:tr>
    </w:tbl>
    <w:p w14:paraId="792B2D92" w14:textId="5DF7A746" w:rsidR="00357985" w:rsidRDefault="00357985" w:rsidP="005643AD">
      <w:pPr>
        <w:rPr>
          <w:i/>
          <w:iCs/>
        </w:rPr>
      </w:pPr>
    </w:p>
    <w:p w14:paraId="00D916A7" w14:textId="77777777" w:rsidR="00357985" w:rsidRDefault="00357985">
      <w:pPr>
        <w:rPr>
          <w:i/>
          <w:iCs/>
        </w:rPr>
      </w:pPr>
      <w:r>
        <w:rPr>
          <w:i/>
          <w:iCs/>
        </w:rPr>
        <w:br w:type="page"/>
      </w:r>
    </w:p>
    <w:p w14:paraId="2346BF90" w14:textId="6596E9C1" w:rsidR="00357985" w:rsidRPr="007E0919" w:rsidRDefault="00357985" w:rsidP="00357985">
      <w:pPr>
        <w:rPr>
          <w:b/>
          <w:bCs/>
        </w:rPr>
      </w:pPr>
      <w:r>
        <w:rPr>
          <w:b/>
          <w:bCs/>
        </w:rPr>
        <w:lastRenderedPageBreak/>
        <w:t>ANNEXURE B</w:t>
      </w:r>
      <w:r w:rsidRPr="007E0919">
        <w:rPr>
          <w:b/>
          <w:bCs/>
        </w:rPr>
        <w:t xml:space="preserve">– </w:t>
      </w:r>
      <w:r>
        <w:rPr>
          <w:b/>
          <w:bCs/>
        </w:rPr>
        <w:t xml:space="preserve">ADDITIONAL CONSUMPTION </w:t>
      </w:r>
      <w:r w:rsidRPr="007E0919">
        <w:rPr>
          <w:b/>
          <w:bCs/>
        </w:rPr>
        <w:t>SITE DETAILS</w:t>
      </w:r>
      <w:r>
        <w:rPr>
          <w:b/>
          <w:bCs/>
        </w:rPr>
        <w:t xml:space="preserve"> (FOR THIRD PARTY SUPPLY)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57985" w14:paraId="1126FC96" w14:textId="77777777" w:rsidTr="00CC20FF">
        <w:trPr>
          <w:trHeight w:val="383"/>
        </w:trPr>
        <w:tc>
          <w:tcPr>
            <w:tcW w:w="3114" w:type="dxa"/>
          </w:tcPr>
          <w:p w14:paraId="6C2FC84F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47"/>
            </w:pPr>
            <w:r>
              <w:t>Preferred name for facility</w:t>
            </w:r>
          </w:p>
        </w:tc>
        <w:tc>
          <w:tcPr>
            <w:tcW w:w="5902" w:type="dxa"/>
          </w:tcPr>
          <w:p w14:paraId="0024719B" w14:textId="77777777" w:rsidR="00357985" w:rsidRDefault="00357985" w:rsidP="00CC20FF"/>
        </w:tc>
      </w:tr>
      <w:tr w:rsidR="00357985" w14:paraId="4AD6A887" w14:textId="77777777" w:rsidTr="00CC20FF">
        <w:tc>
          <w:tcPr>
            <w:tcW w:w="3114" w:type="dxa"/>
          </w:tcPr>
          <w:p w14:paraId="1FB4BF97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Connection point details</w:t>
            </w:r>
          </w:p>
        </w:tc>
        <w:tc>
          <w:tcPr>
            <w:tcW w:w="5902" w:type="dxa"/>
          </w:tcPr>
          <w:p w14:paraId="7426D56E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Existing point</w:t>
            </w:r>
          </w:p>
          <w:p w14:paraId="10D6DD9E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 xml:space="preserve"> New point</w:t>
            </w:r>
          </w:p>
          <w:p w14:paraId="1E00A53B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Eskom point</w:t>
            </w:r>
          </w:p>
          <w:p w14:paraId="19CF9011" w14:textId="77777777" w:rsidR="00357985" w:rsidRDefault="00357985" w:rsidP="00CC20FF">
            <w:r w:rsidRPr="00061226">
              <w:rPr>
                <w:rFonts w:cstheme="minorHAnsi"/>
                <w:sz w:val="36"/>
                <w:szCs w:val="36"/>
              </w:rPr>
              <w:t>□</w:t>
            </w:r>
            <w:r>
              <w:t>Municipal point</w:t>
            </w:r>
          </w:p>
        </w:tc>
      </w:tr>
      <w:tr w:rsidR="00357985" w14:paraId="6E35852E" w14:textId="77777777" w:rsidTr="00CC20FF">
        <w:tc>
          <w:tcPr>
            <w:tcW w:w="3114" w:type="dxa"/>
          </w:tcPr>
          <w:p w14:paraId="280C2068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Customer account number (for existing Eskom point)</w:t>
            </w:r>
          </w:p>
        </w:tc>
        <w:tc>
          <w:tcPr>
            <w:tcW w:w="5902" w:type="dxa"/>
          </w:tcPr>
          <w:p w14:paraId="7443F5B1" w14:textId="77777777" w:rsidR="00357985" w:rsidRDefault="00357985" w:rsidP="00CC20FF"/>
        </w:tc>
      </w:tr>
      <w:tr w:rsidR="00357985" w14:paraId="242DD2B5" w14:textId="77777777" w:rsidTr="00CC20FF">
        <w:tc>
          <w:tcPr>
            <w:tcW w:w="3114" w:type="dxa"/>
          </w:tcPr>
          <w:p w14:paraId="1643158C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Location of Facility</w:t>
            </w:r>
          </w:p>
        </w:tc>
        <w:tc>
          <w:tcPr>
            <w:tcW w:w="5902" w:type="dxa"/>
          </w:tcPr>
          <w:p w14:paraId="269E5BA0" w14:textId="77777777" w:rsidR="00357985" w:rsidRDefault="00357985" w:rsidP="00CC20FF"/>
        </w:tc>
      </w:tr>
      <w:tr w:rsidR="00357985" w14:paraId="3E48A66D" w14:textId="77777777" w:rsidTr="00CC20FF">
        <w:tc>
          <w:tcPr>
            <w:tcW w:w="3114" w:type="dxa"/>
          </w:tcPr>
          <w:p w14:paraId="0CF92B78" w14:textId="698C5890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Network</w:t>
            </w:r>
            <w:r w:rsidRPr="00A21337">
              <w:t xml:space="preserve"> to which the Facility will be connected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B56476">
              <w:t xml:space="preserve">Eskom Transmission, Eskom Distribution, </w:t>
            </w:r>
            <w:r>
              <w:t>municipality)</w:t>
            </w:r>
            <w:r w:rsidRPr="00A21337">
              <w:t xml:space="preserve"> and nearest substation</w:t>
            </w:r>
          </w:p>
        </w:tc>
        <w:tc>
          <w:tcPr>
            <w:tcW w:w="5902" w:type="dxa"/>
          </w:tcPr>
          <w:p w14:paraId="4E055988" w14:textId="77777777" w:rsidR="00357985" w:rsidRDefault="00357985" w:rsidP="00CC20FF"/>
        </w:tc>
      </w:tr>
      <w:tr w:rsidR="00357985" w14:paraId="667300D9" w14:textId="77777777" w:rsidTr="00CC20FF">
        <w:tc>
          <w:tcPr>
            <w:tcW w:w="3114" w:type="dxa"/>
          </w:tcPr>
          <w:p w14:paraId="04256C48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 w:rsidRPr="00A21337">
              <w:t>Name of licensed Electricity Supplier</w:t>
            </w:r>
          </w:p>
        </w:tc>
        <w:tc>
          <w:tcPr>
            <w:tcW w:w="5902" w:type="dxa"/>
          </w:tcPr>
          <w:p w14:paraId="2AB7C0FA" w14:textId="77777777" w:rsidR="00357985" w:rsidRDefault="00357985" w:rsidP="00CC20FF"/>
        </w:tc>
      </w:tr>
      <w:tr w:rsidR="00357985" w14:paraId="71A89F5E" w14:textId="77777777" w:rsidTr="00CC20FF">
        <w:tc>
          <w:tcPr>
            <w:tcW w:w="3114" w:type="dxa"/>
          </w:tcPr>
          <w:p w14:paraId="64F4705A" w14:textId="77777777" w:rsidR="00357985" w:rsidRDefault="00357985" w:rsidP="00357985">
            <w:pPr>
              <w:pStyle w:val="ListParagraph"/>
              <w:numPr>
                <w:ilvl w:val="0"/>
                <w:numId w:val="10"/>
              </w:numPr>
              <w:ind w:left="447" w:hanging="425"/>
            </w:pPr>
            <w:r>
              <w:t>Coordinates for connection point (if available)</w:t>
            </w:r>
          </w:p>
        </w:tc>
        <w:tc>
          <w:tcPr>
            <w:tcW w:w="5902" w:type="dxa"/>
          </w:tcPr>
          <w:p w14:paraId="10871FA3" w14:textId="77777777" w:rsidR="00357985" w:rsidRDefault="00357985" w:rsidP="00CC20FF"/>
          <w:p w14:paraId="2AD57C1E" w14:textId="77777777" w:rsidR="00357985" w:rsidRDefault="00357985" w:rsidP="00CC20FF">
            <w:r>
              <w:t xml:space="preserve">Latitude </w:t>
            </w:r>
          </w:p>
          <w:tbl>
            <w:tblPr>
              <w:tblStyle w:val="TableGrid"/>
              <w:tblpPr w:leftFromText="180" w:rightFromText="180" w:vertAnchor="text" w:horzAnchor="margin" w:tblpXSpec="right" w:tblpY="-2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774E7B2F" w14:textId="77777777" w:rsidTr="00CC20FF">
              <w:tc>
                <w:tcPr>
                  <w:tcW w:w="397" w:type="dxa"/>
                </w:tcPr>
                <w:p w14:paraId="5B0764D0" w14:textId="77777777" w:rsidR="00357985" w:rsidRDefault="00357985" w:rsidP="00CC20FF">
                  <w:r>
                    <w:t>S</w:t>
                  </w:r>
                </w:p>
              </w:tc>
              <w:tc>
                <w:tcPr>
                  <w:tcW w:w="397" w:type="dxa"/>
                </w:tcPr>
                <w:p w14:paraId="45B35834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0C4B982A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4B192B7E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1FA66F5F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4F0B46E2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7EAB2EDB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083170D6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6BC27D28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1F48694F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37FCC641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18D8B688" w14:textId="77777777" w:rsidR="00357985" w:rsidRDefault="00357985" w:rsidP="00CC20FF"/>
          <w:p w14:paraId="4CDF4E01" w14:textId="77777777" w:rsidR="00357985" w:rsidRDefault="00357985" w:rsidP="00CC20FF">
            <w:r>
              <w:t>Longitude</w:t>
            </w:r>
          </w:p>
          <w:tbl>
            <w:tblPr>
              <w:tblStyle w:val="TableGrid"/>
              <w:tblpPr w:leftFromText="180" w:rightFromText="180" w:vertAnchor="text" w:horzAnchor="margin" w:tblpXSpec="right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57985" w14:paraId="013021E7" w14:textId="77777777" w:rsidTr="00CC20FF">
              <w:tc>
                <w:tcPr>
                  <w:tcW w:w="397" w:type="dxa"/>
                </w:tcPr>
                <w:p w14:paraId="2DC06AF5" w14:textId="77777777" w:rsidR="00357985" w:rsidRDefault="00357985" w:rsidP="00CC20FF">
                  <w:r>
                    <w:t>E</w:t>
                  </w:r>
                </w:p>
              </w:tc>
              <w:tc>
                <w:tcPr>
                  <w:tcW w:w="397" w:type="dxa"/>
                </w:tcPr>
                <w:p w14:paraId="49D416BD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6879336A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97" w:type="dxa"/>
                </w:tcPr>
                <w:p w14:paraId="0CB652C9" w14:textId="77777777" w:rsidR="00357985" w:rsidRDefault="00357985" w:rsidP="00CC20FF">
                  <w:r>
                    <w:rPr>
                      <w:rFonts w:cstheme="minorHAnsi"/>
                    </w:rPr>
                    <w:t>°</w:t>
                  </w:r>
                </w:p>
              </w:tc>
              <w:tc>
                <w:tcPr>
                  <w:tcW w:w="397" w:type="dxa"/>
                </w:tcPr>
                <w:p w14:paraId="4992A45D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19B8583B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97" w:type="dxa"/>
                </w:tcPr>
                <w:p w14:paraId="501D9E1C" w14:textId="77777777" w:rsidR="00357985" w:rsidRDefault="00357985" w:rsidP="00CC20FF">
                  <w:r>
                    <w:rPr>
                      <w:rFonts w:cstheme="minorHAnsi"/>
                    </w:rPr>
                    <w:t>'</w:t>
                  </w:r>
                </w:p>
              </w:tc>
              <w:tc>
                <w:tcPr>
                  <w:tcW w:w="397" w:type="dxa"/>
                </w:tcPr>
                <w:p w14:paraId="1B476760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1D558121" w14:textId="77777777" w:rsidR="00357985" w:rsidRPr="00BD72D0" w:rsidRDefault="00357985" w:rsidP="00CC20FF">
                  <w:pPr>
                    <w:rPr>
                      <w:color w:val="D9D9D9" w:themeColor="background1" w:themeShade="D9"/>
                    </w:rPr>
                  </w:pPr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  <w:tc>
                <w:tcPr>
                  <w:tcW w:w="397" w:type="dxa"/>
                </w:tcPr>
                <w:p w14:paraId="74478BC1" w14:textId="77777777" w:rsidR="00357985" w:rsidRDefault="00357985" w:rsidP="00CC20FF">
                  <w:r>
                    <w:t>.</w:t>
                  </w:r>
                </w:p>
              </w:tc>
              <w:tc>
                <w:tcPr>
                  <w:tcW w:w="397" w:type="dxa"/>
                </w:tcPr>
                <w:p w14:paraId="77C950DD" w14:textId="77777777" w:rsidR="00357985" w:rsidRDefault="00357985" w:rsidP="00CC20FF">
                  <w:r w:rsidRPr="00BD72D0">
                    <w:rPr>
                      <w:color w:val="D9D9D9" w:themeColor="background1" w:themeShade="D9"/>
                    </w:rPr>
                    <w:t>s</w:t>
                  </w:r>
                </w:p>
              </w:tc>
            </w:tr>
          </w:tbl>
          <w:p w14:paraId="2E9158E3" w14:textId="77777777" w:rsidR="00357985" w:rsidRDefault="00357985" w:rsidP="00CC20FF"/>
          <w:p w14:paraId="190BB843" w14:textId="77777777" w:rsidR="00357985" w:rsidRDefault="00357985" w:rsidP="00CC20FF"/>
        </w:tc>
      </w:tr>
    </w:tbl>
    <w:p w14:paraId="7BE010F6" w14:textId="77777777" w:rsidR="00F33FB2" w:rsidRPr="00BD72D0" w:rsidRDefault="00F33FB2" w:rsidP="005643AD">
      <w:pPr>
        <w:rPr>
          <w:i/>
          <w:iCs/>
        </w:rPr>
      </w:pPr>
    </w:p>
    <w:sectPr w:rsidR="00F33FB2" w:rsidRPr="00BD72D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1C59" w14:textId="77777777" w:rsidR="004A2E3E" w:rsidRDefault="004A2E3E" w:rsidP="002C2852">
      <w:pPr>
        <w:spacing w:after="0" w:line="240" w:lineRule="auto"/>
      </w:pPr>
      <w:r>
        <w:separator/>
      </w:r>
    </w:p>
  </w:endnote>
  <w:endnote w:type="continuationSeparator" w:id="0">
    <w:p w14:paraId="42F486EA" w14:textId="77777777" w:rsidR="004A2E3E" w:rsidRDefault="004A2E3E" w:rsidP="002C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015E" w14:textId="68CE16AC" w:rsidR="002C2852" w:rsidRDefault="005643AD">
    <w:pPr>
      <w:pStyle w:val="Footer"/>
    </w:pPr>
    <w:r>
      <w:rPr>
        <w:noProof/>
        <w:lang w:eastAsia="en-ZA"/>
      </w:rPr>
      <w:drawing>
        <wp:anchor distT="0" distB="4826" distL="114300" distR="114300" simplePos="0" relativeHeight="251659264" behindDoc="0" locked="0" layoutInCell="1" allowOverlap="1" wp14:anchorId="1B7261F5" wp14:editId="3CDA83F6">
          <wp:simplePos x="0" y="0"/>
          <wp:positionH relativeFrom="column">
            <wp:posOffset>5096238</wp:posOffset>
          </wp:positionH>
          <wp:positionV relativeFrom="paragraph">
            <wp:posOffset>109220</wp:posOffset>
          </wp:positionV>
          <wp:extent cx="1177290" cy="412242"/>
          <wp:effectExtent l="0" t="0" r="3810" b="6985"/>
          <wp:wrapTopAndBottom/>
          <wp:docPr id="1" name="Picture 1" descr="Black on White[2]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ack on White[2]a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412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852">
      <w:t xml:space="preserve">STANDARD OFFER APPLICATION FORM (Rev </w:t>
    </w:r>
    <w:r w:rsidR="00B56476">
      <w:t>3</w:t>
    </w:r>
    <w:r w:rsidR="002C2852">
      <w:t xml:space="preserve"> Sep 2022)</w:t>
    </w:r>
    <w:r w:rsidRPr="005643AD">
      <w:rPr>
        <w:noProof/>
        <w:lang w:eastAsia="en-ZA"/>
      </w:rPr>
      <w:t xml:space="preserve"> </w:t>
    </w:r>
  </w:p>
  <w:p w14:paraId="0696FD6E" w14:textId="0758E893" w:rsidR="002C2852" w:rsidRDefault="002C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52B0" w14:textId="77777777" w:rsidR="004A2E3E" w:rsidRDefault="004A2E3E" w:rsidP="002C2852">
      <w:pPr>
        <w:spacing w:after="0" w:line="240" w:lineRule="auto"/>
      </w:pPr>
      <w:r>
        <w:separator/>
      </w:r>
    </w:p>
  </w:footnote>
  <w:footnote w:type="continuationSeparator" w:id="0">
    <w:p w14:paraId="28B4016F" w14:textId="77777777" w:rsidR="004A2E3E" w:rsidRDefault="004A2E3E" w:rsidP="002C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742"/>
    <w:multiLevelType w:val="hybridMultilevel"/>
    <w:tmpl w:val="B3E03D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BD7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18BF"/>
    <w:multiLevelType w:val="hybridMultilevel"/>
    <w:tmpl w:val="CA9E9BC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40E"/>
    <w:multiLevelType w:val="hybridMultilevel"/>
    <w:tmpl w:val="88B034F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32886"/>
    <w:multiLevelType w:val="hybridMultilevel"/>
    <w:tmpl w:val="2CE6E20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A0388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306E3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A3CFA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651E"/>
    <w:multiLevelType w:val="hybridMultilevel"/>
    <w:tmpl w:val="2CE6E2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21F86"/>
    <w:multiLevelType w:val="hybridMultilevel"/>
    <w:tmpl w:val="88B034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8842">
    <w:abstractNumId w:val="3"/>
  </w:num>
  <w:num w:numId="2" w16cid:durableId="1201936079">
    <w:abstractNumId w:val="2"/>
  </w:num>
  <w:num w:numId="3" w16cid:durableId="1770806488">
    <w:abstractNumId w:val="5"/>
  </w:num>
  <w:num w:numId="4" w16cid:durableId="1989477168">
    <w:abstractNumId w:val="1"/>
  </w:num>
  <w:num w:numId="5" w16cid:durableId="1437291240">
    <w:abstractNumId w:val="7"/>
  </w:num>
  <w:num w:numId="6" w16cid:durableId="2125267714">
    <w:abstractNumId w:val="4"/>
  </w:num>
  <w:num w:numId="7" w16cid:durableId="715659156">
    <w:abstractNumId w:val="0"/>
  </w:num>
  <w:num w:numId="8" w16cid:durableId="1606187176">
    <w:abstractNumId w:val="8"/>
  </w:num>
  <w:num w:numId="9" w16cid:durableId="83886592">
    <w:abstractNumId w:val="6"/>
  </w:num>
  <w:num w:numId="10" w16cid:durableId="798064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5"/>
    <w:rsid w:val="00061226"/>
    <w:rsid w:val="00105E19"/>
    <w:rsid w:val="0011571E"/>
    <w:rsid w:val="002C2852"/>
    <w:rsid w:val="00357985"/>
    <w:rsid w:val="003D61EF"/>
    <w:rsid w:val="004A2E3E"/>
    <w:rsid w:val="005643AD"/>
    <w:rsid w:val="00595B99"/>
    <w:rsid w:val="00695C98"/>
    <w:rsid w:val="007E0919"/>
    <w:rsid w:val="008702E9"/>
    <w:rsid w:val="009F6108"/>
    <w:rsid w:val="00A21337"/>
    <w:rsid w:val="00A37855"/>
    <w:rsid w:val="00AB6379"/>
    <w:rsid w:val="00B46CBC"/>
    <w:rsid w:val="00B56476"/>
    <w:rsid w:val="00B67405"/>
    <w:rsid w:val="00BD72D0"/>
    <w:rsid w:val="00C91EB3"/>
    <w:rsid w:val="00F33FB2"/>
    <w:rsid w:val="00FB25DC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301F9"/>
  <w15:chartTrackingRefBased/>
  <w15:docId w15:val="{5588F831-CA13-4179-9B30-FB54F5E8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8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52"/>
  </w:style>
  <w:style w:type="paragraph" w:styleId="Footer">
    <w:name w:val="footer"/>
    <w:basedOn w:val="Normal"/>
    <w:link w:val="FooterChar"/>
    <w:uiPriority w:val="99"/>
    <w:unhideWhenUsed/>
    <w:rsid w:val="002C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52"/>
  </w:style>
  <w:style w:type="character" w:styleId="Hyperlink">
    <w:name w:val="Hyperlink"/>
    <w:basedOn w:val="DefaultParagraphFont"/>
    <w:uiPriority w:val="99"/>
    <w:unhideWhenUsed/>
    <w:rsid w:val="00105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ith.bowen@esko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Bowen</dc:creator>
  <cp:keywords/>
  <dc:description/>
  <cp:lastModifiedBy>Miriam Khanyeza</cp:lastModifiedBy>
  <cp:revision>2</cp:revision>
  <dcterms:created xsi:type="dcterms:W3CDTF">2023-03-07T11:44:00Z</dcterms:created>
  <dcterms:modified xsi:type="dcterms:W3CDTF">2023-03-07T11:44:00Z</dcterms:modified>
</cp:coreProperties>
</file>