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F207" w14:textId="77777777" w:rsidR="004D6628" w:rsidRDefault="004D6628" w:rsidP="00A378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EMERGENCY GENERATION PROGRAMME</w:t>
      </w:r>
    </w:p>
    <w:p w14:paraId="19E0D111" w14:textId="5189E20D" w:rsidR="00FD22F1" w:rsidRPr="00A37855" w:rsidRDefault="00A37855" w:rsidP="00A37855">
      <w:pPr>
        <w:jc w:val="center"/>
        <w:rPr>
          <w:b/>
          <w:bCs/>
          <w:sz w:val="28"/>
          <w:szCs w:val="28"/>
        </w:rPr>
      </w:pPr>
      <w:r w:rsidRPr="00A37855">
        <w:rPr>
          <w:b/>
          <w:bCs/>
          <w:sz w:val="28"/>
          <w:szCs w:val="28"/>
        </w:rPr>
        <w:t xml:space="preserve"> APPLICATION FORM</w:t>
      </w:r>
    </w:p>
    <w:p w14:paraId="7E4D625A" w14:textId="052201D6" w:rsidR="002C2852" w:rsidRDefault="00A269CF">
      <w:r>
        <w:t xml:space="preserve">Please complete the application form and submit the completed form to </w:t>
      </w:r>
      <w:hyperlink r:id="rId7" w:history="1">
        <w:r w:rsidRPr="001F1A04">
          <w:rPr>
            <w:rStyle w:val="Hyperlink"/>
          </w:rPr>
          <w:t>keith.bowen@eskom.co.za</w:t>
        </w:r>
      </w:hyperlink>
      <w:r>
        <w:t>.</w:t>
      </w:r>
    </w:p>
    <w:p w14:paraId="0C6699A2" w14:textId="77777777" w:rsidR="00A269CF" w:rsidRDefault="00A269CF"/>
    <w:tbl>
      <w:tblPr>
        <w:tblStyle w:val="TableGrid"/>
        <w:tblpPr w:leftFromText="180" w:rightFromText="180" w:vertAnchor="text" w:horzAnchor="page" w:tblpX="5821" w:tblpY="-2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C2852" w14:paraId="5622E790" w14:textId="77777777" w:rsidTr="002C2852">
        <w:tc>
          <w:tcPr>
            <w:tcW w:w="680" w:type="dxa"/>
          </w:tcPr>
          <w:p w14:paraId="23FBD14D" w14:textId="141A7088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0E9942F4" w14:textId="555BD67D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28AA4529" w14:textId="3F406562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272C0A6A" w14:textId="247E30A1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5F985A26" w14:textId="181C43AB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M</w:t>
            </w:r>
          </w:p>
        </w:tc>
        <w:tc>
          <w:tcPr>
            <w:tcW w:w="680" w:type="dxa"/>
          </w:tcPr>
          <w:p w14:paraId="72C7553E" w14:textId="0F5CACEC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M</w:t>
            </w:r>
          </w:p>
        </w:tc>
        <w:tc>
          <w:tcPr>
            <w:tcW w:w="680" w:type="dxa"/>
          </w:tcPr>
          <w:p w14:paraId="641E2BE0" w14:textId="71629D3E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D</w:t>
            </w:r>
          </w:p>
        </w:tc>
        <w:tc>
          <w:tcPr>
            <w:tcW w:w="680" w:type="dxa"/>
          </w:tcPr>
          <w:p w14:paraId="7486100E" w14:textId="6F37469C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D</w:t>
            </w:r>
          </w:p>
        </w:tc>
      </w:tr>
    </w:tbl>
    <w:p w14:paraId="754BE84F" w14:textId="77777777" w:rsidR="002C2852" w:rsidRPr="002C2852" w:rsidRDefault="002C2852" w:rsidP="002C2852">
      <w:pPr>
        <w:ind w:left="2160"/>
        <w:rPr>
          <w:b/>
          <w:bCs/>
        </w:rPr>
      </w:pPr>
      <w:r w:rsidRPr="002C2852">
        <w:rPr>
          <w:b/>
          <w:bCs/>
        </w:rPr>
        <w:t>DATE OF SUBMISSION</w:t>
      </w:r>
      <w:r>
        <w:rPr>
          <w:b/>
          <w:bCs/>
        </w:rPr>
        <w:t xml:space="preserve"> </w:t>
      </w:r>
    </w:p>
    <w:p w14:paraId="00F43C70" w14:textId="6899F4A9" w:rsidR="002C2852" w:rsidRPr="002C2852" w:rsidRDefault="002C2852" w:rsidP="002C2852">
      <w:pPr>
        <w:ind w:left="2160"/>
        <w:rPr>
          <w:b/>
          <w:bCs/>
        </w:rPr>
      </w:pPr>
    </w:p>
    <w:p w14:paraId="5D0ADB3A" w14:textId="01AFBC5A" w:rsidR="00A37855" w:rsidRPr="007E0919" w:rsidRDefault="00A37855">
      <w:pPr>
        <w:rPr>
          <w:b/>
          <w:bCs/>
        </w:rPr>
      </w:pPr>
      <w:r w:rsidRPr="007E0919">
        <w:rPr>
          <w:b/>
          <w:bCs/>
        </w:rPr>
        <w:t>PART 1 – APPLICANT DETAILS</w:t>
      </w:r>
    </w:p>
    <w:tbl>
      <w:tblPr>
        <w:tblStyle w:val="TableGrid"/>
        <w:tblpPr w:leftFromText="181" w:rightFromText="18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C2852" w14:paraId="273EAC62" w14:textId="77777777" w:rsidTr="002C2852">
        <w:tc>
          <w:tcPr>
            <w:tcW w:w="3114" w:type="dxa"/>
          </w:tcPr>
          <w:p w14:paraId="4C4D105C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Applicant Name</w:t>
            </w:r>
          </w:p>
        </w:tc>
        <w:tc>
          <w:tcPr>
            <w:tcW w:w="5902" w:type="dxa"/>
          </w:tcPr>
          <w:p w14:paraId="43798060" w14:textId="77777777" w:rsidR="002C2852" w:rsidRDefault="002C2852" w:rsidP="002C2852"/>
        </w:tc>
      </w:tr>
      <w:tr w:rsidR="002C2852" w14:paraId="5DE29ACF" w14:textId="77777777" w:rsidTr="002C2852">
        <w:tc>
          <w:tcPr>
            <w:tcW w:w="3114" w:type="dxa"/>
          </w:tcPr>
          <w:p w14:paraId="2A67E659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Company Registration No</w:t>
            </w:r>
          </w:p>
          <w:p w14:paraId="6EFCA764" w14:textId="77777777" w:rsidR="002C2852" w:rsidRDefault="002C2852" w:rsidP="002C2852">
            <w:pPr>
              <w:pStyle w:val="ListParagraph"/>
              <w:ind w:left="447"/>
            </w:pPr>
            <w:r>
              <w:t>(</w:t>
            </w:r>
            <w:proofErr w:type="gramStart"/>
            <w:r>
              <w:t>or</w:t>
            </w:r>
            <w:proofErr w:type="gramEnd"/>
            <w:r>
              <w:t xml:space="preserve"> Identity number for an individual)</w:t>
            </w:r>
          </w:p>
        </w:tc>
        <w:tc>
          <w:tcPr>
            <w:tcW w:w="5902" w:type="dxa"/>
          </w:tcPr>
          <w:p w14:paraId="6DAE96F8" w14:textId="77777777" w:rsidR="002C2852" w:rsidRDefault="002C2852" w:rsidP="002C2852"/>
        </w:tc>
      </w:tr>
      <w:tr w:rsidR="002C2852" w14:paraId="2257EA7B" w14:textId="77777777" w:rsidTr="002C2852">
        <w:tc>
          <w:tcPr>
            <w:tcW w:w="3114" w:type="dxa"/>
          </w:tcPr>
          <w:p w14:paraId="5959D4A2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VAT Registration No</w:t>
            </w:r>
          </w:p>
        </w:tc>
        <w:tc>
          <w:tcPr>
            <w:tcW w:w="5902" w:type="dxa"/>
          </w:tcPr>
          <w:p w14:paraId="663F3818" w14:textId="77777777" w:rsidR="002C2852" w:rsidRDefault="002C2852" w:rsidP="002C2852"/>
        </w:tc>
      </w:tr>
      <w:tr w:rsidR="002C2852" w14:paraId="3CFE5EC6" w14:textId="77777777" w:rsidTr="002C2852">
        <w:tc>
          <w:tcPr>
            <w:tcW w:w="3114" w:type="dxa"/>
          </w:tcPr>
          <w:p w14:paraId="21CB2A88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Registered address</w:t>
            </w:r>
          </w:p>
        </w:tc>
        <w:tc>
          <w:tcPr>
            <w:tcW w:w="5902" w:type="dxa"/>
          </w:tcPr>
          <w:p w14:paraId="0A2B5F94" w14:textId="77777777" w:rsidR="002C2852" w:rsidRDefault="002C2852" w:rsidP="002C2852"/>
        </w:tc>
      </w:tr>
      <w:tr w:rsidR="00A21337" w14:paraId="541AB638" w14:textId="77777777" w:rsidTr="002C2852">
        <w:tc>
          <w:tcPr>
            <w:tcW w:w="3114" w:type="dxa"/>
          </w:tcPr>
          <w:p w14:paraId="23EF2906" w14:textId="00AC3D58" w:rsidR="00A21337" w:rsidRDefault="00A21337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Physical address (if different to above)</w:t>
            </w:r>
          </w:p>
        </w:tc>
        <w:tc>
          <w:tcPr>
            <w:tcW w:w="5902" w:type="dxa"/>
          </w:tcPr>
          <w:p w14:paraId="2905870D" w14:textId="77777777" w:rsidR="00A21337" w:rsidRDefault="00A21337" w:rsidP="002C2852"/>
        </w:tc>
      </w:tr>
      <w:tr w:rsidR="002C2852" w14:paraId="5BCCC202" w14:textId="77777777" w:rsidTr="002C2852">
        <w:tc>
          <w:tcPr>
            <w:tcW w:w="3114" w:type="dxa"/>
          </w:tcPr>
          <w:p w14:paraId="058699A4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Postal address (if different to above)</w:t>
            </w:r>
          </w:p>
        </w:tc>
        <w:tc>
          <w:tcPr>
            <w:tcW w:w="5902" w:type="dxa"/>
          </w:tcPr>
          <w:p w14:paraId="17C0D58A" w14:textId="77777777" w:rsidR="002C2852" w:rsidRDefault="002C2852" w:rsidP="002C2852"/>
        </w:tc>
      </w:tr>
      <w:tr w:rsidR="002C2852" w14:paraId="35686707" w14:textId="77777777" w:rsidTr="002C2852">
        <w:tc>
          <w:tcPr>
            <w:tcW w:w="3114" w:type="dxa"/>
          </w:tcPr>
          <w:p w14:paraId="593BAD61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</w:t>
            </w:r>
          </w:p>
        </w:tc>
        <w:tc>
          <w:tcPr>
            <w:tcW w:w="5902" w:type="dxa"/>
          </w:tcPr>
          <w:p w14:paraId="6177363B" w14:textId="77777777" w:rsidR="002C2852" w:rsidRDefault="002C2852" w:rsidP="002C2852"/>
        </w:tc>
      </w:tr>
      <w:tr w:rsidR="002C2852" w14:paraId="034CEC49" w14:textId="77777777" w:rsidTr="002C2852">
        <w:tc>
          <w:tcPr>
            <w:tcW w:w="3114" w:type="dxa"/>
          </w:tcPr>
          <w:p w14:paraId="0145391C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telephone</w:t>
            </w:r>
          </w:p>
        </w:tc>
        <w:tc>
          <w:tcPr>
            <w:tcW w:w="5902" w:type="dxa"/>
          </w:tcPr>
          <w:p w14:paraId="57AC982D" w14:textId="77777777" w:rsidR="002C2852" w:rsidRDefault="002C2852" w:rsidP="002C2852">
            <w:r>
              <w:t>(w)</w:t>
            </w:r>
          </w:p>
          <w:p w14:paraId="1356C840" w14:textId="77777777" w:rsidR="002C2852" w:rsidRDefault="002C2852" w:rsidP="002C2852">
            <w:r>
              <w:t>(c)</w:t>
            </w:r>
          </w:p>
        </w:tc>
      </w:tr>
      <w:tr w:rsidR="002C2852" w14:paraId="2FFA6ECD" w14:textId="77777777" w:rsidTr="002C2852">
        <w:tc>
          <w:tcPr>
            <w:tcW w:w="3114" w:type="dxa"/>
          </w:tcPr>
          <w:p w14:paraId="3911665D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email</w:t>
            </w:r>
          </w:p>
        </w:tc>
        <w:tc>
          <w:tcPr>
            <w:tcW w:w="5902" w:type="dxa"/>
          </w:tcPr>
          <w:p w14:paraId="6B90E051" w14:textId="77777777" w:rsidR="002C2852" w:rsidRDefault="002C2852" w:rsidP="002C2852"/>
        </w:tc>
      </w:tr>
      <w:tr w:rsidR="002C2852" w14:paraId="6001E744" w14:textId="77777777" w:rsidTr="002C2852">
        <w:tc>
          <w:tcPr>
            <w:tcW w:w="3114" w:type="dxa"/>
          </w:tcPr>
          <w:p w14:paraId="35796D30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address</w:t>
            </w:r>
          </w:p>
        </w:tc>
        <w:tc>
          <w:tcPr>
            <w:tcW w:w="5902" w:type="dxa"/>
          </w:tcPr>
          <w:p w14:paraId="0E5EA58E" w14:textId="77777777" w:rsidR="002C2852" w:rsidRDefault="002C2852" w:rsidP="002C2852"/>
        </w:tc>
      </w:tr>
    </w:tbl>
    <w:p w14:paraId="67183BAE" w14:textId="77777777" w:rsidR="00A37855" w:rsidRDefault="00A37855" w:rsidP="00A37855"/>
    <w:p w14:paraId="1DF2D2CE" w14:textId="12C76334" w:rsidR="00A37855" w:rsidRPr="007E0919" w:rsidRDefault="00A37855" w:rsidP="00A37855">
      <w:pPr>
        <w:rPr>
          <w:b/>
          <w:bCs/>
        </w:rPr>
      </w:pPr>
      <w:r w:rsidRPr="007E0919">
        <w:rPr>
          <w:b/>
          <w:bCs/>
        </w:rPr>
        <w:t>PART 2 – 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7855" w14:paraId="427813DE" w14:textId="77777777" w:rsidTr="00061226">
        <w:trPr>
          <w:trHeight w:val="383"/>
        </w:trPr>
        <w:tc>
          <w:tcPr>
            <w:tcW w:w="3114" w:type="dxa"/>
          </w:tcPr>
          <w:p w14:paraId="31084AF9" w14:textId="229B5BC6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Preferred name for facility</w:t>
            </w:r>
          </w:p>
        </w:tc>
        <w:tc>
          <w:tcPr>
            <w:tcW w:w="5902" w:type="dxa"/>
          </w:tcPr>
          <w:p w14:paraId="26310ACD" w14:textId="77777777" w:rsidR="00A37855" w:rsidRDefault="00A37855"/>
        </w:tc>
      </w:tr>
      <w:tr w:rsidR="00185127" w14:paraId="6495DBD5" w14:textId="77777777" w:rsidTr="00185127">
        <w:tc>
          <w:tcPr>
            <w:tcW w:w="3114" w:type="dxa"/>
          </w:tcPr>
          <w:p w14:paraId="225066E6" w14:textId="77777777" w:rsidR="00185127" w:rsidRDefault="00185127" w:rsidP="00185127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01884A45" w14:textId="77777777" w:rsidR="00185127" w:rsidRDefault="00185127" w:rsidP="00CC20FF"/>
        </w:tc>
      </w:tr>
      <w:tr w:rsidR="00A37855" w14:paraId="5541195D" w14:textId="77777777" w:rsidTr="00061226">
        <w:tc>
          <w:tcPr>
            <w:tcW w:w="3114" w:type="dxa"/>
          </w:tcPr>
          <w:p w14:paraId="139F0ABC" w14:textId="45A59FE8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3F6E458F" w14:textId="4BFED344" w:rsidR="00A37855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68FBE118" w14:textId="753865E2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709766BE" w14:textId="0ACE66F7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576B9507" w14:textId="7F1FDD7B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A37855" w14:paraId="1388212E" w14:textId="77777777" w:rsidTr="00061226">
        <w:tc>
          <w:tcPr>
            <w:tcW w:w="3114" w:type="dxa"/>
          </w:tcPr>
          <w:p w14:paraId="3D76ED3C" w14:textId="202CBB03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1677F895" w14:textId="77777777" w:rsidR="00A37855" w:rsidRDefault="00A37855"/>
        </w:tc>
      </w:tr>
      <w:tr w:rsidR="00E2083A" w14:paraId="4C8C9F6C" w14:textId="77777777" w:rsidTr="00061226">
        <w:tc>
          <w:tcPr>
            <w:tcW w:w="3114" w:type="dxa"/>
          </w:tcPr>
          <w:p w14:paraId="2FB51D34" w14:textId="4A4CBDD7" w:rsidR="00E2083A" w:rsidRDefault="00E2083A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Eskom’s customer account for reconciliation (if different from above)</w:t>
            </w:r>
          </w:p>
        </w:tc>
        <w:tc>
          <w:tcPr>
            <w:tcW w:w="5902" w:type="dxa"/>
          </w:tcPr>
          <w:p w14:paraId="522E129B" w14:textId="77777777" w:rsidR="00E2083A" w:rsidRDefault="00E2083A"/>
        </w:tc>
      </w:tr>
      <w:tr w:rsidR="00E2083A" w14:paraId="6B61147A" w14:textId="77777777" w:rsidTr="00061226">
        <w:tc>
          <w:tcPr>
            <w:tcW w:w="3114" w:type="dxa"/>
          </w:tcPr>
          <w:p w14:paraId="6F2EA1E9" w14:textId="369989AC" w:rsidR="00E2083A" w:rsidRDefault="00E2083A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Municipality name for reconciliation (if any)</w:t>
            </w:r>
          </w:p>
        </w:tc>
        <w:tc>
          <w:tcPr>
            <w:tcW w:w="5902" w:type="dxa"/>
          </w:tcPr>
          <w:p w14:paraId="6B064A66" w14:textId="77777777" w:rsidR="00E2083A" w:rsidRDefault="00E2083A"/>
        </w:tc>
      </w:tr>
      <w:tr w:rsidR="00A21337" w14:paraId="2E1E7E0B" w14:textId="77777777" w:rsidTr="00061226">
        <w:tc>
          <w:tcPr>
            <w:tcW w:w="3114" w:type="dxa"/>
          </w:tcPr>
          <w:p w14:paraId="08A433D6" w14:textId="46F8A3CD" w:rsidR="00A21337" w:rsidRDefault="00D70503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 w:rsidRPr="00D70503">
              <w:t xml:space="preserve">Network to which the Facility will be connected </w:t>
            </w:r>
            <w:r w:rsidRPr="00D70503">
              <w:lastRenderedPageBreak/>
              <w:t>(</w:t>
            </w:r>
            <w:proofErr w:type="gramStart"/>
            <w:r w:rsidRPr="00D70503">
              <w:t>e.g.</w:t>
            </w:r>
            <w:proofErr w:type="gramEnd"/>
            <w:r w:rsidRPr="00D70503">
              <w:t xml:space="preserve"> Eskom T</w:t>
            </w:r>
            <w:r w:rsidR="00F35B4B">
              <w:t>ransmission</w:t>
            </w:r>
            <w:r w:rsidRPr="00D70503">
              <w:t>, Eskom D</w:t>
            </w:r>
            <w:r w:rsidR="00F35B4B">
              <w:t>istribution</w:t>
            </w:r>
            <w:r w:rsidRPr="00D70503">
              <w:t>, municipality) and nearest substation</w:t>
            </w:r>
          </w:p>
        </w:tc>
        <w:tc>
          <w:tcPr>
            <w:tcW w:w="5902" w:type="dxa"/>
          </w:tcPr>
          <w:p w14:paraId="1E654541" w14:textId="77777777" w:rsidR="00A21337" w:rsidRDefault="00A21337"/>
        </w:tc>
      </w:tr>
      <w:tr w:rsidR="00A21337" w14:paraId="50937F9B" w14:textId="77777777" w:rsidTr="00061226">
        <w:tc>
          <w:tcPr>
            <w:tcW w:w="3114" w:type="dxa"/>
          </w:tcPr>
          <w:p w14:paraId="66C9B071" w14:textId="1C9EC87B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 w:rsidRPr="00A21337">
              <w:t>Name of licensed Electricity Supplier</w:t>
            </w:r>
          </w:p>
        </w:tc>
        <w:tc>
          <w:tcPr>
            <w:tcW w:w="5902" w:type="dxa"/>
          </w:tcPr>
          <w:p w14:paraId="6282D789" w14:textId="77777777" w:rsidR="00A21337" w:rsidRDefault="00A21337"/>
        </w:tc>
      </w:tr>
      <w:tr w:rsidR="00A37855" w14:paraId="268A85E3" w14:textId="77777777" w:rsidTr="00061226">
        <w:tc>
          <w:tcPr>
            <w:tcW w:w="3114" w:type="dxa"/>
          </w:tcPr>
          <w:p w14:paraId="686DAC43" w14:textId="77EF4A9A" w:rsidR="00A37855" w:rsidRDefault="00BD72D0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11D9DABC" w14:textId="77777777" w:rsidR="00BD72D0" w:rsidRDefault="00BD72D0"/>
          <w:p w14:paraId="5AD09CE9" w14:textId="0AA65AD5" w:rsidR="00BD72D0" w:rsidRDefault="00BD72D0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D72D0" w14:paraId="0DBEBFAC" w14:textId="77777777" w:rsidTr="00BD72D0">
              <w:tc>
                <w:tcPr>
                  <w:tcW w:w="397" w:type="dxa"/>
                </w:tcPr>
                <w:p w14:paraId="778B2E82" w14:textId="77777777" w:rsidR="00BD72D0" w:rsidRDefault="00BD72D0" w:rsidP="00BD72D0">
                  <w:r>
                    <w:t>S</w:t>
                  </w:r>
                </w:p>
              </w:tc>
              <w:tc>
                <w:tcPr>
                  <w:tcW w:w="397" w:type="dxa"/>
                </w:tcPr>
                <w:p w14:paraId="318438D9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885ADF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B704528" w14:textId="77777777" w:rsidR="00BD72D0" w:rsidRDefault="00BD72D0" w:rsidP="00BD72D0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1D19FA9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08AFD584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5C9EEE2F" w14:textId="77777777" w:rsidR="00BD72D0" w:rsidRDefault="00BD72D0" w:rsidP="00BD72D0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58247AF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A8EDD55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25CDB9CE" w14:textId="77777777" w:rsidR="00BD72D0" w:rsidRDefault="00BD72D0" w:rsidP="00BD72D0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605DE8F4" w14:textId="77777777" w:rsidR="00BD72D0" w:rsidRDefault="00BD72D0" w:rsidP="00BD72D0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388587FA" w14:textId="13450B56" w:rsidR="00A37855" w:rsidRDefault="00A37855"/>
          <w:p w14:paraId="5061E432" w14:textId="567C2A34" w:rsidR="00BD72D0" w:rsidRDefault="00BD72D0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D72D0" w14:paraId="4D94C5C4" w14:textId="77777777" w:rsidTr="00CC20FF">
              <w:tc>
                <w:tcPr>
                  <w:tcW w:w="397" w:type="dxa"/>
                </w:tcPr>
                <w:p w14:paraId="228DBF10" w14:textId="7609F176" w:rsidR="00BD72D0" w:rsidRDefault="00BD72D0" w:rsidP="00BD72D0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32E78E92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85554FF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CAAB24B" w14:textId="77777777" w:rsidR="00BD72D0" w:rsidRDefault="00BD72D0" w:rsidP="00BD72D0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3B86EA99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1E2B318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30FD6C72" w14:textId="77777777" w:rsidR="00BD72D0" w:rsidRDefault="00BD72D0" w:rsidP="00BD72D0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05362B42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A262E4A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75CA7FE8" w14:textId="77777777" w:rsidR="00BD72D0" w:rsidRDefault="00BD72D0" w:rsidP="00BD72D0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7499DBDE" w14:textId="77777777" w:rsidR="00BD72D0" w:rsidRDefault="00BD72D0" w:rsidP="00BD72D0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6CF4E948" w14:textId="77777777" w:rsidR="00BD72D0" w:rsidRDefault="00BD72D0"/>
          <w:p w14:paraId="52767C47" w14:textId="746BF723" w:rsidR="00BD72D0" w:rsidRDefault="00BD72D0"/>
        </w:tc>
      </w:tr>
      <w:tr w:rsidR="00A21337" w14:paraId="5F693D3C" w14:textId="77777777" w:rsidTr="00061226">
        <w:tc>
          <w:tcPr>
            <w:tcW w:w="3114" w:type="dxa"/>
          </w:tcPr>
          <w:p w14:paraId="2117293D" w14:textId="7FBC50AA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Gross Generating Capacity of Facility (MW)</w:t>
            </w:r>
          </w:p>
        </w:tc>
        <w:tc>
          <w:tcPr>
            <w:tcW w:w="5902" w:type="dxa"/>
          </w:tcPr>
          <w:p w14:paraId="1095D717" w14:textId="77777777" w:rsidR="00A21337" w:rsidRDefault="00A21337"/>
        </w:tc>
      </w:tr>
      <w:tr w:rsidR="00A21337" w14:paraId="344530B5" w14:textId="77777777" w:rsidTr="00061226">
        <w:tc>
          <w:tcPr>
            <w:tcW w:w="3114" w:type="dxa"/>
          </w:tcPr>
          <w:p w14:paraId="02306CAB" w14:textId="0721F930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Net Capacity of Facility (MW)</w:t>
            </w:r>
          </w:p>
        </w:tc>
        <w:tc>
          <w:tcPr>
            <w:tcW w:w="5902" w:type="dxa"/>
          </w:tcPr>
          <w:p w14:paraId="16C59080" w14:textId="77777777" w:rsidR="00A21337" w:rsidRDefault="00A21337"/>
        </w:tc>
      </w:tr>
      <w:tr w:rsidR="00A21337" w14:paraId="51F1CC43" w14:textId="77777777" w:rsidTr="00CC20FF">
        <w:tc>
          <w:tcPr>
            <w:tcW w:w="3114" w:type="dxa"/>
          </w:tcPr>
          <w:p w14:paraId="6A87BB04" w14:textId="77777777" w:rsidR="00A21337" w:rsidRDefault="00A21337" w:rsidP="00A21337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Generating Technology</w:t>
            </w:r>
          </w:p>
        </w:tc>
        <w:tc>
          <w:tcPr>
            <w:tcW w:w="5902" w:type="dxa"/>
          </w:tcPr>
          <w:p w14:paraId="741E856E" w14:textId="77777777" w:rsidR="00A21337" w:rsidRDefault="00A21337" w:rsidP="00CC20FF"/>
        </w:tc>
      </w:tr>
      <w:tr w:rsidR="00A21337" w14:paraId="2822A653" w14:textId="77777777" w:rsidTr="00061226">
        <w:tc>
          <w:tcPr>
            <w:tcW w:w="3114" w:type="dxa"/>
          </w:tcPr>
          <w:p w14:paraId="5A002E78" w14:textId="7FA63C1D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Type of Fuel</w:t>
            </w:r>
          </w:p>
        </w:tc>
        <w:tc>
          <w:tcPr>
            <w:tcW w:w="5902" w:type="dxa"/>
          </w:tcPr>
          <w:p w14:paraId="540392C6" w14:textId="77777777" w:rsidR="00A21337" w:rsidRDefault="00A21337"/>
        </w:tc>
      </w:tr>
      <w:tr w:rsidR="00A21337" w14:paraId="2D71BD37" w14:textId="77777777" w:rsidTr="00061226">
        <w:tc>
          <w:tcPr>
            <w:tcW w:w="3114" w:type="dxa"/>
          </w:tcPr>
          <w:p w14:paraId="1C7A0308" w14:textId="22D76009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Maximum Export Capacity (MW)</w:t>
            </w:r>
          </w:p>
        </w:tc>
        <w:tc>
          <w:tcPr>
            <w:tcW w:w="5902" w:type="dxa"/>
          </w:tcPr>
          <w:p w14:paraId="0FD304F4" w14:textId="77777777" w:rsidR="00A21337" w:rsidRDefault="00A21337"/>
        </w:tc>
      </w:tr>
    </w:tbl>
    <w:p w14:paraId="550C9ABC" w14:textId="77777777" w:rsidR="0002298A" w:rsidRDefault="0002298A">
      <w:pPr>
        <w:rPr>
          <w:i/>
          <w:iCs/>
        </w:rPr>
      </w:pPr>
      <w:r>
        <w:rPr>
          <w:i/>
          <w:iCs/>
        </w:rPr>
        <w:t>Note:</w:t>
      </w:r>
    </w:p>
    <w:p w14:paraId="58B55435" w14:textId="77777777" w:rsidR="0002298A" w:rsidRDefault="00061226" w:rsidP="0002298A">
      <w:pPr>
        <w:pStyle w:val="ListParagraph"/>
        <w:numPr>
          <w:ilvl w:val="0"/>
          <w:numId w:val="5"/>
        </w:numPr>
        <w:rPr>
          <w:i/>
          <w:iCs/>
        </w:rPr>
      </w:pPr>
      <w:r w:rsidRPr="0002298A">
        <w:rPr>
          <w:i/>
          <w:iCs/>
        </w:rPr>
        <w:t>Please provide details for each site / connection point if aggregating multiple sites (including generator and consumer balancing)</w:t>
      </w:r>
    </w:p>
    <w:p w14:paraId="4B814B34" w14:textId="3F6C613A" w:rsidR="00BD72D0" w:rsidRDefault="00BD72D0" w:rsidP="0002298A">
      <w:pPr>
        <w:pStyle w:val="ListParagraph"/>
        <w:numPr>
          <w:ilvl w:val="0"/>
          <w:numId w:val="5"/>
        </w:numPr>
        <w:rPr>
          <w:i/>
          <w:iCs/>
        </w:rPr>
      </w:pPr>
      <w:r w:rsidRPr="0002298A">
        <w:rPr>
          <w:i/>
          <w:iCs/>
        </w:rPr>
        <w:t>Please attach single-line diagrams denoting each point of connection/delivery</w:t>
      </w:r>
    </w:p>
    <w:p w14:paraId="3BDABE18" w14:textId="766D865C" w:rsidR="0002298A" w:rsidRPr="0002298A" w:rsidRDefault="0002298A" w:rsidP="0002298A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Please provide historic hourly output by the generator (from 1 January 2019)</w:t>
      </w:r>
    </w:p>
    <w:p w14:paraId="67158237" w14:textId="77777777" w:rsidR="0002298A" w:rsidRDefault="0002298A">
      <w:pPr>
        <w:rPr>
          <w:i/>
          <w:iCs/>
        </w:rPr>
      </w:pPr>
    </w:p>
    <w:p w14:paraId="53807465" w14:textId="4DD9F131" w:rsidR="00F33FB2" w:rsidRPr="007E0919" w:rsidRDefault="00F33FB2" w:rsidP="00F33FB2">
      <w:pPr>
        <w:rPr>
          <w:b/>
          <w:bCs/>
        </w:rPr>
      </w:pPr>
      <w:r w:rsidRPr="007E0919">
        <w:rPr>
          <w:b/>
          <w:bCs/>
        </w:rPr>
        <w:t>PART 3 – CONTRACT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33FB2" w14:paraId="2AD30A1D" w14:textId="77777777" w:rsidTr="00CC20FF">
        <w:trPr>
          <w:trHeight w:val="383"/>
        </w:trPr>
        <w:tc>
          <w:tcPr>
            <w:tcW w:w="3114" w:type="dxa"/>
          </w:tcPr>
          <w:p w14:paraId="01FE25B4" w14:textId="2086B3E7" w:rsidR="00F33FB2" w:rsidRDefault="00F33FB2" w:rsidP="00F33FB2">
            <w:pPr>
              <w:pStyle w:val="ListParagraph"/>
              <w:numPr>
                <w:ilvl w:val="0"/>
                <w:numId w:val="4"/>
              </w:numPr>
              <w:ind w:left="447" w:hanging="447"/>
            </w:pPr>
            <w:r>
              <w:t>Contract Capacity (MW)</w:t>
            </w:r>
          </w:p>
        </w:tc>
        <w:tc>
          <w:tcPr>
            <w:tcW w:w="5902" w:type="dxa"/>
          </w:tcPr>
          <w:p w14:paraId="0DF92A28" w14:textId="77777777" w:rsidR="00F33FB2" w:rsidRDefault="00F33FB2" w:rsidP="00CC20FF"/>
        </w:tc>
      </w:tr>
      <w:tr w:rsidR="0002298A" w14:paraId="47FAC8A6" w14:textId="77777777" w:rsidTr="0002298A">
        <w:trPr>
          <w:trHeight w:val="383"/>
        </w:trPr>
        <w:tc>
          <w:tcPr>
            <w:tcW w:w="3114" w:type="dxa"/>
          </w:tcPr>
          <w:p w14:paraId="37D615C3" w14:textId="4B2958D7" w:rsidR="0002298A" w:rsidRDefault="0002298A" w:rsidP="0002298A">
            <w:pPr>
              <w:pStyle w:val="ListParagraph"/>
              <w:numPr>
                <w:ilvl w:val="0"/>
                <w:numId w:val="4"/>
              </w:numPr>
              <w:ind w:left="447" w:hanging="447"/>
            </w:pPr>
            <w:r>
              <w:t>Preference for scheduling regime</w:t>
            </w:r>
          </w:p>
        </w:tc>
        <w:tc>
          <w:tcPr>
            <w:tcW w:w="5902" w:type="dxa"/>
          </w:tcPr>
          <w:p w14:paraId="18405A19" w14:textId="1C34AC65" w:rsidR="0002298A" w:rsidRDefault="0002298A" w:rsidP="0002298A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Inflexible (pure price-taker </w:t>
            </w:r>
            <w:r w:rsidR="00004BB7">
              <w:t>of</w:t>
            </w:r>
            <w:r>
              <w:t xml:space="preserve"> day-ahead prices)</w:t>
            </w:r>
          </w:p>
          <w:p w14:paraId="77CD21A2" w14:textId="671DF34B" w:rsidR="0002298A" w:rsidRDefault="0002298A" w:rsidP="0002298A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Month-ahead </w:t>
            </w:r>
            <w:r w:rsidR="00004BB7">
              <w:t>(scheduled by Eskom 7 calendar days before start of calendar month)</w:t>
            </w:r>
          </w:p>
          <w:p w14:paraId="139038AB" w14:textId="5563FA59" w:rsidR="0002298A" w:rsidRDefault="0002298A" w:rsidP="0002298A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t>Week-ahead</w:t>
            </w:r>
            <w:r w:rsidR="00004BB7">
              <w:t xml:space="preserve"> (scheduled by Eskom by Friday noon for the following week starting Monday 0h00 to Sunday (24h00))</w:t>
            </w:r>
          </w:p>
          <w:p w14:paraId="2B0DB58E" w14:textId="0D442093" w:rsidR="0002298A" w:rsidRDefault="0002298A" w:rsidP="0002298A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t>Day-ahead (pure price-setter for day-ahead prices)</w:t>
            </w:r>
          </w:p>
        </w:tc>
      </w:tr>
      <w:tr w:rsidR="0002298A" w14:paraId="16067D68" w14:textId="77777777" w:rsidTr="0002298A">
        <w:trPr>
          <w:trHeight w:val="383"/>
        </w:trPr>
        <w:tc>
          <w:tcPr>
            <w:tcW w:w="3114" w:type="dxa"/>
          </w:tcPr>
          <w:p w14:paraId="5FFE5E40" w14:textId="68DCE45D" w:rsidR="0002298A" w:rsidRDefault="00004BB7" w:rsidP="0002298A">
            <w:pPr>
              <w:pStyle w:val="ListParagraph"/>
              <w:numPr>
                <w:ilvl w:val="0"/>
                <w:numId w:val="4"/>
              </w:numPr>
              <w:ind w:left="447" w:hanging="447"/>
            </w:pPr>
            <w:r>
              <w:t>Indicative energy cost (R/MWh, 2022 rands)</w:t>
            </w:r>
          </w:p>
        </w:tc>
        <w:tc>
          <w:tcPr>
            <w:tcW w:w="5902" w:type="dxa"/>
          </w:tcPr>
          <w:p w14:paraId="3C72AA92" w14:textId="77777777" w:rsidR="0002298A" w:rsidRDefault="0002298A" w:rsidP="00CC20FF"/>
        </w:tc>
      </w:tr>
    </w:tbl>
    <w:p w14:paraId="3FA2481B" w14:textId="77777777" w:rsidR="005643AD" w:rsidRDefault="005643AD" w:rsidP="005643AD">
      <w:pPr>
        <w:rPr>
          <w:i/>
          <w:iCs/>
        </w:rPr>
      </w:pPr>
    </w:p>
    <w:p w14:paraId="0EA8709E" w14:textId="77777777" w:rsidR="00A269CF" w:rsidRDefault="00A269CF">
      <w:pPr>
        <w:rPr>
          <w:b/>
          <w:bCs/>
        </w:rPr>
      </w:pPr>
      <w:r>
        <w:rPr>
          <w:b/>
          <w:bCs/>
        </w:rPr>
        <w:br w:type="page"/>
      </w:r>
    </w:p>
    <w:p w14:paraId="4FB51ADF" w14:textId="066292DA" w:rsidR="005643AD" w:rsidRPr="007E0919" w:rsidRDefault="005643AD" w:rsidP="005643AD">
      <w:pPr>
        <w:rPr>
          <w:b/>
          <w:bCs/>
        </w:rPr>
      </w:pPr>
      <w:r w:rsidRPr="007E0919">
        <w:rPr>
          <w:b/>
          <w:bCs/>
        </w:rPr>
        <w:lastRenderedPageBreak/>
        <w:t>PART 4 – FORECAST GENERATION</w:t>
      </w: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1696"/>
        <w:gridCol w:w="1276"/>
        <w:gridCol w:w="1702"/>
        <w:gridCol w:w="1275"/>
        <w:gridCol w:w="1701"/>
        <w:gridCol w:w="1558"/>
      </w:tblGrid>
      <w:tr w:rsidR="005643AD" w14:paraId="063DCBBD" w14:textId="7001625A" w:rsidTr="00004BB7">
        <w:trPr>
          <w:trHeight w:val="383"/>
        </w:trPr>
        <w:tc>
          <w:tcPr>
            <w:tcW w:w="1696" w:type="dxa"/>
          </w:tcPr>
          <w:p w14:paraId="4A7A59C7" w14:textId="541E253B" w:rsidR="005643AD" w:rsidRDefault="005643AD" w:rsidP="005643AD">
            <w:r>
              <w:t>Month</w:t>
            </w:r>
          </w:p>
        </w:tc>
        <w:tc>
          <w:tcPr>
            <w:tcW w:w="1276" w:type="dxa"/>
          </w:tcPr>
          <w:p w14:paraId="52D310F1" w14:textId="23F07998" w:rsidR="005643AD" w:rsidRDefault="005643AD" w:rsidP="005643AD">
            <w:r>
              <w:t>Expected energy (MWh)</w:t>
            </w:r>
          </w:p>
        </w:tc>
        <w:tc>
          <w:tcPr>
            <w:tcW w:w="1702" w:type="dxa"/>
          </w:tcPr>
          <w:p w14:paraId="48868D77" w14:textId="771ADD8D" w:rsidR="005643AD" w:rsidRDefault="005643AD" w:rsidP="005643AD">
            <w:r>
              <w:t>Month</w:t>
            </w:r>
          </w:p>
        </w:tc>
        <w:tc>
          <w:tcPr>
            <w:tcW w:w="1275" w:type="dxa"/>
          </w:tcPr>
          <w:p w14:paraId="6CEDF9C0" w14:textId="5CB25598" w:rsidR="005643AD" w:rsidRDefault="005643AD" w:rsidP="005643AD">
            <w:r>
              <w:t>Expected energy (MWh)</w:t>
            </w:r>
          </w:p>
        </w:tc>
        <w:tc>
          <w:tcPr>
            <w:tcW w:w="1701" w:type="dxa"/>
          </w:tcPr>
          <w:p w14:paraId="0026F7E2" w14:textId="0E2AF69A" w:rsidR="005643AD" w:rsidRDefault="005643AD" w:rsidP="005643AD">
            <w:r>
              <w:t>Month</w:t>
            </w:r>
          </w:p>
        </w:tc>
        <w:tc>
          <w:tcPr>
            <w:tcW w:w="1558" w:type="dxa"/>
          </w:tcPr>
          <w:p w14:paraId="72003CD7" w14:textId="2143226D" w:rsidR="005643AD" w:rsidRDefault="005643AD" w:rsidP="005643AD">
            <w:r>
              <w:t>Expected energy (MWh)</w:t>
            </w:r>
          </w:p>
        </w:tc>
      </w:tr>
      <w:tr w:rsidR="00004BB7" w14:paraId="2E2C46C3" w14:textId="32B3732A" w:rsidTr="00004BB7">
        <w:trPr>
          <w:trHeight w:val="284"/>
        </w:trPr>
        <w:tc>
          <w:tcPr>
            <w:tcW w:w="1696" w:type="dxa"/>
            <w:shd w:val="clear" w:color="auto" w:fill="A6A6A6" w:themeFill="background1" w:themeFillShade="A6"/>
          </w:tcPr>
          <w:p w14:paraId="71D4C41C" w14:textId="505CC657" w:rsidR="00004BB7" w:rsidRDefault="00004BB7" w:rsidP="00004BB7"/>
        </w:tc>
        <w:tc>
          <w:tcPr>
            <w:tcW w:w="1276" w:type="dxa"/>
            <w:shd w:val="clear" w:color="auto" w:fill="A6A6A6" w:themeFill="background1" w:themeFillShade="A6"/>
          </w:tcPr>
          <w:p w14:paraId="0A7463FB" w14:textId="77777777" w:rsidR="00004BB7" w:rsidRDefault="00004BB7" w:rsidP="00004BB7"/>
        </w:tc>
        <w:tc>
          <w:tcPr>
            <w:tcW w:w="1702" w:type="dxa"/>
          </w:tcPr>
          <w:p w14:paraId="7D56838B" w14:textId="1738250D" w:rsidR="00004BB7" w:rsidRDefault="00004BB7" w:rsidP="00004BB7">
            <w:r>
              <w:t>April 2023</w:t>
            </w:r>
          </w:p>
        </w:tc>
        <w:tc>
          <w:tcPr>
            <w:tcW w:w="1275" w:type="dxa"/>
          </w:tcPr>
          <w:p w14:paraId="7B016DC1" w14:textId="77777777" w:rsidR="00004BB7" w:rsidRDefault="00004BB7" w:rsidP="00004BB7"/>
        </w:tc>
        <w:tc>
          <w:tcPr>
            <w:tcW w:w="1701" w:type="dxa"/>
          </w:tcPr>
          <w:p w14:paraId="2955E1FC" w14:textId="588D0AC3" w:rsidR="00004BB7" w:rsidRDefault="00004BB7" w:rsidP="00004BB7">
            <w:r>
              <w:t>April 2024</w:t>
            </w:r>
          </w:p>
        </w:tc>
        <w:tc>
          <w:tcPr>
            <w:tcW w:w="1558" w:type="dxa"/>
          </w:tcPr>
          <w:p w14:paraId="5ECB3E36" w14:textId="77777777" w:rsidR="00004BB7" w:rsidRDefault="00004BB7" w:rsidP="00004BB7"/>
        </w:tc>
      </w:tr>
      <w:tr w:rsidR="00004BB7" w14:paraId="294FBE5A" w14:textId="4CAB14B7" w:rsidTr="00004BB7">
        <w:trPr>
          <w:trHeight w:val="284"/>
        </w:trPr>
        <w:tc>
          <w:tcPr>
            <w:tcW w:w="1696" w:type="dxa"/>
            <w:shd w:val="clear" w:color="auto" w:fill="A6A6A6" w:themeFill="background1" w:themeFillShade="A6"/>
          </w:tcPr>
          <w:p w14:paraId="142C904A" w14:textId="1231D7DB" w:rsidR="00004BB7" w:rsidRDefault="00004BB7" w:rsidP="00004BB7"/>
        </w:tc>
        <w:tc>
          <w:tcPr>
            <w:tcW w:w="1276" w:type="dxa"/>
            <w:shd w:val="clear" w:color="auto" w:fill="A6A6A6" w:themeFill="background1" w:themeFillShade="A6"/>
          </w:tcPr>
          <w:p w14:paraId="0CA822E7" w14:textId="77777777" w:rsidR="00004BB7" w:rsidRDefault="00004BB7" w:rsidP="00004BB7"/>
        </w:tc>
        <w:tc>
          <w:tcPr>
            <w:tcW w:w="1702" w:type="dxa"/>
          </w:tcPr>
          <w:p w14:paraId="42004A61" w14:textId="74AB811A" w:rsidR="00004BB7" w:rsidRDefault="00004BB7" w:rsidP="00004BB7">
            <w:r>
              <w:t>May 2023</w:t>
            </w:r>
          </w:p>
        </w:tc>
        <w:tc>
          <w:tcPr>
            <w:tcW w:w="1275" w:type="dxa"/>
          </w:tcPr>
          <w:p w14:paraId="2032512E" w14:textId="77777777" w:rsidR="00004BB7" w:rsidRDefault="00004BB7" w:rsidP="00004BB7"/>
        </w:tc>
        <w:tc>
          <w:tcPr>
            <w:tcW w:w="1701" w:type="dxa"/>
          </w:tcPr>
          <w:p w14:paraId="5A468B4B" w14:textId="55B8C331" w:rsidR="00004BB7" w:rsidRDefault="00004BB7" w:rsidP="00004BB7">
            <w:r>
              <w:t>May 2024</w:t>
            </w:r>
          </w:p>
        </w:tc>
        <w:tc>
          <w:tcPr>
            <w:tcW w:w="1558" w:type="dxa"/>
          </w:tcPr>
          <w:p w14:paraId="5F5A9BC7" w14:textId="77777777" w:rsidR="00004BB7" w:rsidRDefault="00004BB7" w:rsidP="00004BB7"/>
        </w:tc>
      </w:tr>
      <w:tr w:rsidR="00004BB7" w14:paraId="2B41A07E" w14:textId="3A1411D7" w:rsidTr="00004BB7">
        <w:trPr>
          <w:trHeight w:val="284"/>
        </w:trPr>
        <w:tc>
          <w:tcPr>
            <w:tcW w:w="1696" w:type="dxa"/>
            <w:shd w:val="clear" w:color="auto" w:fill="A6A6A6" w:themeFill="background1" w:themeFillShade="A6"/>
          </w:tcPr>
          <w:p w14:paraId="254CC006" w14:textId="1D329912" w:rsidR="00004BB7" w:rsidRDefault="00004BB7" w:rsidP="00004BB7"/>
        </w:tc>
        <w:tc>
          <w:tcPr>
            <w:tcW w:w="1276" w:type="dxa"/>
            <w:shd w:val="clear" w:color="auto" w:fill="A6A6A6" w:themeFill="background1" w:themeFillShade="A6"/>
          </w:tcPr>
          <w:p w14:paraId="0C6F7755" w14:textId="77777777" w:rsidR="00004BB7" w:rsidRDefault="00004BB7" w:rsidP="00004BB7"/>
        </w:tc>
        <w:tc>
          <w:tcPr>
            <w:tcW w:w="1702" w:type="dxa"/>
          </w:tcPr>
          <w:p w14:paraId="286402AF" w14:textId="2DBBFA74" w:rsidR="00004BB7" w:rsidRDefault="00004BB7" w:rsidP="00004BB7">
            <w:r>
              <w:t>June 2023</w:t>
            </w:r>
          </w:p>
        </w:tc>
        <w:tc>
          <w:tcPr>
            <w:tcW w:w="1275" w:type="dxa"/>
          </w:tcPr>
          <w:p w14:paraId="1FC7C639" w14:textId="77777777" w:rsidR="00004BB7" w:rsidRDefault="00004BB7" w:rsidP="00004BB7"/>
        </w:tc>
        <w:tc>
          <w:tcPr>
            <w:tcW w:w="1701" w:type="dxa"/>
          </w:tcPr>
          <w:p w14:paraId="2EFD2971" w14:textId="254A7BEC" w:rsidR="00004BB7" w:rsidRDefault="00004BB7" w:rsidP="00004BB7">
            <w:r>
              <w:t>June 2024</w:t>
            </w:r>
          </w:p>
        </w:tc>
        <w:tc>
          <w:tcPr>
            <w:tcW w:w="1558" w:type="dxa"/>
          </w:tcPr>
          <w:p w14:paraId="412BA0B4" w14:textId="77777777" w:rsidR="00004BB7" w:rsidRDefault="00004BB7" w:rsidP="00004BB7"/>
        </w:tc>
      </w:tr>
      <w:tr w:rsidR="00004BB7" w14:paraId="33EF66B0" w14:textId="21349C23" w:rsidTr="00004BB7">
        <w:trPr>
          <w:trHeight w:val="284"/>
        </w:trPr>
        <w:tc>
          <w:tcPr>
            <w:tcW w:w="1696" w:type="dxa"/>
            <w:shd w:val="clear" w:color="auto" w:fill="A6A6A6" w:themeFill="background1" w:themeFillShade="A6"/>
          </w:tcPr>
          <w:p w14:paraId="1E1C3EFB" w14:textId="3926F6F8" w:rsidR="00004BB7" w:rsidRDefault="00004BB7" w:rsidP="00004BB7"/>
        </w:tc>
        <w:tc>
          <w:tcPr>
            <w:tcW w:w="1276" w:type="dxa"/>
            <w:shd w:val="clear" w:color="auto" w:fill="A6A6A6" w:themeFill="background1" w:themeFillShade="A6"/>
          </w:tcPr>
          <w:p w14:paraId="3CA8D490" w14:textId="77777777" w:rsidR="00004BB7" w:rsidRDefault="00004BB7" w:rsidP="00004BB7"/>
        </w:tc>
        <w:tc>
          <w:tcPr>
            <w:tcW w:w="1702" w:type="dxa"/>
          </w:tcPr>
          <w:p w14:paraId="174EFB35" w14:textId="5B238931" w:rsidR="00004BB7" w:rsidRDefault="00004BB7" w:rsidP="00004BB7">
            <w:r>
              <w:t>July 2023</w:t>
            </w:r>
          </w:p>
        </w:tc>
        <w:tc>
          <w:tcPr>
            <w:tcW w:w="1275" w:type="dxa"/>
          </w:tcPr>
          <w:p w14:paraId="4C07E4D0" w14:textId="77777777" w:rsidR="00004BB7" w:rsidRDefault="00004BB7" w:rsidP="00004BB7"/>
        </w:tc>
        <w:tc>
          <w:tcPr>
            <w:tcW w:w="1701" w:type="dxa"/>
          </w:tcPr>
          <w:p w14:paraId="7A569D5D" w14:textId="2AC481FA" w:rsidR="00004BB7" w:rsidRDefault="00004BB7" w:rsidP="00004BB7">
            <w:r>
              <w:t>July 2024</w:t>
            </w:r>
          </w:p>
        </w:tc>
        <w:tc>
          <w:tcPr>
            <w:tcW w:w="1558" w:type="dxa"/>
          </w:tcPr>
          <w:p w14:paraId="67DFF0E5" w14:textId="77777777" w:rsidR="00004BB7" w:rsidRDefault="00004BB7" w:rsidP="00004BB7"/>
        </w:tc>
      </w:tr>
      <w:tr w:rsidR="00004BB7" w14:paraId="05B3C2BA" w14:textId="6F930832" w:rsidTr="00004BB7">
        <w:trPr>
          <w:trHeight w:val="284"/>
        </w:trPr>
        <w:tc>
          <w:tcPr>
            <w:tcW w:w="1696" w:type="dxa"/>
            <w:shd w:val="clear" w:color="auto" w:fill="A6A6A6" w:themeFill="background1" w:themeFillShade="A6"/>
          </w:tcPr>
          <w:p w14:paraId="5C91FF57" w14:textId="26DD611C" w:rsidR="00004BB7" w:rsidRDefault="00004BB7" w:rsidP="00004BB7"/>
        </w:tc>
        <w:tc>
          <w:tcPr>
            <w:tcW w:w="1276" w:type="dxa"/>
            <w:shd w:val="clear" w:color="auto" w:fill="A6A6A6" w:themeFill="background1" w:themeFillShade="A6"/>
          </w:tcPr>
          <w:p w14:paraId="67FD9115" w14:textId="77777777" w:rsidR="00004BB7" w:rsidRDefault="00004BB7" w:rsidP="00004BB7"/>
        </w:tc>
        <w:tc>
          <w:tcPr>
            <w:tcW w:w="1702" w:type="dxa"/>
          </w:tcPr>
          <w:p w14:paraId="26D6E47C" w14:textId="0DC1CA72" w:rsidR="00004BB7" w:rsidRDefault="00004BB7" w:rsidP="00004BB7">
            <w:r>
              <w:t>August 2023</w:t>
            </w:r>
          </w:p>
        </w:tc>
        <w:tc>
          <w:tcPr>
            <w:tcW w:w="1275" w:type="dxa"/>
          </w:tcPr>
          <w:p w14:paraId="1D083780" w14:textId="77777777" w:rsidR="00004BB7" w:rsidRDefault="00004BB7" w:rsidP="00004BB7"/>
        </w:tc>
        <w:tc>
          <w:tcPr>
            <w:tcW w:w="1701" w:type="dxa"/>
          </w:tcPr>
          <w:p w14:paraId="76AE5488" w14:textId="56FC6A4B" w:rsidR="00004BB7" w:rsidRDefault="00004BB7" w:rsidP="00004BB7">
            <w:r>
              <w:t>August 2024</w:t>
            </w:r>
          </w:p>
        </w:tc>
        <w:tc>
          <w:tcPr>
            <w:tcW w:w="1558" w:type="dxa"/>
          </w:tcPr>
          <w:p w14:paraId="18EDD4AD" w14:textId="77777777" w:rsidR="00004BB7" w:rsidRDefault="00004BB7" w:rsidP="00004BB7"/>
        </w:tc>
      </w:tr>
      <w:tr w:rsidR="00004BB7" w14:paraId="47913F42" w14:textId="0C5F64F1" w:rsidTr="00004BB7">
        <w:trPr>
          <w:trHeight w:val="284"/>
        </w:trPr>
        <w:tc>
          <w:tcPr>
            <w:tcW w:w="1696" w:type="dxa"/>
            <w:shd w:val="clear" w:color="auto" w:fill="A6A6A6" w:themeFill="background1" w:themeFillShade="A6"/>
          </w:tcPr>
          <w:p w14:paraId="6BDE662A" w14:textId="15E340EC" w:rsidR="00004BB7" w:rsidRDefault="00004BB7" w:rsidP="00004BB7"/>
        </w:tc>
        <w:tc>
          <w:tcPr>
            <w:tcW w:w="1276" w:type="dxa"/>
            <w:shd w:val="clear" w:color="auto" w:fill="A6A6A6" w:themeFill="background1" w:themeFillShade="A6"/>
          </w:tcPr>
          <w:p w14:paraId="4E024155" w14:textId="77777777" w:rsidR="00004BB7" w:rsidRDefault="00004BB7" w:rsidP="00004BB7"/>
        </w:tc>
        <w:tc>
          <w:tcPr>
            <w:tcW w:w="1702" w:type="dxa"/>
          </w:tcPr>
          <w:p w14:paraId="2B614337" w14:textId="64BEB201" w:rsidR="00004BB7" w:rsidRDefault="00004BB7" w:rsidP="00004BB7">
            <w:r>
              <w:t>September 2023</w:t>
            </w:r>
          </w:p>
        </w:tc>
        <w:tc>
          <w:tcPr>
            <w:tcW w:w="1275" w:type="dxa"/>
          </w:tcPr>
          <w:p w14:paraId="4D5C5EEF" w14:textId="77777777" w:rsidR="00004BB7" w:rsidRDefault="00004BB7" w:rsidP="00004BB7"/>
        </w:tc>
        <w:tc>
          <w:tcPr>
            <w:tcW w:w="1701" w:type="dxa"/>
          </w:tcPr>
          <w:p w14:paraId="42B033B6" w14:textId="46D9028E" w:rsidR="00004BB7" w:rsidRDefault="00004BB7" w:rsidP="00004BB7">
            <w:r>
              <w:t>September 2024</w:t>
            </w:r>
          </w:p>
        </w:tc>
        <w:tc>
          <w:tcPr>
            <w:tcW w:w="1558" w:type="dxa"/>
          </w:tcPr>
          <w:p w14:paraId="7CBCB5DD" w14:textId="77777777" w:rsidR="00004BB7" w:rsidRDefault="00004BB7" w:rsidP="00004BB7"/>
        </w:tc>
      </w:tr>
      <w:tr w:rsidR="00004BB7" w14:paraId="2D5835F1" w14:textId="1FBDD48E" w:rsidTr="00004BB7">
        <w:trPr>
          <w:trHeight w:val="284"/>
        </w:trPr>
        <w:tc>
          <w:tcPr>
            <w:tcW w:w="1696" w:type="dxa"/>
            <w:shd w:val="clear" w:color="auto" w:fill="auto"/>
          </w:tcPr>
          <w:p w14:paraId="68FB3D6B" w14:textId="77158E2B" w:rsidR="00004BB7" w:rsidRDefault="00004BB7" w:rsidP="00004BB7">
            <w:r>
              <w:t>October 2022</w:t>
            </w:r>
          </w:p>
        </w:tc>
        <w:tc>
          <w:tcPr>
            <w:tcW w:w="1276" w:type="dxa"/>
            <w:shd w:val="clear" w:color="auto" w:fill="auto"/>
          </w:tcPr>
          <w:p w14:paraId="09701EBF" w14:textId="77777777" w:rsidR="00004BB7" w:rsidRDefault="00004BB7" w:rsidP="00004BB7"/>
        </w:tc>
        <w:tc>
          <w:tcPr>
            <w:tcW w:w="1702" w:type="dxa"/>
          </w:tcPr>
          <w:p w14:paraId="03730ACB" w14:textId="6FEF9FC9" w:rsidR="00004BB7" w:rsidRDefault="00004BB7" w:rsidP="00004BB7">
            <w:r>
              <w:t>October 2023</w:t>
            </w:r>
          </w:p>
        </w:tc>
        <w:tc>
          <w:tcPr>
            <w:tcW w:w="1275" w:type="dxa"/>
          </w:tcPr>
          <w:p w14:paraId="6F71CBC9" w14:textId="77777777" w:rsidR="00004BB7" w:rsidRDefault="00004BB7" w:rsidP="00004BB7"/>
        </w:tc>
        <w:tc>
          <w:tcPr>
            <w:tcW w:w="1701" w:type="dxa"/>
          </w:tcPr>
          <w:p w14:paraId="50901EAE" w14:textId="5C6DF475" w:rsidR="00004BB7" w:rsidRDefault="00004BB7" w:rsidP="00004BB7">
            <w:r>
              <w:t>October 2024</w:t>
            </w:r>
          </w:p>
        </w:tc>
        <w:tc>
          <w:tcPr>
            <w:tcW w:w="1558" w:type="dxa"/>
          </w:tcPr>
          <w:p w14:paraId="43F5E3E9" w14:textId="77777777" w:rsidR="00004BB7" w:rsidRDefault="00004BB7" w:rsidP="00004BB7"/>
        </w:tc>
      </w:tr>
      <w:tr w:rsidR="00004BB7" w14:paraId="5D6CCB41" w14:textId="523DEC7B" w:rsidTr="00004BB7">
        <w:trPr>
          <w:trHeight w:val="284"/>
        </w:trPr>
        <w:tc>
          <w:tcPr>
            <w:tcW w:w="1696" w:type="dxa"/>
            <w:shd w:val="clear" w:color="auto" w:fill="auto"/>
          </w:tcPr>
          <w:p w14:paraId="5ED9C802" w14:textId="10FBFD90" w:rsidR="00004BB7" w:rsidRDefault="00004BB7" w:rsidP="00004BB7">
            <w:r>
              <w:t>November 2022</w:t>
            </w:r>
          </w:p>
        </w:tc>
        <w:tc>
          <w:tcPr>
            <w:tcW w:w="1276" w:type="dxa"/>
            <w:shd w:val="clear" w:color="auto" w:fill="auto"/>
          </w:tcPr>
          <w:p w14:paraId="63DAD6BC" w14:textId="77777777" w:rsidR="00004BB7" w:rsidRDefault="00004BB7" w:rsidP="00004BB7"/>
        </w:tc>
        <w:tc>
          <w:tcPr>
            <w:tcW w:w="1702" w:type="dxa"/>
          </w:tcPr>
          <w:p w14:paraId="21609640" w14:textId="49B01B2F" w:rsidR="00004BB7" w:rsidRDefault="00004BB7" w:rsidP="00004BB7">
            <w:r>
              <w:t>November 2023</w:t>
            </w:r>
          </w:p>
        </w:tc>
        <w:tc>
          <w:tcPr>
            <w:tcW w:w="1275" w:type="dxa"/>
          </w:tcPr>
          <w:p w14:paraId="1170E607" w14:textId="77777777" w:rsidR="00004BB7" w:rsidRDefault="00004BB7" w:rsidP="00004BB7"/>
        </w:tc>
        <w:tc>
          <w:tcPr>
            <w:tcW w:w="1701" w:type="dxa"/>
          </w:tcPr>
          <w:p w14:paraId="2CA6007A" w14:textId="45F10F91" w:rsidR="00004BB7" w:rsidRDefault="00004BB7" w:rsidP="00004BB7">
            <w:r>
              <w:t>November 2024</w:t>
            </w:r>
          </w:p>
        </w:tc>
        <w:tc>
          <w:tcPr>
            <w:tcW w:w="1558" w:type="dxa"/>
          </w:tcPr>
          <w:p w14:paraId="776D2155" w14:textId="77777777" w:rsidR="00004BB7" w:rsidRDefault="00004BB7" w:rsidP="00004BB7"/>
        </w:tc>
      </w:tr>
      <w:tr w:rsidR="00004BB7" w14:paraId="4BD6F164" w14:textId="394D1758" w:rsidTr="00004BB7">
        <w:trPr>
          <w:trHeight w:val="284"/>
        </w:trPr>
        <w:tc>
          <w:tcPr>
            <w:tcW w:w="1696" w:type="dxa"/>
            <w:shd w:val="clear" w:color="auto" w:fill="auto"/>
          </w:tcPr>
          <w:p w14:paraId="28B32B8C" w14:textId="2E3B2D31" w:rsidR="00004BB7" w:rsidRDefault="00004BB7" w:rsidP="00004BB7">
            <w:r>
              <w:t>December 2022</w:t>
            </w:r>
          </w:p>
        </w:tc>
        <w:tc>
          <w:tcPr>
            <w:tcW w:w="1276" w:type="dxa"/>
            <w:shd w:val="clear" w:color="auto" w:fill="auto"/>
          </w:tcPr>
          <w:p w14:paraId="7C9A7066" w14:textId="77777777" w:rsidR="00004BB7" w:rsidRDefault="00004BB7" w:rsidP="00004BB7"/>
        </w:tc>
        <w:tc>
          <w:tcPr>
            <w:tcW w:w="1702" w:type="dxa"/>
          </w:tcPr>
          <w:p w14:paraId="7D0EF683" w14:textId="679B9F04" w:rsidR="00004BB7" w:rsidRDefault="00004BB7" w:rsidP="00004BB7">
            <w:r>
              <w:t>December 2023</w:t>
            </w:r>
          </w:p>
        </w:tc>
        <w:tc>
          <w:tcPr>
            <w:tcW w:w="1275" w:type="dxa"/>
          </w:tcPr>
          <w:p w14:paraId="4213F5D4" w14:textId="77777777" w:rsidR="00004BB7" w:rsidRDefault="00004BB7" w:rsidP="00004BB7"/>
        </w:tc>
        <w:tc>
          <w:tcPr>
            <w:tcW w:w="1701" w:type="dxa"/>
          </w:tcPr>
          <w:p w14:paraId="5D855C0A" w14:textId="2DFFD912" w:rsidR="00004BB7" w:rsidRDefault="00004BB7" w:rsidP="00004BB7">
            <w:r>
              <w:t>December 2024</w:t>
            </w:r>
          </w:p>
        </w:tc>
        <w:tc>
          <w:tcPr>
            <w:tcW w:w="1558" w:type="dxa"/>
          </w:tcPr>
          <w:p w14:paraId="6028DA00" w14:textId="77777777" w:rsidR="00004BB7" w:rsidRDefault="00004BB7" w:rsidP="00004BB7"/>
        </w:tc>
      </w:tr>
      <w:tr w:rsidR="00004BB7" w14:paraId="7A996CAA" w14:textId="294643EC" w:rsidTr="00004BB7">
        <w:trPr>
          <w:trHeight w:val="284"/>
        </w:trPr>
        <w:tc>
          <w:tcPr>
            <w:tcW w:w="1696" w:type="dxa"/>
            <w:shd w:val="clear" w:color="auto" w:fill="auto"/>
          </w:tcPr>
          <w:p w14:paraId="4FC19861" w14:textId="2F418D43" w:rsidR="00004BB7" w:rsidRDefault="00004BB7" w:rsidP="00004BB7">
            <w:r>
              <w:t>January 2023</w:t>
            </w:r>
          </w:p>
        </w:tc>
        <w:tc>
          <w:tcPr>
            <w:tcW w:w="1276" w:type="dxa"/>
            <w:shd w:val="clear" w:color="auto" w:fill="auto"/>
          </w:tcPr>
          <w:p w14:paraId="50FFA63E" w14:textId="77777777" w:rsidR="00004BB7" w:rsidRDefault="00004BB7" w:rsidP="00004BB7"/>
        </w:tc>
        <w:tc>
          <w:tcPr>
            <w:tcW w:w="1702" w:type="dxa"/>
          </w:tcPr>
          <w:p w14:paraId="3E9FFB61" w14:textId="50B8DDB7" w:rsidR="00004BB7" w:rsidRDefault="00004BB7" w:rsidP="00004BB7">
            <w:r>
              <w:t>January 2024</w:t>
            </w:r>
          </w:p>
        </w:tc>
        <w:tc>
          <w:tcPr>
            <w:tcW w:w="1275" w:type="dxa"/>
          </w:tcPr>
          <w:p w14:paraId="1A7B8CC3" w14:textId="77777777" w:rsidR="00004BB7" w:rsidRDefault="00004BB7" w:rsidP="00004BB7"/>
        </w:tc>
        <w:tc>
          <w:tcPr>
            <w:tcW w:w="1701" w:type="dxa"/>
          </w:tcPr>
          <w:p w14:paraId="07A87686" w14:textId="24A88E8B" w:rsidR="00004BB7" w:rsidRDefault="00004BB7" w:rsidP="00004BB7">
            <w:r>
              <w:t>January 2025</w:t>
            </w:r>
          </w:p>
        </w:tc>
        <w:tc>
          <w:tcPr>
            <w:tcW w:w="1558" w:type="dxa"/>
          </w:tcPr>
          <w:p w14:paraId="64D7B896" w14:textId="77777777" w:rsidR="00004BB7" w:rsidRDefault="00004BB7" w:rsidP="00004BB7"/>
        </w:tc>
      </w:tr>
      <w:tr w:rsidR="00004BB7" w14:paraId="5C204E82" w14:textId="70534B61" w:rsidTr="00004BB7">
        <w:trPr>
          <w:trHeight w:val="284"/>
        </w:trPr>
        <w:tc>
          <w:tcPr>
            <w:tcW w:w="1696" w:type="dxa"/>
            <w:shd w:val="clear" w:color="auto" w:fill="auto"/>
          </w:tcPr>
          <w:p w14:paraId="408A0FD3" w14:textId="00D522BA" w:rsidR="00004BB7" w:rsidRDefault="00004BB7" w:rsidP="00004BB7">
            <w:r>
              <w:t>February 2023</w:t>
            </w:r>
          </w:p>
        </w:tc>
        <w:tc>
          <w:tcPr>
            <w:tcW w:w="1276" w:type="dxa"/>
            <w:shd w:val="clear" w:color="auto" w:fill="auto"/>
          </w:tcPr>
          <w:p w14:paraId="0B8DDB3C" w14:textId="77777777" w:rsidR="00004BB7" w:rsidRDefault="00004BB7" w:rsidP="00004BB7"/>
        </w:tc>
        <w:tc>
          <w:tcPr>
            <w:tcW w:w="1702" w:type="dxa"/>
          </w:tcPr>
          <w:p w14:paraId="05D7E29B" w14:textId="31283D13" w:rsidR="00004BB7" w:rsidRDefault="00004BB7" w:rsidP="00004BB7">
            <w:r>
              <w:t>February 2024</w:t>
            </w:r>
          </w:p>
        </w:tc>
        <w:tc>
          <w:tcPr>
            <w:tcW w:w="1275" w:type="dxa"/>
          </w:tcPr>
          <w:p w14:paraId="461D08C2" w14:textId="77777777" w:rsidR="00004BB7" w:rsidRDefault="00004BB7" w:rsidP="00004BB7"/>
        </w:tc>
        <w:tc>
          <w:tcPr>
            <w:tcW w:w="1701" w:type="dxa"/>
          </w:tcPr>
          <w:p w14:paraId="467FCC43" w14:textId="201E1703" w:rsidR="00004BB7" w:rsidRDefault="00004BB7" w:rsidP="00004BB7">
            <w:r>
              <w:t>February 2025</w:t>
            </w:r>
          </w:p>
        </w:tc>
        <w:tc>
          <w:tcPr>
            <w:tcW w:w="1558" w:type="dxa"/>
          </w:tcPr>
          <w:p w14:paraId="2FCC0247" w14:textId="77777777" w:rsidR="00004BB7" w:rsidRDefault="00004BB7" w:rsidP="00004BB7"/>
        </w:tc>
      </w:tr>
      <w:tr w:rsidR="00004BB7" w14:paraId="07E48609" w14:textId="11283BEF" w:rsidTr="00004BB7">
        <w:trPr>
          <w:trHeight w:val="284"/>
        </w:trPr>
        <w:tc>
          <w:tcPr>
            <w:tcW w:w="1696" w:type="dxa"/>
            <w:shd w:val="clear" w:color="auto" w:fill="auto"/>
          </w:tcPr>
          <w:p w14:paraId="095AB37F" w14:textId="0BA1F5D1" w:rsidR="00004BB7" w:rsidRDefault="00004BB7" w:rsidP="00004BB7">
            <w:r>
              <w:t>March 2023</w:t>
            </w:r>
          </w:p>
        </w:tc>
        <w:tc>
          <w:tcPr>
            <w:tcW w:w="1276" w:type="dxa"/>
            <w:shd w:val="clear" w:color="auto" w:fill="auto"/>
          </w:tcPr>
          <w:p w14:paraId="77A4C9F4" w14:textId="77777777" w:rsidR="00004BB7" w:rsidRDefault="00004BB7" w:rsidP="00004BB7"/>
        </w:tc>
        <w:tc>
          <w:tcPr>
            <w:tcW w:w="1702" w:type="dxa"/>
          </w:tcPr>
          <w:p w14:paraId="645E7D29" w14:textId="15A4B14B" w:rsidR="00004BB7" w:rsidRDefault="00004BB7" w:rsidP="00004BB7">
            <w:r>
              <w:t>March 2024</w:t>
            </w:r>
          </w:p>
        </w:tc>
        <w:tc>
          <w:tcPr>
            <w:tcW w:w="1275" w:type="dxa"/>
          </w:tcPr>
          <w:p w14:paraId="17F47898" w14:textId="77777777" w:rsidR="00004BB7" w:rsidRDefault="00004BB7" w:rsidP="00004BB7"/>
        </w:tc>
        <w:tc>
          <w:tcPr>
            <w:tcW w:w="1701" w:type="dxa"/>
          </w:tcPr>
          <w:p w14:paraId="4F8FF22D" w14:textId="7E2D7B0C" w:rsidR="00004BB7" w:rsidRDefault="00004BB7" w:rsidP="00004BB7">
            <w:r>
              <w:t>March 2025</w:t>
            </w:r>
          </w:p>
        </w:tc>
        <w:tc>
          <w:tcPr>
            <w:tcW w:w="1558" w:type="dxa"/>
          </w:tcPr>
          <w:p w14:paraId="604A8495" w14:textId="77777777" w:rsidR="00004BB7" w:rsidRDefault="00004BB7" w:rsidP="00004BB7"/>
        </w:tc>
      </w:tr>
    </w:tbl>
    <w:p w14:paraId="27070611" w14:textId="36C5617A" w:rsidR="00F33FB2" w:rsidRPr="00BD72D0" w:rsidRDefault="00F33FB2" w:rsidP="005643AD">
      <w:pPr>
        <w:rPr>
          <w:i/>
          <w:iCs/>
        </w:rPr>
      </w:pPr>
    </w:p>
    <w:sectPr w:rsidR="00F33FB2" w:rsidRPr="00BD72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CA60" w14:textId="77777777" w:rsidR="004326A0" w:rsidRDefault="004326A0" w:rsidP="002C2852">
      <w:pPr>
        <w:spacing w:after="0" w:line="240" w:lineRule="auto"/>
      </w:pPr>
      <w:r>
        <w:separator/>
      </w:r>
    </w:p>
  </w:endnote>
  <w:endnote w:type="continuationSeparator" w:id="0">
    <w:p w14:paraId="5CC7D7FF" w14:textId="77777777" w:rsidR="004326A0" w:rsidRDefault="004326A0" w:rsidP="002C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015E" w14:textId="43851641" w:rsidR="002C2852" w:rsidRDefault="005643AD">
    <w:pPr>
      <w:pStyle w:val="Footer"/>
    </w:pPr>
    <w:r>
      <w:rPr>
        <w:noProof/>
        <w:lang w:eastAsia="en-ZA"/>
      </w:rPr>
      <w:drawing>
        <wp:anchor distT="0" distB="4826" distL="114300" distR="114300" simplePos="0" relativeHeight="251659264" behindDoc="0" locked="0" layoutInCell="1" allowOverlap="1" wp14:anchorId="1B7261F5" wp14:editId="3CDA83F6">
          <wp:simplePos x="0" y="0"/>
          <wp:positionH relativeFrom="column">
            <wp:posOffset>5096238</wp:posOffset>
          </wp:positionH>
          <wp:positionV relativeFrom="paragraph">
            <wp:posOffset>109220</wp:posOffset>
          </wp:positionV>
          <wp:extent cx="1177290" cy="412242"/>
          <wp:effectExtent l="0" t="0" r="3810" b="6985"/>
          <wp:wrapTopAndBottom/>
          <wp:docPr id="1" name="Picture 1" descr="Black on White[2]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ack on White[2]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12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C3E">
      <w:rPr>
        <w:noProof/>
        <w:lang w:eastAsia="en-ZA"/>
      </w:rPr>
      <w:t>EMERGENCY GENERATION PROGRAMME</w:t>
    </w:r>
    <w:r w:rsidR="002C2852">
      <w:t xml:space="preserve"> APPLICATION FORM (Rev</w:t>
    </w:r>
    <w:r w:rsidR="00B90E6E">
      <w:t xml:space="preserve"> </w:t>
    </w:r>
    <w:r w:rsidR="00F35B4B">
      <w:t>3</w:t>
    </w:r>
    <w:r w:rsidR="002C2852">
      <w:t xml:space="preserve"> Sep 2022)</w:t>
    </w:r>
    <w:r w:rsidRPr="005643AD">
      <w:rPr>
        <w:noProof/>
        <w:lang w:eastAsia="en-ZA"/>
      </w:rPr>
      <w:t xml:space="preserve"> </w:t>
    </w:r>
  </w:p>
  <w:p w14:paraId="0696FD6E" w14:textId="0758E893" w:rsidR="002C2852" w:rsidRDefault="002C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5454" w14:textId="77777777" w:rsidR="004326A0" w:rsidRDefault="004326A0" w:rsidP="002C2852">
      <w:pPr>
        <w:spacing w:after="0" w:line="240" w:lineRule="auto"/>
      </w:pPr>
      <w:r>
        <w:separator/>
      </w:r>
    </w:p>
  </w:footnote>
  <w:footnote w:type="continuationSeparator" w:id="0">
    <w:p w14:paraId="1CD01C0B" w14:textId="77777777" w:rsidR="004326A0" w:rsidRDefault="004326A0" w:rsidP="002C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BD7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18BF"/>
    <w:multiLevelType w:val="hybridMultilevel"/>
    <w:tmpl w:val="CA9E9BC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740E"/>
    <w:multiLevelType w:val="hybridMultilevel"/>
    <w:tmpl w:val="88B034F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0388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13BFC"/>
    <w:multiLevelType w:val="hybridMultilevel"/>
    <w:tmpl w:val="17907226"/>
    <w:lvl w:ilvl="0" w:tplc="85C41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5"/>
    <w:rsid w:val="00002DBF"/>
    <w:rsid w:val="00004BB7"/>
    <w:rsid w:val="0002298A"/>
    <w:rsid w:val="00061226"/>
    <w:rsid w:val="00185127"/>
    <w:rsid w:val="002C2852"/>
    <w:rsid w:val="004326A0"/>
    <w:rsid w:val="0044403C"/>
    <w:rsid w:val="004C54D3"/>
    <w:rsid w:val="004D6628"/>
    <w:rsid w:val="005643AD"/>
    <w:rsid w:val="007D7456"/>
    <w:rsid w:val="007E0919"/>
    <w:rsid w:val="00A21337"/>
    <w:rsid w:val="00A269CF"/>
    <w:rsid w:val="00A37855"/>
    <w:rsid w:val="00A37C3E"/>
    <w:rsid w:val="00AB5868"/>
    <w:rsid w:val="00B46CBC"/>
    <w:rsid w:val="00B90E6E"/>
    <w:rsid w:val="00BD72D0"/>
    <w:rsid w:val="00D70503"/>
    <w:rsid w:val="00E2083A"/>
    <w:rsid w:val="00EA59DB"/>
    <w:rsid w:val="00F33FB2"/>
    <w:rsid w:val="00F35B4B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01F9"/>
  <w15:chartTrackingRefBased/>
  <w15:docId w15:val="{5588F831-CA13-4179-9B30-FB54F5E8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52"/>
  </w:style>
  <w:style w:type="paragraph" w:styleId="Footer">
    <w:name w:val="footer"/>
    <w:basedOn w:val="Normal"/>
    <w:link w:val="FooterChar"/>
    <w:uiPriority w:val="99"/>
    <w:unhideWhenUsed/>
    <w:rsid w:val="002C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52"/>
  </w:style>
  <w:style w:type="character" w:styleId="Hyperlink">
    <w:name w:val="Hyperlink"/>
    <w:basedOn w:val="DefaultParagraphFont"/>
    <w:uiPriority w:val="99"/>
    <w:unhideWhenUsed/>
    <w:rsid w:val="00A26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ith.bowen@esko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Bowen</dc:creator>
  <cp:keywords/>
  <dc:description/>
  <cp:lastModifiedBy>Keith Bowen</cp:lastModifiedBy>
  <cp:revision>3</cp:revision>
  <dcterms:created xsi:type="dcterms:W3CDTF">2022-10-20T14:48:00Z</dcterms:created>
  <dcterms:modified xsi:type="dcterms:W3CDTF">2022-10-20T14:49:00Z</dcterms:modified>
</cp:coreProperties>
</file>