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BB" w:rsidRPr="0092659B" w:rsidRDefault="0092659B" w:rsidP="008B42CC">
      <w:pPr>
        <w:spacing w:after="0" w:line="240" w:lineRule="auto"/>
        <w:jc w:val="center"/>
        <w:rPr>
          <w:b/>
        </w:rPr>
      </w:pPr>
      <w:r w:rsidRPr="0092659B">
        <w:rPr>
          <w:b/>
        </w:rPr>
        <w:t>Appendix F Impact Assessment Table</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376"/>
        <w:gridCol w:w="1862"/>
        <w:gridCol w:w="1896"/>
        <w:gridCol w:w="2268"/>
      </w:tblGrid>
      <w:tr w:rsidR="003D4DBB" w:rsidRPr="003D4DBB" w:rsidTr="00597D70">
        <w:tc>
          <w:tcPr>
            <w:tcW w:w="2230" w:type="dxa"/>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ACTIVITY</w:t>
            </w:r>
          </w:p>
        </w:tc>
        <w:tc>
          <w:tcPr>
            <w:tcW w:w="2376" w:type="dxa"/>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DESCRIPTION</w:t>
            </w:r>
          </w:p>
        </w:tc>
        <w:tc>
          <w:tcPr>
            <w:tcW w:w="1862" w:type="dxa"/>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ASSOCIATED IMPACTS</w:t>
            </w:r>
          </w:p>
        </w:tc>
        <w:tc>
          <w:tcPr>
            <w:tcW w:w="1896" w:type="dxa"/>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APPLICABLE LEGISLATION</w:t>
            </w:r>
          </w:p>
        </w:tc>
        <w:tc>
          <w:tcPr>
            <w:tcW w:w="2268" w:type="dxa"/>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MITIGATION</w:t>
            </w:r>
          </w:p>
        </w:tc>
      </w:tr>
      <w:tr w:rsidR="003D4DBB" w:rsidRPr="003D4DBB" w:rsidTr="00597D70">
        <w:tc>
          <w:tcPr>
            <w:tcW w:w="10632" w:type="dxa"/>
            <w:gridSpan w:val="5"/>
          </w:tcPr>
          <w:p w:rsidR="003D4DBB" w:rsidRPr="003D4DBB" w:rsidRDefault="003D4DBB" w:rsidP="00094BB2">
            <w:pPr>
              <w:spacing w:after="0" w:line="240" w:lineRule="auto"/>
              <w:rPr>
                <w:rFonts w:cs="Arial"/>
                <w:b/>
                <w:noProof/>
                <w:sz w:val="20"/>
                <w:szCs w:val="20"/>
                <w:lang w:eastAsia="en-ZA"/>
              </w:rPr>
            </w:pPr>
            <w:r w:rsidRPr="003D4DBB">
              <w:rPr>
                <w:rFonts w:cs="Arial"/>
                <w:b/>
                <w:noProof/>
                <w:sz w:val="20"/>
                <w:szCs w:val="20"/>
                <w:lang w:eastAsia="en-ZA"/>
              </w:rPr>
              <w:t>PRE-CONSTRUCTION PHASE</w:t>
            </w:r>
          </w:p>
        </w:tc>
      </w:tr>
      <w:tr w:rsidR="003D4DBB" w:rsidRPr="003D4DBB" w:rsidTr="00597D70">
        <w:tc>
          <w:tcPr>
            <w:tcW w:w="2230" w:type="dxa"/>
          </w:tcPr>
          <w:p w:rsidR="003D4DBB" w:rsidRPr="003D4DBB" w:rsidRDefault="003D4DBB" w:rsidP="00094BB2">
            <w:pPr>
              <w:autoSpaceDE w:val="0"/>
              <w:autoSpaceDN w:val="0"/>
              <w:adjustRightInd w:val="0"/>
              <w:spacing w:after="0" w:line="240" w:lineRule="auto"/>
              <w:rPr>
                <w:rFonts w:cs="Arial"/>
                <w:sz w:val="20"/>
                <w:szCs w:val="20"/>
              </w:rPr>
            </w:pPr>
            <w:r w:rsidRPr="003D4DBB">
              <w:rPr>
                <w:rFonts w:cs="Arial"/>
                <w:sz w:val="20"/>
                <w:szCs w:val="20"/>
              </w:rPr>
              <w:t xml:space="preserve">Establish and demarcation of </w:t>
            </w:r>
            <w:r>
              <w:rPr>
                <w:rFonts w:cs="Arial"/>
                <w:sz w:val="20"/>
                <w:szCs w:val="20"/>
              </w:rPr>
              <w:t>servitude extent, width and length</w:t>
            </w:r>
          </w:p>
          <w:p w:rsidR="003D4DBB" w:rsidRPr="003D4DBB" w:rsidRDefault="003D4DBB" w:rsidP="00094BB2">
            <w:pPr>
              <w:autoSpaceDE w:val="0"/>
              <w:autoSpaceDN w:val="0"/>
              <w:adjustRightInd w:val="0"/>
              <w:spacing w:after="0" w:line="240" w:lineRule="auto"/>
              <w:rPr>
                <w:rFonts w:cs="Arial"/>
                <w:sz w:val="20"/>
                <w:szCs w:val="20"/>
              </w:rPr>
            </w:pPr>
          </w:p>
        </w:tc>
        <w:tc>
          <w:tcPr>
            <w:tcW w:w="2376" w:type="dxa"/>
          </w:tcPr>
          <w:p w:rsidR="003D4DBB" w:rsidRPr="003D4DBB" w:rsidRDefault="003D4DBB" w:rsidP="00094BB2">
            <w:pPr>
              <w:spacing w:after="0" w:line="240" w:lineRule="auto"/>
              <w:rPr>
                <w:rFonts w:cs="Arial"/>
                <w:noProof/>
                <w:sz w:val="20"/>
                <w:szCs w:val="20"/>
                <w:lang w:eastAsia="en-ZA"/>
              </w:rPr>
            </w:pPr>
            <w:r w:rsidRPr="003D4DBB">
              <w:rPr>
                <w:rFonts w:cs="Arial"/>
                <w:noProof/>
                <w:sz w:val="20"/>
                <w:szCs w:val="20"/>
                <w:lang w:eastAsia="en-ZA"/>
              </w:rPr>
              <w:t xml:space="preserve">This is an important safety issue </w:t>
            </w:r>
          </w:p>
        </w:tc>
        <w:tc>
          <w:tcPr>
            <w:tcW w:w="1862" w:type="dxa"/>
          </w:tcPr>
          <w:p w:rsidR="003D4DBB" w:rsidRPr="003D4DBB" w:rsidRDefault="003D4DBB" w:rsidP="00094BB2">
            <w:pPr>
              <w:spacing w:after="0" w:line="240" w:lineRule="auto"/>
              <w:rPr>
                <w:rFonts w:cs="Arial"/>
                <w:noProof/>
                <w:sz w:val="20"/>
                <w:szCs w:val="20"/>
                <w:lang w:eastAsia="en-ZA"/>
              </w:rPr>
            </w:pPr>
            <w:r w:rsidRPr="003D4DBB">
              <w:rPr>
                <w:rFonts w:cs="Arial"/>
                <w:noProof/>
                <w:sz w:val="20"/>
                <w:szCs w:val="20"/>
                <w:lang w:eastAsia="en-ZA"/>
              </w:rPr>
              <w:t>None</w:t>
            </w:r>
          </w:p>
        </w:tc>
        <w:tc>
          <w:tcPr>
            <w:tcW w:w="1896" w:type="dxa"/>
          </w:tcPr>
          <w:p w:rsidR="003D4DBB" w:rsidRPr="003D4DBB" w:rsidRDefault="003D4DBB" w:rsidP="00094BB2">
            <w:pPr>
              <w:spacing w:after="0" w:line="240" w:lineRule="auto"/>
              <w:rPr>
                <w:rFonts w:cs="Arial"/>
                <w:noProof/>
                <w:sz w:val="20"/>
                <w:szCs w:val="20"/>
                <w:lang w:eastAsia="en-ZA"/>
              </w:rPr>
            </w:pPr>
            <w:r w:rsidRPr="003D4DBB">
              <w:rPr>
                <w:rFonts w:cs="Arial"/>
                <w:noProof/>
                <w:sz w:val="20"/>
                <w:szCs w:val="20"/>
                <w:lang w:eastAsia="en-ZA"/>
              </w:rPr>
              <w:t>OSHAct</w:t>
            </w:r>
          </w:p>
        </w:tc>
        <w:tc>
          <w:tcPr>
            <w:tcW w:w="2268" w:type="dxa"/>
          </w:tcPr>
          <w:p w:rsidR="003D4DBB" w:rsidRPr="003D4DBB" w:rsidRDefault="00AC43F8" w:rsidP="00094BB2">
            <w:pPr>
              <w:spacing w:after="0" w:line="240" w:lineRule="auto"/>
              <w:rPr>
                <w:rFonts w:cs="Arial"/>
                <w:noProof/>
                <w:sz w:val="20"/>
                <w:szCs w:val="20"/>
                <w:lang w:eastAsia="en-ZA"/>
              </w:rPr>
            </w:pPr>
            <w:r>
              <w:rPr>
                <w:rFonts w:cs="Arial"/>
                <w:noProof/>
                <w:sz w:val="20"/>
                <w:szCs w:val="20"/>
                <w:lang w:eastAsia="en-ZA"/>
              </w:rPr>
              <w:t>Discuss the extent of the project work area with affected landowner</w:t>
            </w:r>
          </w:p>
        </w:tc>
      </w:tr>
      <w:tr w:rsidR="003716C5" w:rsidRPr="003D4DBB" w:rsidTr="00597D70">
        <w:tc>
          <w:tcPr>
            <w:tcW w:w="2230" w:type="dxa"/>
          </w:tcPr>
          <w:p w:rsidR="003716C5" w:rsidRPr="003D4DBB" w:rsidRDefault="003716C5" w:rsidP="00094BB2">
            <w:pPr>
              <w:autoSpaceDE w:val="0"/>
              <w:autoSpaceDN w:val="0"/>
              <w:adjustRightInd w:val="0"/>
              <w:spacing w:after="0" w:line="240" w:lineRule="auto"/>
              <w:rPr>
                <w:rFonts w:cs="Arial"/>
                <w:sz w:val="20"/>
                <w:szCs w:val="20"/>
              </w:rPr>
            </w:pPr>
            <w:r>
              <w:rPr>
                <w:rFonts w:cs="Arial"/>
                <w:sz w:val="20"/>
                <w:szCs w:val="20"/>
              </w:rPr>
              <w:t xml:space="preserve">Discuss the construction plan along powerline profile </w:t>
            </w:r>
            <w:r w:rsidR="00156349">
              <w:rPr>
                <w:rFonts w:cs="Arial"/>
                <w:sz w:val="20"/>
                <w:szCs w:val="20"/>
              </w:rPr>
              <w:t>with ECO and project manager</w:t>
            </w:r>
          </w:p>
        </w:tc>
        <w:tc>
          <w:tcPr>
            <w:tcW w:w="2376" w:type="dxa"/>
          </w:tcPr>
          <w:p w:rsidR="003716C5" w:rsidRDefault="00156349" w:rsidP="00094BB2">
            <w:pPr>
              <w:spacing w:after="0" w:line="240" w:lineRule="auto"/>
              <w:rPr>
                <w:rFonts w:cs="Arial"/>
                <w:noProof/>
                <w:sz w:val="20"/>
                <w:szCs w:val="20"/>
                <w:lang w:eastAsia="en-ZA"/>
              </w:rPr>
            </w:pPr>
            <w:r>
              <w:rPr>
                <w:rFonts w:cs="Arial"/>
                <w:noProof/>
                <w:sz w:val="20"/>
                <w:szCs w:val="20"/>
                <w:lang w:eastAsia="en-ZA"/>
              </w:rPr>
              <w:t>To indicate sensitive areas and how to avoid them</w:t>
            </w:r>
          </w:p>
          <w:p w:rsidR="00156349" w:rsidRPr="003D4DBB" w:rsidRDefault="00156349" w:rsidP="00094BB2">
            <w:pPr>
              <w:spacing w:after="0" w:line="240" w:lineRule="auto"/>
              <w:rPr>
                <w:rFonts w:cs="Arial"/>
                <w:noProof/>
                <w:sz w:val="20"/>
                <w:szCs w:val="20"/>
                <w:lang w:eastAsia="en-ZA"/>
              </w:rPr>
            </w:pPr>
            <w:r>
              <w:rPr>
                <w:rFonts w:cs="Arial"/>
                <w:noProof/>
                <w:sz w:val="20"/>
                <w:szCs w:val="20"/>
                <w:lang w:eastAsia="en-ZA"/>
              </w:rPr>
              <w:t>To indicate palnts to be rescued</w:t>
            </w:r>
          </w:p>
        </w:tc>
        <w:tc>
          <w:tcPr>
            <w:tcW w:w="1862" w:type="dxa"/>
          </w:tcPr>
          <w:p w:rsidR="003716C5" w:rsidRPr="003D4DBB" w:rsidRDefault="00156349" w:rsidP="00094BB2">
            <w:pPr>
              <w:spacing w:after="0" w:line="240" w:lineRule="auto"/>
              <w:rPr>
                <w:rFonts w:cs="Arial"/>
                <w:noProof/>
                <w:sz w:val="20"/>
                <w:szCs w:val="20"/>
                <w:lang w:eastAsia="en-ZA"/>
              </w:rPr>
            </w:pPr>
            <w:r>
              <w:rPr>
                <w:rFonts w:cs="Arial"/>
                <w:noProof/>
                <w:sz w:val="20"/>
                <w:szCs w:val="20"/>
                <w:lang w:eastAsia="en-ZA"/>
              </w:rPr>
              <w:t>Destruction of protected plants</w:t>
            </w:r>
          </w:p>
        </w:tc>
        <w:tc>
          <w:tcPr>
            <w:tcW w:w="1896" w:type="dxa"/>
          </w:tcPr>
          <w:p w:rsidR="003716C5" w:rsidRPr="003D4DBB" w:rsidRDefault="00156349" w:rsidP="00094BB2">
            <w:pPr>
              <w:spacing w:after="0" w:line="240" w:lineRule="auto"/>
              <w:rPr>
                <w:rFonts w:cs="Arial"/>
                <w:noProof/>
                <w:sz w:val="20"/>
                <w:szCs w:val="20"/>
                <w:lang w:eastAsia="en-ZA"/>
              </w:rPr>
            </w:pPr>
            <w:r>
              <w:rPr>
                <w:rFonts w:cs="Arial"/>
                <w:noProof/>
                <w:sz w:val="20"/>
                <w:szCs w:val="20"/>
                <w:lang w:eastAsia="en-ZA"/>
              </w:rPr>
              <w:t>NEMBA</w:t>
            </w:r>
          </w:p>
        </w:tc>
        <w:tc>
          <w:tcPr>
            <w:tcW w:w="2268" w:type="dxa"/>
          </w:tcPr>
          <w:p w:rsidR="003716C5" w:rsidRPr="003D4DBB" w:rsidRDefault="00156349" w:rsidP="00094BB2">
            <w:pPr>
              <w:spacing w:after="0" w:line="240" w:lineRule="auto"/>
              <w:rPr>
                <w:rFonts w:cs="Arial"/>
                <w:noProof/>
                <w:sz w:val="20"/>
                <w:szCs w:val="20"/>
                <w:lang w:eastAsia="en-ZA"/>
              </w:rPr>
            </w:pPr>
            <w:r>
              <w:rPr>
                <w:rFonts w:cs="Arial"/>
                <w:noProof/>
                <w:sz w:val="20"/>
                <w:szCs w:val="20"/>
                <w:lang w:eastAsia="en-ZA"/>
              </w:rPr>
              <w:t xml:space="preserve">Project ecologist to walk the powerline servitu with sirveyor and identify plants to be rescued and relocated </w:t>
            </w:r>
          </w:p>
        </w:tc>
      </w:tr>
      <w:tr w:rsidR="003D4DBB" w:rsidRPr="003D4DBB" w:rsidTr="00597D70">
        <w:tc>
          <w:tcPr>
            <w:tcW w:w="2230" w:type="dxa"/>
          </w:tcPr>
          <w:p w:rsidR="003D4DBB" w:rsidRPr="003D4DBB" w:rsidRDefault="003D4DBB" w:rsidP="00094BB2">
            <w:pPr>
              <w:autoSpaceDE w:val="0"/>
              <w:autoSpaceDN w:val="0"/>
              <w:adjustRightInd w:val="0"/>
              <w:spacing w:after="0" w:line="240" w:lineRule="auto"/>
              <w:rPr>
                <w:rFonts w:cs="Arial"/>
                <w:sz w:val="20"/>
                <w:szCs w:val="20"/>
              </w:rPr>
            </w:pPr>
            <w:r>
              <w:rPr>
                <w:rFonts w:cs="Arial"/>
                <w:sz w:val="20"/>
                <w:szCs w:val="20"/>
              </w:rPr>
              <w:t>Identification of houses to be relocated</w:t>
            </w:r>
          </w:p>
        </w:tc>
        <w:tc>
          <w:tcPr>
            <w:tcW w:w="2376" w:type="dxa"/>
          </w:tcPr>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Some houses will be affected by the servitude and will need to be relocated for safety purpose</w:t>
            </w:r>
          </w:p>
        </w:tc>
        <w:tc>
          <w:tcPr>
            <w:tcW w:w="1862" w:type="dxa"/>
          </w:tcPr>
          <w:p w:rsidR="003D4DBB" w:rsidRDefault="003D4DBB" w:rsidP="00094BB2">
            <w:pPr>
              <w:spacing w:after="0" w:line="240" w:lineRule="auto"/>
              <w:rPr>
                <w:rFonts w:cs="Arial"/>
                <w:noProof/>
                <w:sz w:val="20"/>
                <w:szCs w:val="20"/>
                <w:lang w:eastAsia="en-ZA"/>
              </w:rPr>
            </w:pPr>
            <w:r>
              <w:rPr>
                <w:rFonts w:cs="Arial"/>
                <w:noProof/>
                <w:sz w:val="20"/>
                <w:szCs w:val="20"/>
                <w:lang w:eastAsia="en-ZA"/>
              </w:rPr>
              <w:t>Removing people from famialir places to new places</w:t>
            </w:r>
          </w:p>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Encounter resistance towards relocation</w:t>
            </w:r>
          </w:p>
        </w:tc>
        <w:tc>
          <w:tcPr>
            <w:tcW w:w="1896" w:type="dxa"/>
          </w:tcPr>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Constitution of the country</w:t>
            </w:r>
          </w:p>
        </w:tc>
        <w:tc>
          <w:tcPr>
            <w:tcW w:w="2268" w:type="dxa"/>
          </w:tcPr>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Liaise with affected house owners and liase with local indunas and councillors</w:t>
            </w:r>
          </w:p>
        </w:tc>
      </w:tr>
      <w:tr w:rsidR="003D4DBB" w:rsidRPr="003D4DBB" w:rsidTr="00597D70">
        <w:tc>
          <w:tcPr>
            <w:tcW w:w="2230" w:type="dxa"/>
          </w:tcPr>
          <w:p w:rsidR="003D4DBB" w:rsidRPr="003D4DBB" w:rsidRDefault="003D4DBB" w:rsidP="00094BB2">
            <w:pPr>
              <w:autoSpaceDE w:val="0"/>
              <w:autoSpaceDN w:val="0"/>
              <w:adjustRightInd w:val="0"/>
              <w:spacing w:after="0" w:line="240" w:lineRule="auto"/>
              <w:rPr>
                <w:rFonts w:cs="Arial"/>
                <w:sz w:val="20"/>
                <w:szCs w:val="20"/>
              </w:rPr>
            </w:pPr>
            <w:r>
              <w:rPr>
                <w:rFonts w:cs="Arial"/>
                <w:sz w:val="20"/>
                <w:szCs w:val="20"/>
              </w:rPr>
              <w:t>Pegging of the servitude</w:t>
            </w:r>
          </w:p>
          <w:p w:rsidR="003D4DBB" w:rsidRPr="003D4DBB" w:rsidRDefault="003D4DBB" w:rsidP="00094BB2">
            <w:pPr>
              <w:autoSpaceDE w:val="0"/>
              <w:autoSpaceDN w:val="0"/>
              <w:adjustRightInd w:val="0"/>
              <w:spacing w:after="0" w:line="240" w:lineRule="auto"/>
              <w:rPr>
                <w:rFonts w:cs="Arial"/>
                <w:sz w:val="20"/>
                <w:szCs w:val="20"/>
              </w:rPr>
            </w:pPr>
          </w:p>
        </w:tc>
        <w:tc>
          <w:tcPr>
            <w:tcW w:w="2376" w:type="dxa"/>
          </w:tcPr>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Done to mark the powerline servitude and prevent further encroashment</w:t>
            </w:r>
          </w:p>
        </w:tc>
        <w:tc>
          <w:tcPr>
            <w:tcW w:w="1862" w:type="dxa"/>
          </w:tcPr>
          <w:p w:rsidR="003D4DBB" w:rsidRPr="003D4DBB" w:rsidRDefault="003D4DBB" w:rsidP="00094BB2">
            <w:pPr>
              <w:spacing w:after="0" w:line="240" w:lineRule="auto"/>
              <w:rPr>
                <w:rFonts w:cs="Arial"/>
                <w:noProof/>
                <w:sz w:val="20"/>
                <w:szCs w:val="20"/>
                <w:lang w:eastAsia="en-ZA"/>
              </w:rPr>
            </w:pPr>
            <w:r>
              <w:rPr>
                <w:rFonts w:cs="Arial"/>
                <w:noProof/>
                <w:sz w:val="20"/>
                <w:szCs w:val="20"/>
                <w:lang w:eastAsia="en-ZA"/>
              </w:rPr>
              <w:t xml:space="preserve">Servitude encroashment </w:t>
            </w:r>
          </w:p>
        </w:tc>
        <w:tc>
          <w:tcPr>
            <w:tcW w:w="1896" w:type="dxa"/>
          </w:tcPr>
          <w:p w:rsidR="003D4DBB" w:rsidRPr="003D4DBB" w:rsidRDefault="003D4DBB" w:rsidP="00094BB2">
            <w:pPr>
              <w:spacing w:after="0" w:line="240" w:lineRule="auto"/>
              <w:rPr>
                <w:rFonts w:cs="Arial"/>
                <w:noProof/>
                <w:sz w:val="20"/>
                <w:szCs w:val="20"/>
                <w:lang w:eastAsia="en-ZA"/>
              </w:rPr>
            </w:pPr>
            <w:r w:rsidRPr="003D4DBB">
              <w:rPr>
                <w:rFonts w:cs="Arial"/>
                <w:noProof/>
                <w:sz w:val="20"/>
                <w:szCs w:val="20"/>
                <w:lang w:eastAsia="en-ZA"/>
              </w:rPr>
              <w:t>OSHAct</w:t>
            </w:r>
          </w:p>
        </w:tc>
        <w:tc>
          <w:tcPr>
            <w:tcW w:w="2268" w:type="dxa"/>
          </w:tcPr>
          <w:p w:rsidR="003D4DBB" w:rsidRPr="003D4DBB" w:rsidRDefault="00F27DC3" w:rsidP="00094BB2">
            <w:pPr>
              <w:spacing w:after="0" w:line="240" w:lineRule="auto"/>
              <w:rPr>
                <w:rFonts w:cs="Arial"/>
                <w:noProof/>
                <w:sz w:val="20"/>
                <w:szCs w:val="20"/>
                <w:lang w:eastAsia="en-ZA"/>
              </w:rPr>
            </w:pPr>
            <w:r>
              <w:rPr>
                <w:rFonts w:cs="Arial"/>
                <w:noProof/>
                <w:sz w:val="20"/>
                <w:szCs w:val="20"/>
                <w:lang w:eastAsia="en-ZA"/>
              </w:rPr>
              <w:t>Inform local authorities about peggs and for them to help with ensuring no encroashment into the servitude</w:t>
            </w:r>
          </w:p>
        </w:tc>
      </w:tr>
      <w:tr w:rsidR="00C5632E" w:rsidRPr="003D4DBB" w:rsidTr="00597D70">
        <w:tc>
          <w:tcPr>
            <w:tcW w:w="2230" w:type="dxa"/>
          </w:tcPr>
          <w:p w:rsidR="00C5632E" w:rsidRDefault="00C5632E" w:rsidP="00094BB2">
            <w:pPr>
              <w:autoSpaceDE w:val="0"/>
              <w:autoSpaceDN w:val="0"/>
              <w:adjustRightInd w:val="0"/>
              <w:spacing w:after="0" w:line="240" w:lineRule="auto"/>
              <w:rPr>
                <w:rFonts w:cs="Arial"/>
                <w:sz w:val="20"/>
                <w:szCs w:val="20"/>
              </w:rPr>
            </w:pPr>
            <w:r>
              <w:rPr>
                <w:rFonts w:cs="Arial"/>
                <w:sz w:val="20"/>
                <w:szCs w:val="20"/>
              </w:rPr>
              <w:t xml:space="preserve">Construction </w:t>
            </w:r>
            <w:r w:rsidR="00831F40">
              <w:rPr>
                <w:rFonts w:cs="Arial"/>
                <w:sz w:val="20"/>
                <w:szCs w:val="20"/>
              </w:rPr>
              <w:t xml:space="preserve">office </w:t>
            </w:r>
            <w:r>
              <w:rPr>
                <w:rFonts w:cs="Arial"/>
                <w:sz w:val="20"/>
                <w:szCs w:val="20"/>
              </w:rPr>
              <w:t>site plan</w:t>
            </w:r>
          </w:p>
        </w:tc>
        <w:tc>
          <w:tcPr>
            <w:tcW w:w="2376" w:type="dxa"/>
          </w:tcPr>
          <w:p w:rsidR="00C5632E" w:rsidRDefault="00C5632E" w:rsidP="00094BB2">
            <w:pPr>
              <w:spacing w:after="0" w:line="240" w:lineRule="auto"/>
              <w:rPr>
                <w:rFonts w:cs="Arial"/>
                <w:noProof/>
                <w:sz w:val="20"/>
                <w:szCs w:val="20"/>
                <w:lang w:eastAsia="en-ZA"/>
              </w:rPr>
            </w:pPr>
            <w:r>
              <w:rPr>
                <w:rFonts w:cs="Arial"/>
                <w:noProof/>
                <w:sz w:val="20"/>
                <w:szCs w:val="20"/>
                <w:lang w:eastAsia="en-ZA"/>
              </w:rPr>
              <w:t>To provide a office site plan indicating sub-divisions and dermacation of area, from parking area to storage of construction material etc</w:t>
            </w:r>
          </w:p>
        </w:tc>
        <w:tc>
          <w:tcPr>
            <w:tcW w:w="1862" w:type="dxa"/>
          </w:tcPr>
          <w:p w:rsidR="00C5632E" w:rsidRDefault="00C5632E" w:rsidP="00094BB2">
            <w:pPr>
              <w:spacing w:after="0" w:line="240" w:lineRule="auto"/>
              <w:rPr>
                <w:rFonts w:cs="Arial"/>
                <w:noProof/>
                <w:sz w:val="20"/>
                <w:szCs w:val="20"/>
                <w:lang w:eastAsia="en-ZA"/>
              </w:rPr>
            </w:pPr>
            <w:r>
              <w:rPr>
                <w:rFonts w:cs="Arial"/>
                <w:noProof/>
                <w:sz w:val="20"/>
                <w:szCs w:val="20"/>
                <w:lang w:eastAsia="en-ZA"/>
              </w:rPr>
              <w:t>Oil ad chemical pollutions</w:t>
            </w:r>
          </w:p>
          <w:p w:rsidR="00C5632E" w:rsidRDefault="00C5632E" w:rsidP="00094BB2">
            <w:pPr>
              <w:spacing w:after="0" w:line="240" w:lineRule="auto"/>
              <w:rPr>
                <w:rFonts w:cs="Arial"/>
                <w:noProof/>
                <w:sz w:val="20"/>
                <w:szCs w:val="20"/>
                <w:lang w:eastAsia="en-ZA"/>
              </w:rPr>
            </w:pPr>
            <w:r>
              <w:rPr>
                <w:rFonts w:cs="Arial"/>
                <w:noProof/>
                <w:sz w:val="20"/>
                <w:szCs w:val="20"/>
                <w:lang w:eastAsia="en-ZA"/>
              </w:rPr>
              <w:t>Poor stage leading to accidents</w:t>
            </w:r>
          </w:p>
        </w:tc>
        <w:tc>
          <w:tcPr>
            <w:tcW w:w="1896" w:type="dxa"/>
          </w:tcPr>
          <w:p w:rsidR="00C5632E" w:rsidRPr="003D4DBB" w:rsidRDefault="00C5632E" w:rsidP="00094BB2">
            <w:pPr>
              <w:spacing w:after="0" w:line="240" w:lineRule="auto"/>
              <w:rPr>
                <w:rFonts w:cs="Arial"/>
                <w:noProof/>
                <w:sz w:val="20"/>
                <w:szCs w:val="20"/>
                <w:lang w:eastAsia="en-ZA"/>
              </w:rPr>
            </w:pPr>
            <w:r w:rsidRPr="003D4DBB">
              <w:rPr>
                <w:rFonts w:cs="Arial"/>
                <w:noProof/>
                <w:sz w:val="20"/>
                <w:szCs w:val="20"/>
                <w:lang w:eastAsia="en-ZA"/>
              </w:rPr>
              <w:t>OSHAct</w:t>
            </w:r>
          </w:p>
        </w:tc>
        <w:tc>
          <w:tcPr>
            <w:tcW w:w="2268" w:type="dxa"/>
          </w:tcPr>
          <w:p w:rsidR="00C5632E" w:rsidRDefault="00C5632E" w:rsidP="00094BB2">
            <w:pPr>
              <w:spacing w:after="0" w:line="240" w:lineRule="auto"/>
              <w:rPr>
                <w:rFonts w:cs="Arial"/>
                <w:noProof/>
                <w:sz w:val="20"/>
                <w:szCs w:val="20"/>
                <w:lang w:eastAsia="en-ZA"/>
              </w:rPr>
            </w:pPr>
            <w:r>
              <w:rPr>
                <w:rFonts w:cs="Arial"/>
                <w:noProof/>
                <w:sz w:val="20"/>
                <w:szCs w:val="20"/>
                <w:lang w:eastAsia="en-ZA"/>
              </w:rPr>
              <w:t>Site plan is to show the office work area</w:t>
            </w:r>
          </w:p>
        </w:tc>
      </w:tr>
      <w:tr w:rsidR="00C5632E" w:rsidRPr="003D4DBB" w:rsidTr="00597D70">
        <w:tc>
          <w:tcPr>
            <w:tcW w:w="2230" w:type="dxa"/>
          </w:tcPr>
          <w:p w:rsidR="00C5632E" w:rsidRPr="003D4DBB" w:rsidRDefault="00C5632E" w:rsidP="00094BB2">
            <w:pPr>
              <w:autoSpaceDE w:val="0"/>
              <w:autoSpaceDN w:val="0"/>
              <w:adjustRightInd w:val="0"/>
              <w:spacing w:after="0" w:line="240" w:lineRule="auto"/>
              <w:rPr>
                <w:rFonts w:cs="Arial"/>
                <w:sz w:val="20"/>
                <w:szCs w:val="20"/>
              </w:rPr>
            </w:pPr>
            <w:r>
              <w:rPr>
                <w:rFonts w:cs="Arial"/>
                <w:sz w:val="20"/>
                <w:szCs w:val="20"/>
              </w:rPr>
              <w:t xml:space="preserve">Construction site </w:t>
            </w:r>
            <w:r w:rsidRPr="003D4DBB">
              <w:rPr>
                <w:rFonts w:cs="Arial"/>
                <w:sz w:val="20"/>
                <w:szCs w:val="20"/>
              </w:rPr>
              <w:t>security</w:t>
            </w:r>
          </w:p>
        </w:tc>
        <w:tc>
          <w:tcPr>
            <w:tcW w:w="2376" w:type="dxa"/>
          </w:tcPr>
          <w:p w:rsidR="00C5632E" w:rsidRPr="003D4DBB" w:rsidRDefault="00C5632E" w:rsidP="00094BB2">
            <w:pPr>
              <w:spacing w:after="0" w:line="240" w:lineRule="auto"/>
              <w:rPr>
                <w:rFonts w:cs="Arial"/>
                <w:sz w:val="20"/>
                <w:szCs w:val="20"/>
              </w:rPr>
            </w:pPr>
            <w:r w:rsidRPr="003D4DBB">
              <w:rPr>
                <w:rFonts w:cs="Arial"/>
                <w:sz w:val="20"/>
                <w:szCs w:val="20"/>
              </w:rPr>
              <w:t>For safety purposes</w:t>
            </w:r>
          </w:p>
          <w:p w:rsidR="00C5632E" w:rsidRPr="003D4DBB" w:rsidRDefault="00C5632E" w:rsidP="00094BB2">
            <w:pPr>
              <w:spacing w:after="0" w:line="240" w:lineRule="auto"/>
              <w:rPr>
                <w:rFonts w:cs="Arial"/>
                <w:sz w:val="20"/>
                <w:szCs w:val="20"/>
              </w:rPr>
            </w:pPr>
            <w:r w:rsidRPr="003D4DBB">
              <w:rPr>
                <w:rFonts w:cs="Arial"/>
                <w:sz w:val="20"/>
                <w:szCs w:val="20"/>
              </w:rPr>
              <w:t>To prevent vandalism and theft</w:t>
            </w:r>
          </w:p>
        </w:tc>
        <w:tc>
          <w:tcPr>
            <w:tcW w:w="1862" w:type="dxa"/>
          </w:tcPr>
          <w:p w:rsidR="00C5632E" w:rsidRPr="003D4DBB" w:rsidRDefault="00C5632E" w:rsidP="00094BB2">
            <w:pPr>
              <w:spacing w:after="0" w:line="240" w:lineRule="auto"/>
              <w:rPr>
                <w:rFonts w:cs="Arial"/>
                <w:noProof/>
                <w:sz w:val="20"/>
                <w:szCs w:val="20"/>
                <w:lang w:eastAsia="en-ZA"/>
              </w:rPr>
            </w:pPr>
            <w:r w:rsidRPr="003D4DBB">
              <w:rPr>
                <w:rFonts w:cs="Arial"/>
                <w:noProof/>
                <w:sz w:val="20"/>
                <w:szCs w:val="20"/>
                <w:lang w:eastAsia="en-ZA"/>
              </w:rPr>
              <w:t>Work disruption and compromise of safety</w:t>
            </w:r>
          </w:p>
        </w:tc>
        <w:tc>
          <w:tcPr>
            <w:tcW w:w="1896" w:type="dxa"/>
          </w:tcPr>
          <w:p w:rsidR="00C5632E" w:rsidRPr="003D4DBB" w:rsidRDefault="00C5632E" w:rsidP="00094BB2">
            <w:pPr>
              <w:spacing w:after="0" w:line="240" w:lineRule="auto"/>
              <w:rPr>
                <w:rFonts w:cs="Arial"/>
                <w:noProof/>
                <w:sz w:val="20"/>
                <w:szCs w:val="20"/>
                <w:lang w:eastAsia="en-ZA"/>
              </w:rPr>
            </w:pPr>
            <w:r w:rsidRPr="003D4DBB">
              <w:rPr>
                <w:rFonts w:cs="Arial"/>
                <w:noProof/>
                <w:sz w:val="20"/>
                <w:szCs w:val="20"/>
                <w:lang w:eastAsia="en-ZA"/>
              </w:rPr>
              <w:t>Municipality by-Laws</w:t>
            </w:r>
          </w:p>
        </w:tc>
        <w:tc>
          <w:tcPr>
            <w:tcW w:w="2268" w:type="dxa"/>
          </w:tcPr>
          <w:p w:rsidR="00C5632E" w:rsidRPr="003D4DBB" w:rsidRDefault="00AC43F8" w:rsidP="00094BB2">
            <w:pPr>
              <w:spacing w:after="0" w:line="240" w:lineRule="auto"/>
              <w:rPr>
                <w:rFonts w:cs="Arial"/>
                <w:noProof/>
                <w:sz w:val="20"/>
                <w:szCs w:val="20"/>
                <w:lang w:eastAsia="en-ZA"/>
              </w:rPr>
            </w:pPr>
            <w:r>
              <w:rPr>
                <w:rFonts w:cs="Arial"/>
                <w:noProof/>
                <w:sz w:val="20"/>
                <w:szCs w:val="20"/>
                <w:lang w:eastAsia="en-ZA"/>
              </w:rPr>
              <w:t>On-site security will provide protection during and after working hours and control entry into site office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Establish temporary drainage</w:t>
            </w:r>
          </w:p>
        </w:tc>
        <w:tc>
          <w:tcPr>
            <w:tcW w:w="237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Needed to channel rain water during construction</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Erosion</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 xml:space="preserve">To be maintained by contractor </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Check for nearest registered w</w:t>
            </w:r>
            <w:r>
              <w:rPr>
                <w:rFonts w:cs="Arial"/>
                <w:sz w:val="20"/>
                <w:szCs w:val="20"/>
              </w:rPr>
              <w:t>aste site</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Only registered waste sites can be used to dispose waste</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Use of unregistered sites is illegal</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NEMA Waste Act</w:t>
            </w:r>
          </w:p>
        </w:tc>
        <w:tc>
          <w:tcPr>
            <w:tcW w:w="2268" w:type="dxa"/>
          </w:tcPr>
          <w:p w:rsidR="00831F40" w:rsidRDefault="00AC43F8" w:rsidP="00094BB2">
            <w:pPr>
              <w:spacing w:after="0" w:line="240" w:lineRule="auto"/>
              <w:rPr>
                <w:rFonts w:cs="Arial"/>
                <w:noProof/>
                <w:sz w:val="20"/>
                <w:szCs w:val="20"/>
                <w:lang w:eastAsia="en-ZA"/>
              </w:rPr>
            </w:pPr>
            <w:r>
              <w:rPr>
                <w:rFonts w:cs="Arial"/>
                <w:noProof/>
                <w:sz w:val="20"/>
                <w:szCs w:val="20"/>
                <w:lang w:eastAsia="en-ZA"/>
              </w:rPr>
              <w:t>Liaise with local municipality about use of registered landfill site</w:t>
            </w:r>
          </w:p>
          <w:p w:rsidR="00AC43F8" w:rsidRPr="003D4DBB" w:rsidRDefault="00AC43F8" w:rsidP="00094BB2">
            <w:pPr>
              <w:spacing w:after="0" w:line="240" w:lineRule="auto"/>
              <w:rPr>
                <w:rFonts w:cs="Arial"/>
                <w:noProof/>
                <w:sz w:val="20"/>
                <w:szCs w:val="20"/>
                <w:lang w:eastAsia="en-ZA"/>
              </w:rPr>
            </w:pPr>
            <w:r>
              <w:rPr>
                <w:rFonts w:cs="Arial"/>
                <w:noProof/>
                <w:sz w:val="20"/>
                <w:szCs w:val="20"/>
                <w:lang w:eastAsia="en-ZA"/>
              </w:rPr>
              <w:t>Preferable write a letter as proof of communicationg with the local municipality</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Location of office site</w:t>
            </w:r>
          </w:p>
        </w:tc>
        <w:tc>
          <w:tcPr>
            <w:tcW w:w="2376" w:type="dxa"/>
          </w:tcPr>
          <w:p w:rsidR="00831F40" w:rsidRPr="003D4DBB" w:rsidRDefault="00831F40" w:rsidP="00094BB2">
            <w:pPr>
              <w:spacing w:after="0" w:line="240" w:lineRule="auto"/>
              <w:rPr>
                <w:rFonts w:cs="Arial"/>
                <w:sz w:val="20"/>
                <w:szCs w:val="20"/>
              </w:rPr>
            </w:pPr>
            <w:r>
              <w:rPr>
                <w:rFonts w:cs="Arial"/>
                <w:sz w:val="20"/>
                <w:szCs w:val="20"/>
              </w:rPr>
              <w:t>To discuss use of site to locate office site with site owners and local induna</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Illegal use of site</w:t>
            </w:r>
          </w:p>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conflicts</w:t>
            </w:r>
          </w:p>
        </w:tc>
        <w:tc>
          <w:tcPr>
            <w:tcW w:w="1896" w:type="dxa"/>
          </w:tcPr>
          <w:p w:rsidR="00831F40" w:rsidRPr="003D4DBB" w:rsidRDefault="00831F40" w:rsidP="00094BB2">
            <w:pPr>
              <w:spacing w:after="0" w:line="240" w:lineRule="auto"/>
              <w:rPr>
                <w:rFonts w:cs="Arial"/>
                <w:noProof/>
                <w:sz w:val="20"/>
                <w:szCs w:val="20"/>
                <w:lang w:eastAsia="en-ZA"/>
              </w:rPr>
            </w:pPr>
          </w:p>
        </w:tc>
        <w:tc>
          <w:tcPr>
            <w:tcW w:w="2268"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Liaise with rightful owner and local izinduna and councilors to discuss use of site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t>Need for water at office site</w:t>
            </w:r>
          </w:p>
        </w:tc>
        <w:tc>
          <w:tcPr>
            <w:tcW w:w="2376" w:type="dxa"/>
          </w:tcPr>
          <w:p w:rsidR="00831F40" w:rsidRPr="003D4DBB" w:rsidRDefault="00831F40" w:rsidP="00094BB2">
            <w:pPr>
              <w:spacing w:after="0" w:line="240" w:lineRule="auto"/>
              <w:rPr>
                <w:rFonts w:cs="Arial"/>
                <w:sz w:val="20"/>
                <w:szCs w:val="20"/>
              </w:rPr>
            </w:pPr>
            <w:r>
              <w:rPr>
                <w:rFonts w:cs="Arial"/>
                <w:sz w:val="20"/>
                <w:szCs w:val="20"/>
              </w:rPr>
              <w:t>Check how water can be brought to your site</w:t>
            </w:r>
          </w:p>
        </w:tc>
        <w:tc>
          <w:tcPr>
            <w:tcW w:w="1862"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Illegal use of water</w:t>
            </w:r>
          </w:p>
        </w:tc>
        <w:tc>
          <w:tcPr>
            <w:tcW w:w="1896"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NWA</w:t>
            </w:r>
          </w:p>
        </w:tc>
        <w:tc>
          <w:tcPr>
            <w:tcW w:w="2268"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No extraction of water from a nearby watercourse is to be done without proper permits from DWAS</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Construction staff camp site or use of local accommodation to accommodate staff</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Construction staff will require accommodation</w:t>
            </w:r>
          </w:p>
          <w:p w:rsidR="00831F40" w:rsidRPr="003D4DBB" w:rsidRDefault="00831F40" w:rsidP="00094BB2">
            <w:pPr>
              <w:spacing w:after="0" w:line="240" w:lineRule="auto"/>
              <w:rPr>
                <w:rFonts w:cs="Arial"/>
                <w:sz w:val="20"/>
                <w:szCs w:val="20"/>
              </w:rPr>
            </w:pPr>
            <w:r w:rsidRPr="003D4DBB">
              <w:rPr>
                <w:rFonts w:cs="Arial"/>
                <w:sz w:val="20"/>
                <w:szCs w:val="20"/>
              </w:rPr>
              <w:t>Place must be suitable and preferable have parking area for construction staff</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Waste pollution</w:t>
            </w:r>
          </w:p>
          <w:p w:rsidR="00831F40" w:rsidRDefault="00831F40" w:rsidP="00094BB2">
            <w:pPr>
              <w:spacing w:after="0" w:line="240" w:lineRule="auto"/>
              <w:rPr>
                <w:rFonts w:cs="Arial"/>
                <w:noProof/>
                <w:sz w:val="20"/>
                <w:szCs w:val="20"/>
                <w:lang w:eastAsia="en-ZA"/>
              </w:rPr>
            </w:pPr>
            <w:r>
              <w:rPr>
                <w:rFonts w:cs="Arial"/>
                <w:noProof/>
                <w:sz w:val="20"/>
                <w:szCs w:val="20"/>
                <w:lang w:eastAsia="en-ZA"/>
              </w:rPr>
              <w:t>Degradadtion</w:t>
            </w:r>
          </w:p>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Fire</w:t>
            </w:r>
          </w:p>
        </w:tc>
        <w:tc>
          <w:tcPr>
            <w:tcW w:w="1896"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NEMA</w:t>
            </w:r>
          </w:p>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OSHAct</w:t>
            </w:r>
          </w:p>
        </w:tc>
        <w:tc>
          <w:tcPr>
            <w:tcW w:w="2268"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Erecting or use of available accommodation for construction staff should be discussed with property owner and local izinduna in tribal areas</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t>Removal of waste at campsite</w:t>
            </w:r>
          </w:p>
        </w:tc>
        <w:tc>
          <w:tcPr>
            <w:tcW w:w="2376" w:type="dxa"/>
          </w:tcPr>
          <w:p w:rsidR="00831F40" w:rsidRPr="003D4DBB" w:rsidRDefault="00831F40" w:rsidP="00094BB2">
            <w:pPr>
              <w:spacing w:after="0" w:line="240" w:lineRule="auto"/>
              <w:rPr>
                <w:rFonts w:cs="Arial"/>
                <w:sz w:val="20"/>
                <w:szCs w:val="20"/>
              </w:rPr>
            </w:pPr>
            <w:r>
              <w:rPr>
                <w:rFonts w:cs="Arial"/>
                <w:sz w:val="20"/>
                <w:szCs w:val="20"/>
              </w:rPr>
              <w:t xml:space="preserve">Waste is to be sorted for recycling and to maintain the area clean </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Filling up of landfill site</w:t>
            </w:r>
          </w:p>
          <w:p w:rsidR="00831F40" w:rsidRDefault="00831F40" w:rsidP="00094BB2">
            <w:pPr>
              <w:spacing w:after="0" w:line="240" w:lineRule="auto"/>
              <w:rPr>
                <w:rFonts w:cs="Arial"/>
                <w:noProof/>
                <w:sz w:val="20"/>
                <w:szCs w:val="20"/>
                <w:lang w:eastAsia="en-ZA"/>
              </w:rPr>
            </w:pPr>
            <w:r>
              <w:rPr>
                <w:rFonts w:cs="Arial"/>
                <w:noProof/>
                <w:sz w:val="20"/>
                <w:szCs w:val="20"/>
                <w:lang w:eastAsia="en-ZA"/>
              </w:rPr>
              <w:t>To promore job creation</w:t>
            </w:r>
            <w:r w:rsidR="004E1622">
              <w:rPr>
                <w:rFonts w:cs="Arial"/>
                <w:noProof/>
                <w:sz w:val="20"/>
                <w:szCs w:val="20"/>
                <w:lang w:eastAsia="en-ZA"/>
              </w:rPr>
              <w:t xml:space="preserve"> on recycling</w:t>
            </w:r>
          </w:p>
        </w:tc>
        <w:tc>
          <w:tcPr>
            <w:tcW w:w="1896" w:type="dxa"/>
          </w:tcPr>
          <w:p w:rsidR="00831F40" w:rsidRDefault="00831F40" w:rsidP="00094BB2">
            <w:pPr>
              <w:spacing w:after="0" w:line="240" w:lineRule="auto"/>
              <w:rPr>
                <w:rFonts w:cs="Arial"/>
                <w:noProof/>
                <w:sz w:val="20"/>
                <w:szCs w:val="20"/>
                <w:lang w:eastAsia="en-ZA"/>
              </w:rPr>
            </w:pPr>
          </w:p>
        </w:tc>
        <w:tc>
          <w:tcPr>
            <w:tcW w:w="2268" w:type="dxa"/>
          </w:tcPr>
          <w:p w:rsidR="00831F40" w:rsidRDefault="004E1622" w:rsidP="00094BB2">
            <w:pPr>
              <w:spacing w:after="0" w:line="240" w:lineRule="auto"/>
              <w:rPr>
                <w:rFonts w:cs="Arial"/>
                <w:noProof/>
                <w:sz w:val="20"/>
                <w:szCs w:val="20"/>
                <w:lang w:eastAsia="en-ZA"/>
              </w:rPr>
            </w:pPr>
            <w:r>
              <w:rPr>
                <w:rFonts w:cs="Arial"/>
                <w:noProof/>
                <w:sz w:val="20"/>
                <w:szCs w:val="20"/>
                <w:lang w:eastAsia="en-ZA"/>
              </w:rPr>
              <w:t>Staff needs to be made aware about separation of waste</w:t>
            </w:r>
          </w:p>
          <w:p w:rsidR="004E1622" w:rsidRDefault="004E1622" w:rsidP="00094BB2">
            <w:pPr>
              <w:spacing w:after="0" w:line="240" w:lineRule="auto"/>
              <w:rPr>
                <w:rFonts w:cs="Arial"/>
                <w:noProof/>
                <w:sz w:val="20"/>
                <w:szCs w:val="20"/>
                <w:lang w:eastAsia="en-ZA"/>
              </w:rPr>
            </w:pPr>
            <w:r>
              <w:rPr>
                <w:rFonts w:cs="Arial"/>
                <w:noProof/>
                <w:sz w:val="20"/>
                <w:szCs w:val="20"/>
                <w:lang w:eastAsia="en-ZA"/>
              </w:rPr>
              <w:t>Appropriate bins need to be provided for disposing separated waste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lastRenderedPageBreak/>
              <w:t>Driving of construction vehicles along public roads and rural roads</w:t>
            </w:r>
          </w:p>
        </w:tc>
        <w:tc>
          <w:tcPr>
            <w:tcW w:w="2376" w:type="dxa"/>
          </w:tcPr>
          <w:p w:rsidR="00831F40" w:rsidRPr="003D4DBB" w:rsidRDefault="00831F40" w:rsidP="00094BB2">
            <w:pPr>
              <w:spacing w:after="0" w:line="240" w:lineRule="auto"/>
              <w:rPr>
                <w:rFonts w:cs="Arial"/>
                <w:sz w:val="20"/>
                <w:szCs w:val="20"/>
              </w:rPr>
            </w:pPr>
            <w:r>
              <w:rPr>
                <w:rFonts w:cs="Arial"/>
                <w:sz w:val="20"/>
                <w:szCs w:val="20"/>
              </w:rPr>
              <w:t>Reckless driving</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Accidents</w:t>
            </w:r>
          </w:p>
          <w:p w:rsidR="00831F40" w:rsidRDefault="00831F40" w:rsidP="00094BB2">
            <w:pPr>
              <w:spacing w:after="0" w:line="240" w:lineRule="auto"/>
              <w:rPr>
                <w:rFonts w:cs="Arial"/>
                <w:noProof/>
                <w:sz w:val="20"/>
                <w:szCs w:val="20"/>
                <w:lang w:eastAsia="en-ZA"/>
              </w:rPr>
            </w:pPr>
            <w:r>
              <w:rPr>
                <w:rFonts w:cs="Arial"/>
                <w:noProof/>
                <w:sz w:val="20"/>
                <w:szCs w:val="20"/>
                <w:lang w:eastAsia="en-ZA"/>
              </w:rPr>
              <w:t>Deaths</w:t>
            </w:r>
          </w:p>
          <w:p w:rsidR="00831F40" w:rsidRDefault="00831F40" w:rsidP="00094BB2">
            <w:pPr>
              <w:spacing w:after="0" w:line="240" w:lineRule="auto"/>
              <w:rPr>
                <w:rFonts w:cs="Arial"/>
                <w:noProof/>
                <w:sz w:val="20"/>
                <w:szCs w:val="20"/>
                <w:lang w:eastAsia="en-ZA"/>
              </w:rPr>
            </w:pPr>
            <w:r>
              <w:rPr>
                <w:rFonts w:cs="Arial"/>
                <w:noProof/>
                <w:sz w:val="20"/>
                <w:szCs w:val="20"/>
                <w:lang w:eastAsia="en-ZA"/>
              </w:rPr>
              <w:t>Conflicts</w:t>
            </w:r>
          </w:p>
        </w:tc>
        <w:tc>
          <w:tcPr>
            <w:tcW w:w="1896" w:type="dxa"/>
          </w:tcPr>
          <w:p w:rsidR="00831F40" w:rsidRDefault="00831F40" w:rsidP="00094BB2">
            <w:pPr>
              <w:spacing w:after="0" w:line="240" w:lineRule="auto"/>
              <w:rPr>
                <w:rFonts w:cs="Arial"/>
                <w:noProof/>
                <w:sz w:val="20"/>
                <w:szCs w:val="20"/>
                <w:lang w:eastAsia="en-ZA"/>
              </w:rPr>
            </w:pPr>
          </w:p>
        </w:tc>
        <w:tc>
          <w:tcPr>
            <w:tcW w:w="2268"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All road signs to be adhered to</w:t>
            </w:r>
          </w:p>
          <w:p w:rsidR="00831F40" w:rsidRDefault="00831F40" w:rsidP="00094BB2">
            <w:pPr>
              <w:spacing w:after="0" w:line="240" w:lineRule="auto"/>
              <w:rPr>
                <w:rFonts w:cs="Arial"/>
                <w:noProof/>
                <w:sz w:val="20"/>
                <w:szCs w:val="20"/>
                <w:lang w:eastAsia="en-ZA"/>
              </w:rPr>
            </w:pP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 xml:space="preserve">Vehicle parking site </w:t>
            </w:r>
            <w:r>
              <w:rPr>
                <w:rFonts w:cs="Arial"/>
                <w:sz w:val="20"/>
                <w:szCs w:val="20"/>
              </w:rPr>
              <w:t>along on construction areas</w:t>
            </w:r>
          </w:p>
        </w:tc>
        <w:tc>
          <w:tcPr>
            <w:tcW w:w="2376" w:type="dxa"/>
          </w:tcPr>
          <w:p w:rsidR="00831F40" w:rsidRPr="003D4DBB" w:rsidRDefault="00831F40" w:rsidP="00094BB2">
            <w:pPr>
              <w:spacing w:after="0" w:line="240" w:lineRule="auto"/>
              <w:rPr>
                <w:rFonts w:cs="Arial"/>
                <w:sz w:val="20"/>
                <w:szCs w:val="20"/>
              </w:rPr>
            </w:pPr>
            <w:r>
              <w:rPr>
                <w:rFonts w:cs="Arial"/>
                <w:sz w:val="20"/>
                <w:szCs w:val="20"/>
              </w:rPr>
              <w:t>Construction vehicles need to be parked at some areas during construction</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Oil leaks, pollution of soil</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Construction are not to be parked to obstruct vehicle movement</w:t>
            </w:r>
          </w:p>
          <w:p w:rsidR="00831F40" w:rsidRDefault="00831F40" w:rsidP="00094BB2">
            <w:pPr>
              <w:spacing w:after="0" w:line="240" w:lineRule="auto"/>
              <w:rPr>
                <w:rFonts w:cs="Arial"/>
                <w:noProof/>
                <w:sz w:val="20"/>
                <w:szCs w:val="20"/>
                <w:lang w:eastAsia="en-ZA"/>
              </w:rPr>
            </w:pPr>
            <w:r>
              <w:rPr>
                <w:rFonts w:cs="Arial"/>
                <w:noProof/>
                <w:sz w:val="20"/>
                <w:szCs w:val="20"/>
                <w:lang w:eastAsia="en-ZA"/>
              </w:rPr>
              <w:t>Vehicles are to be parked at clearly visible areas</w:t>
            </w:r>
          </w:p>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Any polluted soil to be raked lightly and treated accordingly. Chemicals or application of oil degrading bacteria</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Demarcation of smoking area</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Area with soil and fire-belt</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Accidental spread of fie</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bCs/>
                <w:sz w:val="20"/>
                <w:szCs w:val="20"/>
              </w:rPr>
              <w:t xml:space="preserve">The National Veld and Forest Fire Act N0 101 of 1998 </w:t>
            </w:r>
          </w:p>
        </w:tc>
        <w:tc>
          <w:tcPr>
            <w:tcW w:w="2268" w:type="dxa"/>
          </w:tcPr>
          <w:p w:rsidR="00831F40" w:rsidRPr="003D4DBB" w:rsidRDefault="00AC43F8" w:rsidP="00094BB2">
            <w:pPr>
              <w:spacing w:after="0" w:line="240" w:lineRule="auto"/>
              <w:rPr>
                <w:rFonts w:cs="Arial"/>
                <w:noProof/>
                <w:sz w:val="20"/>
                <w:szCs w:val="20"/>
                <w:lang w:eastAsia="en-ZA"/>
              </w:rPr>
            </w:pPr>
            <w:r>
              <w:rPr>
                <w:rFonts w:cs="Arial"/>
                <w:noProof/>
                <w:sz w:val="20"/>
                <w:szCs w:val="20"/>
                <w:lang w:eastAsia="en-ZA"/>
              </w:rPr>
              <w:t>To prevent spread of fire</w:t>
            </w:r>
          </w:p>
        </w:tc>
      </w:tr>
      <w:tr w:rsidR="00831F40" w:rsidRPr="003D4DBB" w:rsidTr="00597D70">
        <w:tc>
          <w:tcPr>
            <w:tcW w:w="10632" w:type="dxa"/>
            <w:gridSpan w:val="5"/>
          </w:tcPr>
          <w:p w:rsidR="00831F40" w:rsidRPr="003D4DBB" w:rsidRDefault="00831F40" w:rsidP="00094BB2">
            <w:pPr>
              <w:spacing w:after="0" w:line="240" w:lineRule="auto"/>
              <w:rPr>
                <w:rFonts w:cs="Arial"/>
                <w:b/>
                <w:noProof/>
                <w:sz w:val="20"/>
                <w:szCs w:val="20"/>
                <w:lang w:eastAsia="en-ZA"/>
              </w:rPr>
            </w:pPr>
            <w:r w:rsidRPr="003D4DBB">
              <w:rPr>
                <w:rFonts w:cs="Arial"/>
                <w:b/>
                <w:noProof/>
                <w:sz w:val="20"/>
                <w:szCs w:val="20"/>
                <w:lang w:eastAsia="en-ZA"/>
              </w:rPr>
              <w:t>CONSTRUCTION PHASE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t>Location and construction of temporary construction office</w:t>
            </w:r>
          </w:p>
        </w:tc>
        <w:tc>
          <w:tcPr>
            <w:tcW w:w="2376"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Erection of perimeter fence to contain work area and as a safety requirement</w:t>
            </w:r>
          </w:p>
        </w:tc>
        <w:tc>
          <w:tcPr>
            <w:tcW w:w="1862"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Vandalism, theft, accident</w:t>
            </w:r>
          </w:p>
        </w:tc>
        <w:tc>
          <w:tcPr>
            <w:tcW w:w="1896" w:type="dxa"/>
          </w:tcPr>
          <w:p w:rsidR="00831F40" w:rsidRPr="003D4DBB" w:rsidRDefault="00831F40" w:rsidP="00094BB2">
            <w:pPr>
              <w:spacing w:after="0" w:line="240" w:lineRule="auto"/>
              <w:rPr>
                <w:rFonts w:cs="Arial"/>
                <w:bCs/>
                <w:sz w:val="20"/>
                <w:szCs w:val="20"/>
              </w:rPr>
            </w:pPr>
            <w:r w:rsidRPr="003D4DBB">
              <w:rPr>
                <w:rFonts w:cs="Arial"/>
                <w:bCs/>
                <w:sz w:val="20"/>
                <w:szCs w:val="20"/>
              </w:rPr>
              <w:t xml:space="preserve">OSHAct </w:t>
            </w:r>
          </w:p>
        </w:tc>
        <w:tc>
          <w:tcPr>
            <w:tcW w:w="2268" w:type="dxa"/>
          </w:tcPr>
          <w:p w:rsidR="00831F40" w:rsidRPr="003D4DBB" w:rsidRDefault="00831F40" w:rsidP="00094BB2">
            <w:pPr>
              <w:spacing w:after="0" w:line="240" w:lineRule="auto"/>
              <w:rPr>
                <w:rFonts w:cs="Arial"/>
                <w:noProof/>
                <w:sz w:val="20"/>
                <w:szCs w:val="20"/>
                <w:lang w:eastAsia="en-ZA"/>
              </w:rPr>
            </w:pPr>
            <w:r>
              <w:rPr>
                <w:rFonts w:cs="Arial"/>
                <w:sz w:val="20"/>
                <w:szCs w:val="20"/>
              </w:rPr>
              <w:t>Liaise with affected property owner</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Posting of all safety signs along access road and along main site gate</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 xml:space="preserve">At indicated places </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Accidents and theft</w:t>
            </w:r>
          </w:p>
        </w:tc>
        <w:tc>
          <w:tcPr>
            <w:tcW w:w="1896" w:type="dxa"/>
          </w:tcPr>
          <w:p w:rsidR="00831F40" w:rsidRPr="003D4DBB" w:rsidRDefault="00831F40" w:rsidP="00094BB2">
            <w:pPr>
              <w:spacing w:after="0" w:line="240" w:lineRule="auto"/>
              <w:rPr>
                <w:rFonts w:cs="Arial"/>
                <w:bCs/>
                <w:sz w:val="20"/>
                <w:szCs w:val="20"/>
              </w:rPr>
            </w:pPr>
            <w:r w:rsidRPr="003D4DBB">
              <w:rPr>
                <w:rFonts w:cs="Arial"/>
                <w:bCs/>
                <w:sz w:val="20"/>
                <w:szCs w:val="20"/>
              </w:rPr>
              <w:t xml:space="preserve">OSHAct </w:t>
            </w:r>
          </w:p>
        </w:tc>
        <w:tc>
          <w:tcPr>
            <w:tcW w:w="2268" w:type="dxa"/>
          </w:tcPr>
          <w:p w:rsidR="00831F40" w:rsidRPr="003D4DBB" w:rsidRDefault="00831F40" w:rsidP="00094BB2">
            <w:pPr>
              <w:spacing w:after="0" w:line="240" w:lineRule="auto"/>
              <w:rPr>
                <w:rFonts w:cs="Arial"/>
                <w:sz w:val="20"/>
                <w:szCs w:val="20"/>
              </w:rPr>
            </w:pPr>
            <w:r w:rsidRPr="003D4DBB">
              <w:rPr>
                <w:rFonts w:cs="Arial"/>
                <w:sz w:val="20"/>
                <w:szCs w:val="20"/>
              </w:rPr>
              <w:t>As required by applicable law</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t>Digging for foundations</w:t>
            </w:r>
          </w:p>
        </w:tc>
        <w:tc>
          <w:tcPr>
            <w:tcW w:w="2376" w:type="dxa"/>
          </w:tcPr>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To accommodate steel towers</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Erosion</w:t>
            </w:r>
          </w:p>
          <w:p w:rsidR="00831F40" w:rsidRDefault="00831F40" w:rsidP="00094BB2">
            <w:pPr>
              <w:spacing w:after="0" w:line="240" w:lineRule="auto"/>
              <w:rPr>
                <w:rFonts w:cs="Arial"/>
                <w:noProof/>
                <w:sz w:val="20"/>
                <w:szCs w:val="20"/>
                <w:lang w:eastAsia="en-ZA"/>
              </w:rPr>
            </w:pPr>
            <w:r>
              <w:rPr>
                <w:rFonts w:cs="Arial"/>
                <w:noProof/>
                <w:sz w:val="20"/>
                <w:szCs w:val="20"/>
                <w:lang w:eastAsia="en-ZA"/>
              </w:rPr>
              <w:t>Loss of topsoil</w:t>
            </w:r>
          </w:p>
          <w:p w:rsidR="00831F40" w:rsidRDefault="00831F40" w:rsidP="00094BB2">
            <w:pPr>
              <w:spacing w:after="0" w:line="240" w:lineRule="auto"/>
              <w:rPr>
                <w:rFonts w:cs="Arial"/>
                <w:noProof/>
                <w:sz w:val="20"/>
                <w:szCs w:val="20"/>
                <w:lang w:eastAsia="en-ZA"/>
              </w:rPr>
            </w:pPr>
            <w:r>
              <w:rPr>
                <w:rFonts w:cs="Arial"/>
                <w:noProof/>
                <w:sz w:val="20"/>
                <w:szCs w:val="20"/>
                <w:lang w:eastAsia="en-ZA"/>
              </w:rPr>
              <w:t>Weed invasion</w:t>
            </w:r>
          </w:p>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Water pollution</w:t>
            </w:r>
          </w:p>
        </w:tc>
        <w:tc>
          <w:tcPr>
            <w:tcW w:w="1896" w:type="dxa"/>
          </w:tcPr>
          <w:p w:rsidR="00831F40" w:rsidRDefault="00831F40"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National Water Act</w:t>
            </w:r>
          </w:p>
        </w:tc>
        <w:tc>
          <w:tcPr>
            <w:tcW w:w="2268"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Limit digging to designated areas</w:t>
            </w:r>
          </w:p>
          <w:p w:rsidR="00831F40" w:rsidRDefault="00831F40" w:rsidP="00094BB2">
            <w:pPr>
              <w:spacing w:after="0" w:line="240" w:lineRule="auto"/>
              <w:rPr>
                <w:rFonts w:cs="Arial"/>
                <w:noProof/>
                <w:sz w:val="20"/>
                <w:szCs w:val="20"/>
                <w:lang w:eastAsia="en-ZA"/>
              </w:rPr>
            </w:pPr>
            <w:r>
              <w:rPr>
                <w:rFonts w:cs="Arial"/>
                <w:noProof/>
                <w:sz w:val="20"/>
                <w:szCs w:val="20"/>
                <w:lang w:eastAsia="en-ZA"/>
              </w:rPr>
              <w:t>Not to mix sub and top soils</w:t>
            </w:r>
          </w:p>
          <w:p w:rsidR="00831F40" w:rsidRPr="003D4DBB" w:rsidRDefault="00831F40" w:rsidP="00094BB2">
            <w:pPr>
              <w:spacing w:after="0" w:line="240" w:lineRule="auto"/>
              <w:rPr>
                <w:rFonts w:cs="Arial"/>
                <w:noProof/>
                <w:sz w:val="20"/>
                <w:szCs w:val="20"/>
                <w:lang w:eastAsia="en-ZA"/>
              </w:rPr>
            </w:pPr>
            <w:r>
              <w:rPr>
                <w:rFonts w:cs="Arial"/>
                <w:noProof/>
                <w:sz w:val="20"/>
                <w:szCs w:val="20"/>
                <w:lang w:eastAsia="en-ZA"/>
              </w:rPr>
              <w:t>Rehabilitate distirbed area</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Removal and storage of soil</w:t>
            </w:r>
          </w:p>
        </w:tc>
        <w:tc>
          <w:tcPr>
            <w:tcW w:w="237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Topsoil and sub-soil for later use</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Loss of soil if soil heap not protected from run-off</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Separation of topsoil from sub-soil</w:t>
            </w:r>
          </w:p>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Placing of stones around soil heap</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Environmental incident register</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Recording of environmental incidents</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Vaious impacts</w:t>
            </w:r>
          </w:p>
        </w:tc>
        <w:tc>
          <w:tcPr>
            <w:tcW w:w="1896" w:type="dxa"/>
          </w:tcPr>
          <w:p w:rsidR="00831F40" w:rsidRPr="003D4DBB" w:rsidRDefault="00831F40" w:rsidP="00094BB2">
            <w:pPr>
              <w:spacing w:after="0" w:line="240" w:lineRule="auto"/>
              <w:rPr>
                <w:rFonts w:cs="Arial"/>
                <w:bCs/>
                <w:sz w:val="20"/>
                <w:szCs w:val="20"/>
              </w:rPr>
            </w:pPr>
          </w:p>
        </w:tc>
        <w:tc>
          <w:tcPr>
            <w:tcW w:w="2268"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To keep a log and closure of incidents and those responsible for closure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Provision of marked waste bins (domestic, recycled material)</w:t>
            </w:r>
          </w:p>
        </w:tc>
        <w:tc>
          <w:tcPr>
            <w:tcW w:w="2376" w:type="dxa"/>
          </w:tcPr>
          <w:p w:rsidR="00831F40" w:rsidRPr="003D4DBB" w:rsidRDefault="00831F40" w:rsidP="00094BB2">
            <w:pPr>
              <w:spacing w:after="0" w:line="240" w:lineRule="auto"/>
              <w:rPr>
                <w:rFonts w:cs="Arial"/>
                <w:sz w:val="20"/>
                <w:szCs w:val="20"/>
              </w:rPr>
            </w:pPr>
            <w:r w:rsidRPr="003D4DBB">
              <w:rPr>
                <w:rFonts w:cs="Arial"/>
                <w:sz w:val="20"/>
                <w:szCs w:val="20"/>
              </w:rPr>
              <w:t>Different waste placed in different on-site waste bins</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Pollution, spread of flies</w:t>
            </w:r>
          </w:p>
        </w:tc>
        <w:tc>
          <w:tcPr>
            <w:tcW w:w="1896" w:type="dxa"/>
          </w:tcPr>
          <w:p w:rsidR="00831F40" w:rsidRPr="003D4DBB" w:rsidRDefault="00831F40" w:rsidP="00094BB2">
            <w:pPr>
              <w:spacing w:after="0" w:line="240" w:lineRule="auto"/>
              <w:rPr>
                <w:rFonts w:cs="Arial"/>
                <w:bCs/>
                <w:sz w:val="20"/>
                <w:szCs w:val="20"/>
              </w:rPr>
            </w:pPr>
            <w:r w:rsidRPr="003D4DBB">
              <w:rPr>
                <w:rFonts w:cs="Arial"/>
                <w:bCs/>
                <w:sz w:val="20"/>
                <w:szCs w:val="20"/>
              </w:rPr>
              <w:t>NEMA Waste Act</w:t>
            </w:r>
          </w:p>
        </w:tc>
        <w:tc>
          <w:tcPr>
            <w:tcW w:w="2268"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To encourage recycling</w:t>
            </w:r>
          </w:p>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To remove waste on site</w:t>
            </w: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Pr>
                <w:rFonts w:cs="Arial"/>
                <w:sz w:val="20"/>
                <w:szCs w:val="20"/>
              </w:rPr>
              <w:t>Driving of construction vehicles along public roads and rural roads</w:t>
            </w:r>
          </w:p>
        </w:tc>
        <w:tc>
          <w:tcPr>
            <w:tcW w:w="2376" w:type="dxa"/>
          </w:tcPr>
          <w:p w:rsidR="00831F40" w:rsidRPr="003D4DBB" w:rsidRDefault="00831F40" w:rsidP="00094BB2">
            <w:pPr>
              <w:spacing w:after="0" w:line="240" w:lineRule="auto"/>
              <w:rPr>
                <w:rFonts w:cs="Arial"/>
                <w:sz w:val="20"/>
                <w:szCs w:val="20"/>
              </w:rPr>
            </w:pPr>
            <w:r>
              <w:rPr>
                <w:rFonts w:cs="Arial"/>
                <w:sz w:val="20"/>
                <w:szCs w:val="20"/>
              </w:rPr>
              <w:t>Reckless driving</w:t>
            </w:r>
          </w:p>
        </w:tc>
        <w:tc>
          <w:tcPr>
            <w:tcW w:w="1862"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Accidents</w:t>
            </w:r>
          </w:p>
          <w:p w:rsidR="00831F40" w:rsidRDefault="00831F40" w:rsidP="00094BB2">
            <w:pPr>
              <w:spacing w:after="0" w:line="240" w:lineRule="auto"/>
              <w:rPr>
                <w:rFonts w:cs="Arial"/>
                <w:noProof/>
                <w:sz w:val="20"/>
                <w:szCs w:val="20"/>
                <w:lang w:eastAsia="en-ZA"/>
              </w:rPr>
            </w:pPr>
            <w:r>
              <w:rPr>
                <w:rFonts w:cs="Arial"/>
                <w:noProof/>
                <w:sz w:val="20"/>
                <w:szCs w:val="20"/>
                <w:lang w:eastAsia="en-ZA"/>
              </w:rPr>
              <w:t>Deaths</w:t>
            </w:r>
          </w:p>
          <w:p w:rsidR="00831F40" w:rsidRDefault="00831F40" w:rsidP="00094BB2">
            <w:pPr>
              <w:spacing w:after="0" w:line="240" w:lineRule="auto"/>
              <w:rPr>
                <w:rFonts w:cs="Arial"/>
                <w:noProof/>
                <w:sz w:val="20"/>
                <w:szCs w:val="20"/>
                <w:lang w:eastAsia="en-ZA"/>
              </w:rPr>
            </w:pPr>
            <w:r>
              <w:rPr>
                <w:rFonts w:cs="Arial"/>
                <w:noProof/>
                <w:sz w:val="20"/>
                <w:szCs w:val="20"/>
                <w:lang w:eastAsia="en-ZA"/>
              </w:rPr>
              <w:t>Conflicts</w:t>
            </w:r>
          </w:p>
        </w:tc>
        <w:tc>
          <w:tcPr>
            <w:tcW w:w="1896" w:type="dxa"/>
          </w:tcPr>
          <w:p w:rsidR="00831F40" w:rsidRDefault="00831F40" w:rsidP="00094BB2">
            <w:pPr>
              <w:spacing w:after="0" w:line="240" w:lineRule="auto"/>
              <w:rPr>
                <w:rFonts w:cs="Arial"/>
                <w:noProof/>
                <w:sz w:val="20"/>
                <w:szCs w:val="20"/>
                <w:lang w:eastAsia="en-ZA"/>
              </w:rPr>
            </w:pPr>
          </w:p>
        </w:tc>
        <w:tc>
          <w:tcPr>
            <w:tcW w:w="2268"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All road signs to be adhered to</w:t>
            </w:r>
          </w:p>
          <w:p w:rsidR="00831F40" w:rsidRDefault="00831F40" w:rsidP="00094BB2">
            <w:pPr>
              <w:spacing w:after="0" w:line="240" w:lineRule="auto"/>
              <w:rPr>
                <w:rFonts w:cs="Arial"/>
                <w:noProof/>
                <w:sz w:val="20"/>
                <w:szCs w:val="20"/>
                <w:lang w:eastAsia="en-ZA"/>
              </w:rPr>
            </w:pPr>
          </w:p>
        </w:tc>
      </w:tr>
      <w:tr w:rsidR="00831F40" w:rsidRPr="003D4DBB" w:rsidTr="00597D70">
        <w:tc>
          <w:tcPr>
            <w:tcW w:w="2230" w:type="dxa"/>
          </w:tcPr>
          <w:p w:rsidR="00831F40" w:rsidRPr="003D4DBB" w:rsidRDefault="00831F40" w:rsidP="00094BB2">
            <w:pPr>
              <w:autoSpaceDE w:val="0"/>
              <w:autoSpaceDN w:val="0"/>
              <w:adjustRightInd w:val="0"/>
              <w:spacing w:after="0" w:line="240" w:lineRule="auto"/>
              <w:rPr>
                <w:rFonts w:cs="Arial"/>
                <w:sz w:val="20"/>
                <w:szCs w:val="20"/>
              </w:rPr>
            </w:pPr>
            <w:r w:rsidRPr="003D4DBB">
              <w:rPr>
                <w:rFonts w:cs="Arial"/>
                <w:sz w:val="20"/>
                <w:szCs w:val="20"/>
              </w:rPr>
              <w:t xml:space="preserve">Vehicle parking site </w:t>
            </w:r>
            <w:r>
              <w:rPr>
                <w:rFonts w:cs="Arial"/>
                <w:sz w:val="20"/>
                <w:szCs w:val="20"/>
              </w:rPr>
              <w:t>along on construction areas</w:t>
            </w:r>
          </w:p>
        </w:tc>
        <w:tc>
          <w:tcPr>
            <w:tcW w:w="2376" w:type="dxa"/>
          </w:tcPr>
          <w:p w:rsidR="00831F40" w:rsidRPr="003D4DBB" w:rsidRDefault="00831F40" w:rsidP="00094BB2">
            <w:pPr>
              <w:spacing w:after="0" w:line="240" w:lineRule="auto"/>
              <w:rPr>
                <w:rFonts w:cs="Arial"/>
                <w:sz w:val="20"/>
                <w:szCs w:val="20"/>
              </w:rPr>
            </w:pPr>
            <w:r>
              <w:rPr>
                <w:rFonts w:cs="Arial"/>
                <w:sz w:val="20"/>
                <w:szCs w:val="20"/>
              </w:rPr>
              <w:t xml:space="preserve">Construction vehicles </w:t>
            </w:r>
            <w:r w:rsidR="00D57AE5">
              <w:rPr>
                <w:rFonts w:cs="Arial"/>
                <w:sz w:val="20"/>
                <w:szCs w:val="20"/>
              </w:rPr>
              <w:t xml:space="preserve">will </w:t>
            </w:r>
            <w:r>
              <w:rPr>
                <w:rFonts w:cs="Arial"/>
                <w:sz w:val="20"/>
                <w:szCs w:val="20"/>
              </w:rPr>
              <w:t>need to be parked at some areas during construction</w:t>
            </w:r>
          </w:p>
        </w:tc>
        <w:tc>
          <w:tcPr>
            <w:tcW w:w="1862"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Oil leaks, pollution of soil</w:t>
            </w:r>
          </w:p>
        </w:tc>
        <w:tc>
          <w:tcPr>
            <w:tcW w:w="1896" w:type="dxa"/>
          </w:tcPr>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831F40" w:rsidRDefault="00831F40" w:rsidP="00094BB2">
            <w:pPr>
              <w:spacing w:after="0" w:line="240" w:lineRule="auto"/>
              <w:rPr>
                <w:rFonts w:cs="Arial"/>
                <w:noProof/>
                <w:sz w:val="20"/>
                <w:szCs w:val="20"/>
                <w:lang w:eastAsia="en-ZA"/>
              </w:rPr>
            </w:pPr>
            <w:r>
              <w:rPr>
                <w:rFonts w:cs="Arial"/>
                <w:noProof/>
                <w:sz w:val="20"/>
                <w:szCs w:val="20"/>
                <w:lang w:eastAsia="en-ZA"/>
              </w:rPr>
              <w:t>Construction are not to be parked to obstruct vehicle movement</w:t>
            </w:r>
          </w:p>
          <w:p w:rsidR="00831F40" w:rsidRDefault="00831F40" w:rsidP="00094BB2">
            <w:pPr>
              <w:spacing w:after="0" w:line="240" w:lineRule="auto"/>
              <w:rPr>
                <w:rFonts w:cs="Arial"/>
                <w:noProof/>
                <w:sz w:val="20"/>
                <w:szCs w:val="20"/>
                <w:lang w:eastAsia="en-ZA"/>
              </w:rPr>
            </w:pPr>
            <w:r>
              <w:rPr>
                <w:rFonts w:cs="Arial"/>
                <w:noProof/>
                <w:sz w:val="20"/>
                <w:szCs w:val="20"/>
                <w:lang w:eastAsia="en-ZA"/>
              </w:rPr>
              <w:t>Vehicles are to be parked at clearly visible areas</w:t>
            </w:r>
          </w:p>
          <w:p w:rsidR="00831F40" w:rsidRPr="003D4DBB" w:rsidRDefault="00831F40" w:rsidP="00094BB2">
            <w:pPr>
              <w:spacing w:after="0" w:line="240" w:lineRule="auto"/>
              <w:rPr>
                <w:rFonts w:cs="Arial"/>
                <w:noProof/>
                <w:sz w:val="20"/>
                <w:szCs w:val="20"/>
                <w:lang w:eastAsia="en-ZA"/>
              </w:rPr>
            </w:pPr>
            <w:r w:rsidRPr="003D4DBB">
              <w:rPr>
                <w:rFonts w:cs="Arial"/>
                <w:noProof/>
                <w:sz w:val="20"/>
                <w:szCs w:val="20"/>
                <w:lang w:eastAsia="en-ZA"/>
              </w:rPr>
              <w:t>Any polluted soil to be raked lightly and treated accordingly. Chemicals or application of oil degrading bacteria</w:t>
            </w:r>
          </w:p>
        </w:tc>
      </w:tr>
      <w:tr w:rsidR="00D57AE5" w:rsidRPr="003D4DBB" w:rsidTr="00597D70">
        <w:tc>
          <w:tcPr>
            <w:tcW w:w="2230" w:type="dxa"/>
          </w:tcPr>
          <w:p w:rsidR="00D57AE5" w:rsidRPr="003D4DBB" w:rsidRDefault="00D57AE5" w:rsidP="00094BB2">
            <w:pPr>
              <w:autoSpaceDE w:val="0"/>
              <w:autoSpaceDN w:val="0"/>
              <w:adjustRightInd w:val="0"/>
              <w:spacing w:after="0" w:line="240" w:lineRule="auto"/>
              <w:rPr>
                <w:rFonts w:cs="Arial"/>
                <w:sz w:val="20"/>
                <w:szCs w:val="20"/>
              </w:rPr>
            </w:pPr>
            <w:r>
              <w:rPr>
                <w:rFonts w:cs="Arial"/>
                <w:sz w:val="20"/>
                <w:szCs w:val="20"/>
              </w:rPr>
              <w:t xml:space="preserve">Damage to crops </w:t>
            </w:r>
          </w:p>
        </w:tc>
        <w:tc>
          <w:tcPr>
            <w:tcW w:w="2376" w:type="dxa"/>
          </w:tcPr>
          <w:p w:rsidR="00D57AE5" w:rsidRPr="003D4DBB" w:rsidRDefault="00D57AE5" w:rsidP="00094BB2">
            <w:pPr>
              <w:spacing w:after="0" w:line="240" w:lineRule="auto"/>
              <w:rPr>
                <w:rFonts w:cs="Arial"/>
                <w:noProof/>
                <w:sz w:val="20"/>
                <w:szCs w:val="20"/>
                <w:lang w:eastAsia="en-ZA"/>
              </w:rPr>
            </w:pPr>
            <w:r>
              <w:rPr>
                <w:rFonts w:cs="Arial"/>
                <w:noProof/>
                <w:sz w:val="20"/>
                <w:szCs w:val="20"/>
                <w:lang w:eastAsia="en-ZA"/>
              </w:rPr>
              <w:t>Some of planted crops and commercial trees may be damaged or need to be cut to either access the servitude or establish the servitude</w:t>
            </w:r>
          </w:p>
        </w:tc>
        <w:tc>
          <w:tcPr>
            <w:tcW w:w="1862" w:type="dxa"/>
          </w:tcPr>
          <w:p w:rsidR="00D57AE5" w:rsidRDefault="00D57AE5" w:rsidP="00094BB2">
            <w:pPr>
              <w:spacing w:after="0" w:line="240" w:lineRule="auto"/>
              <w:rPr>
                <w:rFonts w:cs="Arial"/>
                <w:noProof/>
                <w:sz w:val="20"/>
                <w:szCs w:val="20"/>
                <w:lang w:eastAsia="en-ZA"/>
              </w:rPr>
            </w:pPr>
            <w:r>
              <w:rPr>
                <w:rFonts w:cs="Arial"/>
                <w:noProof/>
                <w:sz w:val="20"/>
                <w:szCs w:val="20"/>
                <w:lang w:eastAsia="en-ZA"/>
              </w:rPr>
              <w:t>Crop damage</w:t>
            </w:r>
          </w:p>
          <w:p w:rsidR="00D57AE5" w:rsidRDefault="00D57AE5" w:rsidP="00094BB2">
            <w:pPr>
              <w:spacing w:after="0" w:line="240" w:lineRule="auto"/>
              <w:rPr>
                <w:rFonts w:cs="Arial"/>
                <w:noProof/>
                <w:sz w:val="20"/>
                <w:szCs w:val="20"/>
                <w:lang w:eastAsia="en-ZA"/>
              </w:rPr>
            </w:pPr>
            <w:r>
              <w:rPr>
                <w:rFonts w:cs="Arial"/>
                <w:noProof/>
                <w:sz w:val="20"/>
                <w:szCs w:val="20"/>
                <w:lang w:eastAsia="en-ZA"/>
              </w:rPr>
              <w:t>Food security</w:t>
            </w:r>
          </w:p>
          <w:p w:rsidR="00D57AE5" w:rsidRDefault="00D57AE5" w:rsidP="00094BB2">
            <w:pPr>
              <w:spacing w:after="0" w:line="240" w:lineRule="auto"/>
              <w:rPr>
                <w:rFonts w:cs="Arial"/>
                <w:noProof/>
                <w:sz w:val="20"/>
                <w:szCs w:val="20"/>
                <w:lang w:eastAsia="en-ZA"/>
              </w:rPr>
            </w:pPr>
            <w:r>
              <w:rPr>
                <w:rFonts w:cs="Arial"/>
                <w:noProof/>
                <w:sz w:val="20"/>
                <w:szCs w:val="20"/>
                <w:lang w:eastAsia="en-ZA"/>
              </w:rPr>
              <w:t>Loss of income</w:t>
            </w:r>
          </w:p>
          <w:p w:rsidR="00D57AE5" w:rsidRPr="003D4DBB" w:rsidRDefault="00D57AE5" w:rsidP="00094BB2">
            <w:pPr>
              <w:spacing w:after="0" w:line="240" w:lineRule="auto"/>
              <w:rPr>
                <w:rFonts w:cs="Arial"/>
                <w:noProof/>
                <w:sz w:val="20"/>
                <w:szCs w:val="20"/>
                <w:lang w:eastAsia="en-ZA"/>
              </w:rPr>
            </w:pPr>
            <w:r>
              <w:rPr>
                <w:rFonts w:cs="Arial"/>
                <w:noProof/>
                <w:sz w:val="20"/>
                <w:szCs w:val="20"/>
                <w:lang w:eastAsia="en-ZA"/>
              </w:rPr>
              <w:t>Tensions</w:t>
            </w:r>
          </w:p>
        </w:tc>
        <w:tc>
          <w:tcPr>
            <w:tcW w:w="1896" w:type="dxa"/>
          </w:tcPr>
          <w:p w:rsidR="00D57AE5" w:rsidRPr="003D4DBB" w:rsidRDefault="00D57AE5"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D57AE5" w:rsidRDefault="00D57AE5" w:rsidP="00094BB2">
            <w:pPr>
              <w:spacing w:after="0" w:line="240" w:lineRule="auto"/>
              <w:rPr>
                <w:rFonts w:cs="Arial"/>
                <w:noProof/>
                <w:sz w:val="20"/>
                <w:szCs w:val="20"/>
                <w:lang w:eastAsia="en-ZA"/>
              </w:rPr>
            </w:pPr>
            <w:r>
              <w:rPr>
                <w:rFonts w:cs="Arial"/>
                <w:noProof/>
                <w:sz w:val="20"/>
                <w:szCs w:val="20"/>
                <w:lang w:eastAsia="en-ZA"/>
              </w:rPr>
              <w:t>Damaged crops need to be compensated accordingly</w:t>
            </w:r>
          </w:p>
          <w:p w:rsidR="00D57AE5" w:rsidRPr="003D4DBB" w:rsidRDefault="00D57AE5" w:rsidP="00094BB2">
            <w:pPr>
              <w:spacing w:after="0" w:line="240" w:lineRule="auto"/>
              <w:rPr>
                <w:rFonts w:cs="Arial"/>
                <w:noProof/>
                <w:sz w:val="20"/>
                <w:szCs w:val="20"/>
                <w:lang w:eastAsia="en-ZA"/>
              </w:rPr>
            </w:pPr>
            <w:r>
              <w:rPr>
                <w:rFonts w:cs="Arial"/>
                <w:noProof/>
                <w:sz w:val="20"/>
                <w:szCs w:val="20"/>
                <w:lang w:eastAsia="en-ZA"/>
              </w:rPr>
              <w:t>Compensation methods need to be approved by all parties involved</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Pr>
                <w:rFonts w:cs="Arial"/>
                <w:sz w:val="20"/>
                <w:szCs w:val="20"/>
              </w:rPr>
              <w:t xml:space="preserve">Removal of trees </w:t>
            </w:r>
          </w:p>
        </w:tc>
        <w:tc>
          <w:tcPr>
            <w:tcW w:w="2376" w:type="dxa"/>
          </w:tcPr>
          <w:p w:rsidR="00513194" w:rsidRPr="003D4DBB" w:rsidRDefault="00513194" w:rsidP="00513194">
            <w:pPr>
              <w:spacing w:after="0" w:line="240" w:lineRule="auto"/>
              <w:rPr>
                <w:rFonts w:cs="Arial"/>
                <w:noProof/>
                <w:sz w:val="20"/>
                <w:szCs w:val="20"/>
                <w:lang w:eastAsia="en-ZA"/>
              </w:rPr>
            </w:pPr>
            <w:r>
              <w:rPr>
                <w:rFonts w:cs="Arial"/>
                <w:noProof/>
                <w:sz w:val="20"/>
                <w:szCs w:val="20"/>
                <w:lang w:eastAsia="en-ZA"/>
              </w:rPr>
              <w:t>Trees along the servitude particularly along riverine and riparian areas may pose safety threat to ground clearance</w:t>
            </w:r>
          </w:p>
        </w:tc>
        <w:tc>
          <w:tcPr>
            <w:tcW w:w="1862" w:type="dxa"/>
          </w:tcPr>
          <w:p w:rsidR="00513194" w:rsidRDefault="00513194" w:rsidP="00094BB2">
            <w:pPr>
              <w:spacing w:after="0" w:line="240" w:lineRule="auto"/>
              <w:rPr>
                <w:rFonts w:cs="Arial"/>
                <w:noProof/>
                <w:sz w:val="20"/>
                <w:szCs w:val="20"/>
                <w:lang w:eastAsia="en-ZA"/>
              </w:rPr>
            </w:pPr>
            <w:r>
              <w:rPr>
                <w:rFonts w:cs="Arial"/>
                <w:noProof/>
                <w:sz w:val="20"/>
                <w:szCs w:val="20"/>
                <w:lang w:eastAsia="en-ZA"/>
              </w:rPr>
              <w:t>Potential fires</w:t>
            </w:r>
          </w:p>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Accident</w:t>
            </w:r>
          </w:p>
        </w:tc>
        <w:tc>
          <w:tcPr>
            <w:tcW w:w="1896" w:type="dxa"/>
          </w:tcPr>
          <w:p w:rsidR="00513194" w:rsidRPr="003D4DBB" w:rsidRDefault="00513194" w:rsidP="00C07B1B">
            <w:pPr>
              <w:spacing w:after="0" w:line="240" w:lineRule="auto"/>
              <w:rPr>
                <w:rFonts w:cs="Arial"/>
                <w:bCs/>
                <w:sz w:val="20"/>
                <w:szCs w:val="20"/>
              </w:rPr>
            </w:pPr>
            <w:r w:rsidRPr="003D4DBB">
              <w:rPr>
                <w:rFonts w:cs="Arial"/>
                <w:bCs/>
                <w:sz w:val="20"/>
                <w:szCs w:val="20"/>
              </w:rPr>
              <w:t xml:space="preserve">OSHAct </w:t>
            </w:r>
          </w:p>
        </w:tc>
        <w:tc>
          <w:tcPr>
            <w:tcW w:w="2268"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Trimming or removal of identified trees should be done withproject ecologist and permit to trim or cut sought with DAFF</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lastRenderedPageBreak/>
              <w:t>Soil excavation</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According to site design plan to achieve the desired site level</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Loss of soil</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Impact can be prevented if done outside rainy season</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Removal of construction rubble and scrap metal</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Removal of waste</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Unwanted waste</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sz w:val="20"/>
                <w:szCs w:val="20"/>
              </w:rPr>
              <w:t xml:space="preserve">The Environment Conservation Act, No. 73 of 1989 (‘the Environment Conservation Act’). </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Proper disposal and transportation to registered waste sites</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Behaviour of construction staff in the area</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Health and safety staff talks for safety and well being of staff and community members</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Health risks</w:t>
            </w:r>
          </w:p>
        </w:tc>
        <w:tc>
          <w:tcPr>
            <w:tcW w:w="1896" w:type="dxa"/>
          </w:tcPr>
          <w:p w:rsidR="00513194" w:rsidRPr="003D4DBB" w:rsidRDefault="00513194" w:rsidP="00094BB2">
            <w:pPr>
              <w:spacing w:after="0" w:line="240" w:lineRule="auto"/>
              <w:rPr>
                <w:rFonts w:cs="Arial"/>
                <w:sz w:val="20"/>
                <w:szCs w:val="20"/>
              </w:rPr>
            </w:pPr>
            <w:r w:rsidRPr="003D4DBB">
              <w:rPr>
                <w:rFonts w:cs="Arial"/>
                <w:sz w:val="20"/>
                <w:szCs w:val="20"/>
              </w:rPr>
              <w:t>OSHAct</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 xml:space="preserve">Prevention of spreading of diesease </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Prevent damage of local fences</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Photos showing status of fences before construction and after construction</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Damage to property</w:t>
            </w:r>
          </w:p>
        </w:tc>
        <w:tc>
          <w:tcPr>
            <w:tcW w:w="1896" w:type="dxa"/>
          </w:tcPr>
          <w:p w:rsidR="00513194" w:rsidRPr="003D4DBB" w:rsidRDefault="00513194" w:rsidP="00094BB2">
            <w:pPr>
              <w:spacing w:after="0" w:line="240" w:lineRule="auto"/>
              <w:rPr>
                <w:rFonts w:cs="Arial"/>
                <w:sz w:val="20"/>
                <w:szCs w:val="20"/>
              </w:rPr>
            </w:pPr>
            <w:r w:rsidRPr="003D4DBB">
              <w:rPr>
                <w:rFonts w:cs="Arial"/>
                <w:sz w:val="20"/>
                <w:szCs w:val="20"/>
              </w:rPr>
              <w:t>Fencing Act (Act no 31 of 1963)</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No damage to fences should occur</w:t>
            </w:r>
          </w:p>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 xml:space="preserve">Any damage should be compensated accordingly </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Grassing of bare areas</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 xml:space="preserve">Planting of grass to prevent scouring and erosion and growth of weeds </w:t>
            </w:r>
          </w:p>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Beautify the site</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Erosion</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Planting suitable grass mixture of sods</w:t>
            </w:r>
          </w:p>
        </w:tc>
      </w:tr>
      <w:tr w:rsidR="00513194" w:rsidRPr="003D4DBB" w:rsidTr="00597D70">
        <w:tc>
          <w:tcPr>
            <w:tcW w:w="10632" w:type="dxa"/>
            <w:gridSpan w:val="5"/>
          </w:tcPr>
          <w:p w:rsidR="00513194" w:rsidRPr="003D4DBB" w:rsidRDefault="00513194" w:rsidP="00094BB2">
            <w:pPr>
              <w:spacing w:after="0" w:line="240" w:lineRule="auto"/>
              <w:rPr>
                <w:rFonts w:cs="Arial"/>
                <w:b/>
                <w:noProof/>
                <w:sz w:val="20"/>
                <w:szCs w:val="20"/>
                <w:lang w:eastAsia="en-ZA"/>
              </w:rPr>
            </w:pPr>
            <w:r w:rsidRPr="003D4DBB">
              <w:rPr>
                <w:rFonts w:cs="Arial"/>
                <w:b/>
                <w:sz w:val="20"/>
                <w:szCs w:val="20"/>
              </w:rPr>
              <w:t>OPERATION PHASE</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Pr>
                <w:rFonts w:cs="Arial"/>
                <w:sz w:val="20"/>
                <w:szCs w:val="20"/>
              </w:rPr>
              <w:t>Monitoring of status of rehabilitated areas</w:t>
            </w:r>
          </w:p>
        </w:tc>
        <w:tc>
          <w:tcPr>
            <w:tcW w:w="2376"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Record and report on status</w:t>
            </w:r>
          </w:p>
        </w:tc>
        <w:tc>
          <w:tcPr>
            <w:tcW w:w="1862"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Erosion</w:t>
            </w:r>
          </w:p>
        </w:tc>
        <w:tc>
          <w:tcPr>
            <w:tcW w:w="1896" w:type="dxa"/>
          </w:tcPr>
          <w:p w:rsidR="00513194" w:rsidRPr="003D4DBB" w:rsidRDefault="00513194" w:rsidP="00C07B1B">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 xml:space="preserve">Any erosion due to poor growth of grass needs to be attended </w:t>
            </w:r>
          </w:p>
        </w:tc>
      </w:tr>
      <w:tr w:rsidR="00513194" w:rsidRPr="003D4DBB" w:rsidTr="00597D70">
        <w:tc>
          <w:tcPr>
            <w:tcW w:w="2230" w:type="dxa"/>
          </w:tcPr>
          <w:p w:rsidR="00513194" w:rsidRDefault="00513194" w:rsidP="00094BB2">
            <w:pPr>
              <w:autoSpaceDE w:val="0"/>
              <w:autoSpaceDN w:val="0"/>
              <w:adjustRightInd w:val="0"/>
              <w:spacing w:after="0" w:line="240" w:lineRule="auto"/>
              <w:rPr>
                <w:rFonts w:cs="Arial"/>
                <w:sz w:val="20"/>
                <w:szCs w:val="20"/>
              </w:rPr>
            </w:pPr>
            <w:r>
              <w:rPr>
                <w:rFonts w:cs="Arial"/>
                <w:sz w:val="20"/>
                <w:szCs w:val="20"/>
              </w:rPr>
              <w:t>Removal of remaining rubble and construction waste</w:t>
            </w:r>
          </w:p>
        </w:tc>
        <w:tc>
          <w:tcPr>
            <w:tcW w:w="2376" w:type="dxa"/>
          </w:tcPr>
          <w:p w:rsidR="00513194" w:rsidRPr="003D4DBB" w:rsidRDefault="00513194" w:rsidP="00C07B1B">
            <w:pPr>
              <w:spacing w:after="0" w:line="240" w:lineRule="auto"/>
              <w:rPr>
                <w:rFonts w:cs="Arial"/>
                <w:noProof/>
                <w:sz w:val="20"/>
                <w:szCs w:val="20"/>
                <w:lang w:eastAsia="en-ZA"/>
              </w:rPr>
            </w:pPr>
            <w:r>
              <w:rPr>
                <w:rFonts w:cs="Arial"/>
                <w:noProof/>
                <w:sz w:val="20"/>
                <w:szCs w:val="20"/>
                <w:lang w:eastAsia="en-ZA"/>
              </w:rPr>
              <w:t>Record and report on status</w:t>
            </w:r>
          </w:p>
        </w:tc>
        <w:tc>
          <w:tcPr>
            <w:tcW w:w="1862" w:type="dxa"/>
          </w:tcPr>
          <w:p w:rsidR="00513194" w:rsidRDefault="00513194" w:rsidP="00094BB2">
            <w:pPr>
              <w:spacing w:after="0" w:line="240" w:lineRule="auto"/>
              <w:rPr>
                <w:rFonts w:cs="Arial"/>
                <w:noProof/>
                <w:sz w:val="20"/>
                <w:szCs w:val="20"/>
                <w:lang w:eastAsia="en-ZA"/>
              </w:rPr>
            </w:pPr>
            <w:r>
              <w:rPr>
                <w:rFonts w:cs="Arial"/>
                <w:noProof/>
                <w:sz w:val="20"/>
                <w:szCs w:val="20"/>
                <w:lang w:eastAsia="en-ZA"/>
              </w:rPr>
              <w:t>Waste pollution</w:t>
            </w:r>
          </w:p>
        </w:tc>
        <w:tc>
          <w:tcPr>
            <w:tcW w:w="1896" w:type="dxa"/>
          </w:tcPr>
          <w:p w:rsidR="00513194" w:rsidRPr="003D4DBB" w:rsidRDefault="00513194" w:rsidP="00C07B1B">
            <w:pPr>
              <w:spacing w:after="0" w:line="240" w:lineRule="auto"/>
              <w:rPr>
                <w:rFonts w:cs="Arial"/>
                <w:noProof/>
                <w:sz w:val="20"/>
                <w:szCs w:val="20"/>
                <w:lang w:eastAsia="en-ZA"/>
              </w:rPr>
            </w:pPr>
            <w:r>
              <w:rPr>
                <w:rFonts w:cs="Arial"/>
                <w:noProof/>
                <w:sz w:val="20"/>
                <w:szCs w:val="20"/>
                <w:lang w:eastAsia="en-ZA"/>
              </w:rPr>
              <w:t>NEMA</w:t>
            </w:r>
          </w:p>
        </w:tc>
        <w:tc>
          <w:tcPr>
            <w:tcW w:w="2268" w:type="dxa"/>
          </w:tcPr>
          <w:p w:rsidR="00513194" w:rsidRDefault="00513194" w:rsidP="00094BB2">
            <w:pPr>
              <w:spacing w:after="0" w:line="240" w:lineRule="auto"/>
              <w:rPr>
                <w:rFonts w:cs="Arial"/>
                <w:noProof/>
                <w:sz w:val="20"/>
                <w:szCs w:val="20"/>
                <w:lang w:eastAsia="en-ZA"/>
              </w:rPr>
            </w:pPr>
            <w:r>
              <w:rPr>
                <w:rFonts w:cs="Arial"/>
                <w:noProof/>
                <w:sz w:val="20"/>
                <w:szCs w:val="20"/>
                <w:lang w:eastAsia="en-ZA"/>
              </w:rPr>
              <w:t>All remaining construction waste is to be collected and recycled</w:t>
            </w:r>
          </w:p>
        </w:tc>
      </w:tr>
      <w:tr w:rsidR="00513194" w:rsidRPr="003D4DBB" w:rsidTr="00597D70">
        <w:tc>
          <w:tcPr>
            <w:tcW w:w="10632" w:type="dxa"/>
            <w:gridSpan w:val="5"/>
          </w:tcPr>
          <w:p w:rsidR="00513194" w:rsidRPr="003D4DBB" w:rsidRDefault="00513194" w:rsidP="00094BB2">
            <w:pPr>
              <w:spacing w:after="0" w:line="240" w:lineRule="auto"/>
              <w:rPr>
                <w:rFonts w:cs="Arial"/>
                <w:b/>
                <w:noProof/>
                <w:sz w:val="20"/>
                <w:szCs w:val="20"/>
                <w:lang w:eastAsia="en-ZA"/>
              </w:rPr>
            </w:pPr>
            <w:r w:rsidRPr="003D4DBB">
              <w:rPr>
                <w:rFonts w:cs="Arial"/>
                <w:b/>
                <w:sz w:val="20"/>
                <w:szCs w:val="20"/>
              </w:rPr>
              <w:t>DECOMMISSIONING PHASE</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Dismantli</w:t>
            </w:r>
            <w:r>
              <w:rPr>
                <w:rFonts w:cs="Arial"/>
                <w:sz w:val="20"/>
                <w:szCs w:val="20"/>
              </w:rPr>
              <w:t>ng of the powerline</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Upon closure</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Theft of equipment</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None</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Removal of equipment and concrete stone yard</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Removal of disposal of all equipment</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Clearing of substation area</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Equipment lying as waste</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None</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Proper disposal</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Removal and disposal of scrap metal and rubble</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Waste removal</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Presence of waste</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sz w:val="20"/>
                <w:szCs w:val="20"/>
              </w:rPr>
              <w:t xml:space="preserve">The Environment Conservation Act, No. 73 of 1989 (‘the Environment Conservation Act’). </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 xml:space="preserve">Proper removal of waste </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Pr>
                <w:rFonts w:cs="Arial"/>
                <w:sz w:val="20"/>
                <w:szCs w:val="20"/>
              </w:rPr>
              <w:t>Leaving concrete tower foundations</w:t>
            </w:r>
          </w:p>
        </w:tc>
        <w:tc>
          <w:tcPr>
            <w:tcW w:w="2376"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No need to demolish the foundations unless its necessary or new landowner request that it be done</w:t>
            </w:r>
          </w:p>
        </w:tc>
        <w:tc>
          <w:tcPr>
            <w:tcW w:w="1862" w:type="dxa"/>
          </w:tcPr>
          <w:p w:rsidR="00513194" w:rsidRPr="003D4DBB" w:rsidRDefault="00513194" w:rsidP="00094BB2">
            <w:pPr>
              <w:spacing w:after="0" w:line="240" w:lineRule="auto"/>
              <w:rPr>
                <w:rFonts w:cs="Arial"/>
                <w:noProof/>
                <w:sz w:val="20"/>
                <w:szCs w:val="20"/>
                <w:lang w:eastAsia="en-ZA"/>
              </w:rPr>
            </w:pPr>
            <w:r>
              <w:rPr>
                <w:rFonts w:cs="Arial"/>
                <w:noProof/>
                <w:sz w:val="20"/>
                <w:szCs w:val="20"/>
                <w:lang w:eastAsia="en-ZA"/>
              </w:rPr>
              <w:t>Damage to tractors along farms</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The Occupational health and Safety Act, 1993 (Act No 85 of 1993)</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Covering of HV yard hole with decomposable rubble and covered with soil</w:t>
            </w:r>
          </w:p>
        </w:tc>
      </w:tr>
      <w:tr w:rsidR="00513194" w:rsidRPr="003D4DBB" w:rsidTr="00597D70">
        <w:tc>
          <w:tcPr>
            <w:tcW w:w="2230" w:type="dxa"/>
          </w:tcPr>
          <w:p w:rsidR="00513194" w:rsidRPr="003D4DBB" w:rsidRDefault="00513194" w:rsidP="00094BB2">
            <w:pPr>
              <w:autoSpaceDE w:val="0"/>
              <w:autoSpaceDN w:val="0"/>
              <w:adjustRightInd w:val="0"/>
              <w:spacing w:after="0" w:line="240" w:lineRule="auto"/>
              <w:rPr>
                <w:rFonts w:cs="Arial"/>
                <w:sz w:val="20"/>
                <w:szCs w:val="20"/>
              </w:rPr>
            </w:pPr>
            <w:r w:rsidRPr="003D4DBB">
              <w:rPr>
                <w:rFonts w:cs="Arial"/>
                <w:sz w:val="20"/>
                <w:szCs w:val="20"/>
              </w:rPr>
              <w:t>Grassing of bare areas</w:t>
            </w:r>
          </w:p>
        </w:tc>
        <w:tc>
          <w:tcPr>
            <w:tcW w:w="237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To prevent erosion and protection of soil</w:t>
            </w:r>
          </w:p>
        </w:tc>
        <w:tc>
          <w:tcPr>
            <w:tcW w:w="1862"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Erosion</w:t>
            </w:r>
          </w:p>
        </w:tc>
        <w:tc>
          <w:tcPr>
            <w:tcW w:w="1896"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The Conservation of Agricultural Resource Act, 1983 (Act No. 43 of 1983)</w:t>
            </w:r>
          </w:p>
        </w:tc>
        <w:tc>
          <w:tcPr>
            <w:tcW w:w="2268" w:type="dxa"/>
          </w:tcPr>
          <w:p w:rsidR="00513194" w:rsidRPr="003D4DBB" w:rsidRDefault="00513194" w:rsidP="00094BB2">
            <w:pPr>
              <w:spacing w:after="0" w:line="240" w:lineRule="auto"/>
              <w:rPr>
                <w:rFonts w:cs="Arial"/>
                <w:noProof/>
                <w:sz w:val="20"/>
                <w:szCs w:val="20"/>
                <w:lang w:eastAsia="en-ZA"/>
              </w:rPr>
            </w:pPr>
            <w:r w:rsidRPr="003D4DBB">
              <w:rPr>
                <w:rFonts w:cs="Arial"/>
                <w:noProof/>
                <w:sz w:val="20"/>
                <w:szCs w:val="20"/>
                <w:lang w:eastAsia="en-ZA"/>
              </w:rPr>
              <w:t>Planting of suitable grass mixture</w:t>
            </w:r>
          </w:p>
        </w:tc>
      </w:tr>
    </w:tbl>
    <w:p w:rsidR="003D4DBB" w:rsidRDefault="003D4DBB" w:rsidP="00094BB2">
      <w:pPr>
        <w:spacing w:after="0" w:line="240" w:lineRule="auto"/>
      </w:pPr>
    </w:p>
    <w:p w:rsidR="003D4DBB" w:rsidRDefault="003D4DBB" w:rsidP="00094BB2">
      <w:pPr>
        <w:spacing w:after="0" w:line="240" w:lineRule="auto"/>
      </w:pPr>
    </w:p>
    <w:p w:rsidR="003D4DBB" w:rsidRDefault="003D4DBB" w:rsidP="00094BB2">
      <w:pPr>
        <w:spacing w:after="0" w:line="240" w:lineRule="auto"/>
      </w:pPr>
    </w:p>
    <w:p w:rsidR="003D4DBB" w:rsidRDefault="003D4DBB" w:rsidP="00094BB2">
      <w:pPr>
        <w:spacing w:after="0" w:line="240" w:lineRule="auto"/>
      </w:pPr>
    </w:p>
    <w:p w:rsidR="003D4DBB" w:rsidRDefault="003D4DBB" w:rsidP="00094BB2">
      <w:pPr>
        <w:spacing w:after="0" w:line="240" w:lineRule="auto"/>
      </w:pPr>
      <w:r>
        <w:br w:type="page"/>
      </w:r>
    </w:p>
    <w:p w:rsidR="00CD1118" w:rsidRPr="000722EF" w:rsidRDefault="000722EF" w:rsidP="00094BB2">
      <w:pPr>
        <w:spacing w:after="0" w:line="240" w:lineRule="auto"/>
        <w:rPr>
          <w:b/>
        </w:rPr>
      </w:pPr>
      <w:r w:rsidRPr="000722EF">
        <w:rPr>
          <w:b/>
        </w:rPr>
        <w:lastRenderedPageBreak/>
        <w:t>Summary of the prominent characteristics of preferred corridor</w:t>
      </w:r>
    </w:p>
    <w:p w:rsidR="009E5B1A" w:rsidRDefault="009E5B1A" w:rsidP="009E5B1A">
      <w:pPr>
        <w:pStyle w:val="ListParagraph"/>
        <w:numPr>
          <w:ilvl w:val="0"/>
          <w:numId w:val="27"/>
        </w:numPr>
        <w:spacing w:after="0" w:line="240" w:lineRule="auto"/>
      </w:pPr>
      <w:r>
        <w:t>Commercial sugarcane and tree plantations</w:t>
      </w:r>
    </w:p>
    <w:p w:rsidR="009E5B1A" w:rsidRDefault="009E5B1A" w:rsidP="009E5B1A">
      <w:pPr>
        <w:pStyle w:val="ListParagraph"/>
        <w:numPr>
          <w:ilvl w:val="0"/>
          <w:numId w:val="27"/>
        </w:numPr>
        <w:spacing w:after="0" w:line="240" w:lineRule="auto"/>
      </w:pPr>
      <w:r>
        <w:t xml:space="preserve">Rural area with medium to dense housing north of the study area </w:t>
      </w:r>
    </w:p>
    <w:p w:rsidR="00C07B1B" w:rsidRDefault="00C07B1B" w:rsidP="009E5B1A">
      <w:pPr>
        <w:pStyle w:val="ListParagraph"/>
        <w:numPr>
          <w:ilvl w:val="0"/>
          <w:numId w:val="27"/>
        </w:numPr>
        <w:spacing w:after="0" w:line="240" w:lineRule="auto"/>
      </w:pPr>
      <w:r>
        <w:t>Human dominated landscapes in north of the study area</w:t>
      </w:r>
    </w:p>
    <w:p w:rsidR="00C07B1B" w:rsidRDefault="00C07B1B" w:rsidP="00C07B1B">
      <w:pPr>
        <w:pStyle w:val="ListParagraph"/>
        <w:numPr>
          <w:ilvl w:val="0"/>
          <w:numId w:val="27"/>
        </w:numPr>
        <w:spacing w:after="0" w:line="240" w:lineRule="auto"/>
      </w:pPr>
      <w:r>
        <w:t xml:space="preserve">Monoculture dominated landscapes in the south of study area </w:t>
      </w:r>
    </w:p>
    <w:p w:rsidR="009E5B1A" w:rsidRDefault="009E5B1A" w:rsidP="009E5B1A">
      <w:pPr>
        <w:pStyle w:val="ListParagraph"/>
        <w:numPr>
          <w:ilvl w:val="0"/>
          <w:numId w:val="27"/>
        </w:numPr>
        <w:spacing w:after="0" w:line="240" w:lineRule="auto"/>
      </w:pPr>
      <w:r>
        <w:t xml:space="preserve">Continuously expanding houses in rural area resulting from availability of serviced roads and electricity even though with deteriorating capacity </w:t>
      </w:r>
    </w:p>
    <w:p w:rsidR="009E5B1A" w:rsidRDefault="009E5B1A" w:rsidP="009E5B1A">
      <w:pPr>
        <w:pStyle w:val="ListParagraph"/>
        <w:numPr>
          <w:ilvl w:val="0"/>
          <w:numId w:val="27"/>
        </w:numPr>
        <w:spacing w:after="0" w:line="240" w:lineRule="auto"/>
      </w:pPr>
      <w:r>
        <w:t xml:space="preserve">Relatively few open areas </w:t>
      </w:r>
    </w:p>
    <w:p w:rsidR="009E5B1A" w:rsidRDefault="009E5B1A" w:rsidP="009E5B1A">
      <w:pPr>
        <w:pStyle w:val="ListParagraph"/>
        <w:numPr>
          <w:ilvl w:val="0"/>
          <w:numId w:val="27"/>
        </w:numPr>
        <w:spacing w:after="0" w:line="240" w:lineRule="auto"/>
      </w:pPr>
      <w:r>
        <w:t>Threat to invasion of servitude</w:t>
      </w:r>
    </w:p>
    <w:p w:rsidR="009E5B1A" w:rsidRDefault="009E5B1A" w:rsidP="009E5B1A">
      <w:pPr>
        <w:pStyle w:val="ListParagraph"/>
        <w:numPr>
          <w:ilvl w:val="0"/>
          <w:numId w:val="27"/>
        </w:numPr>
        <w:spacing w:after="0" w:line="240" w:lineRule="auto"/>
      </w:pPr>
      <w:r>
        <w:t xml:space="preserve">Vocal farming community </w:t>
      </w:r>
    </w:p>
    <w:p w:rsidR="009E5B1A" w:rsidRDefault="009E5B1A" w:rsidP="009E5B1A">
      <w:pPr>
        <w:pStyle w:val="ListParagraph"/>
        <w:numPr>
          <w:ilvl w:val="0"/>
          <w:numId w:val="27"/>
        </w:numPr>
        <w:spacing w:after="0" w:line="240" w:lineRule="auto"/>
      </w:pPr>
      <w:r>
        <w:t>Organised and administrative tribal authorities</w:t>
      </w:r>
    </w:p>
    <w:p w:rsidR="009E5B1A" w:rsidRDefault="009E5B1A" w:rsidP="009E5B1A">
      <w:pPr>
        <w:pStyle w:val="ListParagraph"/>
        <w:numPr>
          <w:ilvl w:val="0"/>
          <w:numId w:val="27"/>
        </w:numPr>
        <w:spacing w:after="0" w:line="240" w:lineRule="auto"/>
      </w:pPr>
      <w:r>
        <w:t>Planned development impeded by poor electricity capacity</w:t>
      </w:r>
    </w:p>
    <w:p w:rsidR="000722EF" w:rsidRDefault="000722EF" w:rsidP="000722EF">
      <w:pPr>
        <w:pStyle w:val="ListParagraph"/>
        <w:numPr>
          <w:ilvl w:val="0"/>
          <w:numId w:val="27"/>
        </w:numPr>
        <w:spacing w:after="0" w:line="240" w:lineRule="auto"/>
      </w:pPr>
      <w:r>
        <w:t>Public roads and rural tracks meander the area</w:t>
      </w:r>
    </w:p>
    <w:p w:rsidR="000722EF" w:rsidRDefault="000722EF" w:rsidP="000722EF">
      <w:pPr>
        <w:pStyle w:val="ListParagraph"/>
        <w:numPr>
          <w:ilvl w:val="0"/>
          <w:numId w:val="27"/>
        </w:numPr>
        <w:spacing w:after="0" w:line="240" w:lineRule="auto"/>
      </w:pPr>
      <w:r>
        <w:t>Big rivers cut through the area from west towards the east</w:t>
      </w:r>
    </w:p>
    <w:p w:rsidR="000722EF" w:rsidRDefault="000722EF" w:rsidP="000722EF">
      <w:pPr>
        <w:pStyle w:val="ListParagraph"/>
        <w:numPr>
          <w:ilvl w:val="0"/>
          <w:numId w:val="27"/>
        </w:numPr>
        <w:spacing w:after="0" w:line="240" w:lineRule="auto"/>
      </w:pPr>
      <w:r>
        <w:t xml:space="preserve">Healthy and partly weed infested riparian areas and riverine vegetation </w:t>
      </w:r>
    </w:p>
    <w:p w:rsidR="000722EF" w:rsidRDefault="000722EF" w:rsidP="000722EF">
      <w:pPr>
        <w:pStyle w:val="ListParagraph"/>
        <w:numPr>
          <w:ilvl w:val="0"/>
          <w:numId w:val="27"/>
        </w:numPr>
        <w:spacing w:after="0" w:line="240" w:lineRule="auto"/>
      </w:pPr>
      <w:r>
        <w:t>Steel powerlines run through the study area</w:t>
      </w:r>
    </w:p>
    <w:p w:rsidR="000722EF" w:rsidRDefault="000722EF" w:rsidP="000722EF">
      <w:pPr>
        <w:pStyle w:val="ListParagraph"/>
        <w:numPr>
          <w:ilvl w:val="0"/>
          <w:numId w:val="27"/>
        </w:numPr>
        <w:spacing w:after="0" w:line="240" w:lineRule="auto"/>
      </w:pPr>
      <w:r>
        <w:t>Natural and original vegetation transformed by housing, overgrazing, road networks and commercial and subsistence farming</w:t>
      </w:r>
    </w:p>
    <w:p w:rsidR="000722EF" w:rsidRDefault="000722EF" w:rsidP="000722EF">
      <w:pPr>
        <w:pStyle w:val="ListParagraph"/>
        <w:numPr>
          <w:ilvl w:val="0"/>
          <w:numId w:val="27"/>
        </w:numPr>
        <w:spacing w:after="0" w:line="240" w:lineRule="auto"/>
      </w:pPr>
      <w:r>
        <w:t xml:space="preserve">Poor </w:t>
      </w:r>
      <w:r w:rsidR="00CC6C03">
        <w:t>bio</w:t>
      </w:r>
      <w:r>
        <w:t>diversity due to habitat transformation</w:t>
      </w:r>
    </w:p>
    <w:p w:rsidR="000722EF" w:rsidRDefault="000722EF" w:rsidP="000722EF">
      <w:pPr>
        <w:pStyle w:val="ListParagraph"/>
        <w:numPr>
          <w:ilvl w:val="0"/>
          <w:numId w:val="27"/>
        </w:numPr>
        <w:spacing w:after="0" w:line="240" w:lineRule="auto"/>
      </w:pPr>
      <w:r>
        <w:t>Sporadic remnants of protected and threatened plant species</w:t>
      </w:r>
    </w:p>
    <w:p w:rsidR="000722EF" w:rsidRDefault="000722EF" w:rsidP="00094BB2">
      <w:pPr>
        <w:spacing w:after="0" w:line="240" w:lineRule="auto"/>
      </w:pPr>
    </w:p>
    <w:p w:rsidR="009E5B1A" w:rsidRDefault="00244851" w:rsidP="00094BB2">
      <w:pPr>
        <w:spacing w:after="0" w:line="240" w:lineRule="auto"/>
        <w:rPr>
          <w:b/>
        </w:rPr>
      </w:pPr>
      <w:r>
        <w:rPr>
          <w:b/>
        </w:rPr>
        <w:t>Powerline construction activities</w:t>
      </w:r>
    </w:p>
    <w:p w:rsidR="00347389" w:rsidRPr="009E5B1A" w:rsidRDefault="00347389" w:rsidP="00094BB2">
      <w:pPr>
        <w:spacing w:after="0" w:line="240" w:lineRule="auto"/>
        <w:rPr>
          <w:b/>
        </w:rPr>
      </w:pPr>
      <w:r>
        <w:rPr>
          <w:b/>
        </w:rPr>
        <w:t>Planning stage</w:t>
      </w:r>
    </w:p>
    <w:p w:rsidR="000722EF" w:rsidRDefault="009E5B1A" w:rsidP="009E5B1A">
      <w:pPr>
        <w:pStyle w:val="ListParagraph"/>
        <w:numPr>
          <w:ilvl w:val="0"/>
          <w:numId w:val="28"/>
        </w:numPr>
        <w:spacing w:after="0" w:line="240" w:lineRule="auto"/>
      </w:pPr>
      <w:r>
        <w:t>Planning</w:t>
      </w:r>
    </w:p>
    <w:p w:rsidR="009E5B1A" w:rsidRDefault="009E5B1A" w:rsidP="009E5B1A">
      <w:pPr>
        <w:pStyle w:val="ListParagraph"/>
        <w:numPr>
          <w:ilvl w:val="0"/>
          <w:numId w:val="28"/>
        </w:numPr>
        <w:spacing w:after="0" w:line="240" w:lineRule="auto"/>
      </w:pPr>
      <w:r>
        <w:t>Desktop/preliminary design</w:t>
      </w:r>
    </w:p>
    <w:p w:rsidR="009E5B1A" w:rsidRDefault="009E5B1A" w:rsidP="009E5B1A">
      <w:pPr>
        <w:pStyle w:val="ListParagraph"/>
        <w:numPr>
          <w:ilvl w:val="0"/>
          <w:numId w:val="28"/>
        </w:numPr>
        <w:spacing w:after="0" w:line="240" w:lineRule="auto"/>
      </w:pPr>
      <w:r>
        <w:t>Desktop assessment of study area, GIS and other mapping methods</w:t>
      </w:r>
    </w:p>
    <w:p w:rsidR="009E5B1A" w:rsidRDefault="009E5B1A" w:rsidP="009E5B1A">
      <w:pPr>
        <w:pStyle w:val="ListParagraph"/>
        <w:numPr>
          <w:ilvl w:val="0"/>
          <w:numId w:val="28"/>
        </w:numPr>
        <w:spacing w:after="0" w:line="240" w:lineRule="auto"/>
      </w:pPr>
      <w:r>
        <w:t>Preliminary demarcation of study area</w:t>
      </w:r>
    </w:p>
    <w:p w:rsidR="009E5B1A" w:rsidRDefault="009E5B1A" w:rsidP="009E5B1A">
      <w:pPr>
        <w:pStyle w:val="ListParagraph"/>
        <w:numPr>
          <w:ilvl w:val="0"/>
          <w:numId w:val="28"/>
        </w:numPr>
        <w:spacing w:after="0" w:line="240" w:lineRule="auto"/>
      </w:pPr>
      <w:r>
        <w:t>Preliminary drawing of straight</w:t>
      </w:r>
      <w:r w:rsidR="00347389">
        <w:t xml:space="preserve"> alternative</w:t>
      </w:r>
      <w:r>
        <w:t xml:space="preserve"> powerline corridor</w:t>
      </w:r>
      <w:r w:rsidR="00347389">
        <w:t>s</w:t>
      </w:r>
      <w:r>
        <w:t xml:space="preserve"> from source to receiving end </w:t>
      </w:r>
    </w:p>
    <w:p w:rsidR="009E5B1A" w:rsidRDefault="009E5B1A" w:rsidP="009E5B1A">
      <w:pPr>
        <w:pStyle w:val="ListParagraph"/>
        <w:numPr>
          <w:ilvl w:val="0"/>
          <w:numId w:val="28"/>
        </w:numPr>
        <w:spacing w:after="0" w:line="240" w:lineRule="auto"/>
      </w:pPr>
      <w:r>
        <w:t>Initial site visit</w:t>
      </w:r>
    </w:p>
    <w:p w:rsidR="009E5B1A" w:rsidRDefault="009E5B1A" w:rsidP="009E5B1A">
      <w:pPr>
        <w:pStyle w:val="ListParagraph"/>
        <w:numPr>
          <w:ilvl w:val="0"/>
          <w:numId w:val="28"/>
        </w:numPr>
        <w:spacing w:after="0" w:line="240" w:lineRule="auto"/>
      </w:pPr>
      <w:r>
        <w:t>High level assessment of study area</w:t>
      </w:r>
    </w:p>
    <w:p w:rsidR="009E5B1A" w:rsidRDefault="009E5B1A" w:rsidP="009E5B1A">
      <w:pPr>
        <w:pStyle w:val="ListParagraph"/>
        <w:numPr>
          <w:ilvl w:val="0"/>
          <w:numId w:val="28"/>
        </w:numPr>
        <w:spacing w:after="0" w:line="240" w:lineRule="auto"/>
      </w:pPr>
      <w:r>
        <w:t>Initiation of stakeholders, affected and interested parties</w:t>
      </w:r>
    </w:p>
    <w:p w:rsidR="009E5B1A" w:rsidRDefault="009E5B1A" w:rsidP="009E5B1A">
      <w:pPr>
        <w:pStyle w:val="ListParagraph"/>
        <w:numPr>
          <w:ilvl w:val="0"/>
          <w:numId w:val="28"/>
        </w:numPr>
        <w:spacing w:after="0" w:line="240" w:lineRule="auto"/>
      </w:pPr>
      <w:r>
        <w:t>Fine tuning corridor alignment still at high level</w:t>
      </w:r>
    </w:p>
    <w:p w:rsidR="009E5B1A" w:rsidRDefault="009E5B1A" w:rsidP="009E5B1A">
      <w:pPr>
        <w:pStyle w:val="ListParagraph"/>
        <w:numPr>
          <w:ilvl w:val="0"/>
          <w:numId w:val="28"/>
        </w:numPr>
        <w:spacing w:after="0" w:line="240" w:lineRule="auto"/>
      </w:pPr>
      <w:r>
        <w:t>Production of initial map showing tentative corridors</w:t>
      </w:r>
      <w:r w:rsidR="00347389">
        <w:t xml:space="preserve"> </w:t>
      </w:r>
    </w:p>
    <w:p w:rsidR="00347389" w:rsidRDefault="00347389" w:rsidP="009E5B1A">
      <w:pPr>
        <w:pStyle w:val="ListParagraph"/>
        <w:numPr>
          <w:ilvl w:val="0"/>
          <w:numId w:val="28"/>
        </w:numPr>
        <w:spacing w:after="0" w:line="240" w:lineRule="auto"/>
      </w:pPr>
      <w:r>
        <w:t>Compilation of background information document with a consent form</w:t>
      </w:r>
    </w:p>
    <w:p w:rsidR="00347389" w:rsidRDefault="00347389" w:rsidP="009E5B1A">
      <w:pPr>
        <w:pStyle w:val="ListParagraph"/>
        <w:numPr>
          <w:ilvl w:val="0"/>
          <w:numId w:val="28"/>
        </w:numPr>
        <w:spacing w:after="0" w:line="240" w:lineRule="auto"/>
      </w:pPr>
      <w:r>
        <w:t>Initiating the consultation process to solicit, record and respond to ideas, suggestions and concerns</w:t>
      </w:r>
    </w:p>
    <w:p w:rsidR="00347389" w:rsidRDefault="00347389" w:rsidP="009E5B1A">
      <w:pPr>
        <w:pStyle w:val="ListParagraph"/>
        <w:numPr>
          <w:ilvl w:val="0"/>
          <w:numId w:val="28"/>
        </w:numPr>
        <w:spacing w:after="0" w:line="240" w:lineRule="auto"/>
      </w:pPr>
      <w:r>
        <w:t>Various meetings with identified stakeholders</w:t>
      </w:r>
    </w:p>
    <w:p w:rsidR="00347389" w:rsidRDefault="00347389" w:rsidP="009E5B1A">
      <w:pPr>
        <w:pStyle w:val="ListParagraph"/>
        <w:numPr>
          <w:ilvl w:val="0"/>
          <w:numId w:val="28"/>
        </w:numPr>
        <w:spacing w:after="0" w:line="240" w:lineRule="auto"/>
      </w:pPr>
      <w:r>
        <w:t>Introducing the project, it’s need and purpose</w:t>
      </w:r>
    </w:p>
    <w:p w:rsidR="00347389" w:rsidRDefault="00347389" w:rsidP="009E5B1A">
      <w:pPr>
        <w:pStyle w:val="ListParagraph"/>
        <w:numPr>
          <w:ilvl w:val="0"/>
          <w:numId w:val="28"/>
        </w:numPr>
        <w:spacing w:after="0" w:line="240" w:lineRule="auto"/>
      </w:pPr>
      <w:r>
        <w:t>Discussing the alternative routes and corridor alignment</w:t>
      </w:r>
    </w:p>
    <w:p w:rsidR="00347389" w:rsidRDefault="00347389" w:rsidP="009E5B1A">
      <w:pPr>
        <w:pStyle w:val="ListParagraph"/>
        <w:numPr>
          <w:ilvl w:val="0"/>
          <w:numId w:val="28"/>
        </w:numPr>
        <w:spacing w:after="0" w:line="240" w:lineRule="auto"/>
      </w:pPr>
      <w:r>
        <w:t xml:space="preserve">Recording and responding to comments presented at meetings </w:t>
      </w:r>
    </w:p>
    <w:p w:rsidR="00347389" w:rsidRDefault="00347389" w:rsidP="009E5B1A">
      <w:pPr>
        <w:pStyle w:val="ListParagraph"/>
        <w:numPr>
          <w:ilvl w:val="0"/>
          <w:numId w:val="28"/>
        </w:numPr>
        <w:spacing w:after="0" w:line="240" w:lineRule="auto"/>
      </w:pPr>
      <w:r>
        <w:t>Repeated site visits with affected parties to align corridor according to recommendations</w:t>
      </w:r>
    </w:p>
    <w:p w:rsidR="00347389" w:rsidRDefault="00347389" w:rsidP="009E5B1A">
      <w:pPr>
        <w:pStyle w:val="ListParagraph"/>
        <w:numPr>
          <w:ilvl w:val="0"/>
          <w:numId w:val="28"/>
        </w:numPr>
        <w:spacing w:after="0" w:line="240" w:lineRule="auto"/>
      </w:pPr>
      <w:r>
        <w:t>Completing the consultation process for environmental assessment process</w:t>
      </w:r>
    </w:p>
    <w:p w:rsidR="00347389" w:rsidRDefault="00347389" w:rsidP="009E5B1A">
      <w:pPr>
        <w:pStyle w:val="ListParagraph"/>
        <w:numPr>
          <w:ilvl w:val="0"/>
          <w:numId w:val="28"/>
        </w:numPr>
        <w:spacing w:after="0" w:line="240" w:lineRule="auto"/>
      </w:pPr>
      <w:r>
        <w:t xml:space="preserve">Initiating compensation discussions </w:t>
      </w:r>
    </w:p>
    <w:p w:rsidR="00347389" w:rsidRDefault="00347389" w:rsidP="009E5B1A">
      <w:pPr>
        <w:pStyle w:val="ListParagraph"/>
        <w:numPr>
          <w:ilvl w:val="0"/>
          <w:numId w:val="28"/>
        </w:numPr>
        <w:spacing w:after="0" w:line="240" w:lineRule="auto"/>
      </w:pPr>
      <w:r>
        <w:t xml:space="preserve">Identifying access areas </w:t>
      </w:r>
    </w:p>
    <w:p w:rsidR="00244851" w:rsidRDefault="00244851" w:rsidP="009E5B1A">
      <w:pPr>
        <w:pStyle w:val="ListParagraph"/>
        <w:numPr>
          <w:ilvl w:val="0"/>
          <w:numId w:val="28"/>
        </w:numPr>
        <w:spacing w:after="0" w:line="240" w:lineRule="auto"/>
      </w:pPr>
      <w:r>
        <w:t xml:space="preserve">Identifying plants to be rescued and relocated </w:t>
      </w:r>
    </w:p>
    <w:p w:rsidR="00244851" w:rsidRDefault="00244851" w:rsidP="009E5B1A">
      <w:pPr>
        <w:pStyle w:val="ListParagraph"/>
        <w:numPr>
          <w:ilvl w:val="0"/>
          <w:numId w:val="28"/>
        </w:numPr>
        <w:spacing w:after="0" w:line="240" w:lineRule="auto"/>
      </w:pPr>
      <w:r>
        <w:t xml:space="preserve">Identifying trees that may need trimming or cutting </w:t>
      </w:r>
    </w:p>
    <w:p w:rsidR="00244851" w:rsidRDefault="00244851" w:rsidP="009E5B1A">
      <w:pPr>
        <w:pStyle w:val="ListParagraph"/>
        <w:numPr>
          <w:ilvl w:val="0"/>
          <w:numId w:val="28"/>
        </w:numPr>
        <w:spacing w:after="0" w:line="240" w:lineRule="auto"/>
      </w:pPr>
      <w:r>
        <w:t>Realigning servitude out of former wetland areas</w:t>
      </w:r>
    </w:p>
    <w:p w:rsidR="00347389" w:rsidRDefault="00347389" w:rsidP="009E5B1A">
      <w:pPr>
        <w:pStyle w:val="ListParagraph"/>
        <w:numPr>
          <w:ilvl w:val="0"/>
          <w:numId w:val="28"/>
        </w:numPr>
        <w:spacing w:after="0" w:line="240" w:lineRule="auto"/>
      </w:pPr>
      <w:r>
        <w:t xml:space="preserve">Geotech study to assess soil stratum stability including rock form and level of groundwater </w:t>
      </w:r>
    </w:p>
    <w:p w:rsidR="00347389" w:rsidRDefault="00347389" w:rsidP="009E5B1A">
      <w:pPr>
        <w:pStyle w:val="ListParagraph"/>
        <w:numPr>
          <w:ilvl w:val="0"/>
          <w:numId w:val="28"/>
        </w:numPr>
        <w:spacing w:after="0" w:line="240" w:lineRule="auto"/>
      </w:pPr>
      <w:r>
        <w:t>Pegging of preferred corridor</w:t>
      </w:r>
    </w:p>
    <w:p w:rsidR="00347389" w:rsidRDefault="00347389" w:rsidP="009E5B1A">
      <w:pPr>
        <w:pStyle w:val="ListParagraph"/>
        <w:numPr>
          <w:ilvl w:val="0"/>
          <w:numId w:val="28"/>
        </w:numPr>
        <w:spacing w:after="0" w:line="240" w:lineRule="auto"/>
      </w:pPr>
      <w:r>
        <w:t>Application for authorisation</w:t>
      </w:r>
    </w:p>
    <w:p w:rsidR="00347389" w:rsidRDefault="00347389" w:rsidP="00347389">
      <w:pPr>
        <w:spacing w:after="0" w:line="240" w:lineRule="auto"/>
      </w:pPr>
    </w:p>
    <w:p w:rsidR="002D2077" w:rsidRDefault="002D2077" w:rsidP="00347389">
      <w:pPr>
        <w:spacing w:after="0" w:line="240" w:lineRule="auto"/>
      </w:pPr>
    </w:p>
    <w:p w:rsidR="00D43526" w:rsidRDefault="00D43526" w:rsidP="00347389">
      <w:pPr>
        <w:spacing w:after="0" w:line="240" w:lineRule="auto"/>
      </w:pPr>
    </w:p>
    <w:p w:rsidR="002D2077" w:rsidRDefault="002D2077" w:rsidP="00347389">
      <w:pPr>
        <w:spacing w:after="0" w:line="240" w:lineRule="auto"/>
      </w:pPr>
    </w:p>
    <w:p w:rsidR="00347389" w:rsidRPr="00347389" w:rsidRDefault="00347389" w:rsidP="00347389">
      <w:pPr>
        <w:spacing w:after="0" w:line="240" w:lineRule="auto"/>
        <w:rPr>
          <w:b/>
        </w:rPr>
      </w:pPr>
      <w:r w:rsidRPr="00347389">
        <w:rPr>
          <w:b/>
        </w:rPr>
        <w:lastRenderedPageBreak/>
        <w:t>Construction phase</w:t>
      </w:r>
    </w:p>
    <w:p w:rsidR="00244851" w:rsidRDefault="00347389" w:rsidP="00244851">
      <w:pPr>
        <w:pStyle w:val="ListParagraph"/>
        <w:numPr>
          <w:ilvl w:val="0"/>
          <w:numId w:val="29"/>
        </w:numPr>
        <w:spacing w:after="0" w:line="240" w:lineRule="auto"/>
      </w:pPr>
      <w:r>
        <w:t xml:space="preserve">Locating temporary office and camp site </w:t>
      </w:r>
    </w:p>
    <w:p w:rsidR="00347389" w:rsidRDefault="00347389" w:rsidP="00347389">
      <w:pPr>
        <w:pStyle w:val="ListParagraph"/>
        <w:numPr>
          <w:ilvl w:val="0"/>
          <w:numId w:val="29"/>
        </w:numPr>
        <w:spacing w:after="0" w:line="240" w:lineRule="auto"/>
      </w:pPr>
      <w:r>
        <w:t>Digging tower foundations</w:t>
      </w:r>
    </w:p>
    <w:p w:rsidR="00347389" w:rsidRDefault="00347389" w:rsidP="00347389">
      <w:pPr>
        <w:pStyle w:val="ListParagraph"/>
        <w:numPr>
          <w:ilvl w:val="0"/>
          <w:numId w:val="29"/>
        </w:numPr>
        <w:spacing w:after="0" w:line="240" w:lineRule="auto"/>
      </w:pPr>
      <w:r>
        <w:t>Cement filling of tower bases</w:t>
      </w:r>
    </w:p>
    <w:p w:rsidR="00347389" w:rsidRDefault="00347389" w:rsidP="00347389">
      <w:pPr>
        <w:pStyle w:val="ListParagraph"/>
        <w:numPr>
          <w:ilvl w:val="0"/>
          <w:numId w:val="29"/>
        </w:numPr>
        <w:spacing w:after="0" w:line="240" w:lineRule="auto"/>
      </w:pPr>
      <w:r>
        <w:t>Erecting of towers</w:t>
      </w:r>
    </w:p>
    <w:p w:rsidR="00347389" w:rsidRDefault="00347389" w:rsidP="00347389">
      <w:pPr>
        <w:pStyle w:val="ListParagraph"/>
        <w:numPr>
          <w:ilvl w:val="0"/>
          <w:numId w:val="29"/>
        </w:numPr>
        <w:spacing w:after="0" w:line="240" w:lineRule="auto"/>
      </w:pPr>
      <w:r>
        <w:t>Stringing conductors</w:t>
      </w:r>
    </w:p>
    <w:p w:rsidR="00244851" w:rsidRDefault="00244851" w:rsidP="00347389">
      <w:pPr>
        <w:pStyle w:val="ListParagraph"/>
        <w:numPr>
          <w:ilvl w:val="0"/>
          <w:numId w:val="29"/>
        </w:numPr>
        <w:spacing w:after="0" w:line="240" w:lineRule="auto"/>
      </w:pPr>
      <w:r>
        <w:t>Monitoring of construction activity</w:t>
      </w:r>
    </w:p>
    <w:p w:rsidR="00347389" w:rsidRDefault="00347389" w:rsidP="00347389">
      <w:pPr>
        <w:pStyle w:val="ListParagraph"/>
        <w:numPr>
          <w:ilvl w:val="0"/>
          <w:numId w:val="29"/>
        </w:numPr>
        <w:spacing w:after="0" w:line="240" w:lineRule="auto"/>
      </w:pPr>
      <w:r>
        <w:t>Quantifying level of disturbance</w:t>
      </w:r>
    </w:p>
    <w:p w:rsidR="00244851" w:rsidRDefault="00244851" w:rsidP="00347389">
      <w:pPr>
        <w:pStyle w:val="ListParagraph"/>
        <w:numPr>
          <w:ilvl w:val="0"/>
          <w:numId w:val="29"/>
        </w:numPr>
        <w:spacing w:after="0" w:line="240" w:lineRule="auto"/>
      </w:pPr>
      <w:r>
        <w:t>Rehabilitation</w:t>
      </w:r>
    </w:p>
    <w:p w:rsidR="00244851" w:rsidRDefault="00244851" w:rsidP="00347389">
      <w:pPr>
        <w:pStyle w:val="ListParagraph"/>
        <w:numPr>
          <w:ilvl w:val="0"/>
          <w:numId w:val="29"/>
        </w:numPr>
        <w:spacing w:after="0" w:line="240" w:lineRule="auto"/>
      </w:pPr>
      <w:r>
        <w:t>End of construction</w:t>
      </w:r>
    </w:p>
    <w:p w:rsidR="00244851" w:rsidRDefault="00244851" w:rsidP="00244851">
      <w:pPr>
        <w:spacing w:after="0" w:line="240" w:lineRule="auto"/>
      </w:pPr>
    </w:p>
    <w:p w:rsidR="00244851" w:rsidRPr="00244851" w:rsidRDefault="00244851" w:rsidP="00244851">
      <w:pPr>
        <w:spacing w:after="0" w:line="240" w:lineRule="auto"/>
        <w:rPr>
          <w:b/>
        </w:rPr>
      </w:pPr>
      <w:r w:rsidRPr="00244851">
        <w:rPr>
          <w:b/>
        </w:rPr>
        <w:t>Operational phase</w:t>
      </w:r>
    </w:p>
    <w:p w:rsidR="00244851" w:rsidRDefault="00244851" w:rsidP="00347389">
      <w:pPr>
        <w:pStyle w:val="ListParagraph"/>
        <w:numPr>
          <w:ilvl w:val="0"/>
          <w:numId w:val="29"/>
        </w:numPr>
        <w:spacing w:after="0" w:line="240" w:lineRule="auto"/>
      </w:pPr>
      <w:r>
        <w:t>Energising of the powerline</w:t>
      </w:r>
    </w:p>
    <w:p w:rsidR="00244851" w:rsidRDefault="00244851" w:rsidP="00347389">
      <w:pPr>
        <w:pStyle w:val="ListParagraph"/>
        <w:numPr>
          <w:ilvl w:val="0"/>
          <w:numId w:val="29"/>
        </w:numPr>
        <w:spacing w:after="0" w:line="240" w:lineRule="auto"/>
      </w:pPr>
      <w:r>
        <w:t>Auditing of servitude status</w:t>
      </w:r>
    </w:p>
    <w:p w:rsidR="00244851" w:rsidRDefault="00244851" w:rsidP="00347389">
      <w:pPr>
        <w:pStyle w:val="ListParagraph"/>
        <w:numPr>
          <w:ilvl w:val="0"/>
          <w:numId w:val="29"/>
        </w:numPr>
        <w:spacing w:after="0" w:line="240" w:lineRule="auto"/>
      </w:pPr>
      <w:r>
        <w:t>Rehabilitating where necessary</w:t>
      </w:r>
    </w:p>
    <w:p w:rsidR="00244851" w:rsidRDefault="00244851" w:rsidP="00244851">
      <w:pPr>
        <w:spacing w:after="0" w:line="240" w:lineRule="auto"/>
      </w:pPr>
    </w:p>
    <w:p w:rsidR="00244851" w:rsidRDefault="00244851" w:rsidP="00244851">
      <w:pPr>
        <w:spacing w:after="0" w:line="240" w:lineRule="auto"/>
        <w:rPr>
          <w:b/>
        </w:rPr>
      </w:pPr>
      <w:r w:rsidRPr="00244851">
        <w:rPr>
          <w:b/>
        </w:rPr>
        <w:t>Decommissioning</w:t>
      </w:r>
    </w:p>
    <w:p w:rsidR="00244851" w:rsidRDefault="00244851" w:rsidP="00244851">
      <w:pPr>
        <w:pStyle w:val="ListParagraph"/>
        <w:numPr>
          <w:ilvl w:val="0"/>
          <w:numId w:val="30"/>
        </w:numPr>
        <w:spacing w:after="0" w:line="240" w:lineRule="auto"/>
      </w:pPr>
      <w:r w:rsidRPr="00244851">
        <w:t>Dismantling of powerline</w:t>
      </w:r>
    </w:p>
    <w:p w:rsidR="00244851" w:rsidRDefault="00244851" w:rsidP="00244851">
      <w:pPr>
        <w:pStyle w:val="ListParagraph"/>
        <w:numPr>
          <w:ilvl w:val="0"/>
          <w:numId w:val="30"/>
        </w:numPr>
        <w:spacing w:after="0" w:line="240" w:lineRule="auto"/>
      </w:pPr>
      <w:r>
        <w:t>Removal of powerline material for recycling and disposal</w:t>
      </w:r>
    </w:p>
    <w:p w:rsidR="00244851" w:rsidRPr="00244851" w:rsidRDefault="00244851" w:rsidP="00244851">
      <w:pPr>
        <w:pStyle w:val="ListParagraph"/>
        <w:numPr>
          <w:ilvl w:val="0"/>
          <w:numId w:val="30"/>
        </w:numPr>
        <w:spacing w:after="0" w:line="240" w:lineRule="auto"/>
      </w:pPr>
      <w:r>
        <w:t xml:space="preserve">Intact or demolishing of concrete tower bases depending on landuse </w:t>
      </w:r>
    </w:p>
    <w:p w:rsidR="009E5B1A" w:rsidRDefault="009E5B1A" w:rsidP="00094BB2">
      <w:pPr>
        <w:spacing w:after="0" w:line="240" w:lineRule="auto"/>
      </w:pPr>
    </w:p>
    <w:p w:rsidR="009843C6" w:rsidRPr="009843C6" w:rsidRDefault="009843C6" w:rsidP="00094BB2">
      <w:pPr>
        <w:spacing w:after="0" w:line="240" w:lineRule="auto"/>
        <w:rPr>
          <w:b/>
        </w:rPr>
      </w:pPr>
      <w:r w:rsidRPr="009843C6">
        <w:rPr>
          <w:b/>
        </w:rPr>
        <w:t>Sensitive Environments within the Study Area</w:t>
      </w:r>
    </w:p>
    <w:p w:rsidR="009843C6" w:rsidRDefault="009843C6" w:rsidP="009843C6">
      <w:pPr>
        <w:pStyle w:val="ListParagraph"/>
        <w:numPr>
          <w:ilvl w:val="0"/>
          <w:numId w:val="31"/>
        </w:numPr>
        <w:spacing w:after="0" w:line="240" w:lineRule="auto"/>
      </w:pPr>
      <w:r>
        <w:t>Nsezi wetland on the south-east of the study area</w:t>
      </w:r>
    </w:p>
    <w:p w:rsidR="0090224C" w:rsidRDefault="0090224C" w:rsidP="009843C6">
      <w:pPr>
        <w:pStyle w:val="ListParagraph"/>
        <w:numPr>
          <w:ilvl w:val="0"/>
          <w:numId w:val="31"/>
        </w:numPr>
        <w:spacing w:after="0" w:line="240" w:lineRule="auto"/>
      </w:pPr>
      <w:r>
        <w:t>Biodiversity area including Nsezi wetland, south-east of the study area, to be proclaimed protected area</w:t>
      </w:r>
    </w:p>
    <w:p w:rsidR="009843C6" w:rsidRDefault="009843C6" w:rsidP="009843C6">
      <w:pPr>
        <w:pStyle w:val="ListParagraph"/>
        <w:numPr>
          <w:ilvl w:val="0"/>
          <w:numId w:val="31"/>
        </w:numPr>
        <w:spacing w:after="0" w:line="240" w:lineRule="auto"/>
      </w:pPr>
      <w:r>
        <w:t>Riverine vegetation along Nseleni and Umfolozi river</w:t>
      </w:r>
    </w:p>
    <w:p w:rsidR="009843C6" w:rsidRDefault="009843C6" w:rsidP="009843C6">
      <w:pPr>
        <w:pStyle w:val="ListParagraph"/>
        <w:numPr>
          <w:ilvl w:val="0"/>
          <w:numId w:val="31"/>
        </w:numPr>
        <w:spacing w:after="0" w:line="240" w:lineRule="auto"/>
      </w:pPr>
      <w:r>
        <w:t>Riparian and flood extended areas adjacent to Umfolozi river</w:t>
      </w:r>
    </w:p>
    <w:p w:rsidR="009843C6" w:rsidRDefault="009843C6" w:rsidP="009843C6">
      <w:pPr>
        <w:pStyle w:val="ListParagraph"/>
        <w:numPr>
          <w:ilvl w:val="0"/>
          <w:numId w:val="31"/>
        </w:numPr>
        <w:spacing w:after="0" w:line="240" w:lineRule="auto"/>
      </w:pPr>
      <w:r>
        <w:t>Wetlands, active (Nsezi) and degraded (mainly along the rural areas)</w:t>
      </w:r>
    </w:p>
    <w:p w:rsidR="009843C6" w:rsidRDefault="009843C6" w:rsidP="00094BB2">
      <w:pPr>
        <w:spacing w:after="0" w:line="240" w:lineRule="auto"/>
      </w:pPr>
    </w:p>
    <w:p w:rsidR="009E5B1A" w:rsidRPr="008C16CA" w:rsidRDefault="00E2032E" w:rsidP="00094BB2">
      <w:pPr>
        <w:spacing w:after="0" w:line="240" w:lineRule="auto"/>
        <w:rPr>
          <w:b/>
        </w:rPr>
      </w:pPr>
      <w:r w:rsidRPr="008C16CA">
        <w:rPr>
          <w:b/>
        </w:rPr>
        <w:t>Impact Assessment of Preferred Powerline Corridor</w:t>
      </w:r>
    </w:p>
    <w:p w:rsidR="009E5B1A" w:rsidRDefault="009E5B1A"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366C2E" w:rsidRPr="0086690A" w:rsidTr="00D75FE2">
        <w:tc>
          <w:tcPr>
            <w:tcW w:w="2376" w:type="dxa"/>
          </w:tcPr>
          <w:p w:rsidR="00366C2E" w:rsidRPr="0086690A" w:rsidRDefault="00366C2E" w:rsidP="00D75FE2">
            <w:pPr>
              <w:rPr>
                <w:rFonts w:cs="URRATY+Helvetica"/>
                <w:b/>
              </w:rPr>
            </w:pPr>
            <w:r w:rsidRPr="0086690A">
              <w:rPr>
                <w:rFonts w:cs="URRATY+Helvetica"/>
                <w:b/>
              </w:rPr>
              <w:t>Impact</w:t>
            </w:r>
          </w:p>
        </w:tc>
        <w:tc>
          <w:tcPr>
            <w:tcW w:w="7230" w:type="dxa"/>
            <w:gridSpan w:val="2"/>
          </w:tcPr>
          <w:p w:rsidR="00366C2E" w:rsidRPr="0086690A" w:rsidRDefault="00366C2E" w:rsidP="00D75FE2">
            <w:pPr>
              <w:rPr>
                <w:rFonts w:cs="URRATY+Helvetica"/>
                <w:b/>
              </w:rPr>
            </w:pPr>
            <w:r w:rsidRPr="0086690A">
              <w:rPr>
                <w:rFonts w:cs="URRATY+Helvetica"/>
                <w:b/>
              </w:rPr>
              <w:t>Impact description</w:t>
            </w:r>
          </w:p>
        </w:tc>
      </w:tr>
      <w:tr w:rsidR="00366C2E" w:rsidRPr="00597D70" w:rsidTr="00D75FE2">
        <w:tc>
          <w:tcPr>
            <w:tcW w:w="2376" w:type="dxa"/>
          </w:tcPr>
          <w:p w:rsidR="00366C2E" w:rsidRPr="0086690A" w:rsidRDefault="00366C2E" w:rsidP="00D75FE2">
            <w:pPr>
              <w:rPr>
                <w:rFonts w:cs="URRATY+Helvetica"/>
              </w:rPr>
            </w:pPr>
            <w:r w:rsidRPr="00366C2E">
              <w:rPr>
                <w:rFonts w:cs="URRATY+Helvetica"/>
                <w:highlight w:val="yellow"/>
              </w:rPr>
              <w:t>Generation of noise</w:t>
            </w:r>
          </w:p>
        </w:tc>
        <w:tc>
          <w:tcPr>
            <w:tcW w:w="7230" w:type="dxa"/>
            <w:gridSpan w:val="2"/>
          </w:tcPr>
          <w:p w:rsidR="00366C2E" w:rsidRDefault="00366C2E" w:rsidP="00D75FE2">
            <w:pPr>
              <w:pStyle w:val="ListParagraph"/>
              <w:numPr>
                <w:ilvl w:val="0"/>
                <w:numId w:val="26"/>
              </w:numPr>
              <w:rPr>
                <w:rFonts w:cs="URRATY+Helvetica"/>
              </w:rPr>
            </w:pPr>
            <w:r>
              <w:rPr>
                <w:rFonts w:cs="URRATY+Helvetica"/>
              </w:rPr>
              <w:t>Noise  nuisance</w:t>
            </w:r>
          </w:p>
          <w:p w:rsidR="00366C2E" w:rsidRPr="008D728A" w:rsidRDefault="00366C2E" w:rsidP="00D75FE2">
            <w:pPr>
              <w:pStyle w:val="ListParagraph"/>
              <w:numPr>
                <w:ilvl w:val="0"/>
                <w:numId w:val="26"/>
              </w:numPr>
              <w:rPr>
                <w:rFonts w:cs="URRATY+Helvetica"/>
              </w:rPr>
            </w:pPr>
            <w:r>
              <w:rPr>
                <w:rFonts w:cs="URRATY+Helvetica"/>
              </w:rPr>
              <w:t>Disturbance of peace</w:t>
            </w:r>
          </w:p>
        </w:tc>
      </w:tr>
      <w:tr w:rsidR="00366C2E" w:rsidRPr="0086690A" w:rsidTr="00D75FE2">
        <w:trPr>
          <w:gridAfter w:val="1"/>
          <w:wAfter w:w="1560" w:type="dxa"/>
          <w:trHeight w:val="225"/>
        </w:trPr>
        <w:tc>
          <w:tcPr>
            <w:tcW w:w="2376" w:type="dxa"/>
          </w:tcPr>
          <w:p w:rsidR="00366C2E" w:rsidRPr="0086690A" w:rsidRDefault="00366C2E" w:rsidP="00D75FE2">
            <w:pPr>
              <w:rPr>
                <w:rFonts w:cs="URRATY+Helvetica"/>
                <w:b/>
              </w:rPr>
            </w:pPr>
            <w:r w:rsidRPr="0086690A">
              <w:rPr>
                <w:rFonts w:cs="URRATY+Helvetica"/>
                <w:b/>
              </w:rPr>
              <w:t>Impact category</w:t>
            </w:r>
          </w:p>
        </w:tc>
        <w:tc>
          <w:tcPr>
            <w:tcW w:w="5670" w:type="dxa"/>
          </w:tcPr>
          <w:p w:rsidR="00366C2E" w:rsidRPr="0086690A" w:rsidRDefault="00366C2E" w:rsidP="00D75FE2">
            <w:pPr>
              <w:rPr>
                <w:rFonts w:cs="URRATY+Helvetica"/>
                <w:b/>
              </w:rPr>
            </w:pPr>
            <w:r w:rsidRPr="0086690A">
              <w:rPr>
                <w:rFonts w:cs="URRATY+Helvetica"/>
                <w:b/>
              </w:rPr>
              <w:t xml:space="preserve">Explanation </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Extent</w:t>
            </w:r>
          </w:p>
        </w:tc>
        <w:tc>
          <w:tcPr>
            <w:tcW w:w="5670" w:type="dxa"/>
          </w:tcPr>
          <w:p w:rsidR="00366C2E" w:rsidRPr="0086690A" w:rsidRDefault="00366C2E" w:rsidP="00D75FE2">
            <w:pPr>
              <w:rPr>
                <w:rFonts w:cs="URRATY+Helvetica"/>
              </w:rPr>
            </w:pPr>
            <w:r>
              <w:rPr>
                <w:rFonts w:cs="URRATY+Helvetica"/>
              </w:rPr>
              <w:t xml:space="preserve">Along constructed areas </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 xml:space="preserve">Duration </w:t>
            </w:r>
          </w:p>
        </w:tc>
        <w:tc>
          <w:tcPr>
            <w:tcW w:w="5670" w:type="dxa"/>
          </w:tcPr>
          <w:p w:rsidR="00366C2E" w:rsidRPr="0086690A" w:rsidRDefault="00366C2E" w:rsidP="00D75FE2">
            <w:pPr>
              <w:rPr>
                <w:rFonts w:cs="URRATY+Helvetica"/>
              </w:rPr>
            </w:pPr>
            <w:r>
              <w:rPr>
                <w:rFonts w:cs="URRATY+Helvetica"/>
              </w:rPr>
              <w:t>During construction</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Probability</w:t>
            </w:r>
          </w:p>
        </w:tc>
        <w:tc>
          <w:tcPr>
            <w:tcW w:w="5670" w:type="dxa"/>
          </w:tcPr>
          <w:p w:rsidR="00366C2E" w:rsidRPr="0086690A" w:rsidRDefault="00366C2E" w:rsidP="00D75FE2">
            <w:pPr>
              <w:rPr>
                <w:rFonts w:cs="URRATY+Helvetica"/>
              </w:rPr>
            </w:pPr>
            <w:r>
              <w:rPr>
                <w:rFonts w:cs="URRATY+Helvetica"/>
              </w:rPr>
              <w:t>Will occur</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Intensity</w:t>
            </w:r>
          </w:p>
        </w:tc>
        <w:tc>
          <w:tcPr>
            <w:tcW w:w="5670" w:type="dxa"/>
          </w:tcPr>
          <w:p w:rsidR="00366C2E" w:rsidRDefault="00366C2E" w:rsidP="00D75FE2">
            <w:pPr>
              <w:rPr>
                <w:rFonts w:cs="URRATY+Helvetica"/>
              </w:rPr>
            </w:pPr>
            <w:r>
              <w:rPr>
                <w:rFonts w:cs="URRATY+Helvetica"/>
              </w:rPr>
              <w:t>Construction noise will be audible during construction but will be within acceptable decibels</w:t>
            </w:r>
          </w:p>
          <w:p w:rsidR="00366C2E" w:rsidRPr="0086690A" w:rsidRDefault="00366C2E" w:rsidP="00D75FE2">
            <w:pPr>
              <w:rPr>
                <w:rFonts w:cs="URRATY+Helvetica"/>
              </w:rPr>
            </w:pPr>
            <w:r>
              <w:rPr>
                <w:rFonts w:cs="URRATY+Helvetica"/>
              </w:rPr>
              <w:t>No construction should take place after working hours</w:t>
            </w:r>
          </w:p>
        </w:tc>
        <w:tc>
          <w:tcPr>
            <w:tcW w:w="1560" w:type="dxa"/>
          </w:tcPr>
          <w:p w:rsidR="00366C2E" w:rsidRPr="0086690A" w:rsidRDefault="00366C2E" w:rsidP="00D75FE2">
            <w:pPr>
              <w:rPr>
                <w:rFonts w:cs="URRATY+Helvetica"/>
              </w:rPr>
            </w:pPr>
            <w:r>
              <w:rPr>
                <w:rFonts w:cs="URRATY+Helvetica"/>
              </w:rPr>
              <w:t>Medium</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Alteration</w:t>
            </w:r>
          </w:p>
        </w:tc>
        <w:tc>
          <w:tcPr>
            <w:tcW w:w="5670" w:type="dxa"/>
          </w:tcPr>
          <w:p w:rsidR="00366C2E" w:rsidRPr="0086690A" w:rsidRDefault="00366C2E" w:rsidP="00D75FE2">
            <w:pPr>
              <w:rPr>
                <w:rFonts w:cs="URRATY+Helvetica"/>
              </w:rPr>
            </w:pPr>
            <w:r>
              <w:rPr>
                <w:rFonts w:cs="URRATY+Helvetica"/>
              </w:rPr>
              <w:t>Powerlines do alter the landscape</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Cumulative</w:t>
            </w:r>
          </w:p>
        </w:tc>
        <w:tc>
          <w:tcPr>
            <w:tcW w:w="5670" w:type="dxa"/>
          </w:tcPr>
          <w:p w:rsidR="00366C2E" w:rsidRPr="0086690A" w:rsidRDefault="00366C2E" w:rsidP="00D75FE2">
            <w:pPr>
              <w:rPr>
                <w:rFonts w:cs="URRATY+Helvetica"/>
              </w:rPr>
            </w:pPr>
            <w:r>
              <w:rPr>
                <w:rFonts w:cs="URRATY+Helvetica"/>
              </w:rPr>
              <w:t>No noise will occur during operation of the line</w:t>
            </w:r>
          </w:p>
        </w:tc>
        <w:tc>
          <w:tcPr>
            <w:tcW w:w="1560" w:type="dxa"/>
          </w:tcPr>
          <w:p w:rsidR="00366C2E" w:rsidRPr="0086690A" w:rsidRDefault="00366C2E" w:rsidP="00D75FE2">
            <w:pPr>
              <w:rPr>
                <w:rFonts w:cs="URRATY+Helvetica"/>
              </w:rPr>
            </w:pPr>
            <w:r>
              <w:rPr>
                <w:rFonts w:cs="URRATY+Helvetica"/>
              </w:rPr>
              <w:t>Medium</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Recoverability</w:t>
            </w:r>
          </w:p>
        </w:tc>
        <w:tc>
          <w:tcPr>
            <w:tcW w:w="5670" w:type="dxa"/>
          </w:tcPr>
          <w:p w:rsidR="00366C2E" w:rsidRPr="0086690A" w:rsidRDefault="00366C2E" w:rsidP="00D75FE2">
            <w:pPr>
              <w:rPr>
                <w:rFonts w:cs="URRATY+Helvetica"/>
              </w:rPr>
            </w:pPr>
            <w:r>
              <w:rPr>
                <w:rFonts w:cs="URRATY+Helvetica"/>
              </w:rPr>
              <w:t xml:space="preserve">Noise will stop when construction is completed </w:t>
            </w:r>
          </w:p>
        </w:tc>
        <w:tc>
          <w:tcPr>
            <w:tcW w:w="1560" w:type="dxa"/>
          </w:tcPr>
          <w:p w:rsidR="00366C2E" w:rsidRPr="0086690A" w:rsidRDefault="00366C2E" w:rsidP="00D75FE2">
            <w:pPr>
              <w:rPr>
                <w:rFonts w:cs="URRATY+Helvetica"/>
              </w:rPr>
            </w:pPr>
            <w:r>
              <w:rPr>
                <w:rFonts w:cs="URRATY+Helvetica"/>
              </w:rPr>
              <w:t>None</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Significance</w:t>
            </w:r>
          </w:p>
        </w:tc>
        <w:tc>
          <w:tcPr>
            <w:tcW w:w="5670" w:type="dxa"/>
          </w:tcPr>
          <w:p w:rsidR="00366C2E" w:rsidRDefault="00366C2E" w:rsidP="00D75FE2">
            <w:pPr>
              <w:rPr>
                <w:rFonts w:cs="URRATY+Helvetica"/>
              </w:rPr>
            </w:pPr>
            <w:r>
              <w:rPr>
                <w:rFonts w:cs="URRATY+Helvetica"/>
              </w:rPr>
              <w:t>Noise become significance if it becomes loud and consistently loud</w:t>
            </w:r>
          </w:p>
          <w:p w:rsidR="00366C2E" w:rsidRPr="0086690A" w:rsidRDefault="00366C2E" w:rsidP="00D75FE2">
            <w:pPr>
              <w:rPr>
                <w:rFonts w:cs="URRATY+Helvetica"/>
              </w:rPr>
            </w:pPr>
            <w:r>
              <w:rPr>
                <w:rFonts w:cs="URRATY+Helvetica"/>
              </w:rPr>
              <w:t>Generated noise only occurs during construction</w:t>
            </w:r>
          </w:p>
        </w:tc>
        <w:tc>
          <w:tcPr>
            <w:tcW w:w="1560" w:type="dxa"/>
          </w:tcPr>
          <w:p w:rsidR="00366C2E" w:rsidRPr="0086690A" w:rsidRDefault="00366C2E" w:rsidP="00D75FE2">
            <w:pPr>
              <w:rPr>
                <w:rFonts w:cs="URRATY+Helvetica"/>
              </w:rPr>
            </w:pPr>
            <w:r>
              <w:rPr>
                <w:rFonts w:cs="URRATY+Helvetica"/>
              </w:rPr>
              <w:t>Low</w:t>
            </w:r>
          </w:p>
        </w:tc>
      </w:tr>
      <w:tr w:rsidR="00366C2E" w:rsidRPr="0086690A" w:rsidTr="00D75FE2">
        <w:tc>
          <w:tcPr>
            <w:tcW w:w="9606" w:type="dxa"/>
            <w:gridSpan w:val="3"/>
          </w:tcPr>
          <w:p w:rsidR="00366C2E" w:rsidRPr="0086690A" w:rsidRDefault="00366C2E" w:rsidP="00D75FE2">
            <w:pPr>
              <w:rPr>
                <w:rFonts w:cs="URRATY+Helvetica"/>
                <w:b/>
              </w:rPr>
            </w:pPr>
            <w:r w:rsidRPr="0086690A">
              <w:rPr>
                <w:rFonts w:cs="URRATY+Helvetica"/>
                <w:b/>
              </w:rPr>
              <w:t>Mitigation</w:t>
            </w:r>
          </w:p>
        </w:tc>
      </w:tr>
      <w:tr w:rsidR="00366C2E" w:rsidRPr="0086690A" w:rsidTr="00D75FE2">
        <w:tc>
          <w:tcPr>
            <w:tcW w:w="9606" w:type="dxa"/>
            <w:gridSpan w:val="3"/>
          </w:tcPr>
          <w:p w:rsidR="00366C2E" w:rsidRPr="001961E1" w:rsidRDefault="00366C2E" w:rsidP="00D75FE2">
            <w:pPr>
              <w:pStyle w:val="ListParagraph"/>
              <w:numPr>
                <w:ilvl w:val="0"/>
                <w:numId w:val="22"/>
              </w:numPr>
              <w:rPr>
                <w:rFonts w:cs="URRATY+Helvetica"/>
              </w:rPr>
            </w:pPr>
            <w:r>
              <w:rPr>
                <w:rFonts w:cs="URRATY+Helvetica"/>
              </w:rPr>
              <w:t>Construction is to take place during allocated working hours</w:t>
            </w:r>
          </w:p>
        </w:tc>
      </w:tr>
      <w:tr w:rsidR="00366C2E" w:rsidRPr="0086690A" w:rsidTr="00D75FE2">
        <w:tc>
          <w:tcPr>
            <w:tcW w:w="9606" w:type="dxa"/>
            <w:gridSpan w:val="3"/>
          </w:tcPr>
          <w:p w:rsidR="00366C2E" w:rsidRPr="0044062F" w:rsidRDefault="00366C2E" w:rsidP="00D75FE2">
            <w:pPr>
              <w:rPr>
                <w:rFonts w:cs="URRATY+Helvetica"/>
                <w:b/>
              </w:rPr>
            </w:pPr>
            <w:r w:rsidRPr="0044062F">
              <w:rPr>
                <w:rFonts w:cs="URRATY+Helvetica"/>
                <w:b/>
              </w:rPr>
              <w:t>Interpreting the overall score of level of significance of impacts</w:t>
            </w:r>
          </w:p>
        </w:tc>
      </w:tr>
      <w:tr w:rsidR="00366C2E" w:rsidRPr="0086690A" w:rsidTr="00D75FE2">
        <w:tc>
          <w:tcPr>
            <w:tcW w:w="9606" w:type="dxa"/>
            <w:gridSpan w:val="3"/>
          </w:tcPr>
          <w:p w:rsidR="00366C2E" w:rsidRDefault="00366C2E" w:rsidP="00D75FE2">
            <w:pPr>
              <w:pStyle w:val="ListParagraph"/>
              <w:numPr>
                <w:ilvl w:val="0"/>
                <w:numId w:val="22"/>
              </w:numPr>
              <w:rPr>
                <w:rFonts w:cs="URRATY+Helvetica"/>
              </w:rPr>
            </w:pPr>
            <w:r>
              <w:rPr>
                <w:rFonts w:cs="URRATY+Helvetica"/>
              </w:rPr>
              <w:t xml:space="preserve">Overall significance is low because excavation and erection of a steel tower does not generate loud and unbearable noises </w:t>
            </w:r>
          </w:p>
        </w:tc>
      </w:tr>
    </w:tbl>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366C2E" w:rsidRPr="0080141D" w:rsidTr="00D75FE2">
        <w:tc>
          <w:tcPr>
            <w:tcW w:w="2376" w:type="dxa"/>
          </w:tcPr>
          <w:p w:rsidR="00366C2E" w:rsidRPr="0080141D" w:rsidRDefault="00366C2E" w:rsidP="00D75FE2">
            <w:pPr>
              <w:rPr>
                <w:rFonts w:cs="URRATY+Helvetica"/>
                <w:b/>
              </w:rPr>
            </w:pPr>
            <w:r w:rsidRPr="0080141D">
              <w:rPr>
                <w:rFonts w:cs="URRATY+Helvetica"/>
                <w:b/>
              </w:rPr>
              <w:t>Impact</w:t>
            </w:r>
          </w:p>
        </w:tc>
        <w:tc>
          <w:tcPr>
            <w:tcW w:w="7088" w:type="dxa"/>
            <w:gridSpan w:val="2"/>
          </w:tcPr>
          <w:p w:rsidR="00366C2E" w:rsidRPr="0080141D" w:rsidRDefault="00366C2E" w:rsidP="00D75FE2">
            <w:pPr>
              <w:rPr>
                <w:rFonts w:cs="URRATY+Helvetica"/>
                <w:b/>
              </w:rPr>
            </w:pPr>
            <w:r w:rsidRPr="0080141D">
              <w:rPr>
                <w:rFonts w:cs="URRATY+Helvetica"/>
                <w:b/>
              </w:rPr>
              <w:t>Impact description</w:t>
            </w:r>
          </w:p>
        </w:tc>
      </w:tr>
      <w:tr w:rsidR="00366C2E" w:rsidRPr="0080141D" w:rsidTr="00D75FE2">
        <w:tc>
          <w:tcPr>
            <w:tcW w:w="2376" w:type="dxa"/>
          </w:tcPr>
          <w:p w:rsidR="00366C2E" w:rsidRPr="00366C2E" w:rsidRDefault="00366C2E" w:rsidP="00D75FE2">
            <w:pPr>
              <w:rPr>
                <w:rFonts w:cs="URRATY+Helvetica"/>
                <w:highlight w:val="yellow"/>
              </w:rPr>
            </w:pPr>
            <w:r w:rsidRPr="00366C2E">
              <w:rPr>
                <w:rFonts w:cs="URRATY+Helvetica"/>
                <w:highlight w:val="yellow"/>
              </w:rPr>
              <w:t>Disturbance to properties</w:t>
            </w:r>
          </w:p>
          <w:p w:rsidR="00366C2E" w:rsidRPr="00366C2E" w:rsidRDefault="00366C2E" w:rsidP="00D75FE2">
            <w:pPr>
              <w:rPr>
                <w:rFonts w:cs="URRATY+Helvetica"/>
                <w:highlight w:val="yellow"/>
              </w:rPr>
            </w:pPr>
            <w:r w:rsidRPr="00366C2E">
              <w:rPr>
                <w:rFonts w:cs="URRATY+Helvetica"/>
                <w:highlight w:val="yellow"/>
              </w:rPr>
              <w:t>Damages to fences, gardens</w:t>
            </w:r>
          </w:p>
          <w:p w:rsidR="00366C2E" w:rsidRPr="0080141D" w:rsidRDefault="00366C2E" w:rsidP="00D75FE2">
            <w:pPr>
              <w:rPr>
                <w:rFonts w:cs="URRATY+Helvetica"/>
              </w:rPr>
            </w:pPr>
            <w:r w:rsidRPr="00366C2E">
              <w:rPr>
                <w:rFonts w:cs="URRATY+Helvetica"/>
                <w:highlight w:val="yellow"/>
              </w:rPr>
              <w:t>Damages to access roads</w:t>
            </w:r>
          </w:p>
        </w:tc>
        <w:tc>
          <w:tcPr>
            <w:tcW w:w="7088" w:type="dxa"/>
            <w:gridSpan w:val="2"/>
          </w:tcPr>
          <w:p w:rsidR="00366C2E" w:rsidRPr="0080141D" w:rsidRDefault="00366C2E" w:rsidP="00D75FE2">
            <w:pPr>
              <w:rPr>
                <w:rFonts w:cs="URRATY+Helvetica"/>
              </w:rPr>
            </w:pPr>
            <w:r w:rsidRPr="0080141D">
              <w:rPr>
                <w:rFonts w:cs="URRATY+Helvetica"/>
              </w:rPr>
              <w:t>As a result of close proximity to houses</w:t>
            </w:r>
          </w:p>
        </w:tc>
      </w:tr>
      <w:tr w:rsidR="00366C2E" w:rsidRPr="0080141D" w:rsidTr="00D75FE2">
        <w:trPr>
          <w:trHeight w:val="225"/>
        </w:trPr>
        <w:tc>
          <w:tcPr>
            <w:tcW w:w="2376" w:type="dxa"/>
          </w:tcPr>
          <w:p w:rsidR="00366C2E" w:rsidRPr="00B52D5E" w:rsidRDefault="00366C2E" w:rsidP="00D75FE2">
            <w:pPr>
              <w:rPr>
                <w:rFonts w:cs="URRATY+Helvetica"/>
                <w:b/>
              </w:rPr>
            </w:pPr>
            <w:r w:rsidRPr="00B52D5E">
              <w:rPr>
                <w:rFonts w:cs="URRATY+Helvetica"/>
                <w:b/>
              </w:rPr>
              <w:t>Impact category</w:t>
            </w:r>
          </w:p>
        </w:tc>
        <w:tc>
          <w:tcPr>
            <w:tcW w:w="5670" w:type="dxa"/>
          </w:tcPr>
          <w:p w:rsidR="00366C2E" w:rsidRPr="00B52D5E" w:rsidRDefault="00366C2E" w:rsidP="00D75FE2">
            <w:pPr>
              <w:rPr>
                <w:rFonts w:cs="URRATY+Helvetica"/>
                <w:b/>
              </w:rPr>
            </w:pPr>
            <w:r w:rsidRPr="00B52D5E">
              <w:rPr>
                <w:rFonts w:cs="URRATY+Helvetica"/>
                <w:b/>
              </w:rPr>
              <w:t>Explanation</w:t>
            </w:r>
          </w:p>
        </w:tc>
        <w:tc>
          <w:tcPr>
            <w:tcW w:w="1418" w:type="dxa"/>
          </w:tcPr>
          <w:p w:rsidR="00366C2E" w:rsidRPr="00B52D5E" w:rsidRDefault="00366C2E" w:rsidP="00D75FE2">
            <w:pPr>
              <w:rPr>
                <w:rFonts w:cs="URRATY+Helvetica"/>
                <w:b/>
              </w:rPr>
            </w:pPr>
            <w:r w:rsidRPr="00B52D5E">
              <w:rPr>
                <w:rFonts w:cs="URRATY+Helvetica"/>
                <w:b/>
              </w:rPr>
              <w:t>Impact Level</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Extent</w:t>
            </w:r>
          </w:p>
        </w:tc>
        <w:tc>
          <w:tcPr>
            <w:tcW w:w="5670" w:type="dxa"/>
          </w:tcPr>
          <w:p w:rsidR="00366C2E" w:rsidRPr="0080141D" w:rsidRDefault="00366C2E" w:rsidP="00D75FE2">
            <w:pPr>
              <w:rPr>
                <w:rFonts w:cs="URRATY+Helvetica"/>
              </w:rPr>
            </w:pPr>
            <w:r w:rsidRPr="0080141D">
              <w:rPr>
                <w:rFonts w:cs="URRATY+Helvetica"/>
              </w:rPr>
              <w:t>Along the areas with dense houses</w:t>
            </w:r>
          </w:p>
        </w:tc>
        <w:tc>
          <w:tcPr>
            <w:tcW w:w="1418" w:type="dxa"/>
          </w:tcPr>
          <w:p w:rsidR="00366C2E" w:rsidRPr="0080141D" w:rsidRDefault="00366C2E" w:rsidP="00D75FE2">
            <w:pPr>
              <w:rPr>
                <w:rFonts w:cs="URRATY+Helvetica"/>
              </w:rPr>
            </w:pPr>
            <w:r w:rsidRPr="0080141D">
              <w:rPr>
                <w:rFonts w:cs="URRATY+Helvetica"/>
              </w:rPr>
              <w:t>Medium</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 xml:space="preserve">Duration </w:t>
            </w:r>
          </w:p>
        </w:tc>
        <w:tc>
          <w:tcPr>
            <w:tcW w:w="5670" w:type="dxa"/>
          </w:tcPr>
          <w:p w:rsidR="00366C2E" w:rsidRPr="0080141D" w:rsidRDefault="00366C2E" w:rsidP="00D75FE2">
            <w:pPr>
              <w:rPr>
                <w:rFonts w:cs="URRATY+Helvetica"/>
              </w:rPr>
            </w:pPr>
            <w:r w:rsidRPr="0080141D">
              <w:rPr>
                <w:rFonts w:cs="URRATY+Helvetica"/>
              </w:rPr>
              <w:t xml:space="preserve">During the construction and operation </w:t>
            </w:r>
          </w:p>
        </w:tc>
        <w:tc>
          <w:tcPr>
            <w:tcW w:w="1418" w:type="dxa"/>
          </w:tcPr>
          <w:p w:rsidR="00366C2E" w:rsidRPr="0080141D" w:rsidRDefault="00366C2E" w:rsidP="00D75FE2">
            <w:pPr>
              <w:rPr>
                <w:rFonts w:cs="URRATY+Helvetica"/>
              </w:rPr>
            </w:pPr>
            <w:r w:rsidRPr="0080141D">
              <w:rPr>
                <w:rFonts w:cs="URRATY+Helvetica"/>
              </w:rPr>
              <w:t>Low</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Probability</w:t>
            </w:r>
          </w:p>
        </w:tc>
        <w:tc>
          <w:tcPr>
            <w:tcW w:w="5670" w:type="dxa"/>
          </w:tcPr>
          <w:p w:rsidR="00366C2E" w:rsidRPr="0080141D" w:rsidRDefault="00366C2E" w:rsidP="00D75FE2">
            <w:pPr>
              <w:rPr>
                <w:rFonts w:cs="URRATY+Helvetica"/>
              </w:rPr>
            </w:pPr>
            <w:r w:rsidRPr="0080141D">
              <w:rPr>
                <w:rFonts w:cs="URRATY+Helvetica"/>
              </w:rPr>
              <w:t>Construction activities can accidentally disturb properties</w:t>
            </w:r>
          </w:p>
        </w:tc>
        <w:tc>
          <w:tcPr>
            <w:tcW w:w="1418" w:type="dxa"/>
          </w:tcPr>
          <w:p w:rsidR="00366C2E" w:rsidRPr="0080141D" w:rsidRDefault="00366C2E" w:rsidP="00D75FE2">
            <w:pPr>
              <w:rPr>
                <w:rFonts w:cs="URRATY+Helvetica"/>
              </w:rPr>
            </w:pPr>
            <w:r w:rsidRPr="0080141D">
              <w:rPr>
                <w:rFonts w:cs="URRATY+Helvetica"/>
              </w:rPr>
              <w:t>Probable</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Intensity</w:t>
            </w:r>
          </w:p>
        </w:tc>
        <w:tc>
          <w:tcPr>
            <w:tcW w:w="5670" w:type="dxa"/>
          </w:tcPr>
          <w:p w:rsidR="00366C2E" w:rsidRPr="0080141D" w:rsidRDefault="00366C2E" w:rsidP="00D75FE2">
            <w:pPr>
              <w:rPr>
                <w:rFonts w:cs="URRATY+Helvetica"/>
              </w:rPr>
            </w:pPr>
            <w:r w:rsidRPr="0080141D">
              <w:rPr>
                <w:rFonts w:cs="URRATY+Helvetica"/>
              </w:rPr>
              <w:t>Less intense as precaution are implemented</w:t>
            </w:r>
          </w:p>
        </w:tc>
        <w:tc>
          <w:tcPr>
            <w:tcW w:w="1418" w:type="dxa"/>
          </w:tcPr>
          <w:p w:rsidR="00366C2E" w:rsidRPr="0080141D" w:rsidRDefault="00366C2E" w:rsidP="00D75FE2">
            <w:pPr>
              <w:rPr>
                <w:rFonts w:cs="URRATY+Helvetica"/>
              </w:rPr>
            </w:pPr>
            <w:r w:rsidRPr="0080141D">
              <w:rPr>
                <w:rFonts w:cs="URRATY+Helvetica"/>
              </w:rPr>
              <w:t>Low</w:t>
            </w: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Alteration</w:t>
            </w:r>
          </w:p>
        </w:tc>
        <w:tc>
          <w:tcPr>
            <w:tcW w:w="5670" w:type="dxa"/>
          </w:tcPr>
          <w:p w:rsidR="00366C2E" w:rsidRPr="0080141D" w:rsidRDefault="00366C2E" w:rsidP="00D75FE2">
            <w:pPr>
              <w:rPr>
                <w:rFonts w:cs="URRATY+Helvetica"/>
              </w:rPr>
            </w:pPr>
            <w:r>
              <w:rPr>
                <w:rFonts w:cs="URRATY+Helvetica"/>
              </w:rPr>
              <w:t>None</w:t>
            </w:r>
          </w:p>
        </w:tc>
        <w:tc>
          <w:tcPr>
            <w:tcW w:w="1418" w:type="dxa"/>
          </w:tcPr>
          <w:p w:rsidR="00366C2E" w:rsidRPr="0080141D" w:rsidRDefault="00366C2E" w:rsidP="00D75FE2">
            <w:pPr>
              <w:rPr>
                <w:rFonts w:cs="URRATY+Helvetica"/>
              </w:rPr>
            </w:pPr>
            <w:r>
              <w:rPr>
                <w:rFonts w:cs="URRATY+Helvetica"/>
              </w:rPr>
              <w:t>None</w:t>
            </w: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Recoverability</w:t>
            </w:r>
          </w:p>
        </w:tc>
        <w:tc>
          <w:tcPr>
            <w:tcW w:w="5670" w:type="dxa"/>
          </w:tcPr>
          <w:p w:rsidR="00366C2E" w:rsidRPr="0080141D" w:rsidRDefault="00366C2E" w:rsidP="00D75FE2">
            <w:pPr>
              <w:rPr>
                <w:rFonts w:cs="URRATY+Helvetica"/>
              </w:rPr>
            </w:pPr>
            <w:r>
              <w:rPr>
                <w:rFonts w:cs="URRATY+Helvetica"/>
              </w:rPr>
              <w:t>Yes once damages properties have been compensated and repaired</w:t>
            </w:r>
          </w:p>
        </w:tc>
        <w:tc>
          <w:tcPr>
            <w:tcW w:w="1418" w:type="dxa"/>
          </w:tcPr>
          <w:p w:rsidR="00366C2E" w:rsidRPr="0080141D" w:rsidRDefault="00366C2E" w:rsidP="00D75FE2">
            <w:pPr>
              <w:rPr>
                <w:rFonts w:cs="URRATY+Helvetica"/>
              </w:rPr>
            </w:pPr>
            <w:r>
              <w:rPr>
                <w:rFonts w:cs="URRATY+Helvetica"/>
              </w:rPr>
              <w:t>Low</w:t>
            </w: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Cumulative</w:t>
            </w:r>
          </w:p>
        </w:tc>
        <w:tc>
          <w:tcPr>
            <w:tcW w:w="5670" w:type="dxa"/>
          </w:tcPr>
          <w:p w:rsidR="00366C2E" w:rsidRPr="0080141D" w:rsidRDefault="00366C2E" w:rsidP="00D75FE2">
            <w:pPr>
              <w:rPr>
                <w:rFonts w:cs="URRATY+Helvetica"/>
              </w:rPr>
            </w:pPr>
            <w:r>
              <w:rPr>
                <w:rFonts w:cs="URRATY+Helvetica"/>
              </w:rPr>
              <w:t>None</w:t>
            </w:r>
          </w:p>
        </w:tc>
        <w:tc>
          <w:tcPr>
            <w:tcW w:w="1418" w:type="dxa"/>
          </w:tcPr>
          <w:p w:rsidR="00366C2E" w:rsidRPr="0080141D" w:rsidRDefault="00366C2E" w:rsidP="00D75FE2">
            <w:pPr>
              <w:rPr>
                <w:rFonts w:cs="URRATY+Helvetica"/>
              </w:rPr>
            </w:pPr>
            <w:r>
              <w:rPr>
                <w:rFonts w:cs="URRATY+Helvetica"/>
              </w:rPr>
              <w:t>None</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Significance</w:t>
            </w:r>
          </w:p>
        </w:tc>
        <w:tc>
          <w:tcPr>
            <w:tcW w:w="5670" w:type="dxa"/>
          </w:tcPr>
          <w:p w:rsidR="00366C2E" w:rsidRPr="0080141D" w:rsidRDefault="00366C2E" w:rsidP="00D75FE2">
            <w:pPr>
              <w:rPr>
                <w:rFonts w:cs="URRATY+Helvetica"/>
              </w:rPr>
            </w:pPr>
            <w:r w:rsidRPr="0080141D">
              <w:rPr>
                <w:rFonts w:cs="URRATY+Helvetica"/>
              </w:rPr>
              <w:t>Increased due to close proximity to houses</w:t>
            </w:r>
          </w:p>
        </w:tc>
        <w:tc>
          <w:tcPr>
            <w:tcW w:w="1418" w:type="dxa"/>
          </w:tcPr>
          <w:p w:rsidR="00366C2E" w:rsidRPr="0080141D" w:rsidRDefault="00366C2E" w:rsidP="00D75FE2">
            <w:pPr>
              <w:rPr>
                <w:rFonts w:cs="URRATY+Helvetica"/>
              </w:rPr>
            </w:pPr>
            <w:r w:rsidRPr="0080141D">
              <w:rPr>
                <w:rFonts w:cs="URRATY+Helvetica"/>
              </w:rPr>
              <w:t>Medium</w:t>
            </w:r>
          </w:p>
        </w:tc>
      </w:tr>
      <w:tr w:rsidR="00366C2E" w:rsidRPr="0080141D" w:rsidTr="00D75FE2">
        <w:tc>
          <w:tcPr>
            <w:tcW w:w="9464" w:type="dxa"/>
            <w:gridSpan w:val="3"/>
          </w:tcPr>
          <w:p w:rsidR="00366C2E" w:rsidRPr="0080141D" w:rsidRDefault="00366C2E" w:rsidP="00D75FE2">
            <w:pPr>
              <w:rPr>
                <w:rFonts w:cs="URRATY+Helvetica"/>
                <w:b/>
              </w:rPr>
            </w:pPr>
            <w:r w:rsidRPr="0080141D">
              <w:rPr>
                <w:rFonts w:cs="URRATY+Helvetica"/>
                <w:b/>
              </w:rPr>
              <w:t>Mitigation</w:t>
            </w:r>
          </w:p>
        </w:tc>
      </w:tr>
      <w:tr w:rsidR="00366C2E" w:rsidRPr="0080141D" w:rsidTr="00D75FE2">
        <w:tc>
          <w:tcPr>
            <w:tcW w:w="9464" w:type="dxa"/>
            <w:gridSpan w:val="3"/>
          </w:tcPr>
          <w:p w:rsidR="00366C2E" w:rsidRPr="0080141D" w:rsidRDefault="00366C2E" w:rsidP="00D75FE2">
            <w:pPr>
              <w:pStyle w:val="ListParagraph"/>
              <w:numPr>
                <w:ilvl w:val="0"/>
                <w:numId w:val="6"/>
              </w:numPr>
              <w:rPr>
                <w:rFonts w:cs="URRATY+Helvetica"/>
              </w:rPr>
            </w:pPr>
            <w:r w:rsidRPr="0080141D">
              <w:rPr>
                <w:rFonts w:cs="URRATY+Helvetica"/>
              </w:rPr>
              <w:t>Care must be taken when working near houses not to damage properties</w:t>
            </w:r>
          </w:p>
          <w:p w:rsidR="00366C2E" w:rsidRPr="0080141D" w:rsidRDefault="00366C2E" w:rsidP="00D75FE2">
            <w:pPr>
              <w:pStyle w:val="ListParagraph"/>
              <w:numPr>
                <w:ilvl w:val="0"/>
                <w:numId w:val="6"/>
              </w:numPr>
              <w:rPr>
                <w:rFonts w:cs="URRATY+Helvetica"/>
              </w:rPr>
            </w:pPr>
            <w:r w:rsidRPr="0080141D">
              <w:rPr>
                <w:rFonts w:cs="URRATY+Helvetica"/>
              </w:rPr>
              <w:t>Damages properties must be compensated</w:t>
            </w:r>
          </w:p>
          <w:p w:rsidR="00366C2E" w:rsidRPr="0080141D" w:rsidRDefault="00366C2E" w:rsidP="00D75FE2">
            <w:pPr>
              <w:pStyle w:val="ListParagraph"/>
              <w:numPr>
                <w:ilvl w:val="0"/>
                <w:numId w:val="6"/>
              </w:numPr>
              <w:rPr>
                <w:rFonts w:cs="URRATY+Helvetica"/>
              </w:rPr>
            </w:pPr>
            <w:r>
              <w:rPr>
                <w:rFonts w:cs="URRATY+Helvetica"/>
              </w:rPr>
              <w:t>Damages must be attended to as soon</w:t>
            </w:r>
            <w:r w:rsidRPr="0080141D">
              <w:rPr>
                <w:rFonts w:cs="URRATY+Helvetica"/>
              </w:rPr>
              <w:t xml:space="preserve"> as possible and </w:t>
            </w:r>
            <w:r>
              <w:rPr>
                <w:rFonts w:cs="URRATY+Helvetica"/>
              </w:rPr>
              <w:t xml:space="preserve">the </w:t>
            </w:r>
            <w:r w:rsidRPr="0080141D">
              <w:rPr>
                <w:rFonts w:cs="URRATY+Helvetica"/>
              </w:rPr>
              <w:t>owner contacted</w:t>
            </w:r>
          </w:p>
          <w:p w:rsidR="00366C2E" w:rsidRPr="0080141D" w:rsidRDefault="00366C2E" w:rsidP="00D75FE2">
            <w:pPr>
              <w:pStyle w:val="ListParagraph"/>
              <w:numPr>
                <w:ilvl w:val="0"/>
                <w:numId w:val="6"/>
              </w:numPr>
              <w:rPr>
                <w:rFonts w:cs="URRATY+Helvetica"/>
              </w:rPr>
            </w:pPr>
            <w:r w:rsidRPr="0080141D">
              <w:rPr>
                <w:rFonts w:cs="URRATY+Helvetica"/>
              </w:rPr>
              <w:t>The damages must be recorded in the incident report</w:t>
            </w:r>
          </w:p>
          <w:p w:rsidR="00366C2E" w:rsidRPr="0080141D" w:rsidRDefault="00366C2E" w:rsidP="00D75FE2">
            <w:pPr>
              <w:pStyle w:val="ListParagraph"/>
              <w:numPr>
                <w:ilvl w:val="0"/>
                <w:numId w:val="6"/>
              </w:numPr>
              <w:rPr>
                <w:rFonts w:cs="URRATY+Helvetica"/>
              </w:rPr>
            </w:pPr>
            <w:r w:rsidRPr="0080141D">
              <w:rPr>
                <w:rFonts w:cs="URRATY+Helvetica"/>
              </w:rPr>
              <w:t>Closing of damage incidents must be indicated in the accident file</w:t>
            </w:r>
          </w:p>
        </w:tc>
      </w:tr>
      <w:tr w:rsidR="00366C2E" w:rsidRPr="0080141D" w:rsidTr="00D75FE2">
        <w:tc>
          <w:tcPr>
            <w:tcW w:w="9464" w:type="dxa"/>
            <w:gridSpan w:val="3"/>
          </w:tcPr>
          <w:p w:rsidR="00366C2E" w:rsidRPr="0044062F" w:rsidRDefault="00366C2E" w:rsidP="00D75FE2">
            <w:pPr>
              <w:rPr>
                <w:rFonts w:cs="URRATY+Helvetica"/>
                <w:b/>
              </w:rPr>
            </w:pPr>
            <w:r w:rsidRPr="0044062F">
              <w:rPr>
                <w:rFonts w:cs="URRATY+Helvetica"/>
                <w:b/>
              </w:rPr>
              <w:t>Interpreting the overall score of level of significance of impacts</w:t>
            </w:r>
          </w:p>
        </w:tc>
      </w:tr>
      <w:tr w:rsidR="00366C2E" w:rsidRPr="0080141D" w:rsidTr="00D75FE2">
        <w:tc>
          <w:tcPr>
            <w:tcW w:w="9464" w:type="dxa"/>
            <w:gridSpan w:val="3"/>
          </w:tcPr>
          <w:p w:rsidR="00366C2E" w:rsidRPr="0080141D" w:rsidRDefault="00366C2E" w:rsidP="00D75FE2">
            <w:pPr>
              <w:pStyle w:val="ListParagraph"/>
              <w:numPr>
                <w:ilvl w:val="0"/>
                <w:numId w:val="6"/>
              </w:numPr>
              <w:rPr>
                <w:rFonts w:cs="URRATY+Helvetica"/>
              </w:rPr>
            </w:pPr>
            <w:r>
              <w:rPr>
                <w:rFonts w:cs="URRATY+Helvetica"/>
              </w:rPr>
              <w:t>Any damages to properties need to be compensated accordingly</w:t>
            </w:r>
          </w:p>
        </w:tc>
      </w:tr>
    </w:tbl>
    <w:p w:rsidR="00366C2E" w:rsidRDefault="00366C2E" w:rsidP="00366C2E">
      <w:pPr>
        <w:spacing w:after="0" w:line="240" w:lineRule="auto"/>
      </w:pPr>
    </w:p>
    <w:p w:rsidR="00366C2E" w:rsidRDefault="00366C2E" w:rsidP="00366C2E">
      <w:pPr>
        <w:spacing w:after="0" w:line="240" w:lineRule="auto"/>
      </w:pPr>
    </w:p>
    <w:p w:rsidR="00366C2E" w:rsidRDefault="00366C2E" w:rsidP="00366C2E">
      <w:pPr>
        <w:spacing w:after="0" w:line="240" w:lineRule="auto"/>
      </w:pPr>
    </w:p>
    <w:tbl>
      <w:tblPr>
        <w:tblStyle w:val="TableGrid"/>
        <w:tblW w:w="9464" w:type="dxa"/>
        <w:tblLook w:val="04A0" w:firstRow="1" w:lastRow="0" w:firstColumn="1" w:lastColumn="0" w:noHBand="0" w:noVBand="1"/>
      </w:tblPr>
      <w:tblGrid>
        <w:gridCol w:w="2376"/>
        <w:gridCol w:w="567"/>
        <w:gridCol w:w="5103"/>
        <w:gridCol w:w="1418"/>
      </w:tblGrid>
      <w:tr w:rsidR="00366C2E" w:rsidRPr="0080141D" w:rsidTr="00D75FE2">
        <w:tc>
          <w:tcPr>
            <w:tcW w:w="2943" w:type="dxa"/>
            <w:gridSpan w:val="2"/>
          </w:tcPr>
          <w:p w:rsidR="00366C2E" w:rsidRPr="0080141D" w:rsidRDefault="00366C2E" w:rsidP="00D75FE2">
            <w:pPr>
              <w:rPr>
                <w:rFonts w:cs="URRATY+Helvetica"/>
                <w:b/>
              </w:rPr>
            </w:pPr>
            <w:r w:rsidRPr="0080141D">
              <w:rPr>
                <w:rFonts w:cs="URRATY+Helvetica"/>
                <w:b/>
              </w:rPr>
              <w:t>Impact</w:t>
            </w:r>
          </w:p>
        </w:tc>
        <w:tc>
          <w:tcPr>
            <w:tcW w:w="6521" w:type="dxa"/>
            <w:gridSpan w:val="2"/>
          </w:tcPr>
          <w:p w:rsidR="00366C2E" w:rsidRPr="0080141D" w:rsidRDefault="00366C2E" w:rsidP="00D75FE2">
            <w:pPr>
              <w:rPr>
                <w:rFonts w:cs="URRATY+Helvetica"/>
                <w:b/>
              </w:rPr>
            </w:pPr>
            <w:r w:rsidRPr="0080141D">
              <w:rPr>
                <w:rFonts w:cs="URRATY+Helvetica"/>
                <w:b/>
              </w:rPr>
              <w:t>Impact description</w:t>
            </w:r>
          </w:p>
        </w:tc>
      </w:tr>
      <w:tr w:rsidR="00366C2E" w:rsidRPr="0080141D" w:rsidTr="00D75FE2">
        <w:tc>
          <w:tcPr>
            <w:tcW w:w="2943" w:type="dxa"/>
            <w:gridSpan w:val="2"/>
          </w:tcPr>
          <w:p w:rsidR="00366C2E" w:rsidRPr="0080141D" w:rsidRDefault="00366C2E" w:rsidP="00D75FE2">
            <w:pPr>
              <w:rPr>
                <w:rFonts w:cs="URRATY+Helvetica"/>
              </w:rPr>
            </w:pPr>
            <w:r w:rsidRPr="00366C2E">
              <w:rPr>
                <w:rFonts w:cs="URRATY+Helvetica"/>
                <w:highlight w:val="yellow"/>
              </w:rPr>
              <w:t>Relocation of houses</w:t>
            </w:r>
          </w:p>
        </w:tc>
        <w:tc>
          <w:tcPr>
            <w:tcW w:w="6521" w:type="dxa"/>
            <w:gridSpan w:val="2"/>
          </w:tcPr>
          <w:p w:rsidR="00366C2E" w:rsidRPr="0080141D" w:rsidRDefault="00366C2E" w:rsidP="00D75FE2">
            <w:pPr>
              <w:rPr>
                <w:rFonts w:cs="URRATY+Helvetica"/>
              </w:rPr>
            </w:pPr>
            <w:r w:rsidRPr="0080141D">
              <w:rPr>
                <w:rFonts w:cs="URRATY+Helvetica"/>
              </w:rPr>
              <w:t>Removing people from their familiar environments</w:t>
            </w:r>
          </w:p>
          <w:p w:rsidR="00366C2E" w:rsidRDefault="00366C2E" w:rsidP="00D75FE2">
            <w:pPr>
              <w:rPr>
                <w:rFonts w:cs="URRATY+Helvetica"/>
              </w:rPr>
            </w:pPr>
            <w:r w:rsidRPr="0080141D">
              <w:rPr>
                <w:rFonts w:cs="URRATY+Helvetica"/>
              </w:rPr>
              <w:t>Poor alignment of servitude to avoid houses and thus reduce drastically number of houses to be affected by the powerline, particularly along populated areas</w:t>
            </w:r>
          </w:p>
          <w:p w:rsidR="00366C2E" w:rsidRPr="0080141D" w:rsidRDefault="00366C2E" w:rsidP="00D75FE2">
            <w:pPr>
              <w:rPr>
                <w:rFonts w:cs="URRATY+Helvetica"/>
              </w:rPr>
            </w:pPr>
            <w:r>
              <w:rPr>
                <w:rFonts w:cs="URRATY+Helvetica"/>
              </w:rPr>
              <w:t>Due to high housing density particularly along tribal areas it will be inevitable to avoid all the houses for the entire length of the powerline</w:t>
            </w:r>
          </w:p>
        </w:tc>
      </w:tr>
      <w:tr w:rsidR="00366C2E" w:rsidRPr="0080141D" w:rsidTr="00D75FE2">
        <w:trPr>
          <w:trHeight w:val="225"/>
        </w:trPr>
        <w:tc>
          <w:tcPr>
            <w:tcW w:w="2376" w:type="dxa"/>
          </w:tcPr>
          <w:p w:rsidR="00366C2E" w:rsidRPr="00B52D5E" w:rsidRDefault="00366C2E" w:rsidP="00D75FE2">
            <w:pPr>
              <w:rPr>
                <w:rFonts w:cs="URRATY+Helvetica"/>
                <w:b/>
              </w:rPr>
            </w:pPr>
            <w:r w:rsidRPr="00B52D5E">
              <w:rPr>
                <w:rFonts w:cs="URRATY+Helvetica"/>
                <w:b/>
              </w:rPr>
              <w:t>Impact category</w:t>
            </w:r>
          </w:p>
        </w:tc>
        <w:tc>
          <w:tcPr>
            <w:tcW w:w="5670" w:type="dxa"/>
            <w:gridSpan w:val="2"/>
          </w:tcPr>
          <w:p w:rsidR="00366C2E" w:rsidRPr="00B52D5E" w:rsidRDefault="00366C2E" w:rsidP="00D75FE2">
            <w:pPr>
              <w:rPr>
                <w:rFonts w:cs="URRATY+Helvetica"/>
                <w:b/>
              </w:rPr>
            </w:pPr>
            <w:r w:rsidRPr="00B52D5E">
              <w:rPr>
                <w:rFonts w:cs="URRATY+Helvetica"/>
                <w:b/>
              </w:rPr>
              <w:t>Explanation</w:t>
            </w:r>
          </w:p>
        </w:tc>
        <w:tc>
          <w:tcPr>
            <w:tcW w:w="1418" w:type="dxa"/>
          </w:tcPr>
          <w:p w:rsidR="00366C2E" w:rsidRPr="00B52D5E" w:rsidRDefault="00366C2E" w:rsidP="00D75FE2">
            <w:pPr>
              <w:rPr>
                <w:rFonts w:cs="URRATY+Helvetica"/>
                <w:b/>
              </w:rPr>
            </w:pPr>
            <w:r w:rsidRPr="00B52D5E">
              <w:rPr>
                <w:rFonts w:cs="URRATY+Helvetica"/>
                <w:b/>
              </w:rPr>
              <w:t>Impact Level</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Extent</w:t>
            </w:r>
          </w:p>
        </w:tc>
        <w:tc>
          <w:tcPr>
            <w:tcW w:w="5670" w:type="dxa"/>
            <w:gridSpan w:val="2"/>
          </w:tcPr>
          <w:p w:rsidR="00366C2E" w:rsidRPr="0080141D" w:rsidRDefault="00366C2E" w:rsidP="00D75FE2">
            <w:pPr>
              <w:rPr>
                <w:rFonts w:cs="URRATY+Helvetica"/>
              </w:rPr>
            </w:pPr>
            <w:r w:rsidRPr="0080141D">
              <w:rPr>
                <w:rFonts w:cs="URRATY+Helvetica"/>
              </w:rPr>
              <w:t>Areas where houses are within the servitude</w:t>
            </w:r>
          </w:p>
        </w:tc>
        <w:tc>
          <w:tcPr>
            <w:tcW w:w="1418" w:type="dxa"/>
          </w:tcPr>
          <w:p w:rsidR="00366C2E" w:rsidRPr="0080141D" w:rsidRDefault="00366C2E" w:rsidP="00D75FE2">
            <w:pPr>
              <w:rPr>
                <w:rFonts w:cs="URRATY+Helvetica"/>
              </w:rPr>
            </w:pPr>
            <w:r w:rsidRPr="0080141D">
              <w:rPr>
                <w:rFonts w:cs="URRATY+Helvetica"/>
              </w:rPr>
              <w:t>High</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 xml:space="preserve">Duration </w:t>
            </w:r>
          </w:p>
        </w:tc>
        <w:tc>
          <w:tcPr>
            <w:tcW w:w="5670" w:type="dxa"/>
            <w:gridSpan w:val="2"/>
          </w:tcPr>
          <w:p w:rsidR="00366C2E" w:rsidRPr="0080141D" w:rsidRDefault="00366C2E" w:rsidP="00D75FE2">
            <w:pPr>
              <w:rPr>
                <w:rFonts w:cs="URRATY+Helvetica"/>
              </w:rPr>
            </w:pPr>
            <w:r w:rsidRPr="0080141D">
              <w:rPr>
                <w:rFonts w:cs="URRATY+Helvetica"/>
              </w:rPr>
              <w:t>For the lifespan of the powerline</w:t>
            </w:r>
          </w:p>
        </w:tc>
        <w:tc>
          <w:tcPr>
            <w:tcW w:w="1418" w:type="dxa"/>
          </w:tcPr>
          <w:p w:rsidR="00366C2E" w:rsidRPr="0080141D" w:rsidRDefault="00366C2E" w:rsidP="00D75FE2">
            <w:pPr>
              <w:rPr>
                <w:rFonts w:cs="URRATY+Helvetica"/>
              </w:rPr>
            </w:pPr>
            <w:r w:rsidRPr="0080141D">
              <w:rPr>
                <w:rFonts w:cs="URRATY+Helvetica"/>
              </w:rPr>
              <w:t>High</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Probability</w:t>
            </w:r>
          </w:p>
        </w:tc>
        <w:tc>
          <w:tcPr>
            <w:tcW w:w="5670" w:type="dxa"/>
            <w:gridSpan w:val="2"/>
          </w:tcPr>
          <w:p w:rsidR="00366C2E" w:rsidRPr="0080141D" w:rsidRDefault="00366C2E" w:rsidP="00D75FE2">
            <w:pPr>
              <w:rPr>
                <w:rFonts w:cs="URRATY+Helvetica"/>
              </w:rPr>
            </w:pPr>
            <w:r w:rsidRPr="0080141D">
              <w:rPr>
                <w:rFonts w:cs="URRATY+Helvetica"/>
              </w:rPr>
              <w:t>High</w:t>
            </w:r>
          </w:p>
        </w:tc>
        <w:tc>
          <w:tcPr>
            <w:tcW w:w="1418" w:type="dxa"/>
          </w:tcPr>
          <w:p w:rsidR="00366C2E" w:rsidRPr="0080141D" w:rsidRDefault="00366C2E" w:rsidP="00D75FE2">
            <w:pPr>
              <w:rPr>
                <w:rFonts w:cs="URRATY+Helvetica"/>
              </w:rPr>
            </w:pPr>
            <w:r w:rsidRPr="0080141D">
              <w:rPr>
                <w:rFonts w:cs="URRATY+Helvetica"/>
              </w:rPr>
              <w:t>Probable</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Intensity</w:t>
            </w:r>
          </w:p>
        </w:tc>
        <w:tc>
          <w:tcPr>
            <w:tcW w:w="5670" w:type="dxa"/>
            <w:gridSpan w:val="2"/>
          </w:tcPr>
          <w:p w:rsidR="00366C2E" w:rsidRPr="0080141D" w:rsidRDefault="00366C2E" w:rsidP="00D75FE2">
            <w:pPr>
              <w:rPr>
                <w:rFonts w:cs="URRATY+Helvetica"/>
              </w:rPr>
            </w:pPr>
            <w:r w:rsidRPr="0080141D">
              <w:rPr>
                <w:rFonts w:cs="URRATY+Helvetica"/>
              </w:rPr>
              <w:t>High due to type of activity and engagement</w:t>
            </w:r>
          </w:p>
        </w:tc>
        <w:tc>
          <w:tcPr>
            <w:tcW w:w="1418" w:type="dxa"/>
          </w:tcPr>
          <w:p w:rsidR="00366C2E" w:rsidRPr="0080141D" w:rsidRDefault="00366C2E" w:rsidP="00D75FE2">
            <w:pPr>
              <w:rPr>
                <w:rFonts w:cs="URRATY+Helvetica"/>
              </w:rPr>
            </w:pPr>
            <w:r w:rsidRPr="0080141D">
              <w:rPr>
                <w:rFonts w:cs="URRATY+Helvetica"/>
              </w:rPr>
              <w:t>High</w:t>
            </w: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Alteration</w:t>
            </w:r>
          </w:p>
        </w:tc>
        <w:tc>
          <w:tcPr>
            <w:tcW w:w="5670" w:type="dxa"/>
            <w:gridSpan w:val="2"/>
          </w:tcPr>
          <w:p w:rsidR="00366C2E" w:rsidRPr="0080141D" w:rsidRDefault="00366C2E" w:rsidP="00D75FE2">
            <w:pPr>
              <w:rPr>
                <w:rFonts w:cs="URRATY+Helvetica"/>
              </w:rPr>
            </w:pPr>
            <w:r>
              <w:rPr>
                <w:rFonts w:cs="URRATY+Helvetica"/>
              </w:rPr>
              <w:t xml:space="preserve">Will take place as a result of demolishment of houses and building in different places  </w:t>
            </w:r>
          </w:p>
        </w:tc>
        <w:tc>
          <w:tcPr>
            <w:tcW w:w="1418" w:type="dxa"/>
          </w:tcPr>
          <w:p w:rsidR="00366C2E" w:rsidRPr="0080141D" w:rsidRDefault="00366C2E" w:rsidP="00D75FE2">
            <w:pPr>
              <w:rPr>
                <w:rFonts w:cs="URRATY+Helvetica"/>
              </w:rPr>
            </w:pP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Recoverability</w:t>
            </w:r>
          </w:p>
        </w:tc>
        <w:tc>
          <w:tcPr>
            <w:tcW w:w="5670" w:type="dxa"/>
            <w:gridSpan w:val="2"/>
          </w:tcPr>
          <w:p w:rsidR="00366C2E" w:rsidRPr="0080141D" w:rsidRDefault="00366C2E" w:rsidP="00D75FE2">
            <w:pPr>
              <w:rPr>
                <w:rFonts w:cs="URRATY+Helvetica"/>
              </w:rPr>
            </w:pPr>
            <w:r>
              <w:rPr>
                <w:rFonts w:cs="URRATY+Helvetica"/>
              </w:rPr>
              <w:t>Yes once compensations have been done and relocation completed</w:t>
            </w:r>
          </w:p>
        </w:tc>
        <w:tc>
          <w:tcPr>
            <w:tcW w:w="1418" w:type="dxa"/>
          </w:tcPr>
          <w:p w:rsidR="00366C2E" w:rsidRPr="0080141D" w:rsidRDefault="00366C2E" w:rsidP="00D75FE2">
            <w:pPr>
              <w:rPr>
                <w:rFonts w:cs="URRATY+Helvetica"/>
              </w:rPr>
            </w:pPr>
          </w:p>
        </w:tc>
      </w:tr>
      <w:tr w:rsidR="00366C2E" w:rsidRPr="0080141D" w:rsidTr="00D75FE2">
        <w:trPr>
          <w:trHeight w:val="225"/>
        </w:trPr>
        <w:tc>
          <w:tcPr>
            <w:tcW w:w="2376" w:type="dxa"/>
          </w:tcPr>
          <w:p w:rsidR="00366C2E" w:rsidRPr="001961E1" w:rsidRDefault="00366C2E" w:rsidP="00D75FE2">
            <w:pPr>
              <w:rPr>
                <w:rFonts w:cs="URRATY+Helvetica"/>
                <w:b/>
              </w:rPr>
            </w:pPr>
            <w:r w:rsidRPr="001961E1">
              <w:rPr>
                <w:rFonts w:cs="URRATY+Helvetica"/>
                <w:b/>
              </w:rPr>
              <w:t>Cumulative</w:t>
            </w:r>
          </w:p>
        </w:tc>
        <w:tc>
          <w:tcPr>
            <w:tcW w:w="5670" w:type="dxa"/>
            <w:gridSpan w:val="2"/>
          </w:tcPr>
          <w:p w:rsidR="00366C2E" w:rsidRPr="0080141D" w:rsidRDefault="00366C2E" w:rsidP="00D75FE2">
            <w:pPr>
              <w:rPr>
                <w:rFonts w:cs="URRATY+Helvetica"/>
              </w:rPr>
            </w:pPr>
            <w:r>
              <w:rPr>
                <w:rFonts w:cs="URRATY+Helvetica"/>
              </w:rPr>
              <w:t>Houses have been relocated within the existing powerline and rebuilt at different places</w:t>
            </w:r>
          </w:p>
        </w:tc>
        <w:tc>
          <w:tcPr>
            <w:tcW w:w="1418" w:type="dxa"/>
          </w:tcPr>
          <w:p w:rsidR="00366C2E" w:rsidRPr="0080141D" w:rsidRDefault="00366C2E" w:rsidP="00D75FE2">
            <w:pPr>
              <w:rPr>
                <w:rFonts w:cs="URRATY+Helvetica"/>
              </w:rPr>
            </w:pPr>
            <w:r>
              <w:rPr>
                <w:rFonts w:cs="URRATY+Helvetica"/>
              </w:rPr>
              <w:t>Low</w:t>
            </w:r>
          </w:p>
        </w:tc>
      </w:tr>
      <w:tr w:rsidR="00366C2E" w:rsidRPr="0080141D" w:rsidTr="00D75FE2">
        <w:trPr>
          <w:trHeight w:val="225"/>
        </w:trPr>
        <w:tc>
          <w:tcPr>
            <w:tcW w:w="2376" w:type="dxa"/>
          </w:tcPr>
          <w:p w:rsidR="00366C2E" w:rsidRPr="0080141D" w:rsidRDefault="00366C2E" w:rsidP="00D75FE2">
            <w:pPr>
              <w:rPr>
                <w:rFonts w:cs="URRATY+Helvetica"/>
                <w:b/>
              </w:rPr>
            </w:pPr>
            <w:r w:rsidRPr="0080141D">
              <w:rPr>
                <w:rFonts w:cs="URRATY+Helvetica"/>
                <w:b/>
              </w:rPr>
              <w:t>Significance</w:t>
            </w:r>
          </w:p>
        </w:tc>
        <w:tc>
          <w:tcPr>
            <w:tcW w:w="5670" w:type="dxa"/>
            <w:gridSpan w:val="2"/>
          </w:tcPr>
          <w:p w:rsidR="00366C2E" w:rsidRPr="0080141D" w:rsidRDefault="00366C2E" w:rsidP="00D75FE2">
            <w:pPr>
              <w:rPr>
                <w:rFonts w:cs="URRATY+Helvetica"/>
              </w:rPr>
            </w:pPr>
            <w:r w:rsidRPr="0080141D">
              <w:rPr>
                <w:rFonts w:cs="URRATY+Helvetica"/>
              </w:rPr>
              <w:t>Very significant</w:t>
            </w:r>
          </w:p>
        </w:tc>
        <w:tc>
          <w:tcPr>
            <w:tcW w:w="1418" w:type="dxa"/>
          </w:tcPr>
          <w:p w:rsidR="00366C2E" w:rsidRPr="0080141D" w:rsidRDefault="00366C2E" w:rsidP="00D75FE2">
            <w:pPr>
              <w:rPr>
                <w:rFonts w:cs="URRATY+Helvetica"/>
              </w:rPr>
            </w:pPr>
            <w:r w:rsidRPr="0080141D">
              <w:rPr>
                <w:rFonts w:cs="URRATY+Helvetica"/>
              </w:rPr>
              <w:t>High</w:t>
            </w:r>
          </w:p>
        </w:tc>
      </w:tr>
      <w:tr w:rsidR="00366C2E" w:rsidRPr="0080141D" w:rsidTr="00D75FE2">
        <w:tc>
          <w:tcPr>
            <w:tcW w:w="9464" w:type="dxa"/>
            <w:gridSpan w:val="4"/>
          </w:tcPr>
          <w:p w:rsidR="00366C2E" w:rsidRPr="0080141D" w:rsidRDefault="00366C2E" w:rsidP="00D75FE2">
            <w:pPr>
              <w:rPr>
                <w:rFonts w:cs="URRATY+Helvetica"/>
                <w:b/>
              </w:rPr>
            </w:pPr>
            <w:r w:rsidRPr="0080141D">
              <w:rPr>
                <w:rFonts w:cs="URRATY+Helvetica"/>
                <w:b/>
              </w:rPr>
              <w:t>Mitigation</w:t>
            </w:r>
          </w:p>
        </w:tc>
      </w:tr>
      <w:tr w:rsidR="00366C2E" w:rsidRPr="0080141D" w:rsidTr="00D75FE2">
        <w:tc>
          <w:tcPr>
            <w:tcW w:w="9464" w:type="dxa"/>
            <w:gridSpan w:val="4"/>
          </w:tcPr>
          <w:p w:rsidR="00366C2E" w:rsidRPr="0080141D" w:rsidRDefault="00366C2E" w:rsidP="00D75FE2">
            <w:pPr>
              <w:pStyle w:val="ListParagraph"/>
              <w:numPr>
                <w:ilvl w:val="0"/>
                <w:numId w:val="7"/>
              </w:numPr>
              <w:rPr>
                <w:rFonts w:cs="URRATY+Helvetica"/>
              </w:rPr>
            </w:pPr>
            <w:r w:rsidRPr="0080141D">
              <w:rPr>
                <w:rFonts w:cs="URRATY+Helvetica"/>
              </w:rPr>
              <w:t>Effective alignment of the servitude to minimise impact on houses to be affected by the servitude</w:t>
            </w:r>
          </w:p>
          <w:p w:rsidR="00366C2E" w:rsidRDefault="00366C2E" w:rsidP="00D75FE2">
            <w:pPr>
              <w:pStyle w:val="ListParagraph"/>
              <w:numPr>
                <w:ilvl w:val="0"/>
                <w:numId w:val="7"/>
              </w:numPr>
              <w:rPr>
                <w:rFonts w:cs="URRATY+Helvetica"/>
              </w:rPr>
            </w:pPr>
            <w:r w:rsidRPr="0080141D">
              <w:rPr>
                <w:rFonts w:cs="URRATY+Helvetica"/>
              </w:rPr>
              <w:t>Houses to be relocated are to be discussed with local izinduna and affected households</w:t>
            </w:r>
          </w:p>
          <w:p w:rsidR="00366C2E" w:rsidRPr="0080141D" w:rsidRDefault="00366C2E" w:rsidP="00D75FE2">
            <w:pPr>
              <w:pStyle w:val="ListParagraph"/>
              <w:numPr>
                <w:ilvl w:val="0"/>
                <w:numId w:val="7"/>
              </w:numPr>
              <w:rPr>
                <w:rFonts w:cs="URRATY+Helvetica"/>
              </w:rPr>
            </w:pPr>
            <w:r>
              <w:rPr>
                <w:rFonts w:cs="URRATY+Helvetica"/>
              </w:rPr>
              <w:t>Effective handling of negotiations to relocate and rebuild houses in different places is important</w:t>
            </w:r>
          </w:p>
          <w:p w:rsidR="00366C2E" w:rsidRPr="0080141D" w:rsidRDefault="00366C2E" w:rsidP="00D75FE2">
            <w:pPr>
              <w:pStyle w:val="ListParagraph"/>
              <w:numPr>
                <w:ilvl w:val="0"/>
                <w:numId w:val="7"/>
              </w:numPr>
              <w:rPr>
                <w:rFonts w:cs="URRATY+Helvetica"/>
              </w:rPr>
            </w:pPr>
            <w:r w:rsidRPr="0080141D">
              <w:rPr>
                <w:rFonts w:cs="URRATY+Helvetica"/>
              </w:rPr>
              <w:t>Places to be relocated to discussed with local izinduna and affected households</w:t>
            </w:r>
          </w:p>
          <w:p w:rsidR="00366C2E" w:rsidRPr="0080141D" w:rsidRDefault="00366C2E" w:rsidP="00D75FE2">
            <w:pPr>
              <w:pStyle w:val="ListParagraph"/>
              <w:numPr>
                <w:ilvl w:val="0"/>
                <w:numId w:val="7"/>
              </w:numPr>
              <w:rPr>
                <w:rFonts w:cs="URRATY+Helvetica"/>
              </w:rPr>
            </w:pPr>
            <w:r w:rsidRPr="0080141D">
              <w:rPr>
                <w:rFonts w:cs="URRATY+Helvetica"/>
              </w:rPr>
              <w:t>Relocation process and plan be presented to tribal authority and to councillors at council meeting</w:t>
            </w:r>
          </w:p>
          <w:p w:rsidR="00366C2E" w:rsidRPr="0080141D" w:rsidRDefault="00366C2E" w:rsidP="00D75FE2">
            <w:pPr>
              <w:pStyle w:val="ListParagraph"/>
              <w:numPr>
                <w:ilvl w:val="0"/>
                <w:numId w:val="7"/>
              </w:numPr>
              <w:rPr>
                <w:rFonts w:cs="URRATY+Helvetica"/>
              </w:rPr>
            </w:pPr>
            <w:r w:rsidRPr="0080141D">
              <w:rPr>
                <w:rFonts w:cs="URRATY+Helvetica"/>
              </w:rPr>
              <w:t xml:space="preserve">Compensation must be explained and an appropriate compensation process implemented ensuring building of houses </w:t>
            </w:r>
          </w:p>
        </w:tc>
      </w:tr>
      <w:tr w:rsidR="00366C2E" w:rsidRPr="0080141D" w:rsidTr="00D75FE2">
        <w:tc>
          <w:tcPr>
            <w:tcW w:w="9464" w:type="dxa"/>
            <w:gridSpan w:val="4"/>
          </w:tcPr>
          <w:p w:rsidR="00366C2E" w:rsidRPr="0080141D" w:rsidRDefault="00366C2E" w:rsidP="00D75FE2">
            <w:pPr>
              <w:rPr>
                <w:rFonts w:cs="URRATY+Helvetica"/>
                <w:b/>
              </w:rPr>
            </w:pPr>
            <w:r w:rsidRPr="0080141D">
              <w:rPr>
                <w:rFonts w:cs="URRATY+Helvetica"/>
                <w:b/>
              </w:rPr>
              <w:t>No impact</w:t>
            </w:r>
          </w:p>
        </w:tc>
      </w:tr>
      <w:tr w:rsidR="00366C2E" w:rsidRPr="0080141D" w:rsidTr="00D75FE2">
        <w:tc>
          <w:tcPr>
            <w:tcW w:w="9464" w:type="dxa"/>
            <w:gridSpan w:val="4"/>
          </w:tcPr>
          <w:p w:rsidR="00366C2E" w:rsidRPr="0080141D" w:rsidRDefault="00366C2E" w:rsidP="00D75FE2">
            <w:pPr>
              <w:pStyle w:val="ListParagraph"/>
              <w:numPr>
                <w:ilvl w:val="0"/>
                <w:numId w:val="13"/>
              </w:numPr>
              <w:rPr>
                <w:rFonts w:cs="URRATY+Helvetica"/>
              </w:rPr>
            </w:pPr>
            <w:r w:rsidRPr="0080141D">
              <w:rPr>
                <w:rFonts w:cs="URRATY+Helvetica"/>
              </w:rPr>
              <w:lastRenderedPageBreak/>
              <w:t xml:space="preserve">No houses will be relocated without full and signed consent by affected property owners and support and guidance from local authorities such as izinduna and councillors </w:t>
            </w:r>
          </w:p>
        </w:tc>
      </w:tr>
      <w:tr w:rsidR="00366C2E" w:rsidRPr="0080141D" w:rsidTr="00D75FE2">
        <w:tc>
          <w:tcPr>
            <w:tcW w:w="9464" w:type="dxa"/>
            <w:gridSpan w:val="4"/>
          </w:tcPr>
          <w:p w:rsidR="00366C2E" w:rsidRPr="0044062F" w:rsidRDefault="00366C2E" w:rsidP="00D75FE2">
            <w:pPr>
              <w:rPr>
                <w:rFonts w:cs="URRATY+Helvetica"/>
                <w:b/>
              </w:rPr>
            </w:pPr>
            <w:r w:rsidRPr="0044062F">
              <w:rPr>
                <w:rFonts w:cs="URRATY+Helvetica"/>
                <w:b/>
              </w:rPr>
              <w:t>Interpreting the overall score of level of significance of impacts</w:t>
            </w:r>
          </w:p>
        </w:tc>
      </w:tr>
      <w:tr w:rsidR="00366C2E" w:rsidRPr="0080141D" w:rsidTr="00D75FE2">
        <w:tc>
          <w:tcPr>
            <w:tcW w:w="9464" w:type="dxa"/>
            <w:gridSpan w:val="4"/>
          </w:tcPr>
          <w:p w:rsidR="00366C2E" w:rsidRDefault="00366C2E" w:rsidP="00D75FE2">
            <w:pPr>
              <w:pStyle w:val="ListParagraph"/>
              <w:numPr>
                <w:ilvl w:val="0"/>
                <w:numId w:val="13"/>
              </w:numPr>
              <w:rPr>
                <w:rFonts w:cs="URRATY+Helvetica"/>
              </w:rPr>
            </w:pPr>
            <w:r>
              <w:rPr>
                <w:rFonts w:cs="URRATY+Helvetica"/>
              </w:rPr>
              <w:t>The significance is high due to the severity of negotiating to relocate and the actual relocation to new areas</w:t>
            </w:r>
          </w:p>
          <w:p w:rsidR="00366C2E" w:rsidRPr="0080141D" w:rsidRDefault="00366C2E" w:rsidP="00D75FE2">
            <w:pPr>
              <w:pStyle w:val="ListParagraph"/>
              <w:numPr>
                <w:ilvl w:val="0"/>
                <w:numId w:val="13"/>
              </w:numPr>
              <w:rPr>
                <w:rFonts w:cs="URRATY+Helvetica"/>
              </w:rPr>
            </w:pPr>
            <w:r>
              <w:rPr>
                <w:rFonts w:cs="URRATY+Helvetica"/>
              </w:rPr>
              <w:t>However Eskom has undertaken this activity in the area and other areas and affected people had been compensated accordingly</w:t>
            </w:r>
          </w:p>
        </w:tc>
      </w:tr>
    </w:tbl>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366C2E" w:rsidRPr="0086690A" w:rsidTr="00D75FE2">
        <w:tc>
          <w:tcPr>
            <w:tcW w:w="2376" w:type="dxa"/>
          </w:tcPr>
          <w:p w:rsidR="00366C2E" w:rsidRPr="0086690A" w:rsidRDefault="00366C2E" w:rsidP="00D75FE2">
            <w:pPr>
              <w:rPr>
                <w:rFonts w:cs="URRATY+Helvetica"/>
                <w:b/>
              </w:rPr>
            </w:pPr>
            <w:r w:rsidRPr="0086690A">
              <w:rPr>
                <w:rFonts w:cs="URRATY+Helvetica"/>
                <w:b/>
              </w:rPr>
              <w:t>Impact</w:t>
            </w:r>
          </w:p>
        </w:tc>
        <w:tc>
          <w:tcPr>
            <w:tcW w:w="7230" w:type="dxa"/>
            <w:gridSpan w:val="2"/>
          </w:tcPr>
          <w:p w:rsidR="00366C2E" w:rsidRPr="0086690A" w:rsidRDefault="00366C2E" w:rsidP="00D75FE2">
            <w:pPr>
              <w:rPr>
                <w:rFonts w:cs="URRATY+Helvetica"/>
                <w:b/>
              </w:rPr>
            </w:pPr>
            <w:r w:rsidRPr="0086690A">
              <w:rPr>
                <w:rFonts w:cs="URRATY+Helvetica"/>
                <w:b/>
              </w:rPr>
              <w:t>Impact description</w:t>
            </w:r>
          </w:p>
        </w:tc>
      </w:tr>
      <w:tr w:rsidR="00366C2E" w:rsidRPr="00597D70" w:rsidTr="00D75FE2">
        <w:tc>
          <w:tcPr>
            <w:tcW w:w="2376" w:type="dxa"/>
          </w:tcPr>
          <w:p w:rsidR="00366C2E" w:rsidRPr="0086690A" w:rsidRDefault="00366C2E" w:rsidP="00D75FE2">
            <w:pPr>
              <w:rPr>
                <w:rFonts w:cs="URRATY+Helvetica"/>
              </w:rPr>
            </w:pPr>
            <w:r>
              <w:rPr>
                <w:rFonts w:cs="URRATY+Helvetica"/>
              </w:rPr>
              <w:t>Visual Impact</w:t>
            </w:r>
          </w:p>
        </w:tc>
        <w:tc>
          <w:tcPr>
            <w:tcW w:w="7230" w:type="dxa"/>
            <w:gridSpan w:val="2"/>
          </w:tcPr>
          <w:p w:rsidR="00366C2E" w:rsidRDefault="00366C2E" w:rsidP="00D75FE2">
            <w:pPr>
              <w:pStyle w:val="ListParagraph"/>
              <w:numPr>
                <w:ilvl w:val="0"/>
                <w:numId w:val="26"/>
              </w:numPr>
              <w:rPr>
                <w:rFonts w:cs="URRATY+Helvetica"/>
              </w:rPr>
            </w:pPr>
            <w:r>
              <w:rPr>
                <w:rFonts w:cs="URRATY+Helvetica"/>
              </w:rPr>
              <w:t>Breaking scenery</w:t>
            </w:r>
          </w:p>
          <w:p w:rsidR="00366C2E" w:rsidRDefault="00366C2E" w:rsidP="00D75FE2">
            <w:pPr>
              <w:pStyle w:val="ListParagraph"/>
              <w:numPr>
                <w:ilvl w:val="0"/>
                <w:numId w:val="26"/>
              </w:numPr>
              <w:rPr>
                <w:rFonts w:cs="URRATY+Helvetica"/>
              </w:rPr>
            </w:pPr>
            <w:r>
              <w:rPr>
                <w:rFonts w:cs="URRATY+Helvetica"/>
              </w:rPr>
              <w:t>Visual character of the area</w:t>
            </w:r>
          </w:p>
          <w:p w:rsidR="00366C2E" w:rsidRPr="00597D70" w:rsidRDefault="00366C2E" w:rsidP="00D75FE2">
            <w:pPr>
              <w:pStyle w:val="ListParagraph"/>
              <w:numPr>
                <w:ilvl w:val="0"/>
                <w:numId w:val="26"/>
              </w:numPr>
              <w:rPr>
                <w:rFonts w:cs="URRATY+Helvetica"/>
              </w:rPr>
            </w:pPr>
            <w:r>
              <w:rPr>
                <w:rFonts w:cs="URRATY+Helvetica"/>
              </w:rPr>
              <w:t>High scenery area</w:t>
            </w:r>
          </w:p>
        </w:tc>
      </w:tr>
      <w:tr w:rsidR="00366C2E" w:rsidRPr="0086690A" w:rsidTr="00D75FE2">
        <w:trPr>
          <w:gridAfter w:val="1"/>
          <w:wAfter w:w="1560" w:type="dxa"/>
          <w:trHeight w:val="225"/>
        </w:trPr>
        <w:tc>
          <w:tcPr>
            <w:tcW w:w="2376" w:type="dxa"/>
          </w:tcPr>
          <w:p w:rsidR="00366C2E" w:rsidRPr="0086690A" w:rsidRDefault="00366C2E" w:rsidP="00D75FE2">
            <w:pPr>
              <w:rPr>
                <w:rFonts w:cs="URRATY+Helvetica"/>
                <w:b/>
              </w:rPr>
            </w:pPr>
            <w:r w:rsidRPr="0086690A">
              <w:rPr>
                <w:rFonts w:cs="URRATY+Helvetica"/>
                <w:b/>
              </w:rPr>
              <w:t>Impact category</w:t>
            </w:r>
          </w:p>
        </w:tc>
        <w:tc>
          <w:tcPr>
            <w:tcW w:w="5670" w:type="dxa"/>
          </w:tcPr>
          <w:p w:rsidR="00366C2E" w:rsidRPr="0086690A" w:rsidRDefault="00366C2E" w:rsidP="00D75FE2">
            <w:pPr>
              <w:rPr>
                <w:rFonts w:cs="URRATY+Helvetica"/>
                <w:b/>
              </w:rPr>
            </w:pPr>
            <w:r w:rsidRPr="0086690A">
              <w:rPr>
                <w:rFonts w:cs="URRATY+Helvetica"/>
                <w:b/>
              </w:rPr>
              <w:t xml:space="preserve">Explanation </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Extent</w:t>
            </w:r>
          </w:p>
        </w:tc>
        <w:tc>
          <w:tcPr>
            <w:tcW w:w="5670" w:type="dxa"/>
          </w:tcPr>
          <w:p w:rsidR="00366C2E" w:rsidRDefault="00366C2E" w:rsidP="00D75FE2">
            <w:pPr>
              <w:rPr>
                <w:rFonts w:cs="URRATY+Helvetica"/>
              </w:rPr>
            </w:pPr>
            <w:r>
              <w:rPr>
                <w:rFonts w:cs="URRATY+Helvetica"/>
              </w:rPr>
              <w:t>Along the length of the powerline</w:t>
            </w:r>
          </w:p>
          <w:p w:rsidR="00366C2E" w:rsidRDefault="00366C2E" w:rsidP="00D75FE2">
            <w:pPr>
              <w:rPr>
                <w:rFonts w:cs="URRATY+Helvetica"/>
              </w:rPr>
            </w:pPr>
            <w:r>
              <w:rPr>
                <w:rFonts w:cs="URRATY+Helvetica"/>
              </w:rPr>
              <w:t>Powerlines already exist in the area</w:t>
            </w:r>
          </w:p>
          <w:p w:rsidR="00366C2E" w:rsidRDefault="00366C2E" w:rsidP="00D75FE2">
            <w:pPr>
              <w:rPr>
                <w:rFonts w:cs="URRATY+Helvetica"/>
              </w:rPr>
            </w:pPr>
            <w:r>
              <w:rPr>
                <w:rFonts w:cs="URRATY+Helvetica"/>
              </w:rPr>
              <w:t>Area is not a tourist destination</w:t>
            </w:r>
          </w:p>
          <w:p w:rsidR="00366C2E" w:rsidRPr="0086690A" w:rsidRDefault="00366C2E" w:rsidP="00D75FE2">
            <w:pPr>
              <w:rPr>
                <w:rFonts w:cs="URRATY+Helvetica"/>
              </w:rPr>
            </w:pPr>
            <w:r>
              <w:rPr>
                <w:rFonts w:cs="URRATY+Helvetica"/>
              </w:rPr>
              <w:t xml:space="preserve">The area has rural character and picturesque </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 xml:space="preserve">Duration </w:t>
            </w:r>
          </w:p>
        </w:tc>
        <w:tc>
          <w:tcPr>
            <w:tcW w:w="5670" w:type="dxa"/>
          </w:tcPr>
          <w:p w:rsidR="00366C2E" w:rsidRPr="0086690A" w:rsidRDefault="00366C2E" w:rsidP="00D75FE2">
            <w:pPr>
              <w:rPr>
                <w:rFonts w:cs="URRATY+Helvetica"/>
              </w:rPr>
            </w:pPr>
            <w:r>
              <w:rPr>
                <w:rFonts w:cs="URRATY+Helvetica"/>
              </w:rPr>
              <w:t>For the powerline lifespan</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Probability</w:t>
            </w:r>
          </w:p>
        </w:tc>
        <w:tc>
          <w:tcPr>
            <w:tcW w:w="5670" w:type="dxa"/>
          </w:tcPr>
          <w:p w:rsidR="00366C2E" w:rsidRPr="0086690A" w:rsidRDefault="00366C2E" w:rsidP="00D75FE2">
            <w:pPr>
              <w:rPr>
                <w:rFonts w:cs="URRATY+Helvetica"/>
              </w:rPr>
            </w:pPr>
            <w:r>
              <w:rPr>
                <w:rFonts w:cs="URRATY+Helvetica"/>
              </w:rPr>
              <w:t>Will occur</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Intensity</w:t>
            </w:r>
          </w:p>
        </w:tc>
        <w:tc>
          <w:tcPr>
            <w:tcW w:w="5670" w:type="dxa"/>
          </w:tcPr>
          <w:p w:rsidR="00366C2E" w:rsidRPr="0086690A" w:rsidRDefault="00366C2E" w:rsidP="00D75FE2">
            <w:pPr>
              <w:rPr>
                <w:rFonts w:cs="URRATY+Helvetica"/>
              </w:rPr>
            </w:pPr>
            <w:r>
              <w:rPr>
                <w:rFonts w:cs="URRATY+Helvetica"/>
              </w:rPr>
              <w:t>Steel structures do stand out, dominant, prominent and highly visible</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Alteration</w:t>
            </w:r>
          </w:p>
        </w:tc>
        <w:tc>
          <w:tcPr>
            <w:tcW w:w="5670" w:type="dxa"/>
          </w:tcPr>
          <w:p w:rsidR="00366C2E" w:rsidRPr="0086690A" w:rsidRDefault="00366C2E" w:rsidP="00D75FE2">
            <w:pPr>
              <w:rPr>
                <w:rFonts w:cs="URRATY+Helvetica"/>
              </w:rPr>
            </w:pPr>
            <w:r>
              <w:rPr>
                <w:rFonts w:cs="URRATY+Helvetica"/>
              </w:rPr>
              <w:t>Powerlines do alter the landscape</w:t>
            </w:r>
          </w:p>
        </w:tc>
        <w:tc>
          <w:tcPr>
            <w:tcW w:w="1560" w:type="dxa"/>
          </w:tcPr>
          <w:p w:rsidR="00366C2E" w:rsidRPr="0086690A" w:rsidRDefault="00366C2E" w:rsidP="00D75FE2">
            <w:pPr>
              <w:rPr>
                <w:rFonts w:cs="URRATY+Helvetica"/>
              </w:rPr>
            </w:pPr>
            <w:r>
              <w:rPr>
                <w:rFonts w:cs="URRATY+Helvetica"/>
              </w:rPr>
              <w:t>High</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Cumulative</w:t>
            </w:r>
          </w:p>
        </w:tc>
        <w:tc>
          <w:tcPr>
            <w:tcW w:w="5670" w:type="dxa"/>
          </w:tcPr>
          <w:p w:rsidR="00366C2E" w:rsidRPr="0086690A" w:rsidRDefault="00366C2E" w:rsidP="00D75FE2">
            <w:pPr>
              <w:rPr>
                <w:rFonts w:cs="URRATY+Helvetica"/>
              </w:rPr>
            </w:pPr>
            <w:r>
              <w:rPr>
                <w:rFonts w:cs="URRATY+Helvetica"/>
              </w:rPr>
              <w:t>There are no tall structures in the area except existing steel powerlines</w:t>
            </w:r>
          </w:p>
        </w:tc>
        <w:tc>
          <w:tcPr>
            <w:tcW w:w="1560" w:type="dxa"/>
          </w:tcPr>
          <w:p w:rsidR="00366C2E" w:rsidRPr="0086690A" w:rsidRDefault="00366C2E" w:rsidP="00D75FE2">
            <w:pPr>
              <w:rPr>
                <w:rFonts w:cs="URRATY+Helvetica"/>
              </w:rPr>
            </w:pPr>
            <w:r>
              <w:rPr>
                <w:rFonts w:cs="URRATY+Helvetica"/>
              </w:rPr>
              <w:t>Medium</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Recoverability</w:t>
            </w:r>
          </w:p>
        </w:tc>
        <w:tc>
          <w:tcPr>
            <w:tcW w:w="5670" w:type="dxa"/>
          </w:tcPr>
          <w:p w:rsidR="00366C2E" w:rsidRDefault="00366C2E" w:rsidP="00D75FE2">
            <w:pPr>
              <w:rPr>
                <w:rFonts w:cs="URRATY+Helvetica"/>
              </w:rPr>
            </w:pPr>
            <w:r>
              <w:rPr>
                <w:rFonts w:cs="URRATY+Helvetica"/>
              </w:rPr>
              <w:t>The area is not a scenic area as it is not a tourist destination area</w:t>
            </w:r>
          </w:p>
          <w:p w:rsidR="00366C2E" w:rsidRDefault="00366C2E" w:rsidP="00D75FE2">
            <w:pPr>
              <w:rPr>
                <w:rFonts w:cs="URRATY+Helvetica"/>
              </w:rPr>
            </w:pPr>
            <w:r>
              <w:rPr>
                <w:rFonts w:cs="URRATY+Helvetica"/>
              </w:rPr>
              <w:t>Powerline will meander along open areas</w:t>
            </w:r>
          </w:p>
          <w:p w:rsidR="00366C2E" w:rsidRDefault="00366C2E" w:rsidP="00D75FE2">
            <w:pPr>
              <w:rPr>
                <w:rFonts w:cs="URRATY+Helvetica"/>
              </w:rPr>
            </w:pPr>
            <w:r>
              <w:rPr>
                <w:rFonts w:cs="URRATY+Helvetica"/>
              </w:rPr>
              <w:t>Yes in most scenarios as powerlines eventually become a familiar landmark in the area</w:t>
            </w:r>
          </w:p>
          <w:p w:rsidR="00366C2E" w:rsidRPr="0086690A" w:rsidRDefault="00366C2E" w:rsidP="00D75FE2">
            <w:pPr>
              <w:rPr>
                <w:rFonts w:cs="URRATY+Helvetica"/>
              </w:rPr>
            </w:pPr>
            <w:r>
              <w:rPr>
                <w:rFonts w:cs="URRATY+Helvetica"/>
              </w:rPr>
              <w:t>Blending with landscape does not happen as there are no other types of tall structures to add to picturesque of the rural character</w:t>
            </w:r>
          </w:p>
        </w:tc>
        <w:tc>
          <w:tcPr>
            <w:tcW w:w="1560" w:type="dxa"/>
          </w:tcPr>
          <w:p w:rsidR="00366C2E" w:rsidRPr="0086690A" w:rsidRDefault="00366C2E" w:rsidP="00D75FE2">
            <w:pPr>
              <w:rPr>
                <w:rFonts w:cs="URRATY+Helvetica"/>
              </w:rPr>
            </w:pPr>
            <w:r>
              <w:rPr>
                <w:rFonts w:cs="URRATY+Helvetica"/>
              </w:rPr>
              <w:t>None</w:t>
            </w:r>
          </w:p>
        </w:tc>
      </w:tr>
      <w:tr w:rsidR="00366C2E" w:rsidRPr="0086690A" w:rsidTr="00D75FE2">
        <w:trPr>
          <w:trHeight w:val="225"/>
        </w:trPr>
        <w:tc>
          <w:tcPr>
            <w:tcW w:w="2376" w:type="dxa"/>
          </w:tcPr>
          <w:p w:rsidR="00366C2E" w:rsidRPr="0086690A" w:rsidRDefault="00366C2E" w:rsidP="00D75FE2">
            <w:pPr>
              <w:rPr>
                <w:rFonts w:cs="URRATY+Helvetica"/>
                <w:b/>
              </w:rPr>
            </w:pPr>
            <w:r w:rsidRPr="0086690A">
              <w:rPr>
                <w:rFonts w:cs="URRATY+Helvetica"/>
                <w:b/>
              </w:rPr>
              <w:t>Significance</w:t>
            </w:r>
          </w:p>
        </w:tc>
        <w:tc>
          <w:tcPr>
            <w:tcW w:w="5670" w:type="dxa"/>
          </w:tcPr>
          <w:p w:rsidR="00366C2E" w:rsidRPr="0086690A" w:rsidRDefault="00366C2E" w:rsidP="00D75FE2">
            <w:pPr>
              <w:rPr>
                <w:rFonts w:cs="URRATY+Helvetica"/>
              </w:rPr>
            </w:pPr>
            <w:r>
              <w:rPr>
                <w:rFonts w:cs="URRATY+Helvetica"/>
              </w:rPr>
              <w:t>Existence of powerlines as dominant structures with high visibility have low cultural significance</w:t>
            </w:r>
          </w:p>
        </w:tc>
        <w:tc>
          <w:tcPr>
            <w:tcW w:w="1560" w:type="dxa"/>
          </w:tcPr>
          <w:p w:rsidR="00366C2E" w:rsidRPr="0086690A" w:rsidRDefault="00366C2E" w:rsidP="00D75FE2">
            <w:pPr>
              <w:rPr>
                <w:rFonts w:cs="URRATY+Helvetica"/>
              </w:rPr>
            </w:pPr>
            <w:r>
              <w:rPr>
                <w:rFonts w:cs="URRATY+Helvetica"/>
              </w:rPr>
              <w:t>Low</w:t>
            </w:r>
          </w:p>
        </w:tc>
      </w:tr>
      <w:tr w:rsidR="00366C2E" w:rsidRPr="0086690A" w:rsidTr="00D75FE2">
        <w:tc>
          <w:tcPr>
            <w:tcW w:w="9606" w:type="dxa"/>
            <w:gridSpan w:val="3"/>
          </w:tcPr>
          <w:p w:rsidR="00366C2E" w:rsidRPr="0086690A" w:rsidRDefault="00366C2E" w:rsidP="00D75FE2">
            <w:pPr>
              <w:rPr>
                <w:rFonts w:cs="URRATY+Helvetica"/>
                <w:b/>
              </w:rPr>
            </w:pPr>
            <w:r w:rsidRPr="0086690A">
              <w:rPr>
                <w:rFonts w:cs="URRATY+Helvetica"/>
                <w:b/>
              </w:rPr>
              <w:t>Mitigation</w:t>
            </w:r>
          </w:p>
        </w:tc>
      </w:tr>
      <w:tr w:rsidR="00366C2E" w:rsidRPr="0086690A" w:rsidTr="00D75FE2">
        <w:tc>
          <w:tcPr>
            <w:tcW w:w="9606" w:type="dxa"/>
            <w:gridSpan w:val="3"/>
          </w:tcPr>
          <w:p w:rsidR="00366C2E" w:rsidRDefault="00366C2E" w:rsidP="00D75FE2">
            <w:pPr>
              <w:pStyle w:val="ListParagraph"/>
              <w:numPr>
                <w:ilvl w:val="0"/>
                <w:numId w:val="22"/>
              </w:numPr>
              <w:rPr>
                <w:rFonts w:cs="URRATY+Helvetica"/>
              </w:rPr>
            </w:pPr>
            <w:r>
              <w:rPr>
                <w:rFonts w:cs="URRATY+Helvetica"/>
              </w:rPr>
              <w:t xml:space="preserve">There are no measures to </w:t>
            </w:r>
            <w:proofErr w:type="gramStart"/>
            <w:r>
              <w:rPr>
                <w:rFonts w:cs="URRATY+Helvetica"/>
              </w:rPr>
              <w:t>mitigate</w:t>
            </w:r>
            <w:proofErr w:type="gramEnd"/>
            <w:r>
              <w:rPr>
                <w:rFonts w:cs="URRATY+Helvetica"/>
              </w:rPr>
              <w:t xml:space="preserve"> against visibility of the powerline. However the significance of its visibility is low</w:t>
            </w:r>
          </w:p>
          <w:p w:rsidR="00366C2E" w:rsidRPr="001961E1" w:rsidRDefault="00366C2E" w:rsidP="00D75FE2">
            <w:pPr>
              <w:pStyle w:val="ListParagraph"/>
              <w:numPr>
                <w:ilvl w:val="0"/>
                <w:numId w:val="22"/>
              </w:numPr>
              <w:rPr>
                <w:rFonts w:cs="URRATY+Helvetica"/>
              </w:rPr>
            </w:pPr>
            <w:r>
              <w:rPr>
                <w:rFonts w:cs="URRATY+Helvetica"/>
              </w:rPr>
              <w:t>Even though the level of the impacts is high but the overall significance is low as visual impact is not regarded to threaten cultural recognised landscapes</w:t>
            </w:r>
          </w:p>
        </w:tc>
      </w:tr>
      <w:tr w:rsidR="00366C2E" w:rsidRPr="0086690A" w:rsidTr="00D75FE2">
        <w:tc>
          <w:tcPr>
            <w:tcW w:w="9606" w:type="dxa"/>
            <w:gridSpan w:val="3"/>
          </w:tcPr>
          <w:p w:rsidR="00366C2E" w:rsidRPr="0044062F" w:rsidRDefault="00366C2E" w:rsidP="00D75FE2">
            <w:pPr>
              <w:rPr>
                <w:rFonts w:cs="URRATY+Helvetica"/>
                <w:b/>
              </w:rPr>
            </w:pPr>
            <w:r w:rsidRPr="0044062F">
              <w:rPr>
                <w:rFonts w:cs="URRATY+Helvetica"/>
                <w:b/>
              </w:rPr>
              <w:t>Interpreting the overall score of level of significance of impacts</w:t>
            </w:r>
          </w:p>
        </w:tc>
      </w:tr>
      <w:tr w:rsidR="00366C2E" w:rsidRPr="0086690A" w:rsidTr="00D75FE2">
        <w:tc>
          <w:tcPr>
            <w:tcW w:w="9606" w:type="dxa"/>
            <w:gridSpan w:val="3"/>
          </w:tcPr>
          <w:p w:rsidR="00366C2E" w:rsidRDefault="00366C2E" w:rsidP="00D75FE2">
            <w:pPr>
              <w:pStyle w:val="ListParagraph"/>
              <w:numPr>
                <w:ilvl w:val="0"/>
                <w:numId w:val="22"/>
              </w:numPr>
              <w:rPr>
                <w:rFonts w:cs="URRATY+Helvetica"/>
              </w:rPr>
            </w:pPr>
            <w:r>
              <w:rPr>
                <w:rFonts w:cs="URRATY+Helvetica"/>
              </w:rPr>
              <w:t>Overall significance is low because visual intrusion of steel structures in close proximity to houses and along open farming and rural areas will have a low impacts due to low effect on cultural and social landscapes and rural picturesque as compared to tourist destination areas that value certain landscapes</w:t>
            </w:r>
          </w:p>
        </w:tc>
      </w:tr>
    </w:tbl>
    <w:p w:rsidR="00366C2E" w:rsidRDefault="00366C2E" w:rsidP="00366C2E">
      <w:pPr>
        <w:spacing w:after="0" w:line="240" w:lineRule="auto"/>
      </w:pPr>
    </w:p>
    <w:p w:rsidR="00366C2E" w:rsidRDefault="00366C2E" w:rsidP="00366C2E">
      <w:pPr>
        <w:spacing w:after="0" w:line="240" w:lineRule="auto"/>
      </w:pPr>
    </w:p>
    <w:tbl>
      <w:tblPr>
        <w:tblStyle w:val="TableGrid"/>
        <w:tblpPr w:leftFromText="180" w:rightFromText="180" w:vertAnchor="text" w:horzAnchor="margin" w:tblpY="128"/>
        <w:tblW w:w="9606" w:type="dxa"/>
        <w:tblLook w:val="04A0" w:firstRow="1" w:lastRow="0" w:firstColumn="1" w:lastColumn="0" w:noHBand="0" w:noVBand="1"/>
      </w:tblPr>
      <w:tblGrid>
        <w:gridCol w:w="2376"/>
        <w:gridCol w:w="5670"/>
        <w:gridCol w:w="1560"/>
      </w:tblGrid>
      <w:tr w:rsidR="00366C2E" w:rsidRPr="006F1BDC" w:rsidTr="00D75FE2">
        <w:tc>
          <w:tcPr>
            <w:tcW w:w="2376" w:type="dxa"/>
          </w:tcPr>
          <w:p w:rsidR="00366C2E" w:rsidRPr="006F1BDC" w:rsidRDefault="00366C2E" w:rsidP="00D75FE2">
            <w:pPr>
              <w:rPr>
                <w:rFonts w:cs="URRATY+Helvetica"/>
              </w:rPr>
            </w:pPr>
            <w:r w:rsidRPr="006F1BDC">
              <w:rPr>
                <w:rFonts w:cs="URRATY+Helvetica"/>
              </w:rPr>
              <w:t>Visual Absorption Capacity</w:t>
            </w:r>
            <w:r>
              <w:rPr>
                <w:rFonts w:cs="URRATY+Helvetica"/>
              </w:rPr>
              <w:t xml:space="preserve"> (VAC)</w:t>
            </w:r>
          </w:p>
        </w:tc>
        <w:tc>
          <w:tcPr>
            <w:tcW w:w="7230" w:type="dxa"/>
            <w:gridSpan w:val="2"/>
          </w:tcPr>
          <w:p w:rsidR="00366C2E" w:rsidRDefault="00366C2E" w:rsidP="00D75FE2">
            <w:pPr>
              <w:rPr>
                <w:rFonts w:cs="URRATY+Helvetica"/>
              </w:rPr>
            </w:pPr>
            <w:r>
              <w:rPr>
                <w:rFonts w:cs="URRATY+Helvetica"/>
              </w:rPr>
              <w:t>The VAC of powerlines is not well absorbed due to their tall and massive structures</w:t>
            </w:r>
          </w:p>
          <w:p w:rsidR="00366C2E" w:rsidRDefault="00366C2E" w:rsidP="00D75FE2">
            <w:pPr>
              <w:rPr>
                <w:rFonts w:cs="URRATY+Helvetica"/>
              </w:rPr>
            </w:pPr>
            <w:r>
              <w:rPr>
                <w:rFonts w:cs="URRATY+Helvetica"/>
              </w:rPr>
              <w:t>The landscape does not have the ability to absorb powerlines</w:t>
            </w:r>
          </w:p>
          <w:p w:rsidR="00366C2E" w:rsidRDefault="00366C2E" w:rsidP="00D75FE2">
            <w:pPr>
              <w:rPr>
                <w:rFonts w:cs="URRATY+Helvetica"/>
              </w:rPr>
            </w:pPr>
            <w:r>
              <w:rPr>
                <w:rFonts w:cs="URRATY+Helvetica"/>
              </w:rPr>
              <w:t>Vegetation cover is low</w:t>
            </w:r>
          </w:p>
          <w:p w:rsidR="00366C2E" w:rsidRDefault="00366C2E" w:rsidP="00D75FE2">
            <w:pPr>
              <w:rPr>
                <w:rFonts w:cs="URRATY+Helvetica"/>
              </w:rPr>
            </w:pPr>
            <w:r>
              <w:rPr>
                <w:rFonts w:cs="URRATY+Helvetica"/>
              </w:rPr>
              <w:t>The topography is diverse, relatively scenic in some areas (monoculture area) and rolling in nature</w:t>
            </w:r>
          </w:p>
          <w:p w:rsidR="00366C2E" w:rsidRDefault="00366C2E" w:rsidP="00D75FE2">
            <w:pPr>
              <w:rPr>
                <w:rFonts w:cs="URRATY+Helvetica"/>
              </w:rPr>
            </w:pPr>
            <w:r>
              <w:rPr>
                <w:rFonts w:cs="URRATY+Helvetica"/>
              </w:rPr>
              <w:t>Landuse is limited to farming and rural areas</w:t>
            </w:r>
          </w:p>
          <w:p w:rsidR="00366C2E" w:rsidRDefault="00366C2E" w:rsidP="00D75FE2">
            <w:pPr>
              <w:rPr>
                <w:rFonts w:cs="URRATY+Helvetica"/>
              </w:rPr>
            </w:pPr>
            <w:r>
              <w:rPr>
                <w:rFonts w:cs="URRATY+Helvetica"/>
              </w:rPr>
              <w:t>Clutter exists in form of dense houses most neatly built and modern</w:t>
            </w:r>
          </w:p>
          <w:p w:rsidR="00366C2E" w:rsidRDefault="00366C2E" w:rsidP="00D75FE2">
            <w:pPr>
              <w:rPr>
                <w:rFonts w:cs="URRATY+Helvetica"/>
              </w:rPr>
            </w:pPr>
            <w:r>
              <w:rPr>
                <w:rFonts w:cs="URRATY+Helvetica"/>
              </w:rPr>
              <w:t xml:space="preserve">Open grasslands, though low in height are able to blend with powerlines  as compared to bushveld with shorter trees </w:t>
            </w:r>
          </w:p>
          <w:p w:rsidR="00366C2E" w:rsidRPr="006F1BDC" w:rsidRDefault="00366C2E" w:rsidP="00D75FE2">
            <w:pPr>
              <w:rPr>
                <w:rFonts w:cs="URRATY+Helvetica"/>
              </w:rPr>
            </w:pPr>
            <w:r>
              <w:rPr>
                <w:rFonts w:cs="URRATY+Helvetica"/>
              </w:rPr>
              <w:t xml:space="preserve">The ecological quality of the area, naturally should be high but habitat transformation </w:t>
            </w:r>
            <w:r>
              <w:rPr>
                <w:rFonts w:cs="URRATY+Helvetica"/>
              </w:rPr>
              <w:lastRenderedPageBreak/>
              <w:t>reduced it</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lastRenderedPageBreak/>
              <w:t>Impact category</w:t>
            </w:r>
          </w:p>
        </w:tc>
        <w:tc>
          <w:tcPr>
            <w:tcW w:w="5670" w:type="dxa"/>
          </w:tcPr>
          <w:p w:rsidR="00366C2E" w:rsidRPr="006F1BDC" w:rsidRDefault="00366C2E" w:rsidP="00D75FE2">
            <w:pPr>
              <w:rPr>
                <w:rFonts w:cs="URRATY+Helvetica"/>
                <w:b/>
              </w:rPr>
            </w:pPr>
            <w:r w:rsidRPr="006F1BDC">
              <w:rPr>
                <w:rFonts w:cs="URRATY+Helvetica"/>
                <w:b/>
              </w:rPr>
              <w:t xml:space="preserve">Explanation </w:t>
            </w:r>
          </w:p>
        </w:tc>
        <w:tc>
          <w:tcPr>
            <w:tcW w:w="1560" w:type="dxa"/>
          </w:tcPr>
          <w:p w:rsidR="00366C2E" w:rsidRPr="006F1BDC" w:rsidRDefault="00366C2E" w:rsidP="00D75FE2">
            <w:pPr>
              <w:rPr>
                <w:rFonts w:cs="URRATY+Helvetica"/>
                <w:b/>
              </w:rPr>
            </w:pPr>
            <w:r w:rsidRPr="006F1BDC">
              <w:rPr>
                <w:rFonts w:cs="URRATY+Helvetica"/>
                <w:b/>
              </w:rPr>
              <w:t>Impact Level</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Extent</w:t>
            </w:r>
          </w:p>
        </w:tc>
        <w:tc>
          <w:tcPr>
            <w:tcW w:w="5670" w:type="dxa"/>
          </w:tcPr>
          <w:p w:rsidR="00366C2E" w:rsidRPr="006F1BDC" w:rsidRDefault="00366C2E" w:rsidP="00D75FE2">
            <w:pPr>
              <w:rPr>
                <w:rFonts w:cs="URRATY+Helvetica"/>
              </w:rPr>
            </w:pPr>
            <w:r>
              <w:rPr>
                <w:rFonts w:cs="URRATY+Helvetica"/>
              </w:rPr>
              <w:t>Along the length of the powerline</w:t>
            </w:r>
          </w:p>
        </w:tc>
        <w:tc>
          <w:tcPr>
            <w:tcW w:w="1560" w:type="dxa"/>
          </w:tcPr>
          <w:p w:rsidR="00366C2E" w:rsidRPr="006F1BDC" w:rsidRDefault="00366C2E" w:rsidP="00D75FE2">
            <w:pPr>
              <w:rPr>
                <w:rFonts w:cs="URRATY+Helvetica"/>
              </w:rPr>
            </w:pPr>
            <w:r>
              <w:rPr>
                <w:rFonts w:cs="URRATY+Helvetica"/>
              </w:rPr>
              <w:t>High</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 xml:space="preserve">Duration </w:t>
            </w:r>
          </w:p>
        </w:tc>
        <w:tc>
          <w:tcPr>
            <w:tcW w:w="5670" w:type="dxa"/>
          </w:tcPr>
          <w:p w:rsidR="00366C2E" w:rsidRPr="006F1BDC" w:rsidRDefault="00366C2E" w:rsidP="00D75FE2">
            <w:pPr>
              <w:rPr>
                <w:rFonts w:cs="URRATY+Helvetica"/>
              </w:rPr>
            </w:pPr>
            <w:r>
              <w:rPr>
                <w:rFonts w:cs="URRATY+Helvetica"/>
              </w:rPr>
              <w:t>During lifespan of the powerline</w:t>
            </w:r>
          </w:p>
        </w:tc>
        <w:tc>
          <w:tcPr>
            <w:tcW w:w="1560" w:type="dxa"/>
          </w:tcPr>
          <w:p w:rsidR="00366C2E" w:rsidRPr="006F1BDC" w:rsidRDefault="00366C2E" w:rsidP="00D75FE2">
            <w:pPr>
              <w:rPr>
                <w:rFonts w:cs="URRATY+Helvetica"/>
              </w:rPr>
            </w:pPr>
            <w:r>
              <w:rPr>
                <w:rFonts w:cs="URRATY+Helvetica"/>
              </w:rPr>
              <w:t>High</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Probability</w:t>
            </w:r>
          </w:p>
        </w:tc>
        <w:tc>
          <w:tcPr>
            <w:tcW w:w="5670" w:type="dxa"/>
          </w:tcPr>
          <w:p w:rsidR="00366C2E" w:rsidRPr="006F1BDC" w:rsidRDefault="00366C2E" w:rsidP="00D75FE2">
            <w:pPr>
              <w:rPr>
                <w:rFonts w:cs="URRATY+Helvetica"/>
              </w:rPr>
            </w:pPr>
            <w:r>
              <w:rPr>
                <w:rFonts w:cs="URRATY+Helvetica"/>
              </w:rPr>
              <w:t>The powerline will be taller and dominant</w:t>
            </w:r>
          </w:p>
        </w:tc>
        <w:tc>
          <w:tcPr>
            <w:tcW w:w="1560" w:type="dxa"/>
          </w:tcPr>
          <w:p w:rsidR="00366C2E" w:rsidRPr="006F1BDC" w:rsidRDefault="00366C2E" w:rsidP="00D75FE2">
            <w:pPr>
              <w:rPr>
                <w:rFonts w:cs="URRATY+Helvetica"/>
              </w:rPr>
            </w:pPr>
            <w:r>
              <w:rPr>
                <w:rFonts w:cs="URRATY+Helvetica"/>
              </w:rPr>
              <w:t>Highly probable</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Intensity</w:t>
            </w:r>
          </w:p>
        </w:tc>
        <w:tc>
          <w:tcPr>
            <w:tcW w:w="5670" w:type="dxa"/>
          </w:tcPr>
          <w:p w:rsidR="00366C2E" w:rsidRPr="006F1BDC" w:rsidRDefault="00366C2E" w:rsidP="00D75FE2">
            <w:pPr>
              <w:rPr>
                <w:rFonts w:cs="URRATY+Helvetica"/>
              </w:rPr>
            </w:pPr>
            <w:r>
              <w:rPr>
                <w:rFonts w:cs="URRATY+Helvetica"/>
              </w:rPr>
              <w:t xml:space="preserve">Dominant steel structures will be visible </w:t>
            </w:r>
          </w:p>
        </w:tc>
        <w:tc>
          <w:tcPr>
            <w:tcW w:w="1560" w:type="dxa"/>
          </w:tcPr>
          <w:p w:rsidR="00366C2E" w:rsidRPr="006F1BDC" w:rsidRDefault="00366C2E" w:rsidP="00D75FE2">
            <w:pPr>
              <w:rPr>
                <w:rFonts w:cs="URRATY+Helvetica"/>
              </w:rPr>
            </w:pP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Alteration</w:t>
            </w:r>
          </w:p>
        </w:tc>
        <w:tc>
          <w:tcPr>
            <w:tcW w:w="5670" w:type="dxa"/>
          </w:tcPr>
          <w:p w:rsidR="00366C2E" w:rsidRPr="006F1BDC" w:rsidRDefault="00366C2E" w:rsidP="00D75FE2">
            <w:pPr>
              <w:rPr>
                <w:rFonts w:cs="URRATY+Helvetica"/>
              </w:rPr>
            </w:pPr>
            <w:r>
              <w:rPr>
                <w:rFonts w:cs="URRATY+Helvetica"/>
              </w:rPr>
              <w:t>Farming and rural landscape will be altered</w:t>
            </w:r>
          </w:p>
        </w:tc>
        <w:tc>
          <w:tcPr>
            <w:tcW w:w="1560" w:type="dxa"/>
          </w:tcPr>
          <w:p w:rsidR="00366C2E" w:rsidRPr="006F1BDC" w:rsidRDefault="00366C2E" w:rsidP="00D75FE2">
            <w:pPr>
              <w:rPr>
                <w:rFonts w:cs="URRATY+Helvetica"/>
              </w:rPr>
            </w:pP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Cumulative</w:t>
            </w:r>
          </w:p>
        </w:tc>
        <w:tc>
          <w:tcPr>
            <w:tcW w:w="5670" w:type="dxa"/>
          </w:tcPr>
          <w:p w:rsidR="00366C2E" w:rsidRDefault="00366C2E" w:rsidP="00D75FE2">
            <w:pPr>
              <w:rPr>
                <w:rFonts w:cs="URRATY+Helvetica"/>
              </w:rPr>
            </w:pPr>
            <w:r>
              <w:rPr>
                <w:rFonts w:cs="URRATY+Helvetica"/>
              </w:rPr>
              <w:t>Steel powerline exist in the area</w:t>
            </w:r>
          </w:p>
          <w:p w:rsidR="00366C2E" w:rsidRPr="006F1BDC" w:rsidRDefault="00366C2E" w:rsidP="00D75FE2">
            <w:pPr>
              <w:rPr>
                <w:rFonts w:cs="URRATY+Helvetica"/>
              </w:rPr>
            </w:pPr>
            <w:r>
              <w:rPr>
                <w:rFonts w:cs="URRATY+Helvetica"/>
              </w:rPr>
              <w:t>Additional powerline will add to dominant structures traversing the area</w:t>
            </w:r>
          </w:p>
        </w:tc>
        <w:tc>
          <w:tcPr>
            <w:tcW w:w="1560" w:type="dxa"/>
          </w:tcPr>
          <w:p w:rsidR="00366C2E" w:rsidRPr="006F1BDC" w:rsidRDefault="00366C2E" w:rsidP="00D75FE2">
            <w:pPr>
              <w:rPr>
                <w:rFonts w:cs="URRATY+Helvetica"/>
              </w:rPr>
            </w:pPr>
            <w:r>
              <w:rPr>
                <w:rFonts w:cs="URRATY+Helvetica"/>
              </w:rPr>
              <w:t>High</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Recoverability</w:t>
            </w:r>
          </w:p>
        </w:tc>
        <w:tc>
          <w:tcPr>
            <w:tcW w:w="5670" w:type="dxa"/>
          </w:tcPr>
          <w:p w:rsidR="00366C2E" w:rsidRPr="006F1BDC" w:rsidRDefault="00366C2E" w:rsidP="00D75FE2">
            <w:pPr>
              <w:rPr>
                <w:rFonts w:cs="URRATY+Helvetica"/>
              </w:rPr>
            </w:pPr>
            <w:r>
              <w:rPr>
                <w:rFonts w:cs="URRATY+Helvetica"/>
              </w:rPr>
              <w:t>Landscape will be recovered once the powerline has been dismantled</w:t>
            </w:r>
          </w:p>
        </w:tc>
        <w:tc>
          <w:tcPr>
            <w:tcW w:w="1560" w:type="dxa"/>
          </w:tcPr>
          <w:p w:rsidR="00366C2E" w:rsidRPr="006F1BDC" w:rsidRDefault="00366C2E" w:rsidP="00D75FE2">
            <w:pPr>
              <w:rPr>
                <w:rFonts w:cs="URRATY+Helvetica"/>
              </w:rPr>
            </w:pPr>
            <w:r>
              <w:rPr>
                <w:rFonts w:cs="URRATY+Helvetica"/>
              </w:rPr>
              <w:t>High</w:t>
            </w:r>
          </w:p>
        </w:tc>
      </w:tr>
      <w:tr w:rsidR="00366C2E" w:rsidRPr="006F1BDC" w:rsidTr="00D75FE2">
        <w:trPr>
          <w:trHeight w:val="225"/>
        </w:trPr>
        <w:tc>
          <w:tcPr>
            <w:tcW w:w="2376" w:type="dxa"/>
          </w:tcPr>
          <w:p w:rsidR="00366C2E" w:rsidRPr="006F1BDC" w:rsidRDefault="00366C2E" w:rsidP="00D75FE2">
            <w:pPr>
              <w:rPr>
                <w:rFonts w:cs="URRATY+Helvetica"/>
                <w:b/>
              </w:rPr>
            </w:pPr>
            <w:r w:rsidRPr="006F1BDC">
              <w:rPr>
                <w:rFonts w:cs="URRATY+Helvetica"/>
                <w:b/>
              </w:rPr>
              <w:t>Significance</w:t>
            </w:r>
          </w:p>
        </w:tc>
        <w:tc>
          <w:tcPr>
            <w:tcW w:w="5670" w:type="dxa"/>
          </w:tcPr>
          <w:p w:rsidR="00366C2E" w:rsidRPr="006F1BDC" w:rsidRDefault="00366C2E" w:rsidP="00D75FE2">
            <w:pPr>
              <w:rPr>
                <w:rFonts w:cs="URRATY+Helvetica"/>
              </w:rPr>
            </w:pPr>
            <w:r>
              <w:rPr>
                <w:rFonts w:cs="URRATY+Helvetica"/>
              </w:rPr>
              <w:t xml:space="preserve">With regards to visual absorption capacity the significance is high due to the inability of the landscape to absorb the powerline </w:t>
            </w:r>
          </w:p>
        </w:tc>
        <w:tc>
          <w:tcPr>
            <w:tcW w:w="1560" w:type="dxa"/>
          </w:tcPr>
          <w:p w:rsidR="00366C2E" w:rsidRPr="006F1BDC" w:rsidRDefault="00366C2E" w:rsidP="00D75FE2">
            <w:pPr>
              <w:rPr>
                <w:rFonts w:cs="URRATY+Helvetica"/>
              </w:rPr>
            </w:pPr>
            <w:r>
              <w:rPr>
                <w:rFonts w:cs="URRATY+Helvetica"/>
              </w:rPr>
              <w:t>Low</w:t>
            </w:r>
          </w:p>
        </w:tc>
      </w:tr>
      <w:tr w:rsidR="00366C2E" w:rsidRPr="006F1BDC" w:rsidTr="00D75FE2">
        <w:tc>
          <w:tcPr>
            <w:tcW w:w="9606" w:type="dxa"/>
            <w:gridSpan w:val="3"/>
          </w:tcPr>
          <w:p w:rsidR="00366C2E" w:rsidRPr="006F1BDC" w:rsidRDefault="00366C2E" w:rsidP="00D75FE2">
            <w:pPr>
              <w:rPr>
                <w:rFonts w:cs="URRATY+Helvetica"/>
                <w:b/>
              </w:rPr>
            </w:pPr>
            <w:r w:rsidRPr="006F1BDC">
              <w:rPr>
                <w:rFonts w:cs="URRATY+Helvetica"/>
                <w:b/>
              </w:rPr>
              <w:t>Mitigation</w:t>
            </w:r>
          </w:p>
        </w:tc>
      </w:tr>
      <w:tr w:rsidR="00366C2E" w:rsidRPr="006F1BDC" w:rsidTr="00D75FE2">
        <w:tc>
          <w:tcPr>
            <w:tcW w:w="9606" w:type="dxa"/>
            <w:gridSpan w:val="3"/>
          </w:tcPr>
          <w:p w:rsidR="00366C2E" w:rsidRPr="006F1BDC" w:rsidRDefault="00366C2E" w:rsidP="00D75FE2">
            <w:pPr>
              <w:pStyle w:val="ListParagraph"/>
              <w:numPr>
                <w:ilvl w:val="0"/>
                <w:numId w:val="22"/>
              </w:numPr>
              <w:rPr>
                <w:rFonts w:cs="URRATY+Helvetica"/>
              </w:rPr>
            </w:pPr>
            <w:r>
              <w:rPr>
                <w:rFonts w:cs="URRATY+Helvetica"/>
              </w:rPr>
              <w:t>There are no measures to mitigate against inability of the receiving landscape to absorb the powerline</w:t>
            </w:r>
          </w:p>
        </w:tc>
      </w:tr>
      <w:tr w:rsidR="00366C2E" w:rsidRPr="006F1BDC" w:rsidTr="00D75FE2">
        <w:tc>
          <w:tcPr>
            <w:tcW w:w="9606" w:type="dxa"/>
            <w:gridSpan w:val="3"/>
          </w:tcPr>
          <w:p w:rsidR="00366C2E" w:rsidRPr="0044062F" w:rsidRDefault="00366C2E" w:rsidP="00D75FE2">
            <w:pPr>
              <w:rPr>
                <w:rFonts w:cs="URRATY+Helvetica"/>
                <w:b/>
              </w:rPr>
            </w:pPr>
            <w:r w:rsidRPr="0044062F">
              <w:rPr>
                <w:rFonts w:cs="URRATY+Helvetica"/>
                <w:b/>
              </w:rPr>
              <w:t>Interpreting the overall score of level of significance of impacts</w:t>
            </w:r>
          </w:p>
        </w:tc>
      </w:tr>
      <w:tr w:rsidR="00366C2E" w:rsidRPr="006F1BDC" w:rsidTr="00D75FE2">
        <w:tc>
          <w:tcPr>
            <w:tcW w:w="9606" w:type="dxa"/>
            <w:gridSpan w:val="3"/>
          </w:tcPr>
          <w:p w:rsidR="00366C2E" w:rsidRDefault="00366C2E" w:rsidP="00D75FE2">
            <w:pPr>
              <w:pStyle w:val="ListParagraph"/>
              <w:numPr>
                <w:ilvl w:val="0"/>
                <w:numId w:val="22"/>
              </w:numPr>
              <w:rPr>
                <w:rFonts w:cs="URRATY+Helvetica"/>
              </w:rPr>
            </w:pPr>
            <w:r>
              <w:rPr>
                <w:rFonts w:cs="URRATY+Helvetica"/>
              </w:rPr>
              <w:t>Effect on cultural picturesque the significance becomes low as communities did not express concern on the inability of the landscape absorbing the powerline</w:t>
            </w:r>
          </w:p>
        </w:tc>
      </w:tr>
    </w:tbl>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tbl>
      <w:tblPr>
        <w:tblStyle w:val="TableGrid"/>
        <w:tblW w:w="0" w:type="auto"/>
        <w:tblLook w:val="04A0" w:firstRow="1" w:lastRow="0" w:firstColumn="1" w:lastColumn="0" w:noHBand="0" w:noVBand="1"/>
      </w:tblPr>
      <w:tblGrid>
        <w:gridCol w:w="2376"/>
        <w:gridCol w:w="5670"/>
        <w:gridCol w:w="1196"/>
      </w:tblGrid>
      <w:tr w:rsidR="00197298" w:rsidRPr="0086690A" w:rsidTr="00D43526">
        <w:tc>
          <w:tcPr>
            <w:tcW w:w="2376" w:type="dxa"/>
          </w:tcPr>
          <w:p w:rsidR="00197298" w:rsidRPr="0086690A" w:rsidRDefault="00197298" w:rsidP="00094BB2">
            <w:pPr>
              <w:rPr>
                <w:rFonts w:cs="URRATY+Helvetica"/>
                <w:b/>
              </w:rPr>
            </w:pPr>
            <w:r w:rsidRPr="0086690A">
              <w:rPr>
                <w:rFonts w:cs="URRATY+Helvetica"/>
                <w:b/>
              </w:rPr>
              <w:t>Impact</w:t>
            </w:r>
          </w:p>
        </w:tc>
        <w:tc>
          <w:tcPr>
            <w:tcW w:w="6866" w:type="dxa"/>
            <w:gridSpan w:val="2"/>
          </w:tcPr>
          <w:p w:rsidR="00197298" w:rsidRPr="0086690A" w:rsidRDefault="00197298" w:rsidP="00094BB2">
            <w:pPr>
              <w:rPr>
                <w:rFonts w:cs="URRATY+Helvetica"/>
                <w:b/>
              </w:rPr>
            </w:pPr>
            <w:r w:rsidRPr="0086690A">
              <w:rPr>
                <w:rFonts w:cs="URRATY+Helvetica"/>
                <w:b/>
              </w:rPr>
              <w:t>Impact description</w:t>
            </w:r>
          </w:p>
        </w:tc>
      </w:tr>
      <w:tr w:rsidR="00197298" w:rsidRPr="0086690A" w:rsidTr="00D43526">
        <w:tc>
          <w:tcPr>
            <w:tcW w:w="2376" w:type="dxa"/>
          </w:tcPr>
          <w:p w:rsidR="00197298" w:rsidRPr="0086690A" w:rsidRDefault="00D57AE5" w:rsidP="00094BB2">
            <w:pPr>
              <w:rPr>
                <w:rFonts w:cs="URRATY+Helvetica"/>
              </w:rPr>
            </w:pPr>
            <w:r w:rsidRPr="0086690A">
              <w:rPr>
                <w:rFonts w:cs="URRATY+Helvetica"/>
              </w:rPr>
              <w:t>Damage to protected and threatened plant species</w:t>
            </w:r>
          </w:p>
        </w:tc>
        <w:tc>
          <w:tcPr>
            <w:tcW w:w="6866" w:type="dxa"/>
            <w:gridSpan w:val="2"/>
          </w:tcPr>
          <w:p w:rsidR="00197298" w:rsidRPr="0086690A" w:rsidRDefault="00D57AE5" w:rsidP="00094BB2">
            <w:pPr>
              <w:rPr>
                <w:rFonts w:cs="URRATY+Helvetica"/>
              </w:rPr>
            </w:pPr>
            <w:r w:rsidRPr="0086690A">
              <w:rPr>
                <w:rFonts w:cs="URRATY+Helvetica"/>
              </w:rPr>
              <w:t>Loss of species</w:t>
            </w:r>
          </w:p>
        </w:tc>
      </w:tr>
      <w:tr w:rsidR="00197298" w:rsidRPr="0086690A" w:rsidTr="00597D70">
        <w:trPr>
          <w:trHeight w:val="225"/>
        </w:trPr>
        <w:tc>
          <w:tcPr>
            <w:tcW w:w="2376" w:type="dxa"/>
          </w:tcPr>
          <w:p w:rsidR="00197298" w:rsidRPr="0086690A" w:rsidRDefault="00197298" w:rsidP="00094BB2">
            <w:pPr>
              <w:rPr>
                <w:rFonts w:cs="URRATY+Helvetica"/>
                <w:b/>
              </w:rPr>
            </w:pPr>
            <w:r w:rsidRPr="0086690A">
              <w:rPr>
                <w:rFonts w:cs="URRATY+Helvetica"/>
                <w:b/>
              </w:rPr>
              <w:t>Extent</w:t>
            </w:r>
          </w:p>
        </w:tc>
        <w:tc>
          <w:tcPr>
            <w:tcW w:w="5670" w:type="dxa"/>
          </w:tcPr>
          <w:p w:rsidR="00197298" w:rsidRPr="0086690A" w:rsidRDefault="00D57AE5" w:rsidP="00094BB2">
            <w:pPr>
              <w:rPr>
                <w:rFonts w:cs="URRATY+Helvetica"/>
              </w:rPr>
            </w:pPr>
            <w:r w:rsidRPr="0086690A">
              <w:rPr>
                <w:rFonts w:cs="URRATY+Helvetica"/>
              </w:rPr>
              <w:t>Localised to individual or group of plant species</w:t>
            </w:r>
            <w:r w:rsidR="0087562E" w:rsidRPr="0086690A">
              <w:rPr>
                <w:rFonts w:cs="URRATY+Helvetica"/>
              </w:rPr>
              <w:t xml:space="preserve"> but along the length of line and extent of servitude </w:t>
            </w:r>
          </w:p>
        </w:tc>
        <w:tc>
          <w:tcPr>
            <w:tcW w:w="1196" w:type="dxa"/>
          </w:tcPr>
          <w:p w:rsidR="00197298" w:rsidRPr="0086690A" w:rsidRDefault="0087562E" w:rsidP="00094BB2">
            <w:pPr>
              <w:rPr>
                <w:rFonts w:cs="URRATY+Helvetica"/>
              </w:rPr>
            </w:pPr>
            <w:r w:rsidRPr="0086690A">
              <w:rPr>
                <w:rFonts w:cs="URRATY+Helvetica"/>
              </w:rPr>
              <w:t>Medium</w:t>
            </w:r>
          </w:p>
        </w:tc>
      </w:tr>
      <w:tr w:rsidR="00197298" w:rsidRPr="0086690A" w:rsidTr="00597D70">
        <w:trPr>
          <w:trHeight w:val="225"/>
        </w:trPr>
        <w:tc>
          <w:tcPr>
            <w:tcW w:w="2376" w:type="dxa"/>
          </w:tcPr>
          <w:p w:rsidR="00197298" w:rsidRPr="0086690A" w:rsidRDefault="00197298" w:rsidP="00094BB2">
            <w:pPr>
              <w:rPr>
                <w:rFonts w:cs="URRATY+Helvetica"/>
                <w:b/>
              </w:rPr>
            </w:pPr>
            <w:r w:rsidRPr="0086690A">
              <w:rPr>
                <w:rFonts w:cs="URRATY+Helvetica"/>
                <w:b/>
              </w:rPr>
              <w:t xml:space="preserve">Duration </w:t>
            </w:r>
          </w:p>
        </w:tc>
        <w:tc>
          <w:tcPr>
            <w:tcW w:w="5670" w:type="dxa"/>
          </w:tcPr>
          <w:p w:rsidR="00197298" w:rsidRPr="0086690A" w:rsidRDefault="0087562E" w:rsidP="00094BB2">
            <w:pPr>
              <w:rPr>
                <w:rFonts w:cs="URRATY+Helvetica"/>
              </w:rPr>
            </w:pPr>
            <w:r w:rsidRPr="0086690A">
              <w:rPr>
                <w:rFonts w:cs="URRATY+Helvetica"/>
              </w:rPr>
              <w:t>During construction</w:t>
            </w:r>
          </w:p>
        </w:tc>
        <w:tc>
          <w:tcPr>
            <w:tcW w:w="1196" w:type="dxa"/>
          </w:tcPr>
          <w:p w:rsidR="00197298" w:rsidRPr="0086690A" w:rsidRDefault="0087562E" w:rsidP="00094BB2">
            <w:pPr>
              <w:rPr>
                <w:rFonts w:cs="URRATY+Helvetica"/>
              </w:rPr>
            </w:pPr>
            <w:r w:rsidRPr="0086690A">
              <w:rPr>
                <w:rFonts w:cs="URRATY+Helvetica"/>
              </w:rPr>
              <w:t>Low</w:t>
            </w:r>
          </w:p>
        </w:tc>
      </w:tr>
      <w:tr w:rsidR="00197298" w:rsidRPr="0086690A" w:rsidTr="00597D70">
        <w:trPr>
          <w:trHeight w:val="225"/>
        </w:trPr>
        <w:tc>
          <w:tcPr>
            <w:tcW w:w="2376" w:type="dxa"/>
          </w:tcPr>
          <w:p w:rsidR="00197298" w:rsidRPr="0086690A" w:rsidRDefault="00197298" w:rsidP="00094BB2">
            <w:pPr>
              <w:rPr>
                <w:rFonts w:cs="URRATY+Helvetica"/>
                <w:b/>
              </w:rPr>
            </w:pPr>
            <w:r w:rsidRPr="0086690A">
              <w:rPr>
                <w:rFonts w:cs="URRATY+Helvetica"/>
                <w:b/>
              </w:rPr>
              <w:t>Probability</w:t>
            </w:r>
          </w:p>
        </w:tc>
        <w:tc>
          <w:tcPr>
            <w:tcW w:w="5670" w:type="dxa"/>
          </w:tcPr>
          <w:p w:rsidR="00197298" w:rsidRPr="0086690A" w:rsidRDefault="0087562E" w:rsidP="00094BB2">
            <w:pPr>
              <w:rPr>
                <w:rFonts w:cs="URRATY+Helvetica"/>
              </w:rPr>
            </w:pPr>
            <w:r w:rsidRPr="0086690A">
              <w:rPr>
                <w:rFonts w:cs="URRATY+Helvetica"/>
              </w:rPr>
              <w:t>In this highly transformed habitat original vegetation in the area comprises of pockets of threatened and protected species which do occur sporadically along the study area</w:t>
            </w:r>
          </w:p>
        </w:tc>
        <w:tc>
          <w:tcPr>
            <w:tcW w:w="1196" w:type="dxa"/>
          </w:tcPr>
          <w:p w:rsidR="00197298" w:rsidRPr="0086690A" w:rsidRDefault="0087562E" w:rsidP="00094BB2">
            <w:pPr>
              <w:rPr>
                <w:rFonts w:cs="URRATY+Helvetica"/>
              </w:rPr>
            </w:pPr>
            <w:r w:rsidRPr="0086690A">
              <w:rPr>
                <w:rFonts w:cs="URRATY+Helvetica"/>
              </w:rPr>
              <w:t>Medium</w:t>
            </w:r>
          </w:p>
        </w:tc>
      </w:tr>
      <w:tr w:rsidR="00197298" w:rsidRPr="0086690A" w:rsidTr="00597D70">
        <w:trPr>
          <w:trHeight w:val="225"/>
        </w:trPr>
        <w:tc>
          <w:tcPr>
            <w:tcW w:w="2376" w:type="dxa"/>
          </w:tcPr>
          <w:p w:rsidR="00197298" w:rsidRPr="0086690A" w:rsidRDefault="00197298" w:rsidP="00094BB2">
            <w:pPr>
              <w:rPr>
                <w:rFonts w:cs="URRATY+Helvetica"/>
                <w:b/>
              </w:rPr>
            </w:pPr>
            <w:r w:rsidRPr="0086690A">
              <w:rPr>
                <w:rFonts w:cs="URRATY+Helvetica"/>
                <w:b/>
              </w:rPr>
              <w:t>Intensity</w:t>
            </w:r>
          </w:p>
        </w:tc>
        <w:tc>
          <w:tcPr>
            <w:tcW w:w="5670" w:type="dxa"/>
          </w:tcPr>
          <w:p w:rsidR="00197298" w:rsidRPr="0086690A" w:rsidRDefault="0087562E" w:rsidP="00094BB2">
            <w:pPr>
              <w:rPr>
                <w:rFonts w:cs="URRATY+Helvetica"/>
              </w:rPr>
            </w:pPr>
            <w:r w:rsidRPr="0086690A">
              <w:rPr>
                <w:rFonts w:cs="URRATY+Helvetica"/>
              </w:rPr>
              <w:t>Since digging is a low intensity activity and is localised at tower foundation bases the intensity is low</w:t>
            </w:r>
          </w:p>
        </w:tc>
        <w:tc>
          <w:tcPr>
            <w:tcW w:w="1196" w:type="dxa"/>
          </w:tcPr>
          <w:p w:rsidR="00197298" w:rsidRPr="0086690A" w:rsidRDefault="0087562E" w:rsidP="00094BB2">
            <w:pPr>
              <w:rPr>
                <w:rFonts w:cs="URRATY+Helvetica"/>
              </w:rPr>
            </w:pPr>
            <w:r w:rsidRPr="0086690A">
              <w:rPr>
                <w:rFonts w:cs="URRATY+Helvetica"/>
              </w:rPr>
              <w:t>Low</w:t>
            </w:r>
          </w:p>
        </w:tc>
      </w:tr>
      <w:tr w:rsidR="00197298" w:rsidRPr="0086690A" w:rsidTr="00597D70">
        <w:trPr>
          <w:trHeight w:val="225"/>
        </w:trPr>
        <w:tc>
          <w:tcPr>
            <w:tcW w:w="2376" w:type="dxa"/>
          </w:tcPr>
          <w:p w:rsidR="00197298" w:rsidRPr="0086690A" w:rsidRDefault="00197298" w:rsidP="00094BB2">
            <w:pPr>
              <w:rPr>
                <w:rFonts w:cs="URRATY+Helvetica"/>
                <w:b/>
              </w:rPr>
            </w:pPr>
            <w:r w:rsidRPr="0086690A">
              <w:rPr>
                <w:rFonts w:cs="URRATY+Helvetica"/>
                <w:b/>
              </w:rPr>
              <w:t>Significance</w:t>
            </w:r>
          </w:p>
        </w:tc>
        <w:tc>
          <w:tcPr>
            <w:tcW w:w="5670" w:type="dxa"/>
          </w:tcPr>
          <w:p w:rsidR="00197298" w:rsidRPr="0086690A" w:rsidRDefault="0087562E" w:rsidP="00094BB2">
            <w:pPr>
              <w:rPr>
                <w:rFonts w:cs="URRATY+Helvetica"/>
              </w:rPr>
            </w:pPr>
            <w:r w:rsidRPr="0086690A">
              <w:rPr>
                <w:rFonts w:cs="URRATY+Helvetica"/>
              </w:rPr>
              <w:t xml:space="preserve">Protection of species is important </w:t>
            </w:r>
          </w:p>
        </w:tc>
        <w:tc>
          <w:tcPr>
            <w:tcW w:w="1196" w:type="dxa"/>
          </w:tcPr>
          <w:p w:rsidR="00197298" w:rsidRPr="0086690A" w:rsidRDefault="0087562E" w:rsidP="00094BB2">
            <w:pPr>
              <w:rPr>
                <w:rFonts w:cs="URRATY+Helvetica"/>
              </w:rPr>
            </w:pPr>
            <w:r w:rsidRPr="0086690A">
              <w:rPr>
                <w:rFonts w:cs="URRATY+Helvetica"/>
              </w:rPr>
              <w:t>High</w:t>
            </w:r>
          </w:p>
        </w:tc>
      </w:tr>
      <w:tr w:rsidR="00197298" w:rsidRPr="0086690A" w:rsidTr="00597D70">
        <w:tc>
          <w:tcPr>
            <w:tcW w:w="9242" w:type="dxa"/>
            <w:gridSpan w:val="3"/>
          </w:tcPr>
          <w:p w:rsidR="00197298" w:rsidRPr="0086690A" w:rsidRDefault="00197298" w:rsidP="00094BB2">
            <w:pPr>
              <w:rPr>
                <w:rFonts w:cs="URRATY+Helvetica"/>
                <w:b/>
              </w:rPr>
            </w:pPr>
            <w:r w:rsidRPr="0086690A">
              <w:rPr>
                <w:rFonts w:cs="URRATY+Helvetica"/>
                <w:b/>
              </w:rPr>
              <w:t>Mitigation</w:t>
            </w:r>
          </w:p>
        </w:tc>
      </w:tr>
      <w:tr w:rsidR="00197298" w:rsidRPr="0086690A" w:rsidTr="00597D70">
        <w:tc>
          <w:tcPr>
            <w:tcW w:w="9242" w:type="dxa"/>
            <w:gridSpan w:val="3"/>
          </w:tcPr>
          <w:p w:rsidR="00197298" w:rsidRPr="0086690A" w:rsidRDefault="0087562E" w:rsidP="00094BB2">
            <w:pPr>
              <w:pStyle w:val="ListParagraph"/>
              <w:numPr>
                <w:ilvl w:val="0"/>
                <w:numId w:val="17"/>
              </w:numPr>
              <w:rPr>
                <w:rFonts w:cs="URRATY+Helvetica"/>
              </w:rPr>
            </w:pPr>
            <w:r w:rsidRPr="0086690A">
              <w:rPr>
                <w:rFonts w:cs="URRATY+Helvetica"/>
              </w:rPr>
              <w:t xml:space="preserve">Rescue and relocation or realignment of the servitude will done by project ecologist together with project surveyor </w:t>
            </w:r>
          </w:p>
          <w:p w:rsidR="0087562E" w:rsidRPr="0086690A" w:rsidRDefault="0087562E" w:rsidP="00094BB2">
            <w:pPr>
              <w:pStyle w:val="ListParagraph"/>
              <w:numPr>
                <w:ilvl w:val="0"/>
                <w:numId w:val="17"/>
              </w:numPr>
              <w:rPr>
                <w:rFonts w:cs="URRATY+Helvetica"/>
              </w:rPr>
            </w:pPr>
            <w:r w:rsidRPr="0086690A">
              <w:rPr>
                <w:rFonts w:cs="URRATY+Helvetica"/>
              </w:rPr>
              <w:t xml:space="preserve">The survey and identification will be done prior to construction </w:t>
            </w:r>
          </w:p>
        </w:tc>
      </w:tr>
    </w:tbl>
    <w:p w:rsidR="00197298" w:rsidRDefault="00197298" w:rsidP="00094BB2">
      <w:pPr>
        <w:spacing w:after="0" w:line="240" w:lineRule="auto"/>
      </w:pPr>
    </w:p>
    <w:p w:rsidR="002D2077" w:rsidRDefault="002D2077" w:rsidP="00094BB2">
      <w:pPr>
        <w:spacing w:after="0" w:line="240" w:lineRule="auto"/>
      </w:pPr>
    </w:p>
    <w:p w:rsidR="00094BB2" w:rsidRDefault="00094BB2"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FF034C" w:rsidRPr="00094BB2" w:rsidTr="00D43526">
        <w:tc>
          <w:tcPr>
            <w:tcW w:w="2376" w:type="dxa"/>
          </w:tcPr>
          <w:p w:rsidR="00FF034C" w:rsidRPr="00094BB2" w:rsidRDefault="00FF034C" w:rsidP="00094BB2">
            <w:pPr>
              <w:rPr>
                <w:rFonts w:cs="URRATY+Helvetica"/>
                <w:b/>
              </w:rPr>
            </w:pPr>
            <w:r w:rsidRPr="00094BB2">
              <w:rPr>
                <w:rFonts w:cs="URRATY+Helvetica"/>
                <w:b/>
              </w:rPr>
              <w:t>Impact</w:t>
            </w:r>
          </w:p>
        </w:tc>
        <w:tc>
          <w:tcPr>
            <w:tcW w:w="7088" w:type="dxa"/>
            <w:gridSpan w:val="2"/>
          </w:tcPr>
          <w:p w:rsidR="00FF034C" w:rsidRPr="00094BB2" w:rsidRDefault="00FF034C" w:rsidP="00094BB2">
            <w:pPr>
              <w:rPr>
                <w:rFonts w:cs="URRATY+Helvetica"/>
                <w:b/>
              </w:rPr>
            </w:pPr>
            <w:r w:rsidRPr="00094BB2">
              <w:rPr>
                <w:rFonts w:cs="URRATY+Helvetica"/>
                <w:b/>
              </w:rPr>
              <w:t>Impact description</w:t>
            </w:r>
          </w:p>
        </w:tc>
      </w:tr>
      <w:tr w:rsidR="00FF034C" w:rsidRPr="00094BB2" w:rsidTr="00D43526">
        <w:tc>
          <w:tcPr>
            <w:tcW w:w="2376" w:type="dxa"/>
          </w:tcPr>
          <w:p w:rsidR="00FF034C" w:rsidRPr="00094BB2" w:rsidRDefault="00FF034C" w:rsidP="00094BB2">
            <w:pPr>
              <w:rPr>
                <w:rFonts w:cs="URRATY+Helvetica"/>
              </w:rPr>
            </w:pPr>
            <w:r w:rsidRPr="00094BB2">
              <w:rPr>
                <w:rFonts w:cs="URRATY+Helvetica"/>
              </w:rPr>
              <w:t>Degradation of habitat</w:t>
            </w:r>
          </w:p>
        </w:tc>
        <w:tc>
          <w:tcPr>
            <w:tcW w:w="7088" w:type="dxa"/>
            <w:gridSpan w:val="2"/>
          </w:tcPr>
          <w:p w:rsidR="004B11C5" w:rsidRPr="00094BB2" w:rsidRDefault="00FF034C" w:rsidP="00094BB2">
            <w:pPr>
              <w:pStyle w:val="ListParagraph"/>
              <w:numPr>
                <w:ilvl w:val="0"/>
                <w:numId w:val="21"/>
              </w:numPr>
              <w:rPr>
                <w:rFonts w:cs="URRATY+Helvetica"/>
              </w:rPr>
            </w:pPr>
            <w:r w:rsidRPr="00094BB2">
              <w:rPr>
                <w:rFonts w:cs="URRATY+Helvetica"/>
              </w:rPr>
              <w:t>Habita</w:t>
            </w:r>
            <w:r w:rsidR="004B11C5" w:rsidRPr="00094BB2">
              <w:rPr>
                <w:rFonts w:cs="URRATY+Helvetica"/>
              </w:rPr>
              <w:t>t transformation is apparent while degradation is relatively low</w:t>
            </w:r>
          </w:p>
          <w:p w:rsidR="00FF034C" w:rsidRPr="00094BB2" w:rsidRDefault="004B11C5" w:rsidP="00094BB2">
            <w:pPr>
              <w:pStyle w:val="ListParagraph"/>
              <w:numPr>
                <w:ilvl w:val="0"/>
                <w:numId w:val="21"/>
              </w:numPr>
              <w:rPr>
                <w:rFonts w:cs="URRATY+Helvetica"/>
              </w:rPr>
            </w:pPr>
            <w:r w:rsidRPr="00094BB2">
              <w:rPr>
                <w:rFonts w:cs="URRATY+Helvetica"/>
              </w:rPr>
              <w:t>Many original species have been</w:t>
            </w:r>
            <w:r w:rsidR="00803C21" w:rsidRPr="00094BB2">
              <w:rPr>
                <w:rFonts w:cs="URRATY+Helvetica"/>
              </w:rPr>
              <w:t xml:space="preserve"> replaced by hardy grasses</w:t>
            </w:r>
          </w:p>
          <w:p w:rsidR="00803C21" w:rsidRPr="00094BB2" w:rsidRDefault="00803C21" w:rsidP="00094BB2">
            <w:pPr>
              <w:pStyle w:val="ListParagraph"/>
              <w:numPr>
                <w:ilvl w:val="0"/>
                <w:numId w:val="21"/>
              </w:numPr>
              <w:rPr>
                <w:rFonts w:cs="URRATY+Helvetica"/>
              </w:rPr>
            </w:pPr>
            <w:r w:rsidRPr="00094BB2">
              <w:rPr>
                <w:rFonts w:cs="URRATY+Helvetica"/>
              </w:rPr>
              <w:t>A number of intense pressures are exerted on the natural environment such clearing vegetation to accommodate houses, tracks and roads, fire, overgrazing and subsistence agriculture</w:t>
            </w:r>
          </w:p>
        </w:tc>
      </w:tr>
      <w:tr w:rsidR="00FF034C" w:rsidRPr="00094BB2" w:rsidTr="00316CD9">
        <w:trPr>
          <w:trHeight w:val="225"/>
        </w:trPr>
        <w:tc>
          <w:tcPr>
            <w:tcW w:w="2376" w:type="dxa"/>
          </w:tcPr>
          <w:p w:rsidR="00FF034C" w:rsidRPr="00094BB2" w:rsidRDefault="00803C21" w:rsidP="00094BB2">
            <w:pPr>
              <w:rPr>
                <w:rFonts w:cs="URRATY+Helvetica"/>
                <w:b/>
              </w:rPr>
            </w:pPr>
            <w:r w:rsidRPr="00094BB2">
              <w:rPr>
                <w:rFonts w:cs="URRATY+Helvetica"/>
                <w:b/>
              </w:rPr>
              <w:t>Impact category</w:t>
            </w:r>
          </w:p>
        </w:tc>
        <w:tc>
          <w:tcPr>
            <w:tcW w:w="5670" w:type="dxa"/>
          </w:tcPr>
          <w:p w:rsidR="00FF034C" w:rsidRPr="00094BB2" w:rsidRDefault="00803C21" w:rsidP="00094BB2">
            <w:pPr>
              <w:rPr>
                <w:rFonts w:cs="URRATY+Helvetica"/>
                <w:b/>
              </w:rPr>
            </w:pPr>
            <w:r w:rsidRPr="00094BB2">
              <w:rPr>
                <w:rFonts w:cs="URRATY+Helvetica"/>
                <w:b/>
              </w:rPr>
              <w:t>Explanation</w:t>
            </w:r>
          </w:p>
        </w:tc>
        <w:tc>
          <w:tcPr>
            <w:tcW w:w="1418" w:type="dxa"/>
          </w:tcPr>
          <w:p w:rsidR="00FF034C" w:rsidRPr="00094BB2" w:rsidRDefault="00316CD9" w:rsidP="00094BB2">
            <w:pPr>
              <w:rPr>
                <w:rFonts w:cs="URRATY+Helvetica"/>
                <w:b/>
              </w:rPr>
            </w:pPr>
            <w:r>
              <w:rPr>
                <w:rFonts w:cs="URRATY+Helvetica"/>
                <w:b/>
              </w:rPr>
              <w:t xml:space="preserve">Impact </w:t>
            </w:r>
            <w:r w:rsidR="00803C21" w:rsidRPr="00094BB2">
              <w:rPr>
                <w:rFonts w:cs="URRATY+Helvetica"/>
                <w:b/>
              </w:rPr>
              <w:t>Level</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Extent</w:t>
            </w:r>
          </w:p>
        </w:tc>
        <w:tc>
          <w:tcPr>
            <w:tcW w:w="5670" w:type="dxa"/>
          </w:tcPr>
          <w:p w:rsidR="00803C21" w:rsidRPr="00094BB2" w:rsidRDefault="00803C21" w:rsidP="00094BB2">
            <w:pPr>
              <w:rPr>
                <w:rFonts w:cs="URRATY+Helvetica"/>
              </w:rPr>
            </w:pPr>
            <w:r w:rsidRPr="00094BB2">
              <w:rPr>
                <w:rFonts w:cs="URRATY+Helvetica"/>
              </w:rPr>
              <w:t>Along the length of the servitude</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 xml:space="preserve">Duration </w:t>
            </w:r>
          </w:p>
        </w:tc>
        <w:tc>
          <w:tcPr>
            <w:tcW w:w="5670" w:type="dxa"/>
          </w:tcPr>
          <w:p w:rsidR="00803C21" w:rsidRPr="00094BB2" w:rsidRDefault="00803C21" w:rsidP="00094BB2">
            <w:pPr>
              <w:rPr>
                <w:rFonts w:cs="URRATY+Helvetica"/>
              </w:rPr>
            </w:pPr>
            <w:r w:rsidRPr="00094BB2">
              <w:rPr>
                <w:rFonts w:cs="URRATY+Helvetica"/>
              </w:rPr>
              <w:t>During construction</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Probability</w:t>
            </w:r>
          </w:p>
        </w:tc>
        <w:tc>
          <w:tcPr>
            <w:tcW w:w="5670" w:type="dxa"/>
          </w:tcPr>
          <w:p w:rsidR="00803C21" w:rsidRPr="00094BB2" w:rsidRDefault="00803C21" w:rsidP="00094BB2">
            <w:pPr>
              <w:rPr>
                <w:rFonts w:cs="URRATY+Helvetica"/>
              </w:rPr>
            </w:pPr>
            <w:r w:rsidRPr="00094BB2">
              <w:rPr>
                <w:rFonts w:cs="URRATY+Helvetica"/>
              </w:rPr>
              <w:t>Activity will take place and will add to transformation to a limited extent though</w:t>
            </w:r>
          </w:p>
        </w:tc>
        <w:tc>
          <w:tcPr>
            <w:tcW w:w="1418" w:type="dxa"/>
          </w:tcPr>
          <w:p w:rsidR="00803C21" w:rsidRPr="00094BB2" w:rsidRDefault="00803C21" w:rsidP="00094BB2">
            <w:pPr>
              <w:rPr>
                <w:rFonts w:cs="URRATY+Helvetica"/>
              </w:rPr>
            </w:pPr>
            <w:r w:rsidRPr="00094BB2">
              <w:rPr>
                <w:rFonts w:cs="URRATY+Helvetica"/>
              </w:rPr>
              <w:t>Probable</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Intensity</w:t>
            </w:r>
          </w:p>
        </w:tc>
        <w:tc>
          <w:tcPr>
            <w:tcW w:w="5670" w:type="dxa"/>
          </w:tcPr>
          <w:p w:rsidR="00803C21" w:rsidRPr="00094BB2" w:rsidRDefault="00803C21" w:rsidP="00094BB2">
            <w:pPr>
              <w:rPr>
                <w:rFonts w:cs="URRATY+Helvetica"/>
              </w:rPr>
            </w:pPr>
            <w:r w:rsidRPr="00094BB2">
              <w:rPr>
                <w:rFonts w:cs="URRATY+Helvetica"/>
              </w:rPr>
              <w:t>The activity will exert low intensity due to its nature which is less aggressive</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lastRenderedPageBreak/>
              <w:t xml:space="preserve">Cumulative </w:t>
            </w:r>
          </w:p>
        </w:tc>
        <w:tc>
          <w:tcPr>
            <w:tcW w:w="5670" w:type="dxa"/>
          </w:tcPr>
          <w:p w:rsidR="00803C21" w:rsidRPr="00094BB2" w:rsidRDefault="00803C21" w:rsidP="00094BB2">
            <w:pPr>
              <w:rPr>
                <w:rFonts w:cs="URRATY+Helvetica"/>
              </w:rPr>
            </w:pPr>
            <w:r w:rsidRPr="00094BB2">
              <w:rPr>
                <w:rFonts w:cs="URRATY+Helvetica"/>
              </w:rPr>
              <w:t>The impact will add to existing pressures during construction and post construction if disturbance is not controlled</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Alteration</w:t>
            </w:r>
          </w:p>
        </w:tc>
        <w:tc>
          <w:tcPr>
            <w:tcW w:w="5670" w:type="dxa"/>
          </w:tcPr>
          <w:p w:rsidR="00803C21" w:rsidRPr="00094BB2" w:rsidRDefault="00803C21" w:rsidP="00094BB2">
            <w:pPr>
              <w:rPr>
                <w:rFonts w:cs="URRATY+Helvetica"/>
              </w:rPr>
            </w:pPr>
            <w:r w:rsidRPr="00094BB2">
              <w:rPr>
                <w:rFonts w:cs="URRATY+Helvetica"/>
              </w:rPr>
              <w:t>Land form and land use will not be altered</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Recoverability</w:t>
            </w:r>
          </w:p>
        </w:tc>
        <w:tc>
          <w:tcPr>
            <w:tcW w:w="5670" w:type="dxa"/>
          </w:tcPr>
          <w:p w:rsidR="00803C21" w:rsidRPr="00094BB2" w:rsidRDefault="00803C21" w:rsidP="00094BB2">
            <w:pPr>
              <w:rPr>
                <w:rFonts w:cs="URRATY+Helvetica"/>
              </w:rPr>
            </w:pPr>
            <w:r w:rsidRPr="00094BB2">
              <w:rPr>
                <w:rFonts w:cs="URRATY+Helvetica"/>
              </w:rPr>
              <w:t>Disturbed area if rehabilitated will recover and ground cover grow back</w:t>
            </w:r>
          </w:p>
        </w:tc>
        <w:tc>
          <w:tcPr>
            <w:tcW w:w="1418" w:type="dxa"/>
          </w:tcPr>
          <w:p w:rsidR="00803C21" w:rsidRPr="00094BB2" w:rsidRDefault="00803C21" w:rsidP="00094BB2">
            <w:pPr>
              <w:rPr>
                <w:rFonts w:cs="URRATY+Helvetica"/>
              </w:rPr>
            </w:pPr>
            <w:r w:rsidRPr="00094BB2">
              <w:rPr>
                <w:rFonts w:cs="URRATY+Helvetica"/>
              </w:rPr>
              <w:t>Low</w:t>
            </w:r>
          </w:p>
        </w:tc>
      </w:tr>
      <w:tr w:rsidR="00803C21" w:rsidRPr="00094BB2" w:rsidTr="00316CD9">
        <w:trPr>
          <w:trHeight w:val="225"/>
        </w:trPr>
        <w:tc>
          <w:tcPr>
            <w:tcW w:w="2376" w:type="dxa"/>
          </w:tcPr>
          <w:p w:rsidR="00803C21" w:rsidRPr="00094BB2" w:rsidRDefault="00803C21" w:rsidP="00094BB2">
            <w:pPr>
              <w:rPr>
                <w:rFonts w:cs="URRATY+Helvetica"/>
                <w:b/>
              </w:rPr>
            </w:pPr>
            <w:r w:rsidRPr="00094BB2">
              <w:rPr>
                <w:rFonts w:cs="URRATY+Helvetica"/>
                <w:b/>
              </w:rPr>
              <w:t>Significance</w:t>
            </w:r>
          </w:p>
        </w:tc>
        <w:tc>
          <w:tcPr>
            <w:tcW w:w="5670" w:type="dxa"/>
          </w:tcPr>
          <w:p w:rsidR="00803C21" w:rsidRPr="00094BB2" w:rsidRDefault="00803C21" w:rsidP="00094BB2">
            <w:pPr>
              <w:rPr>
                <w:rFonts w:cs="URRATY+Helvetica"/>
              </w:rPr>
            </w:pPr>
            <w:r w:rsidRPr="00094BB2">
              <w:rPr>
                <w:rFonts w:cs="URRATY+Helvetica"/>
              </w:rPr>
              <w:t>Transformation of natural habitat is of concern in the province</w:t>
            </w:r>
          </w:p>
        </w:tc>
        <w:tc>
          <w:tcPr>
            <w:tcW w:w="1418" w:type="dxa"/>
          </w:tcPr>
          <w:p w:rsidR="00803C21" w:rsidRPr="00094BB2" w:rsidRDefault="0028706D" w:rsidP="00094BB2">
            <w:pPr>
              <w:rPr>
                <w:rFonts w:cs="URRATY+Helvetica"/>
              </w:rPr>
            </w:pPr>
            <w:r>
              <w:rPr>
                <w:rFonts w:cs="URRATY+Helvetica"/>
              </w:rPr>
              <w:t xml:space="preserve">Low </w:t>
            </w:r>
          </w:p>
        </w:tc>
      </w:tr>
      <w:tr w:rsidR="00803C21" w:rsidRPr="00094BB2" w:rsidTr="00316CD9">
        <w:tc>
          <w:tcPr>
            <w:tcW w:w="9464" w:type="dxa"/>
            <w:gridSpan w:val="3"/>
          </w:tcPr>
          <w:p w:rsidR="00803C21" w:rsidRPr="00094BB2" w:rsidRDefault="00803C21" w:rsidP="00094BB2">
            <w:pPr>
              <w:rPr>
                <w:rFonts w:cs="URRATY+Helvetica"/>
                <w:b/>
              </w:rPr>
            </w:pPr>
            <w:r w:rsidRPr="00094BB2">
              <w:rPr>
                <w:rFonts w:cs="URRATY+Helvetica"/>
                <w:b/>
              </w:rPr>
              <w:t>Mitigation</w:t>
            </w:r>
          </w:p>
        </w:tc>
      </w:tr>
      <w:tr w:rsidR="00803C21" w:rsidRPr="00094BB2" w:rsidTr="00316CD9">
        <w:tc>
          <w:tcPr>
            <w:tcW w:w="9464" w:type="dxa"/>
            <w:gridSpan w:val="3"/>
          </w:tcPr>
          <w:p w:rsidR="00803C21" w:rsidRPr="00094BB2" w:rsidRDefault="004C1455" w:rsidP="00094BB2">
            <w:pPr>
              <w:pStyle w:val="ListParagraph"/>
              <w:numPr>
                <w:ilvl w:val="0"/>
                <w:numId w:val="18"/>
              </w:numPr>
              <w:rPr>
                <w:rFonts w:cs="URRATY+Helvetica"/>
              </w:rPr>
            </w:pPr>
            <w:r w:rsidRPr="00094BB2">
              <w:rPr>
                <w:rFonts w:cs="URRATY+Helvetica"/>
              </w:rPr>
              <w:t>Clearing of vegetation</w:t>
            </w:r>
            <w:r w:rsidR="00943733" w:rsidRPr="00094BB2">
              <w:rPr>
                <w:rFonts w:cs="URRATY+Helvetica"/>
              </w:rPr>
              <w:t xml:space="preserve"> should be limited to tower foundation areas</w:t>
            </w:r>
          </w:p>
          <w:p w:rsidR="00943733" w:rsidRPr="00094BB2" w:rsidRDefault="00943733" w:rsidP="00094BB2">
            <w:pPr>
              <w:pStyle w:val="ListParagraph"/>
              <w:numPr>
                <w:ilvl w:val="0"/>
                <w:numId w:val="18"/>
              </w:numPr>
              <w:rPr>
                <w:rFonts w:cs="URRATY+Helvetica"/>
              </w:rPr>
            </w:pPr>
            <w:r w:rsidRPr="00094BB2">
              <w:rPr>
                <w:rFonts w:cs="URRATY+Helvetica"/>
              </w:rPr>
              <w:t>Construction vehicles should keep to public roads and existing tracks</w:t>
            </w:r>
          </w:p>
          <w:p w:rsidR="00943733" w:rsidRPr="00094BB2" w:rsidRDefault="00943733" w:rsidP="00094BB2">
            <w:pPr>
              <w:pStyle w:val="ListParagraph"/>
              <w:numPr>
                <w:ilvl w:val="0"/>
                <w:numId w:val="18"/>
              </w:numPr>
              <w:rPr>
                <w:rFonts w:cs="URRATY+Helvetica"/>
              </w:rPr>
            </w:pPr>
            <w:r w:rsidRPr="00094BB2">
              <w:rPr>
                <w:rFonts w:cs="URRATY+Helvetica"/>
              </w:rPr>
              <w:t>Disturbed areas around tower bases should rehabilitated</w:t>
            </w:r>
          </w:p>
          <w:p w:rsidR="00943733" w:rsidRPr="00094BB2" w:rsidRDefault="00943733" w:rsidP="00094BB2">
            <w:pPr>
              <w:pStyle w:val="ListParagraph"/>
              <w:numPr>
                <w:ilvl w:val="0"/>
                <w:numId w:val="18"/>
              </w:numPr>
              <w:rPr>
                <w:rFonts w:cs="URRATY+Helvetica"/>
              </w:rPr>
            </w:pPr>
            <w:r w:rsidRPr="00094BB2">
              <w:rPr>
                <w:rFonts w:cs="URRATY+Helvetica"/>
              </w:rPr>
              <w:t xml:space="preserve">All construction waste removed and disposed at registered landfill sites </w:t>
            </w:r>
          </w:p>
          <w:p w:rsidR="004C1455" w:rsidRPr="00094BB2" w:rsidRDefault="004C1455" w:rsidP="00094BB2">
            <w:pPr>
              <w:pStyle w:val="ListParagraph"/>
              <w:numPr>
                <w:ilvl w:val="0"/>
                <w:numId w:val="18"/>
              </w:numPr>
              <w:rPr>
                <w:rFonts w:cs="URRATY+Helvetica"/>
              </w:rPr>
            </w:pPr>
            <w:r w:rsidRPr="00094BB2">
              <w:rPr>
                <w:rFonts w:cs="URRATY+Helvetica"/>
              </w:rPr>
              <w:t xml:space="preserve">Post construction monitoring is recommended </w:t>
            </w:r>
          </w:p>
        </w:tc>
      </w:tr>
    </w:tbl>
    <w:p w:rsidR="00197298" w:rsidRDefault="00197298" w:rsidP="00094BB2">
      <w:pPr>
        <w:spacing w:after="0" w:line="240" w:lineRule="auto"/>
      </w:pPr>
    </w:p>
    <w:p w:rsidR="00094BB2" w:rsidRDefault="00094BB2"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F145CF" w:rsidRPr="00094BB2" w:rsidTr="00D43526">
        <w:tc>
          <w:tcPr>
            <w:tcW w:w="2376" w:type="dxa"/>
          </w:tcPr>
          <w:p w:rsidR="00F145CF" w:rsidRPr="00094BB2" w:rsidRDefault="00F145CF" w:rsidP="00094BB2">
            <w:pPr>
              <w:rPr>
                <w:rFonts w:cs="URRATY+Helvetica"/>
                <w:b/>
              </w:rPr>
            </w:pPr>
            <w:r w:rsidRPr="00094BB2">
              <w:rPr>
                <w:rFonts w:cs="URRATY+Helvetica"/>
                <w:b/>
              </w:rPr>
              <w:t>Impact</w:t>
            </w:r>
          </w:p>
        </w:tc>
        <w:tc>
          <w:tcPr>
            <w:tcW w:w="7088" w:type="dxa"/>
            <w:gridSpan w:val="2"/>
          </w:tcPr>
          <w:p w:rsidR="00F145CF" w:rsidRPr="00094BB2" w:rsidRDefault="00F145CF" w:rsidP="00094BB2">
            <w:pPr>
              <w:rPr>
                <w:rFonts w:cs="URRATY+Helvetica"/>
                <w:b/>
              </w:rPr>
            </w:pPr>
            <w:r w:rsidRPr="00094BB2">
              <w:rPr>
                <w:rFonts w:cs="URRATY+Helvetica"/>
                <w:b/>
              </w:rPr>
              <w:t>Impact description</w:t>
            </w:r>
          </w:p>
        </w:tc>
      </w:tr>
      <w:tr w:rsidR="00F145CF" w:rsidRPr="00094BB2" w:rsidTr="00D43526">
        <w:tc>
          <w:tcPr>
            <w:tcW w:w="2376" w:type="dxa"/>
          </w:tcPr>
          <w:p w:rsidR="00F145CF" w:rsidRPr="00094BB2" w:rsidRDefault="009837A2" w:rsidP="00094BB2">
            <w:pPr>
              <w:rPr>
                <w:rFonts w:cs="URRATY+Helvetica"/>
              </w:rPr>
            </w:pPr>
            <w:r w:rsidRPr="00094BB2">
              <w:rPr>
                <w:rFonts w:cs="URRATY+Helvetica"/>
              </w:rPr>
              <w:t>Movement of c</w:t>
            </w:r>
            <w:r w:rsidR="00F145CF" w:rsidRPr="00094BB2">
              <w:rPr>
                <w:rFonts w:cs="URRATY+Helvetica"/>
              </w:rPr>
              <w:t xml:space="preserve">onstruction vehicle </w:t>
            </w:r>
          </w:p>
        </w:tc>
        <w:tc>
          <w:tcPr>
            <w:tcW w:w="7088" w:type="dxa"/>
            <w:gridSpan w:val="2"/>
          </w:tcPr>
          <w:p w:rsidR="00F145CF" w:rsidRPr="00094BB2" w:rsidRDefault="00A46249" w:rsidP="00094BB2">
            <w:pPr>
              <w:rPr>
                <w:rFonts w:cs="URRATY+Helvetica"/>
              </w:rPr>
            </w:pPr>
            <w:r w:rsidRPr="00094BB2">
              <w:rPr>
                <w:rFonts w:cs="URRATY+Helvetica"/>
              </w:rPr>
              <w:t>M</w:t>
            </w:r>
            <w:r w:rsidR="009837A2" w:rsidRPr="00094BB2">
              <w:rPr>
                <w:rFonts w:cs="URRATY+Helvetica"/>
              </w:rPr>
              <w:t xml:space="preserve">ovement and parking of construction vehicles may </w:t>
            </w:r>
            <w:r w:rsidRPr="00094BB2">
              <w:rPr>
                <w:rFonts w:cs="URRATY+Helvetica"/>
              </w:rPr>
              <w:t>cause traffic disturbances if safety procedures are not adhered to</w:t>
            </w:r>
            <w:r w:rsidR="009837A2" w:rsidRPr="00094BB2">
              <w:rPr>
                <w:rFonts w:cs="URRATY+Helvetica"/>
              </w:rPr>
              <w:t xml:space="preserve"> and may create new vehicle paths</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Impact category</w:t>
            </w:r>
          </w:p>
        </w:tc>
        <w:tc>
          <w:tcPr>
            <w:tcW w:w="5670" w:type="dxa"/>
          </w:tcPr>
          <w:p w:rsidR="00943733" w:rsidRPr="00094BB2" w:rsidRDefault="00943733" w:rsidP="00094BB2">
            <w:pPr>
              <w:rPr>
                <w:rFonts w:cs="URRATY+Helvetica"/>
                <w:b/>
              </w:rPr>
            </w:pPr>
            <w:r w:rsidRPr="00094BB2">
              <w:rPr>
                <w:rFonts w:cs="URRATY+Helvetica"/>
                <w:b/>
              </w:rPr>
              <w:t>Explanation</w:t>
            </w:r>
          </w:p>
        </w:tc>
        <w:tc>
          <w:tcPr>
            <w:tcW w:w="1418" w:type="dxa"/>
          </w:tcPr>
          <w:p w:rsidR="00943733" w:rsidRPr="00094BB2" w:rsidRDefault="00C61EF9" w:rsidP="00094BB2">
            <w:pPr>
              <w:rPr>
                <w:rFonts w:cs="URRATY+Helvetica"/>
                <w:b/>
              </w:rPr>
            </w:pPr>
            <w:r w:rsidRPr="00094BB2">
              <w:rPr>
                <w:rFonts w:cs="URRATY+Helvetica"/>
                <w:b/>
              </w:rPr>
              <w:t>Impact L</w:t>
            </w:r>
            <w:r w:rsidR="00943733" w:rsidRPr="00094BB2">
              <w:rPr>
                <w:rFonts w:cs="URRATY+Helvetica"/>
                <w:b/>
              </w:rPr>
              <w:t>evel</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Extent</w:t>
            </w:r>
          </w:p>
        </w:tc>
        <w:tc>
          <w:tcPr>
            <w:tcW w:w="5670" w:type="dxa"/>
          </w:tcPr>
          <w:p w:rsidR="00943733" w:rsidRPr="00094BB2" w:rsidRDefault="00943733" w:rsidP="00094BB2">
            <w:pPr>
              <w:rPr>
                <w:rFonts w:cs="URRATY+Helvetica"/>
              </w:rPr>
            </w:pPr>
            <w:r w:rsidRPr="00094BB2">
              <w:rPr>
                <w:rFonts w:cs="URRATY+Helvetica"/>
              </w:rPr>
              <w:t>Along the length of the servitude</w:t>
            </w:r>
          </w:p>
        </w:tc>
        <w:tc>
          <w:tcPr>
            <w:tcW w:w="1418" w:type="dxa"/>
          </w:tcPr>
          <w:p w:rsidR="00943733" w:rsidRPr="00094BB2" w:rsidRDefault="00943733" w:rsidP="00094BB2">
            <w:pPr>
              <w:rPr>
                <w:rFonts w:cs="URRATY+Helvetica"/>
              </w:rPr>
            </w:pPr>
            <w:r w:rsidRPr="00094BB2">
              <w:rPr>
                <w:rFonts w:cs="URRATY+Helvetica"/>
              </w:rPr>
              <w:t>Low</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 xml:space="preserve">Duration </w:t>
            </w:r>
          </w:p>
        </w:tc>
        <w:tc>
          <w:tcPr>
            <w:tcW w:w="5670" w:type="dxa"/>
          </w:tcPr>
          <w:p w:rsidR="00943733" w:rsidRPr="00094BB2" w:rsidRDefault="00943733" w:rsidP="00094BB2">
            <w:pPr>
              <w:rPr>
                <w:rFonts w:cs="URRATY+Helvetica"/>
              </w:rPr>
            </w:pPr>
            <w:r w:rsidRPr="00094BB2">
              <w:rPr>
                <w:rFonts w:cs="URRATY+Helvetica"/>
              </w:rPr>
              <w:t>During construction and operation of the powerline</w:t>
            </w:r>
          </w:p>
        </w:tc>
        <w:tc>
          <w:tcPr>
            <w:tcW w:w="1418" w:type="dxa"/>
          </w:tcPr>
          <w:p w:rsidR="00943733" w:rsidRPr="00094BB2" w:rsidRDefault="00943733" w:rsidP="00094BB2">
            <w:pPr>
              <w:rPr>
                <w:rFonts w:cs="URRATY+Helvetica"/>
              </w:rPr>
            </w:pPr>
            <w:r w:rsidRPr="00094BB2">
              <w:rPr>
                <w:rFonts w:cs="URRATY+Helvetica"/>
              </w:rPr>
              <w:t>Low</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Probability</w:t>
            </w:r>
          </w:p>
        </w:tc>
        <w:tc>
          <w:tcPr>
            <w:tcW w:w="5670" w:type="dxa"/>
          </w:tcPr>
          <w:p w:rsidR="00943733" w:rsidRPr="00094BB2" w:rsidRDefault="00943733" w:rsidP="00094BB2">
            <w:pPr>
              <w:rPr>
                <w:rFonts w:cs="URRATY+Helvetica"/>
              </w:rPr>
            </w:pPr>
            <w:r w:rsidRPr="00094BB2">
              <w:rPr>
                <w:rFonts w:cs="URRATY+Helvetica"/>
              </w:rPr>
              <w:t>Construction vehicles will be driven along public roads and rural tracks</w:t>
            </w:r>
          </w:p>
        </w:tc>
        <w:tc>
          <w:tcPr>
            <w:tcW w:w="1418" w:type="dxa"/>
          </w:tcPr>
          <w:p w:rsidR="00943733" w:rsidRPr="00094BB2" w:rsidRDefault="00943733" w:rsidP="00094BB2">
            <w:pPr>
              <w:rPr>
                <w:rFonts w:cs="URRATY+Helvetica"/>
              </w:rPr>
            </w:pPr>
            <w:r w:rsidRPr="00094BB2">
              <w:rPr>
                <w:rFonts w:cs="URRATY+Helvetica"/>
              </w:rPr>
              <w:t>Low</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Intensity</w:t>
            </w:r>
          </w:p>
        </w:tc>
        <w:tc>
          <w:tcPr>
            <w:tcW w:w="5670" w:type="dxa"/>
          </w:tcPr>
          <w:p w:rsidR="00943733" w:rsidRPr="00094BB2" w:rsidRDefault="00943733" w:rsidP="00094BB2">
            <w:pPr>
              <w:rPr>
                <w:rFonts w:cs="URRATY+Helvetica"/>
              </w:rPr>
            </w:pPr>
            <w:r w:rsidRPr="00094BB2">
              <w:rPr>
                <w:rFonts w:cs="URRATY+Helvetica"/>
              </w:rPr>
              <w:t>Driving will be taking place until construction is completed and will take place occasionally for odd maintenance or checking of the line</w:t>
            </w:r>
          </w:p>
        </w:tc>
        <w:tc>
          <w:tcPr>
            <w:tcW w:w="1418" w:type="dxa"/>
          </w:tcPr>
          <w:p w:rsidR="00943733" w:rsidRPr="00094BB2" w:rsidRDefault="00943733" w:rsidP="00094BB2">
            <w:pPr>
              <w:rPr>
                <w:rFonts w:cs="URRATY+Helvetica"/>
              </w:rPr>
            </w:pPr>
            <w:r w:rsidRPr="00094BB2">
              <w:rPr>
                <w:rFonts w:cs="URRATY+Helvetica"/>
              </w:rPr>
              <w:t>Low</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Alteration</w:t>
            </w:r>
          </w:p>
        </w:tc>
        <w:tc>
          <w:tcPr>
            <w:tcW w:w="5670" w:type="dxa"/>
          </w:tcPr>
          <w:p w:rsidR="00943733" w:rsidRPr="00094BB2" w:rsidRDefault="00C61EF9" w:rsidP="00094BB2">
            <w:pPr>
              <w:rPr>
                <w:rFonts w:cs="URRATY+Helvetica"/>
              </w:rPr>
            </w:pPr>
            <w:r w:rsidRPr="00094BB2">
              <w:rPr>
                <w:rFonts w:cs="URRATY+Helvetica"/>
              </w:rPr>
              <w:t>There will be no alteration of land and change in landuse</w:t>
            </w:r>
          </w:p>
        </w:tc>
        <w:tc>
          <w:tcPr>
            <w:tcW w:w="1418" w:type="dxa"/>
          </w:tcPr>
          <w:p w:rsidR="00943733" w:rsidRPr="00094BB2" w:rsidRDefault="00B05B5F" w:rsidP="00094BB2">
            <w:pPr>
              <w:rPr>
                <w:rFonts w:cs="URRATY+Helvetica"/>
              </w:rPr>
            </w:pPr>
            <w:r w:rsidRPr="00094BB2">
              <w:rPr>
                <w:rFonts w:cs="URRATY+Helvetica"/>
              </w:rPr>
              <w:t>None</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Cumulative</w:t>
            </w:r>
          </w:p>
        </w:tc>
        <w:tc>
          <w:tcPr>
            <w:tcW w:w="5670" w:type="dxa"/>
          </w:tcPr>
          <w:p w:rsidR="00943733" w:rsidRPr="00094BB2" w:rsidRDefault="00C61EF9" w:rsidP="00094BB2">
            <w:pPr>
              <w:rPr>
                <w:rFonts w:cs="URRATY+Helvetica"/>
              </w:rPr>
            </w:pPr>
            <w:r w:rsidRPr="00094BB2">
              <w:rPr>
                <w:rFonts w:cs="URRATY+Helvetica"/>
              </w:rPr>
              <w:t>Roads already exit in the area as well as movement of vehicles</w:t>
            </w:r>
          </w:p>
        </w:tc>
        <w:tc>
          <w:tcPr>
            <w:tcW w:w="1418" w:type="dxa"/>
          </w:tcPr>
          <w:p w:rsidR="00943733" w:rsidRPr="00094BB2" w:rsidRDefault="00B05B5F" w:rsidP="00094BB2">
            <w:pPr>
              <w:rPr>
                <w:rFonts w:cs="URRATY+Helvetica"/>
              </w:rPr>
            </w:pPr>
            <w:r w:rsidRPr="00094BB2">
              <w:rPr>
                <w:rFonts w:cs="URRATY+Helvetica"/>
              </w:rPr>
              <w:t>Low</w:t>
            </w:r>
          </w:p>
        </w:tc>
      </w:tr>
      <w:tr w:rsidR="00C61EF9" w:rsidRPr="00094BB2" w:rsidTr="00C61EF9">
        <w:trPr>
          <w:trHeight w:val="225"/>
        </w:trPr>
        <w:tc>
          <w:tcPr>
            <w:tcW w:w="2376" w:type="dxa"/>
          </w:tcPr>
          <w:p w:rsidR="00C61EF9" w:rsidRPr="00094BB2" w:rsidRDefault="00C61EF9" w:rsidP="00094BB2">
            <w:pPr>
              <w:rPr>
                <w:rFonts w:cs="URRATY+Helvetica"/>
                <w:b/>
              </w:rPr>
            </w:pPr>
            <w:r w:rsidRPr="00094BB2">
              <w:rPr>
                <w:rFonts w:cs="URRATY+Helvetica"/>
                <w:b/>
              </w:rPr>
              <w:t>Recoverability</w:t>
            </w:r>
          </w:p>
        </w:tc>
        <w:tc>
          <w:tcPr>
            <w:tcW w:w="5670" w:type="dxa"/>
          </w:tcPr>
          <w:p w:rsidR="00C61EF9" w:rsidRPr="00094BB2" w:rsidRDefault="00B05B5F" w:rsidP="00094BB2">
            <w:pPr>
              <w:rPr>
                <w:rFonts w:cs="URRATY+Helvetica"/>
              </w:rPr>
            </w:pPr>
            <w:r w:rsidRPr="00094BB2">
              <w:rPr>
                <w:rFonts w:cs="URRATY+Helvetica"/>
              </w:rPr>
              <w:t>Not applicable</w:t>
            </w:r>
          </w:p>
        </w:tc>
        <w:tc>
          <w:tcPr>
            <w:tcW w:w="1418" w:type="dxa"/>
          </w:tcPr>
          <w:p w:rsidR="00C61EF9" w:rsidRPr="00094BB2" w:rsidRDefault="00B05B5F" w:rsidP="00094BB2">
            <w:pPr>
              <w:rPr>
                <w:rFonts w:cs="URRATY+Helvetica"/>
              </w:rPr>
            </w:pPr>
            <w:r w:rsidRPr="00094BB2">
              <w:rPr>
                <w:rFonts w:cs="URRATY+Helvetica"/>
              </w:rPr>
              <w:t>None</w:t>
            </w:r>
          </w:p>
        </w:tc>
      </w:tr>
      <w:tr w:rsidR="00943733" w:rsidRPr="00094BB2" w:rsidTr="00C61EF9">
        <w:trPr>
          <w:trHeight w:val="225"/>
        </w:trPr>
        <w:tc>
          <w:tcPr>
            <w:tcW w:w="2376" w:type="dxa"/>
          </w:tcPr>
          <w:p w:rsidR="00943733" w:rsidRPr="00094BB2" w:rsidRDefault="00943733" w:rsidP="00094BB2">
            <w:pPr>
              <w:rPr>
                <w:rFonts w:cs="URRATY+Helvetica"/>
                <w:b/>
              </w:rPr>
            </w:pPr>
            <w:r w:rsidRPr="00094BB2">
              <w:rPr>
                <w:rFonts w:cs="URRATY+Helvetica"/>
                <w:b/>
              </w:rPr>
              <w:t>Significance</w:t>
            </w:r>
          </w:p>
        </w:tc>
        <w:tc>
          <w:tcPr>
            <w:tcW w:w="5670" w:type="dxa"/>
          </w:tcPr>
          <w:p w:rsidR="00943733" w:rsidRPr="00094BB2" w:rsidRDefault="00943733" w:rsidP="00094BB2">
            <w:pPr>
              <w:rPr>
                <w:rFonts w:cs="URRATY+Helvetica"/>
              </w:rPr>
            </w:pPr>
            <w:r w:rsidRPr="00094BB2">
              <w:rPr>
                <w:rFonts w:cs="URRATY+Helvetica"/>
              </w:rPr>
              <w:t>Low as vehicles will be driven mainly along existing roads</w:t>
            </w:r>
          </w:p>
        </w:tc>
        <w:tc>
          <w:tcPr>
            <w:tcW w:w="1418" w:type="dxa"/>
          </w:tcPr>
          <w:p w:rsidR="00943733" w:rsidRPr="00094BB2" w:rsidRDefault="00943733" w:rsidP="00094BB2">
            <w:pPr>
              <w:rPr>
                <w:rFonts w:cs="URRATY+Helvetica"/>
              </w:rPr>
            </w:pPr>
            <w:r w:rsidRPr="00094BB2">
              <w:rPr>
                <w:rFonts w:cs="URRATY+Helvetica"/>
              </w:rPr>
              <w:t>Low</w:t>
            </w:r>
          </w:p>
        </w:tc>
      </w:tr>
      <w:tr w:rsidR="00943733" w:rsidRPr="00094BB2" w:rsidTr="00C61EF9">
        <w:tc>
          <w:tcPr>
            <w:tcW w:w="9464" w:type="dxa"/>
            <w:gridSpan w:val="3"/>
          </w:tcPr>
          <w:p w:rsidR="00943733" w:rsidRPr="00094BB2" w:rsidRDefault="00943733" w:rsidP="00094BB2">
            <w:pPr>
              <w:rPr>
                <w:rFonts w:cs="URRATY+Helvetica"/>
                <w:b/>
              </w:rPr>
            </w:pPr>
            <w:r w:rsidRPr="00094BB2">
              <w:rPr>
                <w:rFonts w:cs="URRATY+Helvetica"/>
                <w:b/>
              </w:rPr>
              <w:t>Mitigation</w:t>
            </w:r>
          </w:p>
        </w:tc>
      </w:tr>
      <w:tr w:rsidR="00943733" w:rsidRPr="00094BB2" w:rsidTr="00C61EF9">
        <w:tc>
          <w:tcPr>
            <w:tcW w:w="9464" w:type="dxa"/>
            <w:gridSpan w:val="3"/>
          </w:tcPr>
          <w:p w:rsidR="00943733" w:rsidRPr="00094BB2" w:rsidRDefault="00943733" w:rsidP="00094BB2">
            <w:pPr>
              <w:pStyle w:val="ListParagraph"/>
              <w:numPr>
                <w:ilvl w:val="0"/>
                <w:numId w:val="1"/>
              </w:numPr>
              <w:rPr>
                <w:rFonts w:cs="URRATY+Helvetica"/>
              </w:rPr>
            </w:pPr>
            <w:r w:rsidRPr="00094BB2">
              <w:rPr>
                <w:rFonts w:cs="URRATY+Helvetica"/>
              </w:rPr>
              <w:t>Vehicles need to be parked safely and avoid disturbing local traffic flow</w:t>
            </w:r>
          </w:p>
          <w:p w:rsidR="00943733" w:rsidRPr="00094BB2" w:rsidRDefault="00943733" w:rsidP="00094BB2">
            <w:pPr>
              <w:pStyle w:val="ListParagraph"/>
              <w:numPr>
                <w:ilvl w:val="0"/>
                <w:numId w:val="1"/>
              </w:numPr>
              <w:rPr>
                <w:rFonts w:cs="URRATY+Helvetica"/>
              </w:rPr>
            </w:pPr>
            <w:r w:rsidRPr="00094BB2">
              <w:rPr>
                <w:rFonts w:cs="URRATY+Helvetica"/>
              </w:rPr>
              <w:t>Creation of new vehicle traffic tracks along open areas, when taking short cuts, is discouraged</w:t>
            </w:r>
          </w:p>
          <w:p w:rsidR="00943733" w:rsidRPr="00094BB2" w:rsidRDefault="00943733" w:rsidP="00094BB2">
            <w:pPr>
              <w:pStyle w:val="ListParagraph"/>
              <w:numPr>
                <w:ilvl w:val="0"/>
                <w:numId w:val="1"/>
              </w:numPr>
              <w:rPr>
                <w:rFonts w:cs="URRATY+Helvetica"/>
              </w:rPr>
            </w:pPr>
            <w:r w:rsidRPr="00094BB2">
              <w:rPr>
                <w:rFonts w:cs="URRATY+Helvetica"/>
              </w:rPr>
              <w:t>Driving is to be kept mainly along existing public and rural roads</w:t>
            </w:r>
          </w:p>
          <w:p w:rsidR="00943733" w:rsidRPr="00094BB2" w:rsidRDefault="00943733" w:rsidP="00094BB2">
            <w:pPr>
              <w:pStyle w:val="ListParagraph"/>
              <w:numPr>
                <w:ilvl w:val="0"/>
                <w:numId w:val="1"/>
              </w:numPr>
              <w:rPr>
                <w:rFonts w:cs="URRATY+Helvetica"/>
              </w:rPr>
            </w:pPr>
            <w:r w:rsidRPr="00094BB2">
              <w:rPr>
                <w:rFonts w:cs="URRATY+Helvetica"/>
              </w:rPr>
              <w:t>Excessive (back and forth) driving of construction vehicles along eroding rural roads during long rainy days is discouraged as that may deteriorate the road further</w:t>
            </w:r>
          </w:p>
          <w:p w:rsidR="00943733" w:rsidRPr="00094BB2" w:rsidRDefault="00943733" w:rsidP="00094BB2">
            <w:pPr>
              <w:pStyle w:val="ListParagraph"/>
              <w:numPr>
                <w:ilvl w:val="0"/>
                <w:numId w:val="1"/>
              </w:numPr>
              <w:rPr>
                <w:rFonts w:cs="URRATY+Helvetica"/>
              </w:rPr>
            </w:pPr>
            <w:r w:rsidRPr="00094BB2">
              <w:rPr>
                <w:rFonts w:cs="URRATY+Helvetica"/>
              </w:rPr>
              <w:t>Vehicles are to be serviced at designated service stations to avoid potential oil leaks</w:t>
            </w:r>
          </w:p>
        </w:tc>
      </w:tr>
      <w:tr w:rsidR="00943733" w:rsidRPr="00094BB2" w:rsidTr="00C61EF9">
        <w:tc>
          <w:tcPr>
            <w:tcW w:w="9464" w:type="dxa"/>
            <w:gridSpan w:val="3"/>
          </w:tcPr>
          <w:p w:rsidR="00943733" w:rsidRPr="00094BB2" w:rsidRDefault="00943733" w:rsidP="00094BB2">
            <w:pPr>
              <w:rPr>
                <w:rFonts w:cs="URRATY+Helvetica"/>
                <w:b/>
              </w:rPr>
            </w:pPr>
            <w:r w:rsidRPr="00094BB2">
              <w:rPr>
                <w:rFonts w:cs="URRATY+Helvetica"/>
                <w:b/>
              </w:rPr>
              <w:t>No impact</w:t>
            </w:r>
          </w:p>
        </w:tc>
      </w:tr>
      <w:tr w:rsidR="00943733" w:rsidRPr="00094BB2" w:rsidTr="00C61EF9">
        <w:tc>
          <w:tcPr>
            <w:tcW w:w="9464" w:type="dxa"/>
            <w:gridSpan w:val="3"/>
          </w:tcPr>
          <w:p w:rsidR="00943733" w:rsidRPr="00094BB2" w:rsidRDefault="00943733" w:rsidP="00094BB2">
            <w:pPr>
              <w:pStyle w:val="ListParagraph"/>
              <w:numPr>
                <w:ilvl w:val="0"/>
                <w:numId w:val="11"/>
              </w:numPr>
              <w:rPr>
                <w:rFonts w:cs="URRATY+Helvetica"/>
              </w:rPr>
            </w:pPr>
            <w:r w:rsidRPr="00094BB2">
              <w:rPr>
                <w:rFonts w:cs="URRATY+Helvetica"/>
              </w:rPr>
              <w:t>There should be no reckless driving by construction vehicles</w:t>
            </w:r>
          </w:p>
          <w:p w:rsidR="00943733" w:rsidRDefault="00943733" w:rsidP="00094BB2">
            <w:pPr>
              <w:pStyle w:val="ListParagraph"/>
              <w:numPr>
                <w:ilvl w:val="0"/>
                <w:numId w:val="11"/>
              </w:numPr>
              <w:rPr>
                <w:rFonts w:cs="URRATY+Helvetica"/>
              </w:rPr>
            </w:pPr>
            <w:r w:rsidRPr="00094BB2">
              <w:rPr>
                <w:rFonts w:cs="URRATY+Helvetica"/>
              </w:rPr>
              <w:t>No construction vehicles will be washed along construction areas</w:t>
            </w:r>
          </w:p>
          <w:p w:rsidR="002D2077" w:rsidRPr="002D2077" w:rsidRDefault="002D2077" w:rsidP="002D2077">
            <w:pPr>
              <w:rPr>
                <w:rFonts w:cs="URRATY+Helvetica"/>
              </w:rPr>
            </w:pPr>
          </w:p>
        </w:tc>
      </w:tr>
      <w:tr w:rsidR="0028706D" w:rsidRPr="00094BB2" w:rsidTr="00C61EF9">
        <w:tc>
          <w:tcPr>
            <w:tcW w:w="9464" w:type="dxa"/>
            <w:gridSpan w:val="3"/>
          </w:tcPr>
          <w:p w:rsidR="0028706D" w:rsidRPr="0044062F" w:rsidRDefault="0028706D" w:rsidP="00C07B1B">
            <w:pPr>
              <w:rPr>
                <w:rFonts w:cs="URRATY+Helvetica"/>
                <w:b/>
              </w:rPr>
            </w:pPr>
            <w:r w:rsidRPr="0044062F">
              <w:rPr>
                <w:rFonts w:cs="URRATY+Helvetica"/>
                <w:b/>
              </w:rPr>
              <w:t>Interpreting the overall score of level of significance of impacts</w:t>
            </w:r>
          </w:p>
        </w:tc>
      </w:tr>
      <w:tr w:rsidR="0028706D" w:rsidRPr="00094BB2" w:rsidTr="00C61EF9">
        <w:tc>
          <w:tcPr>
            <w:tcW w:w="9464" w:type="dxa"/>
            <w:gridSpan w:val="3"/>
          </w:tcPr>
          <w:p w:rsidR="0028706D" w:rsidRPr="00094BB2" w:rsidRDefault="0028706D" w:rsidP="00094BB2">
            <w:pPr>
              <w:pStyle w:val="ListParagraph"/>
              <w:numPr>
                <w:ilvl w:val="0"/>
                <w:numId w:val="11"/>
              </w:numPr>
              <w:rPr>
                <w:rFonts w:cs="URRATY+Helvetica"/>
              </w:rPr>
            </w:pPr>
            <w:r>
              <w:rPr>
                <w:rFonts w:cs="URRATY+Helvetica"/>
              </w:rPr>
              <w:t>The overall level of significance is low because construction vehicles are normally driven within speed limits and do not cause local traffic congestion due to indiscriminate parking along the road or drive ways etc</w:t>
            </w:r>
            <w:r w:rsidR="002D2077">
              <w:rPr>
                <w:rFonts w:cs="URRATY+Helvetica"/>
              </w:rPr>
              <w:t xml:space="preserve">. </w:t>
            </w:r>
          </w:p>
        </w:tc>
      </w:tr>
    </w:tbl>
    <w:p w:rsidR="00A46249" w:rsidRDefault="00A46249" w:rsidP="00094BB2">
      <w:pPr>
        <w:spacing w:after="0" w:line="240" w:lineRule="auto"/>
      </w:pPr>
    </w:p>
    <w:p w:rsidR="00094BB2" w:rsidRDefault="00094BB2"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C85212" w:rsidRDefault="002D2077" w:rsidP="00094BB2">
      <w:pPr>
        <w:spacing w:after="0" w:line="240" w:lineRule="auto"/>
      </w:pPr>
      <w:r>
        <w:rPr>
          <w:noProof/>
          <w:lang w:eastAsia="en-ZA"/>
        </w:rPr>
        <mc:AlternateContent>
          <mc:Choice Requires="wpg">
            <w:drawing>
              <wp:anchor distT="0" distB="0" distL="114300" distR="114300" simplePos="0" relativeHeight="251670528" behindDoc="0" locked="0" layoutInCell="1" allowOverlap="1" wp14:anchorId="0A866D1D" wp14:editId="6214A935">
                <wp:simplePos x="0" y="0"/>
                <wp:positionH relativeFrom="column">
                  <wp:posOffset>200025</wp:posOffset>
                </wp:positionH>
                <wp:positionV relativeFrom="paragraph">
                  <wp:posOffset>140970</wp:posOffset>
                </wp:positionV>
                <wp:extent cx="5362575" cy="2924175"/>
                <wp:effectExtent l="0" t="0" r="0" b="9525"/>
                <wp:wrapNone/>
                <wp:docPr id="18" name="Group 18"/>
                <wp:cNvGraphicFramePr/>
                <a:graphic xmlns:a="http://schemas.openxmlformats.org/drawingml/2006/main">
                  <a:graphicData uri="http://schemas.microsoft.com/office/word/2010/wordprocessingGroup">
                    <wpg:wgp>
                      <wpg:cNvGrpSpPr/>
                      <wpg:grpSpPr>
                        <a:xfrm>
                          <a:off x="0" y="0"/>
                          <a:ext cx="5362575" cy="2924175"/>
                          <a:chOff x="0" y="0"/>
                          <a:chExt cx="5362575" cy="2924175"/>
                        </a:xfrm>
                      </wpg:grpSpPr>
                      <pic:pic xmlns:pic="http://schemas.openxmlformats.org/drawingml/2006/picture">
                        <pic:nvPicPr>
                          <pic:cNvPr id="16" name="Picture 16" descr="C:\Users\Dudu Ngidi\Documents\EIA\EIA PROJECTS\Impala Mtuba\Photos\20150311_141617.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271463" y="271463"/>
                            <a:ext cx="2924175" cy="2381250"/>
                          </a:xfrm>
                          <a:prstGeom prst="rect">
                            <a:avLst/>
                          </a:prstGeom>
                          <a:noFill/>
                          <a:ln>
                            <a:noFill/>
                          </a:ln>
                        </pic:spPr>
                      </pic:pic>
                      <wps:wsp>
                        <wps:cNvPr id="17" name="Text Box 17"/>
                        <wps:cNvSpPr txBox="1"/>
                        <wps:spPr>
                          <a:xfrm>
                            <a:off x="2381250" y="19050"/>
                            <a:ext cx="29813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FE2" w:rsidRPr="00054A61" w:rsidRDefault="00D75FE2">
                              <w:pPr>
                                <w:rPr>
                                  <w:sz w:val="20"/>
                                  <w:szCs w:val="20"/>
                                </w:rPr>
                              </w:pPr>
                              <w:r w:rsidRPr="00054A61">
                                <w:rPr>
                                  <w:sz w:val="20"/>
                                  <w:szCs w:val="20"/>
                                </w:rPr>
                                <w:t>Access to uMfolozi floodplain through riparian vegetation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margin-left:15.75pt;margin-top:11.1pt;width:422.25pt;height:230.25pt;z-index:251670528" coordsize="53625,29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G7BeHBAAAaAoAAA4AAABkcnMvZTJvRG9jLnhtbJxWbW/jNgz+PmD/&#10;QfD3NLbjJI3R9JBLX9Ch1wZtD/clwKDIcqzVljRJTtIb9t9HynaavgDXtUAdiqIk8iEfSidfdlVJ&#10;NtxYoeQ0iI7CgHDJVCbkehp8f7joHQfEOiozWirJp8ETt8GX099/O9nqlMeqUGXGDYFNpE23ehoU&#10;zum037es4BW1R0pzCZO5MhV1MDTrfmboFnavyn4chqP+VplMG8W4taA9ayaDU79/nnPmbvPcckfK&#10;aQC+Of81/rvCb//0hKZrQ3UhWOsG/YQXFRUSDt1vdUYdJbURb7aqBDPKqtwdMVX1VZ4Lxn0MEE0U&#10;vorm0qha+1jW6Xat9zABtK9w+vS27GazMERkkDvIlKQV5MgfS2AM4Gz1OgWbS6Pv9cK0inUzwnh3&#10;uanwFyIhOw/r0x5WvnOEgXI4GMXD8TAgDObiSZxEMPDAswKy82YdK85/sbLfHdxH//buaMFS+G9x&#10;AukNTr+uJ1jlasODdpPqQ3tU1DzWugcp1dSJlSiFe/LlCclDp+RmIdjCNIMDyEcd5DCNp5IINBm3&#10;DCp0ni6/WyDW8qzOanKzFplYnilWV1w6uzy/muE/Wdzd/nE+f7hfXsHRJSXfXL2iy0WhnLJLKKlh&#10;OIiiP6MkGkXjo7/0GnFHj9CJxiWKkF0r9miJVPOCyjWfWQ3EgZJA6/5Lcz98Ec+qFPpClCWWAcot&#10;chDCqyJ9B/yGAF1YDaMNLwFEJW0htA2ISXm14lCg5iqLoIagmzgoUm2EdJ5yUGbX1uHpWHCedP/E&#10;x7MwnMRfe/NhOO8l4fi8N5sk4944PB8nYXIczaP5v7g6StLacgiflmdatK6D9o3z7zKs7UUNd30P&#10;IBvqOw0C5x3qfr2LoEKE0Fdr2B2A7GlgneGOFajOAchWD8b7CY/6M9CYEgt8JKvtN5UBGrR2yoOB&#10;fCRGQfKGSYh/XtuysxePo2Q0CAjysBH9+R1RO242RB0cR/HQd8g93aBWjHWXXFUEBcgJhOBPoBsI&#10;sAm6M8FwpMLK8IeU8oUC9kSNDwxDaUWIDJsOXAa2KyQYfSwbeBW810bvC6o5eInbHpBv3JHvAeP/&#10;qnYkGmPBt2bY74jbgb4lAuobT7vus297cYsVAhtNwga1ph6xAcaT42gQtw1wAOUHaWmw6tpnh9ln&#10;YCXbaTAawJnv4QtO+Fuwzc5zDF5yTyXHVaW84zncAr6Do8Lfv3xemqaeKWPQdZp20FqjVVOsH1/Y&#10;2uPSxqv/c+p+hT9ZSbdfXAmpjI/+ldvZY+dy3thDkR3EjaLbrXZtzlcqe4KUe/LAU8FqdiGgyK+p&#10;dQtq4FUASnjpuFv45KUC1FUrBaRQ5ud7erSH4oXZgGzhlTEN7N81xeulvJJQ1pMoSfBZ4gfJcBzD&#10;wBzOrA5nZF3NFbQXaIPgnRfR3pWdmBtV/QAWzPBUmKKSwdnTwHXi3MEIJuBBxfhs5uXm1rqW9xru&#10;usjjiOX4sPtBjW4L0gFFblRHJJq+ontji4mRagatKBe+FyDADaot8EBqL/nnDEgv3kuHY2/1/EA8&#10;/Q8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3g3Ez4AAAAAkBAAAPAAAAZHJzL2Rv&#10;d25yZXYueG1sTI9BS8NAFITvgv9heYI3u0lq2xCzKaWopyLYCuLtNfuahGbfhuw2Sf+968kehxlm&#10;vsnXk2nFQL1rLCuIZxEI4tLqhisFX4e3pxSE88gaW8uk4EoO1sX9XY6ZtiN/0rD3lQgl7DJUUHvf&#10;ZVK6siaDbmY74uCdbG/QB9lXUvc4hnLTyiSKltJgw2Ghxo62NZXn/cUoeB9x3Mzj12F3Pm2vP4fF&#10;x/cuJqUeH6bNCwhPk/8Pwx9+QIciMB3thbUTrYJ5vAhJBUmSgAh+ulqGb0cFz2myAlnk8vZB8QsA&#10;AP//AwBQSwMECgAAAAAAAAAhAA+g5mas+wIArPsCABUAAABkcnMvbWVkaWEvaW1hZ2UxLmpwZWf/&#10;2P/gABBKRklGAAEBAQDcANwAAP/bAEMAAgEBAQEBAgEBAQICAgICBAMCAgICBQQEAwQGBQYGBgUG&#10;BgYHCQgGBwkHBgYICwgJCgoKCgoGCAsMCwoMCQoKCv/bAEMBAgICAgICBQMDBQoHBgcKCgoKCgoK&#10;CgoKCgoKCgoKCgoKCgoKCgoKCgoKCgoKCgoKCgoKCgoKCgoKCgoKCgoKCv/AABEIAj0C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hHpSN&#10;8pwKkwNmcU1lGa+kPOYdsmnJgijDFaajZOKCCxGTnBqyr54qrGQDU8X+cVlJFRMr4j6ZquteELrT&#10;9HfTYZpFI+3aortHZxlWWSZQnzFwhYKAy8nlgM5/Pa98N6lYeI9a+E3jPTNQ1zw/NLNq/wDaN4tz&#10;bsJIdzCeGabYtsXU4LbnH73kOTsP6TJx1Fef/G34HeDPjB4cm8NeIvDMd4bzUEaW6kmdWt1/jkGG&#10;G5hHuRQcjLLkbQa5p0+aXMtytz8/fF1z4i1yO68UfAfwd4g0m6XS7SfVL6HWBZ2GmWX2dkCyTKI7&#10;eQtwwZUjIw4zIH3V4P448K3lt4N0PTLLwrrEQglY6LqV7ZKY7iPzGExEijLL5u0KRkHnoeK/SL9o&#10;n4u/D34Z6C1hbaHo+seHbO4FnrWi3emyqsjEZjW2uQjW5kjCGMQSqF+UIWQHDfJ/7UXxyTxF4pg8&#10;beD5LG1uFglfTda0K3uba6ciTIWSKU/uJkDygvC8kZBZQRnjlxipxhvqZyi3qfNd1pkMnge11jUH&#10;C3kk7rFJHMWaONTu3EZ/dgtgqOcgk+1ZNn4pkbVpri30C3YPbqsbQRiJIVLfM3lpgbjj0xkDiq/i&#10;a5v55vJudUeUSMZPmyJMkkksM4P86o6hpd5b6BJqNhJZrHc7srHJiXaGHUkZ29cDIzXj81zFo5Px&#10;X8rXUt5ulkaQm3kztVsqcgjGcjrnPNZem+INf8N6peSpq5h+22oSZtu6NkJyymMAqcnpkDB5BWtz&#10;W9t40EE8sLwr8zRWceWQ/XPzHH4elc9rP2GPTlubO7k8+RyLiORcDaCNuD3PX9Md8dUY6WM29Sbx&#10;db+Hba3+0aZqs1810u+RjbeWLRsglRyTJxgZwBnsa567k1WOeaCG93CSNUZY3BUoDnnGA2cZ/Hii&#10;21C/1VotGd4VMn7sbpQqpHwSxbHYA/0rQ8GafZeJ4o9I0WOFtShbfK93eBUYBgA3OMKBnccjAA9a&#10;uNNrVjRT1dLpdMtbpVkF1HwrY7HAzjHoBUdpqeq6bDDBDo06XDQskiyRhWZmYsNh6gFducY9uK6b&#10;V9Mh1hrlrDS3trWGFktZ7ps4WMZYtjguxBAHT5hipPEWv6DouhQyuGu9SCbptSvpPlV2A+6uegyc&#10;Zyc59q4qsnypJGkWVvFWq2HiJPO0nw9DpscdnCskUPmP5bYVWL7izFicknPrjArFtFt9O0e80idI&#10;9QhYsk1vcEEIcjbJEeCu0jIz69ua27jV4LTw1JcPd21xNcN5CtBIoZWIB3Ng/MoH4D865y51LT4f&#10;KNtCrW6nYZi2SSSThvQc9Bjjr6ng5akXojVcxyFtol7Z+KtPtbW6azmhmRLiYRlliTOGYgdQF7AH&#10;PTnNdBrFtJpNzMlzrcd2CymG4t5DtwR8wbeobAIOOB1711N7omkPoP8AavhuzupL63wrvcMhwpGN&#10;rMp2np17j8q5rUrO6h1UXGm2kMkbW4Fx8vmBCMdQeSDgfiTzwCJqVlXfoa83MbGtaZp134ae0j1a&#10;KT5pfMaGElYsybTn5QVP7vdtPGSwB9eLjgl0eNXlurmOOSRljkThfLAzkHsck5B9K3LfxRZxedp0&#10;2nwxfvRKqxwlUPy4KY3HIIPB5IP5Vl6ylummSWcIaZpGH2dfM6bh84Ixg8FOec/gcci0lYh6sdpc&#10;403Wl1C3ExZZT/pG4CPGRzjnOAVJxWt4w0IwaPdajb26zMMW939lyzQRYd+TnvlSMf3mB+6BXJ2F&#10;01rqlwFltZJIpFghXaTvYHazZAx0X249TiuyvNMVbK6XUjdRS3FmlxdSzR/uSskfmqxAyd4wCOAc&#10;dT81H8GombU0onmtpaa5qV00sUXHkySMvmhS21ckr1wQBkngHFWtK1/Wktnubi5jW+jBDRtz5fcB&#10;cj7x+bGOOCOh59GsNG8OTXZFnqUcinT7uHUdS84PhS6tv3ZBjITIwRjEbk8tXG694d8N6VqS39hP&#10;JNb2twjXkcshV1PDZIA4Kkt1H949sV3Qr062i6I7I1Iy2JdS+NF545vrGz8R6VaR3FuRJHfW8YBE&#10;rKqhfLA2YBwOd2c56k1yE1hcL4h1a51C7Bj1CKRwrKWMcm4P1A7NgA45z+FanhiBLtPsMbrDCsyv&#10;tjhXdLIsZfcpxvGMnAzyfXs3WL2weK41G/06aacOfLSFVBDYJ6Y6/pnisanuy5UjGpUfNYo+Hb2y&#10;sDJLA7G3tZGmxG21t29dq4PUHg88fL0rRu9WPhrUobm5vW/s8a1cRTNc/MzRADAwo7KCvTndmuW0&#10;99U8u6MUluq3EZkmW4kxlgvIBwcnk8etGreItU8V6CljdxWqyW1+0zyLLtaUOkabcHjI8st1JJk7&#10;CsXQ5pc1iFHmlc6Kwg8ItoMkFrdLBNdXavZ/ap2XjcAxbJ+X+HnIzgcjrWTdy69ofjdbsRskNxJ5&#10;BcSYikAbCOP9kZJ65INVZ72eO1utLRN8d8hjWR1y21lXg8eq9v7x/Cpo/icaVZQ6V4pkzaKENr1M&#10;iHLK2BjkdRz0I/LqjFSi13OxfDY2bG8Rtcs9TvL5QzXEcskbsFbyeuMNjk8HqBXqfw3+MHifxvDr&#10;sFvFJpuuWtrFqnh/DKbeY2aMRbADOwhXLKCCHwVOM8+PNoEGuQN4i0PXFvvKhkh8ja26HKsq8EcA&#10;Ag8d+lU/h7d6ppfipvGGmyNHeae8JaFm/wBZ8/zgZBBBQNnP9/HOSaX1en7O0i4xj1Om+KHxAHxM&#10;8RvraeEY9BtbiPzLy2hbeElI+fZ6ZYH5DnA+mKLDXdGudTh+w2+y2jVTH5mFYYXP48DJ7Vh+I9ai&#10;8W3FzqWnaPDZq908kkdshUM7HLYHXH3u/wCOTTtCtdQ1HTptWl8tWjZIIriOTBEeML5i8biMBQeC&#10;c855zekYlbGp4qsU1fUprGW7Y2scouI1kVVQAhQSG79c46Hb71xPjmWTTdTWy1C3+1wuiiGVFCvG&#10;emMY5/HnPevQdB8Parb28N7f2fn6fJE0qxyKNs7xumVwSMenrgjjBqh4y0nSPFcU0+jXMdqseI7a&#10;O4YbzJ5gBlZlBwqqSRyOQM4HVU6ilKzBanP6Xo3iHQ76a1hkkSJo2ktZFkI3NsJx8vbj9a7DT/CO&#10;q6hYtHdHF9CxzHKSzHIKnkHkEd/r6Vnm/lhsra8ntt1196bdgKpIwGz3zx7c9uM6WkeOmS+tFksm&#10;aS3XcJVUguxRxtB6ceZmqlYpX6mTF43v9A07+zJICslrCUt2WYqxyrKDnAONzFuc8njByakSyuDZ&#10;nTbvTnkjS1QxzSKA7740xJwPQDrnGMc0t3pMl2GsorFXmh3ec2N2xQSxz6HJ98e1Tvf3Ok6MdS1S&#10;W5luLO3WzjaK2URyKciNTjq4U7xxk7QM/Kc8lX3lZFcsdznbKa60W886CCG7bzhJGjSFkZx90lep&#10;Ksx+U8E8etdxaX7T+DF0nRra303MwuLq5numea4ZNylUUk8ZYYVQM5JOccc6mjzeJ9Vs7GH7JYTX&#10;giiDTHAi3fMrsexxhj3IbjtiO+07UbKxmt7uWOzjimVVlmyzFcMrjaoLDLNGeQG4HHBrmlaVosqN&#10;7HU2nhe7FhZ6de6heyR3Gnhkt590USvllLKSeflBJ4BUY4IBqCy0x9Pu7fTLu8W3ubPUpfsqecQx&#10;VMqwyuQFBjUZ7lQB1Jqbw74y8S2ej6fY6Hd2022HzLm6vY3kVVQswmVT90qQ43YGcjPWtnxeI/GU&#10;EieF4NNt9RmuF8+2+X998+5nQ9cg7sKMHI4zVxtGRtFRkTz/AA81LVtds9X8Pbbi2nZV1CKOI7YZ&#10;ihIYfwglNuYx9wr2DCsHxfanU9V1qwhePzmh8+4tbaYCZVjj8wxqpPzIAijA3cgHoBXVeGPEVppH&#10;iyDVfEiO8NtJJbXy6fcRzrJD5jBmYI/zoMP0+cbWB5ArE8VeDbS58WL440bVJLyMRm5/tKyYCSKO&#10;EplZU4ZHCDkj5T1UkVMnKNZX2L5Y9Db0D4+QanpdjpXxc8KW3iO48PwrZaXbalqEsUzADDJJNEyy&#10;SIg2xruJI2hVOBgdNea3/wAJN4hkvLKy0/S42vJZrjT7OMyQqTGPKKiV2O5T5oBcsQXBHYV5H4Zt&#10;9O8Q+KIfG+r2sMTKzSR+fG/kmbz2YSjsUBDbw2QCo7ZA9E8LRX134cXSNI0n+0JrqfetmrKrzrG2&#10;c52gsA/XnJBwM5rHEezjp1ZvTlrY6KPS/D/hXwzp63um3lxcz24W6kMcUix5uGZwAy7W3KqIQQRy&#10;CeCRWLbma68fWun+FtOSCH7QiQeYWKrGFBTI52qU8w5YYHJOOldRrWi65FqreGLfWIfOtbv7M0LM&#10;G+03TR+VJHGFU/K+X2nnKqDg8Vzeg2Gv+BY00ay1Dfrfi7UreztYroHyraxju02kk/N+/YHqVIih&#10;fgpKDRTe6ibrV6Hol9rEV9HceGdGiWG1tdFYrf28o33I8+ICMjHyu8kkj9SFEmwDCiuo8Fa1eSa5&#10;punQXFxC1vNLYttmOzHmREKCBlysvJYDhQcADNcJ4X8QaJ/ZurNoOnrFbxyW0emwsHysj3kUWAOS&#10;zCAQ9TwzZ9RXtvwz1++PhKSG58KJYXt55Nxa+dCDKXmMzSOh/uyD5QD90bRnLCs6m1+x2043ki9p&#10;v2/xElrbNczLsiuCsUf39z+Wm0jORtESALkgDp0FT3+kpZ2tx4U1SKa0maUTNFdRNE/lqARIM54C&#10;jg99wJHNV9JW6tp5JifLvrq8mCL5JCRrGjDK+gZtwIxwzKPSr/jDXrddfFlqlpMjR2MdtukUTR3C&#10;jdkMwIKS7mA+Y/8ALIDPOa8qpL3rs9KMuTlR0AtVtvD1vqV24ZbqNvMMY52ogDrt7YaNgQecsPQG&#10;uO8a+Mtbi1RfDWlaVayXEzKszahEMOu4t8hbPATK7duSMgHqKXxT4l8TPata6dbwsImP7lWGwKyN&#10;vQnsxDHGO5PUVoNf6T481PTtU0/y5v7VlLxyXEO6QMrAGM5G4MX+XAIyRweOeb2sZaouFWNWL5TB&#10;8f8AjpNRibwlaaPCLpri3fULixvt0jrbQvDbWrAdBGULleCTt7quJ/Dmiyw61BpWt3TtcNZXEd1G&#10;yllh8y4V3YkZBYxiFcDJGZfU4i1uHTLn4qa/rNrppW6N/NPfQNarHBDKqhgFxuyAgcltxBzngZro&#10;bWG+8QyXItb9TNNcDybhTho4/KC8EYw3EmAAPm6577Rny000L2ZUuoxp0erOum3E2m3GkSpIt0eE&#10;ma2LyBGTthc4I4JHByMer+HNR07S/hrompaZDIi/ZYJLhSrSBY9u5W4HJJbkYHXjtjhtav7a38F3&#10;FhLqcMNxb6ZLaMseNgaaFXMjYB5ARVHoGYkksMd58ENUt9a+EHh65ELMr6Pb7t+CTwV5/Ff5Vx4i&#10;UqkU/M6KceWVkbXg2/uNf8JWeui0kjjusSCNlKmLePlU+hAzkeuaq+N9RvfD2lQTwW7eWJzFszjd&#10;xjaW/wBrIPHTaB3NaWhOmiwLoEMsJgikAt1T5THGFzyO/wA3Ax2x6cujup73Qovt6eZOyt5yLyoY&#10;84x7cD8K5PI363OB+HekaheRf8JNrF9NHbwTr9kgMjFcb9sZAP3VAZiF6ZYHrXqGr3UckRt921pl&#10;2qyJnGTj0wPas++0O1NjcabFujVoDtbsGHIPvyAKiu9W/su2S6mdU35kmZn+7GFz6dvl5xWl7sk8&#10;88faz4W8NaXczPFHHGtqEhnFuZMruGCvP3jgAHnsPp5d45+Iyaxpn9rXlmg0+NvO0e3tVx5StHEu&#10;1uowN7fNghmbAGMmur+IN3ceKdCs7O9aK5KrmeKNjtjyvQZJxjcWz1/Guf1PwBb6vozWPlRm3/1k&#10;kW7DSKoyVHckhSBgHkD0rup/DqebVjLmujL8FXE0t3eX97ds27UI4tPij4X7OoCsSDycnJ5ydzZP&#10;Wu8l1u0uNXhihuZH2LNLGqdQF+U4HcfL+OO9Ynh7RbSWa8vLtBFDI0m2MfLsbzZMZ+mc+h49qXwI&#10;82neJpJ9QjUr9qW1tyyYJVFZzk+7bs+5rGpY1pc3U9AsLaLRtDtI5THJdQWckrpHwAzMXf8AIk4G&#10;ei47CtK1iaK1MEh3OwXzG29+59zyKz70Nfpb2qqqq14qMyLy+D5hGT1BVCp7fMa3kSS6DNJj1HH3&#10;fb9P1rkkrnZEpywm4sNjDd1Vl5x5ef0OKmtYZLMny4woY5zmpoo908kZZiCAKWUstmxjHbCn0rEo&#10;ZYqotmeaPIMjMo9s1FbG4FqrhdpZT5mecLzx/Kny+fLZxkrtG1dyr3prXMEBWzz8zJu2n1ouTKy3&#10;MjUZlVSELbpJCrHrt9f5VjfZIZdL33Cr5Vq0jR+ZzyMrk+2Cav6jAHsPs7tJzLIzN0ZucnHoMnA9&#10;hXNWlwNc0qTw5djZ9olnNxtY/Km8nj65FUhSel0cH4m+LPwxg19Yk0hpgsgFzdwQKRgHoueo65Pf&#10;tx11PizpLfEi20DxNo2q26afDaukbnBXcr5A2/Rl49ua4nxZ8GdN0bVvJHieTyXPEflBSDgcFs4z&#10;kgVi6u8Oj2C6adWkaC3LFEkmO1c9/r71LlyyV0fPVcZUoytWitdjrvhx4N0sfEbw/r32rbfXOoLI&#10;sC5ASEMAGOPugAAknjJxXN/Ea91Kz8e3Fwujx22nzahKLfzF/wBapkPzMT/Ec5z2zxjAqr8IvH13&#10;f/FrRdO0Fkltf7Qhjv5o5CuQZFUJnuCx5HQio/id43j8aa/JpNuDHaaTcObpuDukBPIx2A/nW1OP&#10;75ykun3akxlRnTdS1vIk1P4Nap43utL8STancWdrDKAsNqgd23IQGw3HLfXivR/DHhyXwfay2ljL&#10;w1ukMfmbgfl3frye9YX7Oet6r42vLq4uiy2NjMrWq5P3iuPyxzj1Oa7jUbmWXX2t4INyRthV2598&#10;fn+ddNScuXkfQ9jD04xipI6zwjPLFHHpkj7fsmHkZJAyy56nPfk07xFPH9n86/uVihhO5e5YE4H4&#10;ZP6Ugmhtkh1W7tdqRrHGF7En1/zxj16aep6Xa64GglZWWFFDIOQOeBn1rkfKpXOw/VgJxTSDnrUq&#10;4ximMOTmv6GPx1jto2VGFByRUhUhKjGVGD2qomZJGMn61YQAHg1XiYZxntUw69aUiolqM96aync2&#10;R96lhz+lZHjPx54X8BaZJrfi3UHs7OHBkvJLeQxLkkYLqpAPHTOenrWRRx3jr4BfDH4ia4/iLxd4&#10;ah1C+WFYrWW9UzLaKG3ZijbKK275s7TlsEg4Ar86P2zfhtd+EPipqDaJY3lrobSMNNt7qxeIWdvj&#10;lF5CxDcw+Xknf8+1iRX3p8XPjP8ADK/8F6pLH4/1fS5LWBnibTrdlM4LAIyyFfLdCwGJI5BjpuBy&#10;K/PH4t/H34s6v4suLPxlqN7q2izXsdxJoesXEjFtkf8Ax8JIE+VvLA3AhlZcblcAbfLzKpF2pvfe&#10;5MmuU8p0z4b3PxCu7Hw/4Qt/t2p3XnHyWVY3YIrOEjBbMxIRuR/EwUZOM834l8JeJvD6x/2nYzWk&#10;8k6iaxkieOaOH5doJdduWIbbgn7ufSu8+H3xd0Oy8Qyan4z0CzD2cJGlreWr3EdouSRH5TuEeFg/&#10;zAncAgIKnJrN+M/xjuviRBZ6HZ+Lb28s7G38vTYLm8M1vp1tiUpb/vMyFvnxgEhcY6YI8+Kj7O3U&#10;53H3dzx3xLawWtuk2hSbVj+SaGb5mGSec46ZrkdVhl2SWxkYShdrNG4xu646HH9fWum1HQFmeO5l&#10;8xxNNtykhXO3rjHJ/risu60h/KWM30fneYTNGyt93jGcDjnGD6100+WNrmVzhb64NrCDc7fMYfNu&#10;XDD0/Q07wzrGl6bc/atf0S6ubaS3kCx298I8TmN1ik3FG4VzuKY+YArkdaseL3t11JmjtYlAG3ZB&#10;0HTnPrWVb6nqZeOWOzhuPlXdviznAPYfjXWknHQuNju/CXiXXjdfZJQlw3nNI0QT5MlTkDPy5wT0&#10;HXnggYxvGGmW2LiymvFmedvOsJzt2oFb5o/xzn2x2ro9C1d9P8K+bdQRyT3ELi0to1JeyVuM5YYV&#10;m6jBJ29+eMPWYLp4JL2aZXjaEO0crD7xzkjAGOpBx3ry5S5a10aRlytGZo2m+IAg/sqKO6/ebGuG&#10;RJApAyQCT/tDjj8jXTf2XdN4fijvpLOzmkZmjgjtYmMhY4yr7cp24yQMnHFX/CEFnoOjS3FvaPbe&#10;cgXz3yVHTAx0OcFs9ixFUWjiM7wm4MhjkxHJGeFbqSB6H0P4HsPNxGKlKo4rQ6efQw9VGo2cI0s3&#10;zD5seUsg525LZKk56cA4OcjHetLw5cSqNSjkijWR1V7Vlkw6sGG7ep4KFdwxzkqKfrWoaCJ7e7/s&#10;+OGZZf3kkMzN5gxgnDZ9f071hXF+0MT3F07eZMqyNukB+9xtUrk55yQemPwrj5pTjoiClrUF7eXz&#10;2KwP82PLZGHy7hkYIzg8fpVO78VRQyKltp8f+hiSJpo+oAVMtkc8lwR2xmq+t6/d22hByiKkc6tI&#10;NuC7AoQCR2APHpzjqajnvV8XTW+nafZJZbbFoZisf+uKsGBds9eNufUKOeK2jScVeS0QR95lbwlo&#10;+q614o0/SfDlq2oXmpwlW09Qd0sjAqYkXqzEKWGDyWx1rrpdTk0jV5PD2vW0kfnQPaSQ3C7JyowO&#10;Bxjb8vU56c8Vw+l6JP4c8QPLcXVxJqVjdRjT1jVlktl8wHzg4/usygEHqQeB07DU77XbjyNS8Trc&#10;TTapb/b9JvGuEkaaJN0JUv1YqyEMueCuD3rPGcsrdbf0ioxNo6lYJfrZ6nZWqWk+oCLybeMttXd8&#10;+cfOy7jIQhc4IYdAK5H4l3PhPTdS1FPBeq3Un264knkmvoTE24giRPdSD0PIroLTT77xFZW88Hk2&#10;t2L1LXZdR7f3srbg5OMnBYsTzkE45IrlfFd6/h/RptFvS81/MzW5hlUeYjKx3BsjcBkDIHUeuazw&#10;fvVOZfM6qMXuU/BXhvSLKJptX8RXEMcqh7O2hmO0s+FLEjkfISOOas+LtItvh7rl5pCWrRXNxceX&#10;bLH8+Y5LdZMDOcZ+0beSePU81mfDnwTe+INQ0+KK8kawvJlhur6TPlwR8l2HsERz9I269rXxl8Qp&#10;418ejxpp8zWtvfXEk0LzRjKqiiOND0GCkcWTx0PTBz6FSKlUszeVOMo3NDVfANtqfhSbXWsP3klv&#10;HLYrDggxI8scr4z2KkHviLPOOeQTw9pN5cxyyloZo1CCNZfndgcce+SO/GM9q3fDHju11PxjY6Hq&#10;+sW9vpVtJDbmXU2/di3RAZckdNxDHrzvYDOa5vT7q18QzLdaRqTR39rNHFH9rbetw2cId3tjqccE&#10;Z71jTjUi2mRGm+Y3PCehSaZrF5a+I45EuNFhM+nSR4RvOiJCBuOzFWIPUIQMcVxLeH7vXo47++aC&#10;GaRsQrEQq7QOcMxPzHqc9Sc1uXHiC88Ow6np+t3TtdNdKstrLH84YZLYYHoRn8K2r3WLDxXp0eqf&#10;2Za20OxCsCLg/wCr9MYAOCcjGSfxreMbK50RXLuc54Z0jxDonifyl3WIS1wLdoyRIpz5i9sZj3E5&#10;64+mNP4i6akunJpHgrVIbi0s1/tbVJLS4VAJn2oI+p+ZQMY7c9RyYvFNpYa9bLoE8s32yzkOJuQV&#10;hyxVCDnn0GeBxWj4B0GDwh4F1zxMy2t0sN9ppjjmYeY48xJmQjuoX5Wwcc+2KU5dTSPKznfC2na9&#10;bwqdWhljs7kxyre2+GRFPz7gRwQRznpjJrWks7bw3ptzpl/ZrJNM6HzmkBR0wwDhgSCOmMEjrzk4&#10;r6Ji8b/BT4+a5qGgfC660+1vL0rHBpF4y2rOzbUCo0u1GKgLgAg7WyM4xXA+IvgN4v8AAs9nd+GW&#10;T91ZRtdQ6lbxyoLkScpsdSFOAPm5zuFc6nzaSVinSjKzTPONLvtYm0xdJvdZlaC3WZYLWRh5ZZlw&#10;TsAHXavf06GqXifLzsllaeYJMFVCjOwqPb5cFWHQcjjFa+iajqHi7Xp31Kx02NpLh0ud9r5Q3YJ2&#10;hUxhjtOOAORTriy13xDfLoTGNntLgx/Z4VEMUeAzLIwTBbBLAkHI3dacoxi7onltG5yP2j7CfKu4&#10;pFtVRo3t/LxyWHJJ/iGeQOldpq/gq88G+D4PEV5rGlN/aUqRLpsNwGuo4jlvOZRwiEYUZILE8Dhs&#10;clfLqWqX82lWdt/rIyNsDFNzfxDCkLjoQMckd6u3PhsqsKX0ULKm1LhLy9EJaXLOqgthVUjgnIyX&#10;PQ1zylKWzFGSNzxNo2lak1jfeHbqeOFYQ0lw8Z/fMdwXdyRk89CRjqOtN1rwksmn6RYaU0dm0lwx&#10;1S81DcYwAc5UKN4wEGFA3ZdsnoadpOi/EDTLi6mEd5G1v5xa6hPloBEjOyb9wUKuWIC9CRjPAqja&#10;S6xpCR6j4dnbULua6LSLfoJBHvzgkt3IDMcZHze1ZRjK+41K5T1fW9C8Iutp4QN79mY4kvrw7Xmz&#10;gEBF/wBXH8o28ljzuODtHM3Wuax4ps7e2+ySLJDMxs7XO4DLfd3EbiuF4BJx+Jz6roH7Mfxd8WrJ&#10;rEa+HVlu1Fy1pqXiiwtpZPmYgRRvMrZ5bCgAgL9KpH4c+LvhjdXUV5oMa3ml3DTSSTMjeQoO0nIJ&#10;Abc6EDr8pPY41UqMNZWuVG/Uw7u08U32nTRaPcyLYxzvaXkwUKkzRxqqysc5J46die9afhK3vLC6&#10;jlmu47e4Ewm8ydidg5dipPBI5OB6Ae1MuJ7u4sfsPiDxLHcNMrG1mjuY28pAcsASPm5z8ucEDjk1&#10;6Za6DpcegRvZ+SzW8W66t0Xb5Lbl5OCcHBOXB6njIArGpPbTc2hTk5XRzt5Nrms3D6gul6fbX1/I&#10;psJLu3k/fySNt2GPazCQSM64A+cpxyeTSfEut/C7WIdXsdbntdUjuvJhsP7PYSzSGT955kTjAiY7&#10;VAkUl1VQEIZymVN4ln09LmHU7WdlurhU8u5t/LRsbj5UYJyMFixYsTk8nJzXS+FPiBfeHrOO58TX&#10;bXlpcefBaw6jaCQWsJUgw/P8rLzsXGGGeGU0l7urOmMd2zZ1b4qfBv4yaufDd/4Z0vwpfxzQg3ug&#10;6EDYa7MTtRVjXM1sA52lkLIx3Hau0Y6Lw58P9Z029HiyfxFpOpeGtNtJLeG30e6jKXF1IZERWPMm&#10;8OWlCOSCIVOAVAPFfD74dWujajcePvDF2s+pWVlNd+GdNgkVna6QhBLBI5z8g/emFsv8i4J3Vr+B&#10;9M0Kw0y31DxFot9ElvfywLDdRhGkljjPlbVCgnBnyOgwSpJzkY15R3iaqMo6v7zfbwdZ6lYR+LdZ&#10;vJLXTYLWS/ELSbJGZZPKQZAOwnCxjt8xPAAJr694M8S6d4i0nx1b2cb2erXSbNshmZI2UJEsZOMA&#10;B1IBB+7legrsLjyB4Q0r4e+ObKxs5GSOZr7SP3ix3jSM4inXKnP7hD/ejLiP5txzi2Ws3ejWEk+j&#10;69b6hcR3yWiQQCfy5GNuJUR1kjBAUKyqR/sjjZg8nLONRW/pG8YRckrlXwClz43trjTvDZt4rqKS&#10;SC802Zmj5X984XzSrKWjWTb0O5OcZxXtXg/w+9z8PNP1aNZJ7VGNpNdMwBtsPuj2j5vnZ1jYjGPL&#10;DjsM+f8AwwtbHQmXVLO3t7q4hu5IFvJwRIZDZ3KqsgIBdVYthsYClSd2Ctemy6F4yvba40+1uFg8&#10;M2OqRxWcdvBtG6Jred5HTcfmLBdxYYIG1cAGnVk43XY9LDx2PQU0g61J9qNqtvJ9o8piqbQFZzI+&#10;1sk/ccgZ4Pc9BXK+M9Vfwnr9/YzhJm1KG/nYSTFBDB5jYc+WCSGwMR5xuTJxznrNL1qyn1aTT5mX&#10;Zb71laSNcnj5XwD97YACB6dqg8e+AbNwPENzK0jXlnDbtCsZ3Rxlgpxjpks5yB3B78eLWqVPhj3/&#10;AAO+pGpyr2e91r5HnvgrxPL4X+GepWH9nw/2ppcP2e4ju0YNJcEKREqL97CyIpb5ixOa6/4YfHvx&#10;FfWN18KPhl4S0vR7PaDrGoRQsl9czx7GkuPOLF4cOMKqYCIyqSzZYzeK/BOj6z4gjuvECtHF5kM+&#10;nzQlmaKaFS5DZHO/PIxyGHORWj8JPhHN4KRdWvbxnnvLXzZNyjdM0m1mPTjgKNvqO9YxjT96/XYx&#10;o4apTqO70Zy1iYdBude0U2bT3j6xbC6aFsLIyZbYCeQrZZsZGBbnruArpNF8L2n9kJp8MnmPHCHV&#10;41G8uAvOTwrZ+bPYj8ap6aLHUvG15faraWunwyzieSPcZGk4IVuThD0JGOSGHTFdHoVrJp+n3lxc&#10;RbQY2mhlZgu2MKDjnrnHDH+63Tv01Kl4qK6I6aMbRu+pxfxK06FtMvfCNzIqtNcSo3HzArBKA/PG&#10;N0y9Oy4PXn0v4Bz6fF8MdJhtomjU3CwQKMgNiVwAPYL1H+wfQ15P4p1648Qa/c5j3TK/2VdqhdjC&#10;Brp1Yj+Irs46kJzgYz7d8L/C1xpfnQ3TFRp2uS3MUIj+VS0ONufQF5enTPvWFZ/ukvM2jZyZc1S3&#10;sNNvW1OztGEkcOyPbwGxjaCO/wB/jtx3qbwysVpYxxWxZfMutkfmMfXc2M8/dQn6g0nj7WYtG0zb&#10;LaszJbq6NxuZh0HHPYn07VQ+HmuLrskOpzCMGCz3uVbgGTBA9jheh5BJBrlua/ZOiSz823WXU4PL&#10;VJDHb7Zicr0XPrwA3OfzzXI+N4Fn0uaJen2f7PY+afli/wBXkHAzglV9c7iK7CVLjyR55w437m3d&#10;VH8Q7Lk447dOcV5/8Sjcy3raVb75I1iMoEcYXdwoB3bsH5j0wDlTWkH7xLOf1DTtOu7xkilkWJZH&#10;lYZCgJtYgHjHHI7nj2FYc9yl351hYWUjL9ljEM8ZGF+Zj0zndhV7cmtmGIadLf3d68nkxyKyncMA&#10;qmMc8Ht7c+5pf7I+xWA+wD5re3Usq8EITv5+m410c2hjKJX07w3eDwzMk91LC8MZkkVlEnmEqDgA&#10;lfvEyDOSAQeo+7R8OW+kXGhXvij7TumtNWjs7W3T5mu7iVVllJPULHGSx4Jz8vHGd6C01nxDpX2T&#10;RI5Ly+u28nTUghDO7YKqy57KZDjJIA56ZIraboLaTfjwhY6hbzR6XdSRNcWhElvcXBCCaaMgAFRt&#10;WMHkgRn1wFOV43MYRcanqdS0C+RYudq7dzr1yWKkEj2+Zv0rTj2pbqkLenJ6nFUZLhIYks7WIsI1&#10;VfmB/wA/5NSu8Udk6SsAsiYYfX/61ckpHYiVQVuCFYHdyM/lUH9pJYRLBcsoWGEySSMw565FMhlC&#10;bPJ3cKpUeozmla1sbuLzLxFbzF+ZSvXPb9azA5fVvjb4X0PV1t9ZaSGNbVWmcxnKs3IX8v1q3beK&#10;NL1rWbW70nUIp7a6tTJbyRtuGQ3Iz9CK434/6F8PEWHUvFPiSPSriWPYzKpYyY6HYATx6/QV5N8B&#10;vHi6J45h8P32tefaSzOtm0Un7sSPgbuemRj/AAqVGUjxa2IrRxHsp2s2rd9+p9Da9I5GQ20blO7d&#10;6/8A18V574R8XWutaxfh5YFaylf/AJaAYiBbLkd/u9fb3qH40fFLUvBt6+j2kXmskImkkb5gRk4U&#10;e/ArG+CekWcvh678VSgfbNWJSJZGB2wqeePqW/IV3U6P7tyfyPSlVUTH+KPiy81LTZdRi024ks/t&#10;QWOOGE7pXwSOfohOPbnmvKdT0ptY1BobzT7pptryeXOrDKqu4tzwQB6V7/8AEjW7/SvCKx2EiR+X&#10;suVj/gYrkKCRg4Gc4z39hXjfimYSz2utaNqM11cC3mjuvM/d4D8YX2wzCplTUUmfN4+jerzTlc3P&#10;gb4d8aaHcW2t6Ndw2zy3kIsbWCIMWUtnJyOuBxjoTXC7PsSaxLZbRG0ot9rsdzE9XPpwD716R8Nd&#10;e1O10JrGLV4YptPcw293FINzsqMdqjuSFPI6D15xwdj8NvE/irVL+6s9IuktYtScpbwwttl28ZGe&#10;vfnpSwspwqT9rZa6el9CKdqMbvXsfRXwa0LQvDXgCObToSsclv58zdWZiuep/Ie1dL4X0O4u2N+P&#10;9S7vtiK9Wxgn8OfUcCsDwPouoWXh/T9J1n9y0hQ3Sx8qqgcRg/gAfXn1r0zS7N4dP22safdITHOa&#10;iVS8mz6ii4uirHM6yLz+04dCijMa7fOd8ZDMMnArqtLsoIdLhtcn5h951+/xnNSf2fpmqstvdq0b&#10;8eXJ0w2c/iPaptTuGs1aNoizrJ+7RU5/+t/hWMpI13P0+Q8c0MM0KdoO2nfKVyK/oo/G7geQFPNN&#10;dRt60Dk807nGCKpEkcQO/pViMZOBUcUYY1NGoB5pPcqI+6lnt7SWe1tjNIkbGOEOFMjAcLk8DJ4y&#10;eK+af2ltE+I3x9g1D4R+JDoXhGO8t1m0u81XUxLJDIc7YCFcIZWUM22MMQOd5AAP02OnSs3VfDuj&#10;6lfRald2avcW7KYpO4wcj9QD+H1Fc1SHPpctM+C/BH/BPjxhZeOdFXR9cu77Q7dnu9Sl1CyEWnxc&#10;P+5WCR5GleQqGEgA8tGXILnaPlX9pPQbbwh8TtW8K3niSxur6O6ZbqTSrVoY4X7OqIixgMCRheSp&#10;wVU5Ufs5bRrD8kQCqvC7R0r4d/a2/YU8V+KfEniL48eNPFUK6eu66uvsMCPdFsbS5RtqJGAAQodm&#10;AfksRk8mMw/uLlWxlNe7ofndNFf6qZvtMTRGA7orOPrKSOuMjC7tvHoT16VBD4M1nTNEjcfNealH&#10;vhtBCS6R9N554yCeCAQAPWu08bCGSZ9N8P3MdxbyAJCwiKiaMDlgOeR1xn168Vg+JNbvrOBTpyzf&#10;aGg2tcBDJhQoJGR1yehxwM+ua8eNbyOc5W2s7+7X+x5oLBo4pAJLy4kdVhbOONvPP0PWqdzPD/aK&#10;y3BlW4Vl8y+LbsbQcZHAOOPy6V0Ok6VYJo02r3LTWLQ4jLTSq2+Zs5QJgEfLk5zxxzVKe302bWLu&#10;4mtcWrNIpWRmUpJ1345PH0p895Bb3TgNXsor2Islr5cjKDJK3DHA3NhfQkHB/lXIpB/Zkj6haXPy&#10;s2Wj/u84x+X6Gu98b3RXVkay06Rk8vbAqtuyvI4Axu5B6Vx+rI8WyVY+ZJNy4YbQM8HPTt/Ku2m3&#10;ykpHb+E4ri9s3TQmmvpbyFRHCsIkI3MAexwd2Bgc8enXK8XWOp2SyQXES+TCv+sTbtTDcnIGO/Pq&#10;SKx/C8+s2syvbT3CxzSfuzDII5oZcY3duCPqDxnnkdl4D8Tf2fYXdp4pi/tDTgzKY/LC72UAoC2D&#10;j5iSxxyAoByRjgqQ5anNuaGSvjbSIittc+HPsMjyKkMcczzErnGQM4PA4Ukgg/jUem3l5G8t9Y3q&#10;iFm8mS48ksqKez8Y4xxx1U+lYviXX3tCx0ywhhkErP5a5dQxY/e5PAB59KveDBPPqlvcW6FkjuFE&#10;0l0xaEZfdhww245H3s5GBgd+Oph48rkaRuP1+xRwrIgwMhpFG4yHJ6AfQ4rA1LYfMMiKv7oyNGr7&#10;ccEgg47ED8x1ruPiDFoqzLMuhrHcWqLDIlvO5Dt/fJ5xyc5Bxg8DHNcillYX1+1lcWMsMMemtNDJ&#10;CvyvhWxjnnOBgZ69e9Y0YxiVGEpM5qz0eLxjp62FlesjfbGMn2jdiRcoB0HbceuB754q7a3k8Gh3&#10;kaQR2yrGr3l5brlvJEsQITBPAA/HJ9qh0GNtNwl9fi1tyGLTqdw3/eAbjkHnI78DtxTks9dlF9PZ&#10;at/od1bRBpG/d8+YpYAnPzbVDEZ7n1rqlT59L6G8IdjVs7jSdYVp9Mee6RH3M20MyKwLBWyQMY54&#10;4/WtPSrC3urK1nlV7i3sdyz2eTiFnyXIU8YJIPHXnnOKh+A+l6DfeNYtBv8AxCul+HvkutQ1SW3e&#10;WWdY+PKiVV5Luu0Z4ALZI5revbzRr/VZNR8JSXENrd3LuIJ5BJKqckZJPzDAHPuK8fHRlRqNR2FO&#10;PLLQxdX0m28L+ErmC4uIWgvo1ktpI5tqsuQQ2CMZXD46fNtznGDxcVvHqF9dz+XcSalbyZTyW3NH&#10;JGx3ZxkFQqnv/D3Fdb8S9M1O40L7X4f1Jhat5yyZjyN8Q3yDgcAqGI+mOtc98ItM+3WuoaLp/iDT&#10;9IfVozDLq2qXQiis4wNz9epb7oxyd2BzitsDUjGi31ubU5ckRnhPXbkaDqnh7TNSmhtrtRNNbwso&#10;C2URYbcAn94xc5XdwvqOBzmv63qF7ZrpGpTLMvnbLObaApiARgv+yu4ZJ7fP1rai0WfUPG//AAj2&#10;ga/b3ccOXt9SjRoUdVG52GcFcKrcHqPypr6FdajpN9pC6JHcalewW66NEpGBb7hIZQDyZHIQFRwP&#10;NcYHGPQvFS5u51xbkjhdetW02y+0QRrMJGZZGmmwcjOQAOR164H3RVbQLTULqx/t2GFfsm8W7/KG&#10;MbNuYMOhwGyCTn73Q10epeA44J3j1TTZ42XcrRrJuy6jkcZ/3evNV5NQ+y6ddadaJ9kktrYMsNvN&#10;/rPLdf4vp5pPPP8APoupRGWr1LDVLy3v7e0a5xawLK9xhdzhPnDEN/dQ57k7smmP4wtZ/EUenWkM&#10;cFruWa6haM7SqjcU552npjr8xGcCse08Vx2E4F7pjMssX75vM5OccejDrnpnP56MU73PhfVL5Hjb&#10;zDDZRxswDqWDsX5GeFiweeGYeoqWrFcxT0rVPEni3xKsVjpsl1fXl/I0kezltx3HPbA+bnsBW18Q&#10;NSTSNNh8FS4a/gujLezI7BRiKMbQOhAPOcZwO+K3PhRbalpegXmseH5UGv3EYSxR1bdHb7gryrjq&#10;STtHYDcSTnFcL4snubu9ez1S1kt7yGYrctN96NhgYPTkcjmuefvSBs2PD+h6LbTJN4glaOSaND8r&#10;YSLgFRIoGflYfNt559a9++C/xL8Y6hoOoDxbPJrWmWlij2kYfiNgrPiNgOQ4VuST93A5Iz8y6cZ9&#10;Qj/sy7uFb95tmuvPCqkYPzSNngjBznPbv1HqPgm91Cy8OWeneF723tbWK8ZpFuGCjUdpGWKdGHHH&#10;PbAzzXJiJxo03KTKpy6k/iiTwzDr0mo2sMtna3Ev2qOG6hIacFQeMdT83HtVM63ol5rf9qWDxq7W&#10;8bPGx2s7bFXb0IUE4zkgjcPenz+KbDxBBJfajZ2caCBmjeH5f3j5YiNWJb73mYGeccYAGOWsLq1i&#10;laXR4SkMSukt1I2GVcNwO3XGTgnK8Y5B5qVapWjrG3cqUrjrvWfEVprs2oQQJayWcjTW5ZUwqlyA&#10;VyMMM9CMr1xV6z8X2/iTTrrRfEmiC+vWlgjivO8McciFo9o4O47TuPPy46Nis6aG604wxX0X9pNI&#10;oVlXOJt3CpgHggsvuTjvT7WKLSLmc2t3I0c0X+mRooY2qDGQzfdbJxtz0GQQCBWnNpcxHS21yt5J&#10;f2WuzQxrmWW4ildF27sbCEOXypbn0z2qxruq3mq2banHdx7fOjWW6u3c+WxDfPgcH7rDOG4BwOlV&#10;baC0ubXYDIsNnNIsMs0ZRblcDjA4HTnnODmpovJtfD13HdW7Nt0+J4N6Ha8iTbM4z2Qyc5PBqYxl&#10;zpM0je5QvLS90wtFr8UaC6j32lw0YaOYhlOFk6cjk9xnBxgiu7/Z5vfGPi+7vLKe1tL+38P6TcTW&#10;ulXyI0chHmS7m3AttQJncnzjAx0pPCOjeHvFFtZWPhS9017PUI9nijRNdu0VILqNGQPCZCCxbcrK&#10;Yy0i7mAxsObvijwDc+FvGc3g+y8O65orBcWt9NbuspjEJ3PvwrNvztPUMCcDBqMRDmsktfyN1Tlo&#10;0VfFvw60DUNXvdY8H30Nrptm8gtfs0MgO5FaTc6hGZWCquQFGSWwSByzT0vru3tLS38QQ3GpW9ij&#10;X2pz3GCYfOMiIVYjJBZCx5PyL6sK68y6NpFv/wAJVoGo5t9WtbeZbG+vNyHZiIxMkbBzIVhWZmUn&#10;O0Y+9xxPxD8c+C47pr3wL4es7ae61D95cXyyTFY2OC4iYtGDwCRJvPyAgDPM0/aSjyv+vU6bcu5t&#10;SeE9N1O7uv8AhGWaW1jk221qJhH9lMu4vHEc4kxgkN16ZPStCyu9UaEadNrK3MdxaCKa0uv3ib9w&#10;w0G/7zEsecHhyBntk+NNYbTLC18YadrMl9c3z+dHuZnFtJFbQiPZuHC+ZdvvICgGMqAPmAr/AA9c&#10;+ML+TWtTvWNu025fO2SPBDyozgYIwQuCAcsR1wawqU5U4p32K5+R6HrFzokOlfAxrzSraG5vtJmk&#10;k+xmxCzPCyYEsjoQvlhmyrKGyAykAkE5/wALfEmqaqmpeLfF+mQyTaDJIyw+cmLm7MXl2sBlYkeW&#10;zNK7nO5o7cpnlM3rS0TRnhi0HR7/AMvUoZrWJriYiISSIyphVxwVZRxkjA25+7XUa38L/h14u0i5&#10;0RvEkWhx6PqBmvVuMTpdr5ZFyyMNxyrbIhGG2stvuTcWIrNSpyjc6o+9bU8p0oXmu6H9l8Vz3Epu&#10;tenvZ7xrxZHeUFNihh33CRh3+f5sdujh8KeL9Wc63Y2/liSRZryQyeVG6gFhMXIP7x/LIPTkkYwp&#10;xsaefB8Wv340mKSTT7Vk+xWv2WKOAySRyNKBu3nzHCjnBGdoPJy2B4tvJ/Bl7eeB7DQdWu9Ul1bb&#10;HYs0vnBZGLJEAFAG1cFQBy3BHUVzyrSlUi4q702fff5LqVy8ruereFrc6f4YuPFU+sLb6S10tnFH&#10;dWjRJ5xUl8OFYzOEh53sc5UYAxXcWmvp4Z8Jr4oSOSWa+uEFhcNEuwzbD50uemW8to14GWCcYNeI&#10;xeJb+7kk0+6t7iO98yNzazICI5m2ZZAQFRWKruVmAOxfl9fdPC1nrdx8JXbxTfyX9rHeme3knmKR&#10;xbZEBV48gCXh8EDGIsDIxkxS5YK/U9bCPmk/JHTfCDw3famk1zKRc3KR3E1xHJyzKz7YxjuQuQOm&#10;dh7HjupIJL+TyWnhNvFdKkbN98x7AQBwc8jPIyOfx5X4LNpfiaXU5vtLyKtjH5MkGVzty7SAMFYf&#10;OxHPTBHHJPoWgPFqCssiR/uVWTav95lGG57lW4x6V4taVqlketTV46mT468LaV4gt3s3jdfs8M/3&#10;cqyuqKVfIHJwNo/+tit7wZpNtNolvY+YZPs0Qij847mPl4RQT6g45Izn86d4OvDrfhuLUZk8u6mt&#10;Y5pt5PBJ6+3Knj2Oa0dAuI4NSmmkt3VbW3aeZY4yzYk2hOB97mOTpnGPzw5uhbXunj1/o0v/AAlO&#10;rCTUVUfapZIZdnzzLGkgjgyDwFZXcMeAIyOrAVownUH0T+1tesLiWOys5nkW1uvlljXYxBBxnIUr&#10;noGLdiVOX8R/EGoS+Ibiw8IzRtNHaRrDcSXCNt81tpJ4JLAYxn3zyc10fiHS7W30C10fzI1XUryK&#10;xMe0OY1Z/nT2ICtu54yBk7WFdMFzWZlPSJyvhLw3P4g0aK+eC1t57o3OqzQqo3GZ4RH85APzCJkU&#10;DPbnBr0X4YxatceIb+9unlWGa0j3R+blGfyYvugE4+bfnrkEDsa5b4OWl9NfR2kkc2zTdOETQyy7&#10;xJyqhlJxnc6M2f7pGcZrs/hXJc2QgZhJNbNp8UY+UFmMaquMc/eLg/gc1FWV07lxiP8AiRo9rewz&#10;WKLcSXElugj8x8ukzhtvzHOAO4A4BPUkGsb4U28ttZedrN0y3V9JCJLeKMpskVPMKEZ+UHO7nH3i&#10;OTW78Vn3n7HDiG4meNbdmwzCQkLz1ydoP4LUenw3N7p0Oo6xa20U6SySXEdjbJFGCjOgxsVRuIBz&#10;x15PY1h0LNjWNZKfungZS82IzIwjDYYYOecAFh1HTjrXB+NjLayGTUVaW48hBM1oPvSknKoCc8/M&#10;cfTtXQ+JrLVdS1i0nsrjbaws6zxOo4Vo85Bz8xz0H1rnPiTBqI1FYtPuW855kaBEkO3d5RDZxyPl&#10;fPvx3NVHexnUvyO3Yw/C9xZX1o0eo2rtvVR5cjE7mG3O4euRu/I9K0hb3LWt9BaRxqbqPyofMYBW&#10;yT9TwFzisnwXa3KaS6TtKy2948aswGN4eRDj2BDDn1OOtdHb2MEV415PIwaSIBfmwIyv8Rx3K8fQ&#10;Y71TZK96KuM8LWv9n6Vb2dxtmktLFUlm+6GkZcEY54JBqC00m3sDDrGmXgVZNRmivLduSjOXdGHs&#10;2HzjONoHcVp2Gl3EupXF19rfbM6PJ5bYHyAZ6dMjj6Cs/wAKeZqemHU7uJRH9ok2rCnDOHYZJA6Z&#10;z+JqW9Cuprac63MymUnbuPmt0zjoBmpJ7SCJvtY+Ubdq+rcAen61ALpYdQ/s87s/I4Urjaecj8B/&#10;P2qxfyW0d0sj/wDLOPI3dAO9YlFVvPs7pbiWNvLkjG7P8KgHA+pJpl9ftJZNf2sluiq22MyyAAN2&#10;/wAB6ngZNWbu4t/3P9ofNMMmNdvrVJLKyt44QLZVLndtzwvBOee/FFgOF+Lvwp8O/FBZruK5n+0x&#10;xiNbwTERqB1GwjJ6+2D69vmnwk+l/DP4kXNh4h0v+049Pvnhk25CuVbGSjZ4/I19cTQXOk6fGyR/&#10;LJI2wyHOXeTpjv14+leIfEWT4B6v8RrrUdTiupLw3H+mR2J/duy46kY+Y85we3PORWsNmjw8ywlP&#10;mVVNRd92zr/i1rVrdTWK+G9IhvtLu7FJ1uJMybsk/u89crgjk5/rm/DHT9Hh0671G7nXy7OEloI2&#10;wqL83H6GsDX/ANqTw1ofiTS/hzp3hO2bRw0f26aSErJCzDG1B3GNpOckn06mLR7CfQZNUlv9RMdh&#10;cXTR3ChsKqBjxnHPXp7n6VrTjP2aT6fj5lx5a1RSve39XNfRNN1HxppN5rGvaslrBqXC2e7kQdVX&#10;n7ozg8c8duleKa3dzWOhXU8MfnSC6+zQwo3Jxyxz6YGOOfm4r3e/v/AvlxpfrHHbqY4oSrFVfjpx&#10;zwBXnXjDTvh9ojXw06SOOeZnM00zNI0ceFOEGcZPzDPXO36lRjzTfM9Dz8Xhqk6l5SX6mP8As/2Z&#10;OsR+JnstQ/e2t6qvFMqwCZLWRwCmM8DpgjnPvXXfAvXPiF4p8PTeJLzU/JjjvWt7OO93P5ojA3Ev&#10;1Jrn/hRc+JrTRdRu49Zt9Ns/7NuDHHJFl5CIyXYcEqNmcsOTnA6113hTxF4b8GaDa2VrDcajMyGR&#10;ZPKPzszEsQozjLA8dePYVlWUfeTV3pb8SKNOMdJK53WleOPE06yWOpeFXulVdp+zMOTjggnpz37V&#10;6f4LOp2vhy3l1X5plhXzgv8AexzjHua4T4b3Opa/HDqup6bHYqudlv8AxDJAy3P6V6XseDT28h/v&#10;L8m3r/npXPHltoe9hKPsaVkrXE0qSz1CKO/yrKrF1PcDpUet/a5rz7cs+BGu3awHOcc9Pwo0nTxp&#10;2mx22nKrKqhf3jdj/wDX/nWheWIuodm3buPHvUyO6J+mS5NOzx0+tNAGakC8V/Rx+LgpOzOaa2Ty&#10;aVc4prvt+U4zVoCWDP8AF9amUBWyarxSbuAetWASKhjTJlPFZfi7XIfD3hu+1yRpB9mt2ZfJsZLl&#10;y38IEUfzyHOBtXk56jrWkCAKhmJG456f4VmWfFa/8FF/FOg+Otc03xDBp0NvBJNNbafqFrdRutu3&#10;Ma+bHEWjcEEEyR45U85xH4r+1R+0brXxyOmp/wAI3cSR3VqsUem6ppYt7yWYMVD+bCqi9jyrqAFj&#10;GUIMY/i+8viP8NfgppGmt408W+EdPjttMkmui62QESySNuaWXYhLLnruymC2QQSD+evjT9pTUvDP&#10;inUP+Fe+ENM1abUv9Gt5bnT/APTYYYotiRo4bY4CJu+4d2dx4C7POxu3JOW/l2JtLlbPBfFHiXw9&#10;4e0u30201uQ3Ubq19Y3GntH/AGdIGTEuHUFi3IwOFBxlgc1R8S6bp1jLb2mk+IF1T7ZZhzNZq0hV&#10;mGSOMevI7H8q0viP8a/EfjZFiGlWq2KbhDpdrZl1hLsrybDIXYAuASdx67fu8VyMlxeW6reaVcK1&#10;vE3lxx7RtLAZZOnJAI/PsK8iVKnze4jlkYs+k6pa3jafdkKqr837oCTaGJAIOOeTUUzWdne+c8tw&#10;0cUyxGNRmRsghzuP8R9/wrfMGk635LQXcNrJcSEXV5dszJGNu4lVBJbjoAMnjjmq/iW+0wwt9kju&#10;rmGGRBHd3FuIZLllI4IDE8Zzk8lRjOeiUu6J1OH+IVr5lzb2ll8scMMkNuJJCWHJbHA67mx253dq&#10;46x0gTXGb26jtdvMc0isFXnqQASTgnpz3ru7zTLqPU2nvnjgktZGSSOZSycEHbgZIBzjiua8S3Ly&#10;zw2mm3HkW6M/zFiSrKPvdD34GOccV1U5OMbIcTpbPRdCsdNtriLxLpUtxJaqI1scsIlIGc5O4sqn&#10;kdATgnNZQs47LTrqScSC3Nxvt492WyVwxyODkbc8fw0vw/1xNK1Br6ST7LHDZH9yYUcyL1MgDg7Q&#10;AN2RyWx1BqTQ9RuvHDy28xm2eY0tqqw+ZLMMgfNJnBJ7k/3cgZJrkqqpCUrbGyjpcx9H8NtZqupa&#10;BdReZHHi4jkxJsB5LEckZ7kEHGfatibSLexsnUSzWtxNF5lwrx5ScZOCoA4G3164HpV1tMSx1B4t&#10;rLJDIwkEDFNzHqrH06g+oHaoPEOlyvE0I1lLiGxYhJCxZSWwCq5/hGOCcD9a82pW5qiuON7HF6jr&#10;99YWK2tre4eHe27aCFJ+XGG+9xk569PSmR3KHTNPFldS3U0dopuXmwDApJBBx055HzHcGHCkEDQ1&#10;rT7FtWk0/wAloVVZEkYSeaWPAwD0B3HsP8RleGfN0fxBcSWVjJHb3dr9na380ySBWwo5ZQAehAx2&#10;HauiKjKm7Gn2Sjqmv6boq3MN08C7hIJBJCG85t3t6DgE9CeKxLWSPWtQSCNUgtYYVnkhuN2yf0BX&#10;OQGRVzg9OlP8XWvmalJd2yyNDCy/ZW8vGOMbmAzhm6nBxn0qfQU0fTNIkn1KFpJH+WNbTG5vlfBb&#10;n+EleOAfzI2jHljddTanKTN3wtq8tx4oub19Ks5beSaRobfY+yGMnCIhDL15UA5zksc9DvaPcW1r&#10;Zmx03wpBJdSX0oW+hZtrg4Ysc5Cgb+vQj1wTXOaY2haLYT3P2NLi6jEcdm/lBo1XC/i5+UAdRgt/&#10;e4t6P42v9M1a609bK1it7zbAVuJCN6A5SPPVFZlKNjB2t25rz8XRda6RrKPMddrvh3SNLW20P/hJ&#10;LWG3m1ZpJ7i5kCxwSMDIAc8DcQec47V43q/hLU9Pi1y48Pr9qtbS48yWa3lDRPCwyChB+YDJ/IHp&#10;zW1qnxU1DXbifW7m7Zr4yj7bDFBujeV3mbzQAcptDhOo9Oma2PEOgGTTrTVt90kk9qkFxaLtt42V&#10;o5i5Ma45QxqAed30rj5amDkotbk/CznbLwdcaR8Io/Fl5DPHd6hrEdpC9vhN9v5buSc87m2qOnA6&#10;8kAzeNfFMuhWWnaj4bsljk8loY7pcbkYSOdq8/ewYwW6YA9K3te+EnjKw8IWevr4isde0O82xxzi&#10;3ZJdIuM7XhmiAwmQuNw3K4GeCMDD1Xw/Zz6cviq/l3Qxxx29rFDIB5rJHHHu4HyKxDdeQTggEqK9&#10;SnKMtW76nTS5nHU4e7mnWxlvb27nZrq4kZsyOuwDDbkBIycfITwOp+Yc1z8N75muXF3OrZe2ki27&#10;/wDVZjZQR3Izx7ZFdh8T47nV9USPWZAs0NqiyW8KssakgFAuev7sr1wP51wkmialY3cO3zPlUmRt&#10;uOdvBz+Z/SuyNSEo6MqUrDJHmh0+OcxwsryMuDglhgHnPI5PXjv6VsWiW9p4a0+2L+T517JfXEz8&#10;v5O0IIsEY/hf67wTisnSLf8AtbXotItYy32iRF+7u5JAwB0z6Z45r0/xn4P0bxbb6tceB7m3jm0z&#10;UFik0NB+9FmHKgwr0ZEIYnuA2TxRJgmc1pnjbWIPEA8ReGrmO2aNDHaxybVAiGQFKk4IKg5APPtj&#10;NXP2g7TRLD4oat9kvmul+0K0023A3bAzRgjg4JK88/L17nB0S2hvJpIoLdG+yyO8XmD7wUn903+8&#10;SF5/veldP4s0+91jXNY8R+INN/0GbWLuLSz9nKrcusuTs7FFLc4/vYGe3HPSRSXMcdp8EvhyWa11&#10;FY4pZm8sNMuRbqSfnbuHwAuMdzXq9pr1hpdrpeiw28NtuuljmMMnzJ85TO5idqttZtucjAz2rzvX&#10;rBrnUFW7lhZiTHeMj52SEkqWJxzzjjIBHPatzTNLST7OqowaeOPbJM2Apzhmwf7gYnd29xxXBjMP&#10;DFRipdHf8C1Hoh66cL+VdIjeELp/myzMpPykKe44wTuxjpnJxms+w8NarPp6JBa4t5JHYHzPvgEg&#10;gZ56sDnH6A10EnifRdKhaK18PWytfSLBCecmNnyS2CAowRtypPTBGKw9e1HVLzUkVdRaGNF2xw5H&#10;zr04A6AjnqfvE5yTWtKMaceXvqXaJNd6tpt/bW6CwmWaFw3lt/AUAGCcDnnPtn2qG1e4s/CztcQl&#10;o9RTyYljHR4wu/PoAJF/I9xThDbsZL3U7lo4WYiNQdoeQDk/L1JGAfYk8mruq2ja/Jb2Auf3cCNt&#10;jWLp82c4Ucn5FJPVgvNVGjCMQ5TGS7udR0W4uJ4l8m3ZoYo4+kjdS6/xYA+UevmYzxztaL4WjtPF&#10;tt4XvbyRftWmR2UKfalZYnuLchCRg4Pmsr9fr3qreta6eYtMtmY2kMhdnHyvKp2/Lnt8qjHGPY9S&#10;7XrlLnU3u4LnzLiOCJ7gSS7nSRYxnaxJJxICc/ToRTUubYpHN2F6bTWGmuY2uooWMT2chKoTvJ2g&#10;jkHK5zkEnPXnPrVh8e5rjwZNDd6Pa2+oNdK1nY281wyQtkKZWWV3TefM3DYAcpliAqqeH8c+GrOX&#10;xhH4i0vWI1sdRhW8tCsgfa0o/eR8cZSYSp/wHJ4rHkttTNotnLCw3XRmjaMHdhMbkOeg5BGPx7Up&#10;WloaRqSjsdx4X8Yav4iY6ZqGoPC2nQx3Ec9va/vFjTc8pYKdpXhWwQVAReBya5vWbTT3DC6sXuLd&#10;7xB9otuZo8KGeRD8obg42sCPvDKklhrfB3V7vTPGen6n4durXzrGZkuF2gCdH3ptZmB3K6F1b+Eg&#10;f7XGn46sLD+0bW/0Sz+y2N1e3Zt2ktfJJ8oR5j25/dBd6gADjLZ6CuSU40a/L31/r7i+buSzWmme&#10;FvFdr4T8430n9nwpbRsxhBhYvMsjqMeUB5uNuSxKgk/dLO+Do0O0vVl0/SLtbG5lSSVoCZRZrkHy&#10;1ZsbiT0LdgPrUHj67m1lbLVNBtLoXlvBD9qWaI75tkcccbbu69gOzFh24l+FHivWvCPhi3ey0GN5&#10;IL5rgSOu+MKqMsiMT1Dkx5Gc4iwMZNKUVWpuT6m8Yxep6h8Np9V0xIb+8s1j+0Rx2sCtu4+YPt3Y&#10;4wYwrKvOw5JIBFQ/8JL4pl1tr220i7/4l+nsJvs8YYS+ZbIplaNgRgccYUkD+EHjpNB+K99onhy1&#10;8Px6lJcXWo2921nDcKFijYgbpEERQbRGo2h9xz0AJxWPfeJIdA0S8NqZGkuYRaq0km5WmYMmGyuT&#10;vVT0JALBgMjLeXJctRq+/wCB0cvLbUlutVNldRX9nob3kUN6v9n26K8iuqYcMRkEJnJwedyg0vxG&#10;P9v3bavLDJY6xf6sLrULXULmRrgzE7iw2ruLkBpBkZA4yQpJyn1HxBqf2V2jkWOO3xHPCwRd5VZF&#10;6Z24yrADg7lPGAR0k/irVLnxIsF0ltfW08ytqWoXy+c6P5ZbezsDzkcDBJyMnBrho2oYtcvXV+X/&#10;AAP8jJVP3yV9y5ovg/VNIzrnii+WCz1G+F3DHHlmiEjEKiqRhWWTJ9/lHQED3S6dYPAhh1TVFs7g&#10;gNYoPmT7SgZj5g7DdGMNjgndg815b4w0jXNd8Y2VlHo8N1cWWjwReRM4WEuHE7Sc4BxygHXMmeQp&#10;x6r8OLPUfF9nq2t2uh3lxY2FtBJdypCzLGrNH5hPy4UHa6k9gCDtGc71K0sRThJrzt/Xke7l/N7H&#10;mluz0P4N+DdE02LULLR7uZluFf8AcsuPKjMS7Y15+4AcqRgkNzyMV1mmJYzeH72/t4tzRW8kcQRi&#10;fmj3jaCO+Tj2H5VhfCyzjtrSPTI5vL+02bld2GMQCKFTkfwq4B7ZHfgVtMZNK0N9A0bMLCV4rZdu&#10;/wA1gMtIx9C27059q8io7yZ7kVoV/h5qwsfC8kdyxkht7ryYZVJJK54OOvGffnNdp4Utbazgk1cw&#10;GOa6WFGdjkrGgO1V9gzueQDlz0GMeM6Hrstp4ssdAjnCfZbqSSa1ZejKNu8ngFiSeOc7cjvXpnhf&#10;xK+sfaLa3uYZmjYCMwtuC5ZlAP0Aye/WsZfEVa8Tj/FHhuZ/iHqOo/ZfJWW2R7e4b5lidWlBYAHv&#10;5iPjgZVT6inRWr2Piyz0nU7hWhs1mnSGUD95cYSPH0USMWI69uRz1GoaXeteRx3NwXuVhjSVskLK&#10;MfM+BgclT/ng1fEGnSXkENzBMkzWmUMcmFJfyZW2Kcc5IDEej9K6Kc/dsYyj7xxfw3jvLKw1LxDq&#10;US28NxpsVjbt9oYbGWNVDN0wTJk/L0H447b4b2ENncyQxXzNHa3kkMm6HaWwkYDD67T+o7VVmsNO&#10;1Dw5dWVkd8KleVydpELvnC/MzY+XA56H0qT4avJc6rq17dWe1X1F/vKEYZBKL9QGcEHGCR15pVOV&#10;ouJT+KH2COWK3e7Mc0V1DPG8bFmQbXBK9wdpbHqfTqH6dq0MehWvh4y/6ZdWqTNE3OGYHd1HTcCe&#10;e/5VB4oluR8RNLlmgjiRbWR3k2jacsFRAO2BnB4wQao2D3b6xMrTWsl0uTIyktsjYnag5wuMnGO1&#10;Y8uiLOwuruCHT1e4mXcu1Y5ZOiNgKDj6N3/wrlNeCz311qJnizZae02+RiM7AzbcgEgHZgHueeMZ&#10;q74Zu7jUdOS5v3JS6uHKoJQfJTGYgBnklQrevzLmpvFtvbG0kshbhjJDtZVYAcqygN6jP1zjGOeG&#10;SzDsNNTSLVJYrdI4RbRtCy856szZx7kY9s96oaVruoReIrbTruYbZZLh5FeMr8yrGqgHPOTJ/wCO&#10;n61vyWc0FpbRxyK0i+VFLvkAYDhi2eecfnkVhx3GivqsejW1ldWV1HfyTXk00nMr7WztDDn7rDaO&#10;AQTjJqtNzGUuWSXc6bT3+z2iwSzFmaMrMYzgMSORVOy0200q0+waWZGha48zac5DDkg884Y9ehwD&#10;VuCKe006W51e2aGS3UOVCY+ZkDZAPUYb9axLHxLZalbwyafue0trlYzcL/y0YZ3dfQ8H3qJXK3eh&#10;Y8TPqWpa5BPp8P2hbt5IbqZXGFkUDjjucnnPUHOO6wxJqiRxyAbYHZDubJ3An+tT2PiOPULa68Pw&#10;vEyx3Mcwh8v51f5gpz6kFueOnNc58SrrxMnhDUrrw+ojvLeHzbaRlDFtjhmXH+0FI+n14gXNyRbf&#10;Q37pEvb7yoNsbQxhtynOQMgDPYctWPHfaNLq1x4bOos13aW8dw6SSf6tX+RePoO/973r5Tuf2mvi&#10;14U8S/2re+K5pFlmzNbzL+52/wB3aOg57dK7r4XeN5ofjUviO7nQQeJFaGbe/wAoVsMmD7YAFEny&#10;2v1PM/tehOcYxvq7anq2v+JtNbRJotd1GazhZZIrO82FJN2WClQf4uRj/cz0PHl/hn4A+DI7hdVv&#10;fE955DI0hjCqjMgx1bsckZx0zVX42a/feKPjLb6Q9+tvo+jFUaRpMRhj/ESxGSBgfn6mq/xc8R6V&#10;D4J0iXR75i1rNuunhkOyQdWXP8WAee2cVty7eZjiK1KrWcpq8Yfi+pf+JOgfB7wvd6d4h8NeGIX1&#10;y6XOnruYiGNf+WzKTgtj7rEE557Vy/xE0XU/GXhm3+KGhXf9n2upoHurO4yEjuMZdlHff95BgcFh&#10;0Gao/C+yPijUdQ8Q6mnnRWylFaViV5zgfQ+noa0db8Yazp3iOGw1ueO80nVLUJe6fagE2xU/LMhY&#10;Y3qeR7DB4NVTrctTR3cfyOKnjqcpN25V0RheKdaF5a+HlQorPa+fc+W2Rucgc++FrivjLf3vheW3&#10;1uzVWF26xyhkB5UEjk/y9QK2dbVLjWreLTIwsUMMcKLgbvlGN5x3PGR/PNUvjzok2qfDptXjOz+z&#10;5VchVJL84/PmtacoyxEV0ZwYioqlZyuanwn0dz4evbd5Dc3ms6JOWSPCyCJiisFYjIPzdeOnfFex&#10;Wmp+GofiPNZeGbZV0yGFLa1+zruDbVUFlHOAWDMMknDc8kgeA/BU3FzqFumoTSrNdwpbZydkMWeF&#10;+pPJ/CvdvEPi3wx8EtBA06OO61y6XZZKy7sSHgNj0B/PpWeIjNYhwSvc6MLiqlKSjFXPWPh/q+na&#10;6JG0942jhkMcpHaQdfxrtJrpYrYoxVljA3H+7xmvMf2f9Kbw54QittRcfaJpWubqQ8kyPgnNdRJr&#10;StfTWdtKJVeUR7VBZmULgn68H8q5pRtJn1lO7ibHhbVJruzhmkTc93I3kqUJ+Xk+vcce+a6CG6kO&#10;1vl9fmTI6elZEYtrjU4Z/PWNootkMaNt4xzwOwAxntmp7+9EB8qCSNmZsEM/JOM4/LB+lZySsabs&#10;/T0c07JIxTQOMilXr0r+jD8XD5gufeo3RnfIqV8r82KaCAmWrQB9uAq5JqwhGcVXhBYYz+dTKNpz&#10;ntUS3AlHHU1BcthCam3HPWobpkxtYfw1FtSuYoyRmSNoicblI/MYr5Z+Mv8AwTt07xf4zGueF9Xu&#10;NNtVk3T3lrN5l9NG+4SxfMFTbsbaB8xk/wCWjY4r6qz+84qj4h1/S/D1usuqatY2rSNiFdQvkt1l&#10;I6gFupx/TOBzUVKdOprNbCPzR8cfsY+LdCMl3cfD6PRbC00dPstrfX6veGMBFkuNql3O4lwSUwg+&#10;XaG5b5l1CzXTbGHTpW+2Q2WpySWtnIFaNyZCjZB6khFwcYPHpivvr9sTXPEfxE1y18G+HvDmuX+q&#10;tIbSHTdW0NY5bOWUKVuob20n2FSML8iDcCoYszLn478beDdS8Iw/Zl0qxuIdPu7i0kk07Eo85VHm&#10;HLAH/loihtqgFsHkV89jFyVP3aaXV/ohcvkeReZc6jrrRRWsdq3msscckiqsSjJXdhQCe3XJH4Zp&#10;655s+jHVlebEt00JhwfmIQZcHOeh7gcH2NdnrFtbQ2jCGINAzLNNbwM/LDn+JBhgrsOfYc5rkPEF&#10;1HdaX8llIs0e7D3Fx5a4PQqnG0jPOMjj8a56bUncxlocNNcy6jrTR6pHJKfleOOObl26H0HpnPbO&#10;akk0PRbFllug0jiXbG0NxtbeDnJGOPy49DVqTVf7HvLTXNMh8ySHa5eSMbDJ5hIUgjDD6jBz0rEh&#10;1+/OsEyK0eVbyvLb5gxYrgDsT93B9R611We6Jixddil1SCRbaZILbaqrDHHjaMfNljyR1YDpknrx&#10;VfTteFl4uh1j97FGbdUVvO2qwX5eoXg4Hp1ya2te8Q6je2tprFq9runWOFpPJjjW42hcq5RQPlDA&#10;c9T8xzxTvHXhjR7fSbe807Zbxw3EgvGS/Eiht2SAgjXYm0LjJbJBPGQKzl7yafXQ05iHxLr621zb&#10;XgMjpdKJZSVaRgxJ5J/i7HPfPStHQLy1vrlHubJrm1+ZzbCTYZ8YPXBKDjG4jjI71h+G7nWfEl5b&#10;+ANMsWlutWuYoUjaZU8jacFEZyFjyByx7D8+9n+Fl5oNhqF2II1hsZPLjZrgSLMzf8s1ZOH5I6ZH&#10;PUV4+K5MMo82lwipS1OB8cabqtpcrrc+m28FjeRmS2Fm/wAqL5pGGHOOhOGO7jPSsa1jg1e1VrOW&#10;aNlkSS03YZRKh6nowGD7gH04rq7krplh9khMc32iHb5bIGMSkerAAkcbSQcc9ia52bTr+4umvbK3&#10;/eQqQ7QkkPtzzwABwPqfxpQq82xTvFFTXtOs7dII7nzhbXMLXLRwRr5quruHjyckKFXHvjPHNZV1&#10;KPt8mp6noM0X7lkVdoKHCD+HjoQx685HBroLb4hXUtlNcXWj2d1Ha2fkPcXlqGPLZRi4IZWHzd+d&#10;wBzXLy6pZahJt1C2ZfMVmaWJuXk2nnnpzt9+OOc110eb2ep1UdixI39q2OLiUWdrHMyRvNJ8skn8&#10;eMAfdVgSq9CUPfFc/r+uR33iOSHQhNJapMgga5J3t0Uj/Z3Hc2OMZ7VuaToN9rWl3Wu6reRy6bot&#10;k7WFnMwT70nXjBYbmG7B3H6DinfJp1/qd1/YuIbPUb1mtVZtuyFU+UH0I8yRC+MHaT3qoyipt3vb&#10;8P8Agm57P4V+G+la/wCGPCt/dwaXYaXfWtndaxeXiAQ+ZbGeKXgAEszSKNp74J4zXmnjrUrHxL4l&#10;12Lwhq6tb6PdRLYszKhksoRK78k/O3BfAHzAn3FdZpMF/wD8Icun20PmaFbRZ07z5GCK7pwcgH5g&#10;pDcDOfQg1zulR6Boehq8jSNJLeNDvxCVnyMMYwm5mUglSd38LKRnivDhU+KTu7N2+/8AyViOZc1y&#10;TxR4y8WQawlpoN21ppuseH459WtRGWZnAKBV4x96JPzJ55NY15Ncaj5Oj3eii1itozHHFCNiPIfk&#10;GTznjdnnHz8YzmpobrVvEWrW8VuqTS20B2R3bN+5TzSS7qvVU3cL9OpFZWmW11qXh0Xl1c+ZukY2&#10;6SKdzyEKSo4yw788DOMjNa/DTXJpaxtTl7tkc/dNGLmNLtRNKI22+Z823narfMMZCrjn054JrL1G&#10;9S9Tbe2sixTzEx+WqqrMABycZHK9Dx1wBmta6u7m+mmjeJbf7O24KucsxbG1g3Jxg9cnP1rD1BHt&#10;ZJFihV4+ihxyDxzx9a3pkyb6FXwxZXNl4utbGKTas99FtmhZQyx5BP4AAk/5NdBbaFa6T4tez1ae&#10;SGSS6iZlmjw0kjk7QhU5IbfuDAYwfm5GKPhJpEuo+Ntv22OO3jsbwy3Ugz5afZpASoPU5OAOuSMc&#10;1F4NsdV8T/Eu08CyXO6WW8Ed1N5LMYmV23HkksPlLHGB6etd0ZNo2g9NSK2i0DTTqFzq+qLatcXr&#10;TSSsp+ZFnfhQv3tzken3BngGrHiE+JtdNude8T2lrZ2jNb2vlk4bZgbUXaPmJIBY4XJyTWP4j0qa&#10;+uVvppo/Lhvrq38tZBgzCdmOw7SCpVkYZ4O7r3qXxVpGuJr8NzCW8m60+Bg0bAI0iomWJRiMlzzz&#10;jJyMgA0OPNubraxowx6b/aV0GhhtZEALGSYSNKM5zu4AyfQYwfbNZ+tTawl+IRdbGhf53ViVCvgq&#10;M/3cY/Mccinab4X17VtSN1/Zd7dxRXCJI1tDvHmbDznB2jaS248YB7jFNeO/vbyTRbK4R/tUkcVu&#10;saqqyMCuASeg6DOR1yc81z+z2IcdCxa6V9s0ODT5b+ML9szI3lHjpxuz1yHGSDxzVmJbVbtooYlm&#10;t/OC7RwS0YJ4HGM9jx0Jp2liTQ9OitF0/czDy5PMkHltuOV3bc5PLY7jGais0vrWaS0sZlkkuWaK&#10;ZbV8s3zDHBUfL+WTU80WtGXGN0Vf7Mub9Vg08gh5GZI/OUgMCSd2fu8HrxkA9gakhj1Gwe38y6/c&#10;SSOY7iLc2CpKFiAcrg5wOOpqxNZWEKvp/lyLeyXS5WXJ+UA7uh28tnjrwPUGtDSbOHX7DW4GvE8x&#10;Ybc2MLbmY+QSF5Awg8t2yxzkg9SciG13E48rOeuZr0utqywpFKpEjM2WVgcMc+7cD657nO/4pluJ&#10;tWmu1jt7iFZJY7TyGQ7lDM2C5GRgEEgjpj2y3w7pkup69aeXc26263SM63S4RlD4KNjgKE3t1B3D&#10;jNZt7fWXiDxO1hoF7GlrHalI0k64PzmRhkKjNlpDycZCDPApcvu3Q0aAhtb7wu9jcXM32jT9QfdF&#10;uVl8uaPGM88K0HI9ZGx1qrp11oOl67Zw+IdPlW1s42iul+YKsa+Z5gI4JkLPHjGOwPtJ4cfT7K5W&#10;CztyTNFuujGoEyeWzP5itIvy/dGSMZx6HINcTR9Qnk15b64az+3RwM8kax4WQZZeGPO0Yz1OM4yS&#10;KzjJykXG8iSyW4tVhjjt7ZGv44Li4ZcNJCohIiQ/3AsbB8gEEtznAr0i4Xwv4x0W11qxjLNNpweS&#10;FleQZDGMtyPvjYRwT93J4A2+YzvbW3g+81ma1UTXE3lMwOGhtwwiZueMlTs4HIrovhbqM+iW82va&#10;ZZW9rb/aITHq9xJN9o+8jCCL5/LXggvIIyyhsbhlVbHGUfbRU4uzj+Jty3LfhzSLOSS6bXituunZ&#10;WONlbOwEhs+4xGRk9XPGMk1tdvNVn8QwaxrF00e3T45bO3YHykdiHYbRwMBtp7jbz1Feh+LvC934&#10;p1Kz8RLbtCupNHJrUluhObOeQSiSJSSpZgWYY2jAVsKoCnk59CvPEGo3HiC80m+mu768Y3UItz5d&#10;nvYDJbAwBvX5jj7vOK46OIi43T17GsXL2dka95fTLYafJFczeW9nILea4UMIsFX84S7yAxCqcNzt&#10;Y4zwT2nivw/aHxM3hSwsJpLy1k0+K+2jes08TKZHTAxtfBk+X7qupyBgVi6Ho0XiG8tvB+qampsZ&#10;k8iO4VirpMUhVI32tyVGWKkcbSeQARJ4bsvGvww8Tafr17rL2+oXWk6bFdJcRYnsna28gHOODsQA&#10;8n778YA3FSm5Ur9Vd279johGfsbvoW/Hc9tqGqaPKnhdbWz1JIYria1ZkmjXZEnLAYGFHJPOCGz/&#10;AHelsvBOqeKdDsdWSBrS4XTrazW6WEb3k2rj72B5gEgAzgYVQM8Zm8Na4lpbSeCfEnh6O6hdmBuI&#10;Wf7Q43YDFuFQ5PfIxnBBBNdZpWmiXw9D4d13xHZrPfJGNLlZTbus3lRIUkJ+UOuwhvmIXI54ryY1&#10;o1qbjUXXfv2Lw6jWi1L/AC2MLRLybwFqemrqE99NqEl3HaaJGu3bDA0g3p5nDSKkKSszkx7yzgAj&#10;p6Toun+JbD+2NZtpry+0uK3jbU5Y5lZIi0tvHGkmRkA+c54BCqA3UEHx7xDe6lfyRx3N5cXE1jAr&#10;6j5qhUba0zBIyCc5XIZh2lXjPNfQ/wAIviFL8PPD+qx3GiyG31zwvqWmrYmNVxI1oEEr7kLNtldm&#10;4KHMS/3BnqhRioxbejPXwrcafKtT0b4fT6jYKLLVbmFbiV/KkdYQuHGWcqCDtQBUX3APIIra0zVJ&#10;F8SXVreTIq/aokgh25Krt2/jlgT2xu+tYPheyuPEGkW1zbO8c0T242sSBIhdN4bj5iUDdOOTzya0&#10;NOuDqPj4gqqD7eyszN+8+XJLEEcqxOBjgc46GvBqfGz346xMnTfBOjDxUzvZSTPDqM01w6sY2Ulg&#10;6984IPX6Y7itT4N+Gr3w3rviKXUpN1rLqi/Y1EWNsZQHk9/mJ/M1q+LLW98OeJ7XxJb3TXFnta21&#10;KP8AiCsWEUiADG8PiP3DD0FbXhHw3Lo1j9mvZHkkaFmupnm3DzGYlsfQ8DP8OPep5kPoReIW+a4c&#10;2m6dtiwLxub94MA/iSCPQn1rN1aW3bW/7KihjaPT5laZ2jPMnkuRjnBJGPXpj6dBfahEytdpb7nV&#10;kLLJj5VyuSSM4O3ce4yv5+beNNS1aHWdVSWCRYhdWZt441O5d6SRqeAOf3TnAzkj1zWlKMpaIiWm&#10;50vgSGy0jT7jURGoW1bf5YXg4hRd2PYBxjsM46mrHgbStSudHubm1t1/03VLx4Qh5c/apFj59xtP&#10;5dMnFPRLLT77wrHq17Gywq2ZI5o9rYMSBQwJyuB1U5I9cg1LousanpXg/SpLaBxNa3VnNLHHGWLj&#10;7Qjsg92AIyem78CvUroYni7SLuDxhb6tZupX7F5Uhfq21w+FAGFGwOCeOdvpVGDTrm9H2TSJYmWF&#10;lFy3OS3m5KgjgBQrDHqzE9RjqrW11281++XVWT+zmghNhLCo3+YVfeHx1GXGBzgVT8PpYaVpf9ma&#10;a8k0sci+bIzZ3qWxnnrjk9s7cnnqpMOgmkJAZI9Tni8q14SNccL5e5MrjscHnqQR6CovGf2gyyta&#10;wsrSMgt13bQ7AMQpPX7x5Iq9aXi3013pkpjzARjC4KoVCjA7ZOce1VbuO7lmt4CS0wb9xhcmQ5wf&#10;qTkVIDkRJcXP2lY2Iby9w+8cjP44Bxn0H0rndC8P6le+MF13VLqaZbXekCySl4497B3C54Hzg9OP&#10;mbqTW1Pp8UFs1wLhpJGjzGrH7u44z04C5H/1qdaNNFDmJ41mEREn9wN1yPx4poylGMmn2FvLdTdb&#10;oofMaRmWHYwyrPhSBnjkk1yOjw250C30vRYZLKOaa4nt5JMMqDzCf3n93IJYY6Hgk10N/dW3mSIJ&#10;VQxruDSMEUnaSBn8D6dRzzUCW220uNOF43lsd8twiD91jJBC8DPbHTBz2OGRKOtzNEFlot/catbr&#10;+8umjE10vBTb6+uTkYHqTxnNGs+J7bRNH/t6/tGaDCq2ZMtsHVsH6nip/EOj2mp6VeRG6mhimk2a&#10;aGVQzHPLv0wAMDGepY8iuD8a6bLpXhC109ppmW6XdY+ZIP8ASsgDeSQWKgEtx8oG3JBOK8fG4yty&#10;t0mkk7XfV31SOHGYqVKm5Qe3f8jzf4nfDjwloOrN8RJdBh1jwrK6ySblDeVHJjHHsSMZ46Vy/wAS&#10;/H/w6a502+8CXgtG8lZIbPySq2zIcKucbe3QHP0yK73xZcCfwI3wh0CyMyXcTp5ccmJJmwTjJzx7&#10;DHAxxXj3hr4bWN3olvpXju/t7SG4bbJPNIFkiA6sP5c1phcVh61NWb3/AKaPmK1ajL3aS0bv6Py8&#10;j074yTeG/iH4C8P+OdEuF+aeRriBoVjLSFVMg4PzFSMA9SMnA6V5t4xSz1CO28J2F7++8kTSR7j8&#10;sZP3/wDx3n2rrfEnw50Pwt8KrWbwR4mutVt1ulki85MYkxglR3z2OO3U4rz/AMJ6JNq2t2Wp+ZMp&#10;0yA2E008JHnBi7bWPOcITjuce2a9GjUTqN3+G6/A0qSlUqa9tT1xdI8MfCj4P6qVuWkmMOfMkxzJ&#10;twDx0GTmvGdE1y41jRlur93YrNIC8Z528Y5r1DSNS1drKZpL2O6s7fT2t7qO4jH7xzuBZQe+3171&#10;5p8PooPDlrrFv9nka0kPlQzSSchi2TwOwUAe5J/Dhy+vJ0ZQnrK618mcPN7lrCxTaZ532hBKrIQV&#10;fbXQahqTaz4SubODTZL2KFVlmto0O6QBs7c46EjBxyB6VD4cure2maG5sVmj5BCgFWFZ+g+I9U8H&#10;Tzafp17J9mm3JJbuoKSqw2kN36E454Nel7qs+w4yXNqQeCrXW7d7HWNW01LX7U5+zxg8KwPANeha&#10;D4D1BvEX/CW3tolzdvz5ly+8A9iMnAx7dKpeH/DOipJJpU+nt9jjKtZyfavMVCPTnI69K657HVZL&#10;JrSz1f8A1kez922GX3HoaVbEOUrx0NKcpQlzI6L4YfECbVvFFx4N1Syhaa3aRPOhk3I+3HX3zxXo&#10;1pY21te+XZW4WSWPbcbTgRKR8xHvn/GvCfg5qjeAPEjaLc6aplaYRXFwyncvI6e3f/8AVX0hbaXb&#10;GxedPnaSPY25uowf8aqrHllY+2w8nKmmQX8tjpk0Gtfbdk0g2Lbz+jEZC49QB+XfpVmxcXmmRajA&#10;m5o8IyhgdmRkj3I6en6Vk6/4HbxXp8MWr3n2dbe6X5Q3zMmMkfkOPbNbWi6bBb2UkRf92JSVDD3r&#10;nlblubH6lDpj0pyDimrnGMU9evWv6KPxkQn5WGetQynHQ8U6Y44qGRjjitALFu+QMVMW75qpbttH&#10;NThsrmlJATo3rUF64PTqFqVDkdarXWSTgVAEafeWuL/aCvPBWm+ALu+8V6bp95dfZZo9Ft76JGaW&#10;7aM7EjDK+XJAwArE44B6V2cfrXg3/BSDRtevv2en13wzHcSXml6nFKY4p9sbQlW3iVCrLIvC4U4+&#10;fbg5wDnW92m29Rob4F0L4c/C79n/AFC6+F2r2erajo9nFfyay3l772d5lnUhmZV8t2jSNRuCgxeW&#10;TujYD89fjoNQvfiNq1rqmoR3paeY+ZDbqrTSOxkBkWLcocHIO12+VMFvlUC1bftH+Pf7cj8dR+I4&#10;TDdK76np9mJI1di3lyQXKosRbf5aylkkHzN5quJC5rj/AB1431fxJLd3jyRxxzKhhtVlZh5SAiOM&#10;78u2xcAFjuI+8WPTw8dWjiKSitBycbHH+IPFepWDr/wj1nLpq/ZjBPb2fmSyXZBY7juLFc8ZwQBj&#10;IHrxniXV9HvLK103RrGOeba7tqDXDAhiv/LQAcHG0k4PI+91Na/i7Wr64s5Z5phatHzEIVJ2HO5Q&#10;CclQDyCT2rjY7e31vS5mtYJ28ti0xhIUHABLbRncefwyOvbko0erOSTG6RoWp+JIpNK0q3kmEFwj&#10;XEEabFLZ+VizNjufbAJz6p4j8JaSJ7nTZIHa+8xiZFUBmbIwmVJBBBGfdc8ZNTaNZf2b5e3UJvLV&#10;mWNdpGD1LNjvn1zxgZqnqep28GvR39jE00ca+ZIfO2/LuGDjjJ657+nHTSXNzWiTzWMaHR7fTj9h&#10;vp4mkWQsYVkJUNweCOh4GewPB9tXW38jTUt5pYriZ1ja4gjX5hwCA7DHJQc1Q07SPEGpXcl5oWlr&#10;dWdqWS88meMtb/NjLLuyoJHU4yBxU8+mvpNrb2h1SO4jVmmuWVlPzNxjaDngYHU8ion2b1K13KUC&#10;eEWiuotVt7t7iS1PlqGUgu3CAH7wCjce+eAa6DwR8Q9Smtbfw/r8sEVrCoFveXV5nMmMgFM/KpAK&#10;jpzj0Fc3fWdm5xJcu00TblWNgBjtuGO+D0P41Jp2geHIJobvUNIW+mRlFuyShVMxcYZxs+YYzlD1&#10;4zx15cRTo1Irn+Xqa05HZeMtCuPDFyP7aZZZd/mTQfwnkDBPBwQBxx1PSvP/ABFqFzaWO628zZby&#10;qEZojhhg55zjoWzz3r1rUobjVbW3uvFV5Z39vNM0sbxRq0lwNhwSFVWDcDCkYUkg9K4vVtCbV7uJ&#10;p44lW9vdiW7AEkMMBQcjGTzk/d79hXj4eXLNpm3Kcfp9vq8d5Jo89mkcNxGyyfKVEuCjhZPUZQEE&#10;Y7EHBNV/BPha3n1Iag8klqbdt0MO3m6bcm6Mn0K7jyD2HQ5rrNe8NWukaq7vFIsEECxyXbShd3lx&#10;4VhnoCFzgDt75rE1LToI7OSdlkVrJc7gucyhiMDBzuIPUD8BmuqWM92yerNov3TO1fwtZ6bM3hvW&#10;pHja3VrhD5bMs6lyFK9cHbzk8bdwJBxS6joEpKmIg3FtazPbyquDLDhmbcrcKexXkkO/UGtO81Tx&#10;F4p8UqfsRjj+1w+SyfcZhERt7ZJJdiCehODnq6z13w9p8841qyZV3Msk0qvIZJA21EUbh94buVGe&#10;CCACSD2laMVL7zZScdSPwn4j1uaGGWEPHbabY3CWTbg3+mTKzKSGBBAYKowMAJjHzcsluJNaurq+&#10;cfZZLiOSG3mjsflZGdm6YXy2+6TtOSXYjg4LY9OvdDgbRNGgW6aeQvHAvQxosW52JIA4Tbn/AGBx&#10;1rb06TSZ763tbTWY2S1uGOlRx2uBc7YyquFPIZgpbJAIJB6njgrSk4SlTXf/ADFzcyukcu19FY2M&#10;0mp3MySz3SpHb2aqpljAYmHJGCOEypGDkg8jNYv/AAsezhi1C6/tD7NefbkOlfaLYbHhO9JLflWV&#10;DgozbsYG4A9Sew8SfD+4/sKe/wDG+pRbWZUVbWNo5LZgz5k2EK3ymQqzD2GSa8fsNFn1bxJeadLm&#10;bzGaNZI5TtWYZ53kdANwHB6iuvCwp1MO5TZdO50ep+FEvYI/sn2lZreNU1CG4+VjOyKW45+XkqO5&#10;wD3qvbwpLp8kUlunntIzBxkMq7QQvTknoMg4J6nqb9086X1vp1tM0p3Q2yzeXtcOgjRWcc8bXiXd&#10;jI25qnp3ia1eW81RrVVvft0tpayKx2tznzT1yQjRnOAACxGDgifZys+XbuXy6kOo3Gl+GdAj8HJZ&#10;KLu9vI31a84aVYVK/wCjIOB1BZvXKDnbWDp2uzeGPtvimy1ORb25tZIY5vlMjtPkSbuMjCkrlecP&#10;jjkVo+HLzTbDxZ/YVxetq0n2r/R2s4/MRJVDHzAzkfKGyOVwQBnHFMlTTo9Mjnn0lZ5LfzIFSNyv&#10;mB0V1Po3IYYI4b/d3V6FOPLGzN4w0Of1eKefw5qFw9w26DVLQxqGOUWWKUMOM5wIkXPfb65rqtYY&#10;2EdjNpMUdx9q0yw8uRmDGFntomw+QPmDl1/4B1APPP8AiHUNat/CFu6adC1rc6pIGt5IVUgRpGwD&#10;bcchpZBk4PzD2xqQ6zp99pWm+Zo6pcRyRwj7LOwbbhGUHcSN2N/X1A6CtmaR0JLRLSaOSz+23Dah&#10;ay/M9qoK7dx3YIPJCtvHODhgMYG6tr+n3dn4iW30NV8to5JI5jkJHIWcKB3zhccjt04Nb+m6P4Q1&#10;OJtR0y8kgkuGVmFzNujWQuoHJA9xhjzk46YFS3j1IXTXNlE0kdyJ2kaHB2cncgXpkAncDkbj05Vh&#10;jy+9crqUoNQ1y5vbUXctv5MsMcyxwvko3l7ZVO0DHz7wATnAUgYPNue0m0bXrWQW8qxx3Pl3E8a4&#10;2HBEZIPX/VknPHK5IyapaNfmNobjT9KWC4WTaG+bEak7c4Y4AJxkcAKePUdJem6tdIuPtV3CkZjL&#10;KZHzuYNG2QcnOY/l4yCT15rGdKLkmzT2ceUzbe0jutSuory7jWOGOaQSRwA+ayQvsAYcEEg8jjkd&#10;TzVXwxaf2Tq82uaXqHlxjCPtm3FHc4DcqcgMM4yM9O5rR8N+IL6/0m70uCOGO3kts3Ea3BVZXLjh&#10;i7AYxkYGeO/WpbeS6bGgaAkbRsxkmZ1DqzYBCkZ2soHqMjk+oGUo2izPl0IbC2jHh1GMUPmxzRtb&#10;3AjKtMRGJGRlON2CudwPXbkDIzxehDUPC0sziwV5LqZQwhZTKhyp2LwVTOcAEHpjjmus1C2Wwu7j&#10;+yRIlv8AaPtMEkyfwkAcggnIVtq56YOc5zVPVItYa0t0tbyaTdII1kljWNArZzhiAOrZycZ+Y56E&#10;583YzMaO6W3+2+e4jUSMyrGv7zDY4LY5C46Adz1q3Bv1DRpdBt4/JVplnZXwHGwSruJ6lgTtwOua&#10;mn1OUjz9QtN8k0flPbxWwBL7Hw2fY7T05CkZ61e01ksZNRgFp517NGRtcDDjCOzOT91QVyMcc4I4&#10;pXLj7x1FroOn3Ph+ZfFXiPz7WGCBppJIPMF7GM4ijyVKPk70O3n5i5AQitLwrZrrPiG0tLG1W0hg&#10;WO50+S3kbbBbq+QQpGAxKZySN0jFTngDLaS41Twba6Tq6tPJYZjW6kT5WjLbowOPmCuGbPPDKoAw&#10;tWNYt5vDvga40VNQ3XEwW7muHZ2jNuWQ+UCDk5cxzcgEAIcjc1YSc5XVzpjorI9Emg1/RTt+1OGS&#10;zlhtlkuWeK0kSFlWMYOVxlVC4+bjj5hXn+meNoNHurfw5HealDdXEn2a+Ty443aIyiV1aUyKWJYD&#10;h8qCAR1BGl4D1GGQ6hpeopcTLp9u6x29tcrEIP8ATIlLFsN5khEnQ4OTjIOVVth4f8Lr4nh1nxBp&#10;M19DbzIHWOTG+UMq7FxnKsREBzuzIvTODzUcO6crTRtRjJSTO8cWVpr9xrcWjXkkNirtbLAgeIsY&#10;XRRkkfe8wknLYO0cgV2Vnp58b2kev6iiNqclrdtqEkiJGz+XDERPx8wClpicckj2BrL8JavomuiQ&#10;nXRa2RjMDWWm2pZ7RCH+UHIVUMioAwyWLDIOM10WjNbaXdaXp2m6fIs9vb6k1rdec7sttNaPNIhX&#10;cFZ2SJWBCgKxXGCWFU4tbnsR+GxTvI49TuNabXNbNtGQLiO7uWVVgwdm0888uu3njBx0FYr6Bf8A&#10;h3w/N4jurOOa1VozBatH5gK+amyQgHgszFQBzyO5r0zxcthrOi6pqjaNHJdXVubaYXDDDSPIjtuI&#10;4QhdxAzwSvTINXPBvg++sfDC6brXiq1vL6DxFZNFa3Fqkf2aJTEMq7AOzM3zENj7isq4UOfl6kK0&#10;sRO7tZ2t8laxwfUKmIxUnf8AqyaRw/ifxPq+qaBa6z4htNOj1JLWTS4LaRREpllYr5ICfLHsjJI7&#10;jaMnJUDtfgx4m1DUvAdjaPPcSQNpst3Hb3zHdCZirNnsDlUIyCfmJ+mV8aL3wx8PfE8WpWGlW+oD&#10;VILe+s7GFd32ZmUI5JXIEm0n5+cmXOOoHVfCTSZrXxZHpFhqF150OlTpBdSK0rFQ8YWNtoBR9qg5&#10;wf4yAN+B0UIctJ6vre70+Xkuh6eW0+Sbcm21oe4fCrVpNL0KWy1GyMa6fatJ9otlyrbIwu1fQheO&#10;OgHU807wwVl8UyXt2jedHcLFJIQcMA5+YcdDluevPrWl4QtIl8KqDF5Y8kCSRmJUqDkdRk7s56c5&#10;J7Yqj4dvALyK9kZYW3TPNOrfKrbQ2z1IZcNjtx6jPDUalK59HH4Tt0XS5bmZp3X93CAxPQsDnJ44&#10;42nrnn6ZdNJslmiuZIo4WUNG7SDDKBuLfQd/TFYN3rEWlWsGo6ncpbLcq/meYRjO1cdcDjJJyeme&#10;vSsnXLDWLdLi51m1jSSaGHzI7i6DDybQEsxIwAsrlFYAA4kb6Vmo3GPXxfDdSwLeRN5KzKzbsBir&#10;FVV2GBztYE98qw9M4vxBSTXdPHjTT4f3aTKZJSxAKxJLgYOGY5kcEr0zn2rB1u51IaRp2v8Ag7RW&#10;vI7v7PN5BZQGWV4nf5ifuoEZyRyV4GCxZei07TBfxwSatfb7NrUQMn3sltqsOMYyYlwB6tjFdlOP&#10;sXd9n+RjUlzaLyJorK68T/2PqEmpTTWbTSR3FnF8sckwkQiVjnJCpGwA6EEk9hXdJPaw38On3A8u&#10;ZoWmWLqu0FMgnp1OPzrl9OTT5ZNL0pnjDR/arryF+8eWRVAHThzz/snHfGzN5k+pRhoQJId6eZuO&#10;DkqwX1znH/fP4VzSlqa8uhQmvk0+9Xw7HFturm3uJbVexVCgznGMhnT3POPumqhWz0ee4ubfFxuk&#10;eZl6/NvY7foD/nijxdY31/KjWt95ckLZEmMbt3bj6L+XQ8057SOWHzp5tqs7blJxtOTuA9RySP8A&#10;eFRqOxBp9heWdzcXdpbnzLrY8nmDPyqiqFB/4Cxwe7VakhlNhFPPAyzld5hQ7se35/yqxYpKltIL&#10;ifaVdhCoOeOxP1Oce340SQXNnGiD5sAKvzZY8+p/rQSc34heeW2t7a7vI4ZL1njMC5DRrkbWJ5A/&#10;1kY924OM8c7c6pdaM0195FxMLXLXTrnbL1dQvB6Ayen3O+KvaxZaxe+Ira1JkbdcIbr98fLSILjg&#10;Z+8SxzgHjriub8XtqMw1KfR4ZGspJPLvJocH988byZU55fapyoB+/uPOa3jG5zylKOx1dldSX9vJ&#10;LukmVtrtHbruEqhdx4X72Pl/H6UzUNZ+xwrJayMrXUz7IUQZKjZ+8LD+EZ4HdygHJyMVLnUbWys9&#10;Ktw0xjWN32gl26gQIo9SADjk8AZzxl+MtTjGoWcv2iRYZEjL7MblQOW7E8Hy2Y8870YYCpl8gOXQ&#10;6LwteWeu/ZLnVdTkkt2zLJI+FVkOcAHr8wAOf9r6VyfxY8/WvEeoa1vLRpp7LZeXnbGoG2NFA6Lk&#10;/Qn8hLp11rFpbwWVvYA2s0eFjkzhCqRqqfQkN155PGM43byPV/Et7HoNvbqsbQ485Uz5TRnvkd8u&#10;fbArzsTltKvUU5X20S8936s4sXgqeKVpNq3Y8j8KfCbxkvjyx8UeMtLkhksIxeabYySBXMgY7XfP&#10;C4xu55GV9cUftXfCzRPF2pWHirwLqMFvcXGf7S0sTA+SVb5jGB1/iIA6gV7NLpV1pD3OpzzLLdSc&#10;ySSNneFHTv8AKMtwOcn3ri/G3guK5W68W383lyaeAVt7Vf3fO7GceuD+OcA4OPIlQrYeVOcY6rfV&#10;WXlbq2eJPLfq9C8t932XkeCtP460+KbSGaS4haM/ZfMt2PzrtSKNMZAy2TzjAHJFYvw38X+LPCNt&#10;/Z+tXKyWPiJ2/tSz2gozEld64+6wbIyMHqPavWjrcdlDbPealDIdV3zw2cPzyWy7iFJ4O35QGznv&#10;k15n8SNEe81CG38L2LtHHEu3aqqoUfxYGAuD1zySCfWvUp4uVaTc4Wcrfcjz6lT3rvyLWoeBfF8d&#10;7eW2jaoyTLIEksGJV54xuKup5BJ5HTrXDW3jbQbayng+wTM1urboBJliRk4x35/GvR7fxd4+1jw5&#10;Z3Fr4jsbjVvC9000N0Zg7yWkpzJHIozuVHAcFScgsOuK8v8ADU3wxtrW+1jVJ768kt5/Pm1YyLCr&#10;fNyEXJLFs5GcA49ATXdhYc9+Zdtv1MXFyKvwL8U+IPFWu3V1rEyxi2hkEVssYI3lTgEZBxnjOeOK&#10;9Hg8Baf4vhW8kuLi1jZUaZ1A3KpAJHfBwcexNeJQfFfRdJ8dzavoujrHHdMGbymwxR+cE4569SPT&#10;0r6G/Z6Tw74q8KQ31hf3H2W6gmaGO8wZN+TjOBjAIGPw/DuzCnTox5+XlvZHZCnQ9nqtSb4o+D20&#10;9IPFGkTpaWn2eKK2WNsEgDA+pH61gWHxG8VG1bwlqulW8s+AVvhHtk29mGO/Wu3+K7TRfDjT9PVI&#10;3uIrjyu3A2Pkj6CsHTPBV+nhLTdfmtLhZZLh/O8xT8sRbEY/Lt6n168uCjTnh4ymvL7jrweDVWPN&#10;Y9O8N/BeS9vbbVIb1o90Uby+cSzb9oJ578969esoRbWkc0t2rDyxG2xeCfXHr0rl/hLs1vw3a6pN&#10;KyyfZIRIuemF/wDr1tatqllYCDw7bxGSWSQou7OGJBOT9OtZ1J8z1PpqcFFWRauXWS+ayGrDAws8&#10;b4xHxgtliAvB5psuv6PpMchiuJJvnx9oZGSHnsMjcTwew455AzVLSpNPttavNMs79Z9simfc24xS&#10;EZOfRsYOKsadPdandNpboIY7ORpIRtOHY5Xcc98ce2D61npbU0P1ZXinrwuaao9afnKk4r+jOp+M&#10;ENxkGoCcdqnuCc1CVyM1pEmQ4knGKkDepqMrjBpw9zRIksxElahuBuG6pbcnbUM2RkAVn9o0I4eT&#10;WB8UPhp4O+LnhKfwN460K21DT7pl86C6i3AdiV9G2lgG/hJz2roEHyKSMc1zXiL4vfDzwn4iXwr4&#10;n8TWumalOpNnBqkn2eO5OMgJM+IyT6bsg9RUyt1A+Rf2pvhp8BvAl+mjeDvCmr6hfWNwsOi6Pbak&#10;tlodntIjWHNvy7iRlEhlkEu6YF2VWJX5E+L/AIAvPBev32rw+I/Dr2lw0bx6fpV/JOIVdNx27lT7&#10;mQnIAJ6HGTX0x+1n45+EnxPn1jxZP4d8e6D4i1O3WK303U7NGinnhDKptmhkaKeJ84Yhs5VWQnLq&#10;3xdLqGvTQzALtaM+XdNdOGQxYxtHGeAB8pzjGB6V4OMlGVTlaXk0RN2MPWbiAW882naVZ+ZcZhF1&#10;fTeZFCCMkBV/iyw+8p24GOlZskGn6G9n4ShtLe5mmljeG60+4RpLeTbypdcYyGO5STwMHBzjQ1+N&#10;/wCz5NRk8y3kuH5UwlS2zG2YDGFxkZHcGuJu9bv9P1WSaZPNZ9zhopdmG7kYrnhTlNaGRveL7PQ7&#10;/Xpjp7yQxoV3Pc48yXrycHGSeMLwB9K5G40h4bxr6aW4h3I5iXhYxyCAfwJ659Mc5qzD4o1TU5/t&#10;i232e4XLSTx5+Y4wX9jyCfU0+fWNM/s5bwyXImj5VpGLebg7Rkkn5uVGMDCiq5akUHKtyx4U0i78&#10;PW2piNW86+kjMuyYRxtHwQ3AA3/Njpgc4PJxm61Fp0+hG+hdoXEjNeRPtZQwPyhAACBt+U5zyM5O&#10;cDT0q5u7/RY7Jdtvaz+XLPMJd7PMPkPyj5sAbsLz1OPfm9TmNvdt5d80k3lv+88srEzBHYHntuUf&#10;KRyD9a4+ZyrMqT2RCDY3L/bEmjWa9mjSKNMN+6DtkkdiVUjbj+IevKaZf2Gk6xb3PiTwjdazDDbu&#10;0ml2uoNbtITkMvmKhOCCc4APK8jbVHwPYabqGqQ6Hrtlvjv5fJjk+2eUIJGcLvLBWO0Agnjpmuv+&#10;IWkWFzdW+nadpEGm/wBmQ/Z5753VgZFJ/fOCoOzaoAG3tySdxorqPNyf1944b3Nn4jy2WnXd5L8J&#10;vD1hpVveafDHbraGVmMZQO4LvzvX5t28hRsYk5AFeew6nB9os7C7WZYVkjUSTL5ggjEhJyA3OQxb&#10;njPrWLJq7XuoHT4fMvJJnXyYZ4n3+YSPMQgckt8rbsEHbjua7qw0a3Wyv7e18QKr20LBbDzlaQY5&#10;DeVyCuQfukgcmuKUKeGik/6++7N5SbZa+Isk2s+IJ5dK0mZdNe+8+1SGGNU2BlRiEUYXcADgcD9a&#10;q2mlWF+/km+hzI8awsqsxK7V3MwIHzFs8+oGD0zt6ho8fimwtdVsdIhaGG3RZdP026Kea2GD7jkt&#10;uLvnIxwMYxWXaSW4k/4R6wa3037S7QNciYyMNwwFz1IDMue3fnFeVUs/dW5UdzjrqdIPE1rLaaeb&#10;xXjSRWhVlaSQYXbjHzfMoAB5JxjHfY+H0HhbRxreqeKfD0OoX9vvXSob6Zh5F8WQG5bbwdoDYAPL&#10;bT0AqrdWyweHY/E76LdLHFqUkenXH2hFSfbiUnZtJIjYvk8/6wZPapNJ8QxP4VkW8sGt9QkucSXc&#10;cm8C34JYhc/Nj5c85OAMYIPVWc/YqMDeL92yI7yxY2V5BqN7NL5cJNxiRVYZKgJ78fw8Z6c9DRst&#10;fh8KaGkXh/QE1G+1rWEsbGaa4nHlj+9tVlU5YqeRkeWfSpNUvoIEkgF9eXTNHi4k8vLPM5IVQDzk&#10;HB9Sc8Z6Z73V9Bd2uoRSTSSQtJNCyR4SJ1t4Vy5yBkElc9NzgDuBWFo88XGWxdOOhofGjU9J0bxh&#10;Z2selRapBDpTfaLRbhsXLZTOWQ8gvAu/kDG48ZrhPAdxe6nqF58RdZgkaHS7Ca6jRYwn+lZk8mJf&#10;9gTRszLyQisT1JFLVLnUdbe3NzeSTX0cLwR+RkLFCAWOcc4PmElQPm3tgknmiYNegsZNOfXUn062&#10;nlmurWNioifyyhPvj5Ax5GWByea78NhY0aPIax90mTUtR1bWre4M1xGys7SBJtijKBkLrjn5gFPQ&#10;nb3zWxf+HbefRY5LWCPyo9v7llAkZ3BaWRv4VY7VQAZCoowTgk834Lv7+G11C5uAkkdpPHEtqxGJ&#10;G5ZlHOSR5YHA48zrXVeHJo9cvnnMc8cMg2NDbOZCqrGVAZSigkCMHdvIyRjnArLE3oqyVkv+Abxs&#10;c/ZWGhaF4ks9UtmaxlezkuI7eWPb58ZhkBKNjgFg4GAc/Sr3jrSPEGh+FLbxOtl5dncatcW8N0F8&#10;wbokRXY4GVHzL05AORxjPS+LNMv9Yh07Vta0zUpbXR7exsYz9jWMQ2hBVJXwfl3KG5BILbgTkEHM&#10;hsLi98BNPqk1xGH1a8umh0q3PzSKIY3Y7cAncQuOOACeDRRqupFSaN46nGaLptzd+FJdM1T5tPN4&#10;721w0qqWRvKTjpubcYTjP/LMgdTVbTb/AEa2zp+rXLWS3EhRbhGOLPIQghu/Kjj0P3gCa9G8M+JP&#10;Dev6TN4Hj8FTzRzWrzRrd3CKnmRRGYEgfKpbacdQNx7nNQ6zpNtrD2/irwzpWlxyLLJHBp72MUsj&#10;KBjzEhdWMw477ip69N1dHPumP2fZmTZKlk66ddTvIFjQRmCT5CoKyg7jgfxEYHUY5IK5NV8O6vG5&#10;1SSKSNZ4pjb3FwpaNnkJhHQjqzA555GRnmmvq2szyzDVb61jk27oYY7cwvG4cBGxEqrj5iecYGen&#10;Sqba3JDdSWOpWy3Re4xJDJKq7IecEAjAJLuScDBHPOaNy1E3o9E1XWdGj0BXa4uPMeSTbkW9xIA+&#10;10DtwxUHhF+bcvAO0U200pbXxTp9vqM818bi6RJ4bW4DG2V2AlZUBO3ap3e20Z7VoaN4n17we2m6&#10;nZ65df6Puh8yO/k8maMLJuaUIxJblFAOQRjkjpVvbu31fwjLq9hrePsrKLi1aRftPLKRIq/KDny8&#10;FRwMAnJy1ZOK5rsJROVTTzcxPqotpFWHazLA3ywgOuVIGM7d/ru5HeuisdP1UastnNaokC7EaG3/&#10;AHjBiAm1MZLMTsyn5kcmtXX9OXRW1y106a1aONvNhWzmGdvnxts4IB+UkYJAbAPoamutG0Kw8Iw6&#10;tfarJc61cSLPNHbyGP8AsuEsCuf4jNIxVioxsAwfmcheaUtyPZsp+LLHSk8MaLaaRG1x5JmttSuJ&#10;JAW3DMsWAOChLTgkZOYj8xVQT53aagk2stbNaSSxTTpGDIrFpGPyg7gc5GcjORkCu9MWuaTbQ6Dp&#10;Gmx30cyxma2igBk8zLMgTAOWCsT36kDgnObqNiun3UHh24TzJbUn7dNBIokViy/IGA6qSBwx5Bx0&#10;zWMZc2qM5K7uGu+CZ9EMCW2pRutrIqyXUTE5G5Yxgg4yDjnOCG9q0tJtL1rmTWtAv7hIfscr7o5S&#10;Aoy8ZZgD02Bh65BP0zbe7t7m3kgvrlkt4YjJ5NqyrGXJjIzwdwGxz647cHdt6Dc3Js7jw/axW91v&#10;1AyNtYMsWxmcScH5FyG44XLD2y9kbwjE0/DWi6l4ih/tzUr/AMy0hjUssil5JUA/hDAtuIC8nIG4&#10;MduDmxHd3usaVqUnie7t2vJgzm1jYtFAJHiiVQQSAFVWwi5woAJPQajyadoslvb6LO/mT3TrqVw2&#10;yRLnKELEpb+HYCrKqliXkySpK1DYRaX4c0nWfDdvdLMi/wCruFhTazxq8y85DYESrtC5AyDj5jnl&#10;5ve/E6VFIofD/XPDz6HqWhapbCTUr10nivIoyvkxW6TTNHxhGMpVD9372xs8EGt4dvJLjRrW5tIG&#10;22t8rQR3TbFeVEUkMM8HIWLcQcLuJGab4QGlz6fH516ftdxqETSQqyt5VqjKWc+u5o14ABygJ4YY&#10;6zwd4a0u38P2jTCN4ZrG4+2/alypkLNtZSoyRh4m2k7/AN3jsSNYzUpO+5tR5pM9X0nwhoFxqWh6&#10;dBrQ1BkvvNuGtJngjCquYVWRXZi+cEv0YrjIAOOj0Wx0nTNK1Kz1PxtA13eRyzyzQXR+yx3Kx3Fr&#10;IxbBZnEXmZUDK5Y5bHzcv4K0tS/h/wAK6LposbixaWIXEV0Fe6Vps26kbiQyo0eFI6nOMYNdT4G8&#10;GQWup63pXiexjkhjtGOm2dux8uR2nDyzOzBsu23azDJXCgBQwxy1JNXR60YuVmW9Ut9S8Z+DbKTw&#10;3dyyWepRQy27NlZre1Z3G0DA2u5RSCflCsD2ra+GX9k3fhC08U6lDJJqkGsb/EDSW5XMNvcxpHLz&#10;jfIR8gUHIS2GegNTaLY3drc6x5lwbjasFtHYtH5xS1aVvmHO4gqsKbf7qKMHJNVb7x54T8N6gnhe&#10;8e9/syFgNauYbeNi6Pltsb78NgYk3kAgbsA4FeHW5adTnk29dEuum3n/AMMaKPs5KU3a+iINb+Fu&#10;pap4mm13WbpG0y2htINFZSI/La2NuJ8Bxyf3oKMRgl2AGdyjrfClr4gtNeh1KS9vphZ3Et3ZzXEj&#10;yRvdpNHOFwWHBIeLGDgc4+UVqaZpCa7r2qX5lluks9Qms7Y3TZeCBJnbyDgYIWRGB6fNyOvE8MGo&#10;6RpVnFdX0jP/AGktyxjiw1y+/Hlhv7rblGCScBRyeaPaU4rlt3/E7qNHkjeK31+876wvLy28NXul&#10;LJJmOy2R7l+VCUPGOM4CKcDscDvWd4Nb+07nWrW8RUzeLaRrHKd7qUhDyHAynMjJntjIIq9d+fqm&#10;h6tq+i3MbM0bSafdR4YQyGMqjY78MQcY4zyO9HwX4guvEPj66vLu4WL7KzBrMtuUSMxTf32DHfHG&#10;D2zXlyPSinY1PD+iLrDap8PvEd9/aEmn2Kn+0rtE87N09w5UFQAoRQqDGDheetaPjuO/tPhFdWtw&#10;8YuJND8qSRjjbKYyGfJPTOO3Ymn+GtO0628QaprjukK30Nusz+ZwzIDGFwe+3aM/7WKxfih4ilkY&#10;Wonwq3MNlGNxXbJJNGmBzzhXP5nnuFfXQLHn0NtrzfDuz23F55Oi2wso72Hd5cCxja7EZ4Rh82CO&#10;cKM5rudBsJNX+xvZ28MXmXKzXUYkbzN8iS7vwU45PZQOO1vXvBc194fm0qylWELI1xboyKFaQOpB&#10;Yf3S+1zjHJ6in/D20hsks3YL5dtpckLSuDuJSUjPI6dcHrg+9byqSlqzNRUVoUfCGn3c3jibxJJq&#10;aPDHcXFvGzLkyBZEZZAc9i1wn5YroPGGuweHNOutev3fy7WPznWPPOFJP5gDHvWH4a8L3Gk6DpMd&#10;ldhXbw95SzQ/d3ZBZ+nq+R+laXj/AEGPUdDt7GSXcl8oDxjO5IFUqA+R1LMB7bGzyKwluaaDrRYt&#10;QsLaYTSeTIimTzkwxGFYA+h+bn0+tWpNMjszt3b41dnyI+vPC/U8fX8akMNqbvll3dRD1xgD8+RU&#10;01m3ltDFmQ+Z0Zs7DjP51lcq5Vurd2i8jTwvmb1MkkuduAx5Axzkrj2Bz2qLUbpZo5HSVisJ2tIo&#10;xtbqG6dNxUfpml1PTnn0t9ItJmjkZg0x2A5jB5QZ+7uAxnH8XGDzUN/BGt9M0t1hk+ZY/wCEKqlu&#10;g68bjjr25q4ksxZ1luLuS5+2Rq0lrvZlwPKULgYBxx+pJ57CvN9Q8Parb/HC2v7aK6aJbb7JNJeX&#10;rSM00iCaVgGGFUjy8gDAzgcV3djd2154pnM08n2Q2sZmaPb5j7nk3AE9toQdgBx2rGl0F9Oub64k&#10;1VhcHVZpI49hO7zGKMF54+XYR1zt655PXHQ46kbyTCDXLHwvqs+tatHKq20dxLGj4BGGyijoGcAO&#10;qqOSdoPfPKXV/b61f3DWt08jTW5EUm4tiOMpHuzyoYLEYxwDhPxNz4jaxeldI8GLosdxJfa1AJpI&#10;QrTsOsaqOMLuwx552nvtxmaRoUekWT27RrLeWtjztkUF5FzuBJPByOMHJzx2ztGJjzc1RrsaAnvL&#10;me1tGEMi2olSOM7uNw4IwRzkKcD0xg4KnoPD8PiXRJYf+Ekt5LVZvnt494Mnlq7ffUHKZ2cBsFlI&#10;OMEVzHjO1vfCfhzT/ETeH7qaY6bNd30Nwr+XFndKGDnAaLyuu3GOQec1pfC2HUrfw9aza3q6ys1p&#10;51/PMuY5JC/mtIGzj/WEtgAflgVM43jc2UmdHqOt6aupTWKThpGVkmm8sOyL0Kj3xt/OsnxyF1DR&#10;Vk8K2uYViZYbeaYA3E+D87nuThQAMcAYxxTb2wRrBtc0maT7RJmXbglkUnryf4s8jqB8vaqOmrqG&#10;omTSfLWKMbpfsyYwJMNkk5woxzz2xnpXmYjL41qynKWi2XS/c4MVh/rEk5vRdPM8KTwzrPh7wpfW&#10;+mWjzanNH5HnScYzwQuegAyfcjFcER4r8P8AiKSLxZazSWNrdJIZljdY3jXnYzDkFicYwOp5Jr3i&#10;4sZb/wAZXDJpdva21uxaRlwkYZ2BJ2qPmbAB3dDvYnJ5qn4y0GXxPd/2ZpdrbupmWO4nmB2lQeOA&#10;Ru56Zrx6mIlgZWqxupbPZpL/AIB8tUoSo6yW+x4bqE2s2N9YeK9SnTQ77V9VjmtbW0TZ9ltVfdkk&#10;n7xO1QvoSTXPftsaZ4P0Dx3caX4Aj+z22o2Ed5NZwglY3Z249ADyf6YNet/E+D4S6X4f1DS/iWmo&#10;NeJeXcfhvUrGNVuFaEInzc4CtKDjIPyg9xXgMkTeLZZV1a+XcjIy3E0nzhR8ioM9ecHHXqa+jyeU&#10;q8lXV1FX9Hta3e35mavsjgdI08zaeVWTdd3PyxxryVAxjP8AntX1/wCD4PC/hfw9pdl4K0+aK9j0&#10;JhNY3DfM10jBic+h80DI9K+f/AfgfVD4ygivhBHa3l1HHa37ID5b5ByR3GM5U4yM98V7/wCHl1h9&#10;fTVb7TUjkskmjSZW3xzFnAaVCMZTMagceoOK9fMJRxEFB+p7OBoxqR943dA0/U9Tl0oaxeu89qvz&#10;eZD8ss3dj6Dnj04r0Hxhc+Gr/S7Tw3qjeSup7RmPqpU5yMe/GfWvP4dYvoZ4P7M0xpnkQDzBnkls&#10;cD2wf8iuo8Ka+dd8QR69qnhtL6x0y3/s6G3MI2yzA4klyDnIkdgpHZQa8yNLl8ke7TjCnG0UeieB&#10;bjS9Pv8AUdF02CLbFM3mRJjeThTj8mFSa1NHcT7YppVeNZDIy9MbvUdDj09fy43wDZ+KdJ8QXkmo&#10;yzXK5EsK8jCOzdz14VfxrovE/iy10rTo5DIi3dzIreW3/LJcZ3n2wp6+tcmIlGjFt9DapWjTg5y2&#10;R1FvBZ6RpLXepIvn+X5twycbm2j+tVNK16TUY2ltkjDH+Hbniua17UPFGt/C6TxDHA7TM/mRxr94&#10;QHGMjuSOT6bsdq4Hw/8AFaPRi8l8JIkVcOw7H/8AXXBXr1LLlR4uY42vGUVBtXVz9wxyKeoG0j2p&#10;vQ4p0ZwT9K/pw/NyOVMjOajCgjIqSTPSmlRjgU0TIjIIwaGOByaGAU4okfIqySxakgYps4xn60Wz&#10;ZGKWYNtPFZlrYhPyhR/tV8lf8FOPjF4k+HtpaaBpGoX1vb6lpbRbbOOSJ7iYv90Pjy5EC7dyMrnB&#10;IUxkkt9aSYzkCsPxv8N/CvxBl09/FOnx3UenyO8UM0YKsXwGB7lSgZSvQ7snkDGNan7SNr2Gfmf4&#10;I+EfxSk+Dup/F7xlpmh2/h2308lZo7O6nEtwsuAhRZNkSl0dWkTagZRwAct8/wDi/RruTxFJ/Zt6&#10;qedgs0bgYBHsx4GTjoR0OCK+i/2rtC8UeBfjp4k+HqNcW9hJcS/ZZtOtWiaWGREXBJJeRBGEVlLM&#10;CQT3NeCNZ2GjaezwW6yXFuzSXiSf6wqzEcjAVOwCjcRwc84HzeIq0/acsVqtDOSZj2vgjVPG+rW3&#10;gbSgryXP7uKTyFkjjjiXcxDNjaqr94jrkAjnFeS2+k3kfiJm1W+M8S3CpGyosZ2eoVjyePWvZPEe&#10;hXenaOuuXsN1DJOpeH93+7WLbxg8EDrzjBJ9652C0tbG3j0uWyt1juo5JGkusySwhVJSMEhdvzeg&#10;JwMZOcVNHERjFmbjK5yOrWOiaLO1nHeTTGQjaIlVm+ZeVOM9TgckYxxnvn2Xh3V5LSaPV7tfs7sz&#10;wwxMOHIGHCg8sBn8MitzSfC6T6y1wJ13whZfMdQVOX+UY57/AP161r7Rte1ewk1NoJBbw3C2/wBu&#10;jsz5W4/NtLjABCgtjk4+lVUr6pIEm9zm7G9t9Kt7HT9Tk3xxzKDcSLlUVcbRtIGOTk7s8KegFV/G&#10;ek28Ie6t1/c3H7uzMzYWaJQxZv6ZHufU07U9I1m2t/7cljLSW6o1vatFujljwxb7x5wMAjBALc4x&#10;VTxRqN/c2KnVrhmupIUeSRoztAJchQABgAEKMcYA7cVy8qcuaLCxx2nx67aSQ6p4dlkjazk8yN4v&#10;mZSpznGDnoO3arGsT6bqDy6zc31zLNNYtEyrgKZCvlgsAT8qhWPXOXzirHhePTLG/YXtg073gFrY&#10;ssxXy5sqDIwyeCCw29MtntgxeM7Kw03WZNJ0rUI7mVdqzPbxNtgbzEGwMcZYbuTgjK45NdD5eext&#10;FnIeYbDWv7e8ySMyXHmQvGx3D5jxn0A446Yr2rwdq2ueLPC8PhbwvplusUii51COFQs135THJlbG&#10;4qFzheFULk5615L4dbSo9UtodREIt5mG6a6VmWLg4yEBOMkduM89K9N8Narrvw4vryTwjeNHJdad&#10;5dxLCoXMT4IQbgSpYJnAwdqnjnA8/Mveikt+nY00e5cTxrBo3hWTwndRi3hW6jm1K4t1IdoVTaEU&#10;Y4CqTnquQMjLEnlHtz5C+KPDtl5z28+6JZIz8zxyZCyepA4IyPb1HYW/hMkyLqlxDaw6hpce7y5N&#10;0kJxlztVRtBYOPmPAPUnDVleJ9K8NlLcrLqFziFoGn8nyWlflUhUA4Y7gcnk4GMk8148alOMvd1d&#10;yoo4y1vEvY92oXF48xmPl2sfzIATlo4wWHU5ztAAPHzda1Ljwqumw2/iiwnUWU++axtTK2JGMG5h&#10;ghdwUjaTgAlQASMVabVLN7sadcW9vG2lWpgkkjdl86YI5G4Z6KcR9PvHJJOTUKN4k1rRNQ8UataQ&#10;3UunTWZht4JNoSBQ6LHGpI4TCAgA+pyDmrqSlft5GiOZt9bEWo/adQt1jaZYnnjVdoWVGDGVeysX&#10;56EfM3QnnJvG1vVNGvoonEPn2okZoVIE2Hyy/KDg5UDrnnI4wRc1S0l02A7pJGaZmtLRgVdHWMgl&#10;d4HOPMHPy44PPGI5746fqklja6nNaWeqEpJHDdFBChwCAwI6g8A8HK5yM120ZdjoicxpFmkKXEwv&#10;2j225+z3EMhY5YqGGQSOgXBH3Tg4B5qLRfC/hSPQLi1j1Z21BoT9pSS3lKBWbhCdgCkrtGckFlI4&#10;qPWb+/0yLyxYLLapPNbqYWG2MbB5ZOM8k+p4XGM5FaHg6013xFBFoX2+GO31S7hEkM1wkMQdCQss&#10;shBIVQ55PA3kgEgiuqXtoxbTK2I7Cw0G7lvLS802RhatCqfZ7wRiZz5zttwhAbzNing8IOF5ruvh&#10;54KXTNOkvNPuYbiPUNPa2jvJJCJIpjncAMnDAMcdM7sHAIrg/FWn3V5uGm6YlvYSX3ktNZzP9nle&#10;Nd+4SP0BUtjPIGc9ar+HvG+pabdLYXs8kenxuqeUj5ZVMu93U9FkZl9OFOPY8uIjUrU2ky6ckb3i&#10;DTtRuDceGbbTp4pGkjhikubhoVngM2RHIpYqcNt+YnKtnPUYh8RJqeYtXtNTZre1vZEmtUk8lVlZ&#10;gZGb5TljtUYHBPABOQemsdYtJ/Fz2+kXE108MrQR2cl35kYn2usWTwrbXUNnhSEOc5arButM8M3+&#10;qeC9W1OHUFt7F7izsTudYsFm8syLkcuijHTLMx2/eZ05tJKx6MI6XOZ8FeCdIbxvC3hWO+vDdTGC&#10;+giUE6asm6J2fH3gBkghsnowByKqap8G/H8llZ6wdFvLO0vpGktLbUrf7AyCNCdpMx27dzLtffgk&#10;kjpVS9+LvjG4uvM1HXbzS2kuEkhS3vibdEUiRUwDt2kEHAwrYAJ711V5pOh+G4zrk1ncXNnq2xIb&#10;WSVZvtceSd7uAu2P5ndQMFmIUMNpYdCcr6le7JaGLP4WS005dS1vxzpsN9Dug/s+1uEuC6ODtLCM&#10;suTv+8DjPDchqoTeH/Dd40Nxqt7butuk0bWsMc0jg7gw3EALyWYAZJGO3APSx63NpGjalFB4g1Kx&#10;W2V1vNBhkZLeAFGJyUYRyAg8cEqcbieFrlp21NdNkthLClmqxtJNZwrI9xINvzkgkgfNGO+5uOc4&#10;LV7BoaptNNsdJgvNH1CG4WSTbDDIAizq65KleqkMxAz12qeTmtPT7TSPDvhtZNPtn+2STKt08UbT&#10;bF8xMpuYYBwoPUY5znkHE8GJa3OrSx6Zplw13NtkktUUkSMrHBAwcHp6BRwcLXRfCbwPc3XiCaa4&#10;u5LfQbWRbq+1KOQJG+0YaPzD84LfxKvIyq9SBU1FdbgXm0P7Lp8erata29xqF9b2rafbW7KYXjAC&#10;CV43BGJVXMY3Dc2dwPAPO6xYR69dteWE182oLGsN1DptuHEoBXbny2wxwNxJVTjGcnJrqdf1uz8U&#10;yyah4c8MSySvekx3EluskkbxFUihWIACKIBW+U78DHPWqmjQ+Lpba50XRbW4iWe38+4Bhd1ibA8x&#10;VK4UNIFOBnA3oeOWHHGMo1n2/wCGM+V85zelXVp8OvGdil94qkm1KOa1uZI4YVkt0zh1VnDY8zY4&#10;O5Mhd3Bzmq/xh8NQfDfx5qS6HNGsc1y0sNis5kVFlJlSM9fnjjdYz6MhH8JrSg8KaSfEI1Wz1vTX&#10;mt7oXMdjdXSyQiFSU+cxsdrgAHb1IwSvXMvi7UNRWbVtR0a++3R69MEvGlhXMjgNulIwSnDSDdkk&#10;b275xzyqctS0djGW+hxXh869q8n2HTwqyzKpW3VdyiPKkOAT1CM2Dg5yenfvPEER8Nab/Y/hG9s/&#10;t8Rt5rr7HIVZGB43FgMKADxkheGz8pNYPw/utD03Wo9L0+ZoJry3mZ3umClmVfM2tnGIzsIwe5yf&#10;bU1/Rtb8EanJPb3cF1JeW8iCaORJtkIlfg8EZJUttGSAQcjk1VTU2hpEtWmu2em6ysEU01xFZ2KJ&#10;NbsQ0XlxyAY+7ngnKldrjBIIBIGzoFzpX9q6ba6dbtY2JmFvcNf3QHlQSLJC3zNgMwjffu+78q9e&#10;cZOla8vizU7fQriwhim1KLH9pLGoEVuYnWRxgbnKtv3bm5JIAOM0+GDUviAk40qBdq+WBC0v7qKN&#10;UO1FfgbQiNk8jAyeQK5eWX2tDa5Y8E+A9c0rXpIfEfha8g+0SPZQTXEhRIsuDIwY8P8AcdMn5Rvz&#10;kYrS+HniDVLnS30DVNw/eJIvm4ZUliVgqFsbstkYYD2xyMb1ve6pomi/8JTP591HqaRymF2Lwtcw&#10;IqXJaNiV3tJEZCdvCT4zyaNAvfA11f3upWOgLbTSMJvs9vdsPPZWIHyknH3i+Q68KfWsZYjlqSTX&#10;Tc6sPKPNY7/wjf2OkQ2aXssf26GaBoWjXcr7XMeBk/xbJCD2wPavT/hzq1tqdkraNoJjjltFthbT&#10;KPJikWWCRzxy5dVkVs8s23AIBFeV+ArK3ufGsHhe6imZVsHm8xYxtNwn8J6naVYkDsUwCea6zwnF&#10;rGlj+zNOMkdwkmbkRTmPKpLDIfugkkIMnpwT03ZGMqm9me9CPNBM7XXUn8Iy6hPr+kXNpeyw/ZJI&#10;7q3dWMZGFlCkkLjdkdOq8nrXhXjl/E2n/Z7ZUkMWp3FtZM0c25EcSI0sRIADLskVc8ZMhHRefrX4&#10;ceHrtNL1C51eFWsXvN11ateQlp5kRXRdjMCoxsO7vuP1Pimt+H4r/wCJjaLaRrKLiGOfVLZZk2L5&#10;VxDO3lquRGNkaY5GDDtPIIHz9OdapmyjOPuJXv5vp8jlrxlXxUbfZR6vomk3cGryait/NHDJdXGx&#10;9zZmkaaSRt3BXBMiKSeSV4wG+XdsdKS+k0gX915c5mwoTPVsiLBxwM7Bz3rM+HUKTfDz7PbyTNPB&#10;aoyxSTbkZ3t8j5lbIO7byefkz3rvvDWkHU4Va6ldHRSWkj/hfIYMOOgIHGOwHrVVpe+z6GnG0UjT&#10;0fQdP0jw23hq6g8u2aRY/OC4U7in3cnLcMRkZwQe/B5XwVBpDeL9R1HQdQYzfY0hO9RmSbAJZwfv&#10;Htg+n4n0aXUbeK0EkZ8xrCSNkVcOwOQq8e/HfnvXE6JYazo3jebS9c1CSaY48sxoFjjAAZljQHaq&#10;7udq8nO49c1zbpmsZdDR0DVLHzrXz5l8t7yOKFlyyTTCMue3AXycA/3uepFYfxTuI31DRbSBVkuP&#10;+EiWbbIoOVgDTsTwOpiA99wxW74c0uy0qyh0Qqi/Z7r7ZHCrF/KYIFI689JDz1+bvXI+IXt28e6h&#10;r2p6h5Men6TGxkJ3BJJjJEpRegJy4Y4GQV6Y4dOPvIJPsegaZeQCOQXEPk4yZImfleh57YBIXj0P&#10;Uc1T0BbO31C+1WVQrWMgR9uWMgZPMOR9WH4q3rWP8NtXv9ZvNWe9tX2tPDHHfNJlLn92Q20EBuMl&#10;84G7zBjpxX0CG/0lLjRoNQFwst3LNJMzHJfYqFSSc7QcjnocDFN+7uFuZmh4Z0p/+Ea0kSXLExab&#10;bqsvy9DHyoweMfL7cVo3326eJi7KGQL5bTe/Y47Zwf8ADHE9lp8dhodvpzbUVPJT5eVIBGQB23AY&#10;znj0ov5ZL24+xJEfLm+ZWVtoRcDnP5elYSKsVdGupL2AX4TyW8xo5I3xuDBiuPzFXbSW5hj81w3m&#10;KrGbp85wOewrM8KWN1pehtdarEI5mHmStGxYsxHp14yRU2hLPcu9zfsyr5jhFYgsy7tvI+q5BB6E&#10;e9CiDNSa6jhCzSnpuAUj5icgZ/z0rn9WtGJa6xudVBiYNyex4+nQ+/562p3EPn+SZG87y2CqvJC8&#10;ZP6Vyuuy61eG4udNXiGdWZWPSIYbn0JdOeD8oPcitooz2Ria/Omk6ncQ2sW9ja2xk/eAlw0ki49s&#10;4Bz6D8aytZtdb17UbfWdJMkfl3zDypcDdw4XqePl545JIHXitTVrO2t/FRunTZHNouz7PuBkDKXw&#10;Bx0HmkEH+8PfDfAurLoy2YubFLqGxnjtolkywkmj+87ZPVDjrgHfkdK6OW2qMW9DH8UWGpeF/Eep&#10;WNiqyahp9mq+bNH924UxTFQzfeZR0ZTkndg54GboUUTa7qlyyySb7tZDC7nahkcSMV55BGPUDJ9O&#10;NzxU1/e+M9Y1g2C30/8Ab32i5hmjxHC5ZQIzg/NgM/XAUhT250PDq+Hrq0uv7dhW2ivbhI7Ga3jK&#10;75UjDMpPTA+Y52njIBJODvpynPy8rZzXxJ0fUbW/0PU9F8T3TedqAgvI5pEaJoGiP7pmBbK5KYU7&#10;VJRhhiARc8YRaU0Frottcq4VmHlt8o27chcY6YGPxrgo9Ymhl1uW5vXng1ea2s5ms5WcW0cOcqyf&#10;MEOPKYHkjGTgkZ6PX/FPh64srgMsDXC24SE3MzrnEqjaDnBwWbBI5C85zzhzaox+s+6zO134h3tt&#10;9rlkkgiuYfOIjnkVVaFVMjsM8MBg7ccsMYFbGgeG7q7vrTWV+0SWdxtnjeYAKZTnargdQCd+DxuC&#10;+hz5rrPha91nUtP1FtXs9Sa702S3jvLW/wD3dr5x8tyWIXLAKVGMFTgAZ4X2Lw34i8PaVoUeiW8q&#10;XP2eF03W+QQw4O3rj5h9AKrS1x06yqeR51rh1HwU11HNbM0D3Di6mnwcRD75AA57n16d6u3t7feH&#10;/BU/i3wrpUeqXcJjayh34SRnIUM3+yNwY98DHuOd+JniOPVZHmtru6+zrM6yF1G5SjkADjjGchiC&#10;eM1R8JfFuw8OeE7jRILea81KO+jVIvJCp5bBSXZuny5H1yAcdT5+ZZX9ejCW9nqu6Z4mOpyryXJf&#10;Q5X9sDwDNZapo9rPd5a30fz5Qq/NPJJM5dgBwBu3EnoPqQK8P0Pw1dyytrEl3IqJIE8r5QCq89T3&#10;r63+Pz6h4z07T9V0rw3PLqFtoMcOqMtvu+QhpMgkAAYkDe/0wT4Br/wo1bQ1s7WHUbG4Z4XlvLW3&#10;vA7xZchQc9GwCSASRxnGRXRlf1jC5fGjNWav+bPLqUa1KWxjRalBdXtnpTtDCrTxssdsQF3fdI46&#10;E4H5dq0/HniTU/APi208KeD9dkhm1KNfttvC/mHaxxtIOcZABx9D6VT0v4b6vqdxeR26tHHaxvPB&#10;KuN28cooz3zivQ/B/hf9nS/8PzeItQ8VR6T4wt7ZmRdQYrM86gjgcq5JHYVtLEqnUjNpyW1kr79W&#10;dGFrT50z0PTvCOt3Gi2GnyIsV1J5btKMYUr2wOMZLce9ekeD/DkGnaG1oujRxtuJbywBG7HBLDHQ&#10;E5OO3TtXkPwv1zxTqOtafa+K7yaOF9yROIx8shUFckDoRjGetfQlqJWsoIXT5vl37eMYH/1qzrSe&#10;zPrqfK43RGkWj6FCqqVKsoa4kk9u3/1q8w+IuqweLPHFjoFhaELNKyXOed0e35j+ABx/vVv+LvHO&#10;oeGtWvNN1nThLYzwnypYsMY/lxn2Oea4mPxTp2jtdeK4IDe3S6f8qKxXykJCu+Sp5Ayfcd68Otiq&#10;tSuqdrK+vmjx8ZjPaVvY2sk9fNHrEOqabHo32d9USNjGzRp5gB5YsFx+JGPavCNO8NW3jKHXL9vL&#10;j864Bt/MfCgeYOOehxg/jTNSj8WXun6brt/My/bYWurby2woBHQkdSBlQO2fUmn/AActl8RaDJ4W&#10;kuP3kGoPLPNjkrs4zn3xXvQoR9nfvY9CTp1kk0fvCQS2M04nHaiTGckUjDIzX9CH5OIwGc4qFiRU&#10;rdMGomyDiqiTIa7DHIqOXBGCadICFxUZPPFUZtlm0Pc/jUsxwtQwuBxxUkrZXrUS3KK7dNtSPG0s&#10;JjSTazKQrFc7T6470wHPNSx8rUSLifkf+1s/j+D4xalL438UtdXEmrTLHcLfJK20EbYnaIkfKSEI&#10;Uldy7VYgZrxlrnU7m4fWYIRCLa5TzGmUhfmGFOD8wADr0BBHPJHP3v8A8FBPgH4om+I7fEvwr4Au&#10;oLBrWRZ20mN7tbspErPdTIT5dts3kKMEt5Dtwdhr4k+JFta3HjPWrC0murqz/tSZrS4vbuJrifBC&#10;oZDEzKzE44U4ViRXzOJpRo1m2iJcxk+MPE2ueItPt9F1qZVj8tnaPcIg5GcNITjAABAJOBn61g65&#10;dWFlYf2da+V5bMNku0Msbfd2bgxUjPHTGfWtG0sLPXUurfWNftdL+y2peFV0X7TLcN5bDyRH/Dlt&#10;gByNoZzg9DQ0u2bxJqFx9lU28KBnWNmRisZG3JZsDI5+YjBznGa43GFOmnfQn3palXwvosd7Ot9c&#10;3FrNpscm28jW4KvGyrvQleARls8bhkY5rS17xPd+II08M6vNcNpdr5j6fCrfMiMR93dj7xGTj+8e&#10;als/B76P4fuPD0mqQsryNP8AaI1EUsxMQGGZlIIUkkDDEZ/3qyfEur6VJ5MlhB5K7WMskLuGL42h&#10;STnGW+Y9BzjjIrjnLnq6M05dDG17xbG2q2f2673Q6ZgLE0e9riIo4bAB4Ulxzz27AAUddQanpfk2&#10;F2lxYqU/0uaHEhwmEBKbsKMnA6ZPJ6Yy/E2nxbo7RLQtNbZEzxsFL7yFQZUHOHPOevT3re0dL5dI&#10;XwqjyJNcOTcR+Tuh8tdyq4U43cSnBOOGOMHiuiX7uKd/67k7nHWeg6pHNHqdnYSNH8s10I4Q/lqG&#10;yW+U8fMD+VVNUuLXVPEen28DSFo75Umlba++TzVyhbj5QBxgEduMk111pfS6baXnhzSbgzJdGOKR&#10;rdivmeXkjKtwcnpzjIGQKsan4Y0c3E3ie0sIWkhvJSzQ/eXErOrDBABwVOCWzgHgfKJjW5XeRUY6&#10;HluheGdQhabUZH3C3mjlaOSNdjZbCsM/Ucemc8ZNdfN8VYtW1a48ReItBiiia6ef7Daw+XG7OFAT&#10;auMRqiE7ucbj3OaqfECw0fwrAxs7rzF1IrJHDDFiNIzGPmU/xgFiuTg8HqDuPM6LDe6jHILm72lm&#10;jMjXClkSEn7wA5yN7cdwMVpKNPER5n8jSJ6lq3xB+G926rpOkvptiY7i0kht1RXudoIEgAzkGRsc&#10;5wO/BzR1drvS45PE3hq+aGbSbq2uF1GaRpBJNjn5faWLeq9ACR61l2HhhLLw5FfW9vGxhumZY3m3&#10;nIPDYz8oY5BXJ6McAYqHUfN0+IXt/p0wiu1ZbiNZGWLjGFRclUIXZjg4yM8GvF5aNOdqfS5Rk/Dc&#10;Q6r4ik07VpZlmWG586YrudGVNyFh1bLHHQkhwe1dhJpmljwrPf2WkrGm55Z7qWXDiPnESow+Uu3c&#10;ZyTxwACz4USeGdM13/hMPiOt1dztJNa3EdhJCvnJuDrPKrqQU2yDJz/CCCNprufHnhMaZ4V0nUZ9&#10;I/szSbp/tNvD9nHmtCA0iGQOqkliSVUnBXGOtcmMrL26hZ6/dc0jG8TzvVbWW28FQy3Gqf6PYKPO&#10;sZFLSKqHG4diwDgsOCwJPavKPHGo6es9jNpfkSf6CrzSQyKxjkIJC/N0AbaMdh064r2/S54L7wRq&#10;2oxQeSLq8Z44ZF2SIvyY37uVZCjHkDLN2xg+Za5o2kajFc6bH4haPzbXbNDcxxeaBuDqhwBkbj97&#10;IGOoAGD34KpGN+fV3saRZy2nvBqPiKfSdV8kWd0hjmhvJPLKNJhhgu38DrkEkZwOm6ti48KTWMMj&#10;wadItk1qX+0KyvDGFRnaMMhJOG3EKcn5wSRuFV5/BkNurX88bSRvIrqrycM4OCcAnJ46cir2i64F&#10;u7p7WcWc0NnPC8yrv8yMovIUcggFm9TwMnAx0PFRcvdZXN5nHanYpOjWVxMLe1ZmxJKh2htnBAxz&#10;24Az6dc1attJ1B5pNYg027s9NF15KXFxp+5fnyAc/LhiyvnJBUFfmqwNBAu0n1qxk+WMTpHLAymd&#10;QuVJyxIyNo29yQOT10fFeuXerXcyX2nW9l5eoPJ/x7mOa3tpCvzE/wDLQYkA3YBLbhxnnT2km7HR&#10;SUVLUy/EN/eeC7+yv7XVdZmg8t830cxTzWGUYx79wRSHfGBkb15zk1ufC3xHdeLfEGj6Ze+HdPXT&#10;bzVJ4bm5tt6raNLA+SXPAQ7sld3J3Hq2Tel8P6y8Fjr0UumyLNHI6+XI6eUGUJEucIQy+UhIAHyu&#10;oyGGKr+ELnSC0dlPpsMMrQxyRxiUpiQDG4k5yNyAMGONueARk8+IxEIUW1qzoqYqMYOxF8Qfg3Y2&#10;mjWOkWGnSTTKt1JZyW1u8gkbziPu7seXgFiSflDKQWG6ua0WfUbJo9D1fUZmnm2PH9lbKW4ZcbmK&#10;gDcZDHwcMqx9ia77StR8Vat4Z1bwtoOuXU15HE6Rrp+qLHDdog28rnbjDvguduQM9AT5qPB3irwX&#10;4lsLrVre1ZIY4kur37RG7WsK7YmaTDkJtAZ/n4G0fQ6ZfKpUp+//AF1CjUlKOp0UOlM2lyKr+a11&#10;eSXAuvMGxjNE86Rrz0KfKcdwT3552y03+z47e31G5uxJJMCsUMqK0a7Sp3thtp4HBBJz2+U1sfEh&#10;X0nxNpnhO7kCqt+y3FtbqpSCOQyLCilcqWC5J7/vNucKANWx0NrDVvsNz4ah17XJn821hkuHa3tI&#10;1dkEtzyFldFB3IcKmPnOdyL6Bsibwh4I8Pavcf8ACV3kNxa6XbxqkjTagjyXcgO5owjou9eBvYna&#10;oBy33VZ/xF8WaVfaA2g6ZNNHpsd6nnW8cgWV43TfAGb5Q8p/1jkDaN6AL8oFWtOmbxGNa1mKWbUr&#10;bS40fWr8sqRX0ZG2O1jjChUh+ZP3fykqHfC7Ao5m+1LUb67vry7E0iahGZriO2dcSzFZDvYMw5XY&#10;ilSDhSRknGcpalK5NoN5ceKrH7FDbrGgtctbLk7TETvUEj5lEc3rkkAH1psCodYhu7cqo0238+6R&#10;VwzbV3Ow7/Nsdc4IU9e1XfAGi3Rs9NsNOt1a5v7q7hkW6uVQCSW2ihVlOOP3gHOcEqfqLJV9WW6v&#10;1uo4riC3W1Vm+aSOV2XcePmHO5cj5uR/erCXUn3jn/A3haxvJZmN3tZZVa3tED+YGcnDLghccLyx&#10;6EmugjuJbqP+0/Na1sLPaXuWnVZbiNFZgQT2farkgEZzgcgip4fk8R6Jr1zrkkreY9kySRwuFa6v&#10;pNyQ5JwpIc7unzeSePmqx4fsNH1zwzfeGNekuEt9LuAFv2LFEuGTdvHOWhdY5FZVx8iRtgsMHhcF&#10;OV3qiV7zOU8E6kt2ryta/vVsyjBoS4gVmZCMnB3EBck9S3auj8PwvqFlDpsDfbB9nbLLbgFFVD8/&#10;XBBYAdyen0p6LosHh432l+ItNj0+5kaGNbNXPz7nOMt02qAxLZ2sfu9s958PPBWrax4dfWIZodL0&#10;WztpVm1PWLoQ5mMqo/lhiWbkNnGT8q5CjppL4krHRTi2coujn+zla3uFknhQwK3lsJHLnci43MDs&#10;DbhyMNtABPTWh03xZ4J+H8ek+I7SOwurp5bhmVWYWqSKuxWIBIJKDOV+VW/2yRtzJe2dtJqC6Cs3&#10;+rkt76yi3W0/mAojxktgY2/Mp5H8QU/LXGXHinSr29u2vtSllvJLULb5lGxWVd0j5PR2JYYP3jx1&#10;AznJKV0actjsvh/qNx4h8GudJ1eaRtP1K6vLPT/mAtwGjeRVRgwfMUm/0VbaTdkNzcS90+Wwney1&#10;lIpo1ZIUtYhH5AdNxOf4trNgbsgHKjA6cJ8LvET6bqmn6jcWv7m1lka6tZI2CzSGDEitzkhkJB55&#10;B5710PiLwulncwtY3cKxXSq1xJ5rgQKki7InbYPMIBGdu4nco6givLrR/fct7GlOS0PVvhVrl9qG&#10;qf8ACSixWaWzuGhmMmNzOkMjM7McD5vPI5OAABnjI9O8HWNzoels01szN9lkES71RpmlYAMvPAbA&#10;Ge/zDnAJ4r4LaRrFg2pQakbGGXR9aPltCqyQPDsyD1Iky8e48HhyFP3hXoul+HdK1uaTSb0R2tit&#10;tHJeTXTFTbQR73Pyg/N5UYY46nb1ziuetH3rI+kov9zfqW7342+Ck1+7g0S98q+a1NyLyFgsbxlQ&#10;hQuM5bGwbdq5Cct1B5XS9esPFnizVbqC8jtvPs5o7i8juZJJRdXUnlQwFskqghkBVeAc7skqalv/&#10;AIV32karLr/hTSrjyPsJjmsdQKSeXDKAW8xvlGMIQegycHgnJ+zr8N9S8Lz30PiHSbyza41Jrhxf&#10;Q72/doz9GyAUyvDZw8Y7njy8DUp4mnOq9HF2+7Q8/CTxFbFc81Z66HqfwUs5dT8FyanFbTW93fXE&#10;huoN7EwyAvC8bHr8jqwODwQOfX0vwlZ3i6mNY/tF4oWt5hNZhRsOWBWXd/shSMdCJfYCuH+ErT6N&#10;azWEjLu8xmbfySzH5jnJOMFX7nlskmu61KW5tZl0uOMyR3atBZwohZG+T7vHXcu84x/Dz2rnre9U&#10;Z9LFcsEir4VKDWta1Oz8uRW1i1sZGkbaXjjxLvyOwEx7HKw45LVD4j8W2ehzTalp9ptuJLqZpPtG&#10;1mPlOkGTgcA+apA5IDdSCaxJJhpXh7+z7e0nt7y81D+0bxVhdTA0y7RGzdeFkCFuOSD7Dy/9oDQt&#10;UtmbxLYeILqFdUubW3s4bhQzSyRmOOVgyncqhcuxJA3cYbJI48VJ048kb3ldJrp5s4sfipUKPuJt&#10;tfdpvc9X1L4kXFrrWneFtAhF19u897qZkANtsSSN06D5hNG3XPBPXIxz+q3V23w9vvGmjQCa4m19&#10;W0uFpChlhtwsEahwDged+8HbDA9xXA+EfDni+z8aQ6/Jf3EU2qtLaaOzSKZEaU4lnkU5VSsSOwPO&#10;ZcZyGzXvukeEfD+l6l/wi9nZmS0TTkSGzZvkt0UpEgUcgAmPdycnaxruj7OCjK99DpoVJVqKkW/B&#10;8Ft4c0S3sZIP9K2mW4WRArHcN4wAAOBheOmD3BFV9KmjnupLy2tlj8m4ZbZfKwzIByqg+jP1xzVq&#10;8nuBNcTRtGtxJIi27KwbEe8nv1G0/mfpUtva/Z/EkXk+X9n8qTbExJZSWBXn0+9x7rXPOXMdMVyl&#10;7U7aW7haJJhuWJ5Gdu+Fyce5AOPpVTTryGS2gVoZtz4VWKsDuHOG/GrMYuWjaOdF2lFCrGeigdPw&#10;4H0+tRQSz2z7UP7zgKAcY7D+YqOoEd/IZBNaaTIIpBuVXxnDY4bv0NVrC3t9KgXTvMbEVvtTapOy&#10;MDhc/gT68ilujFafZ4Ldm2+cPlh9lJx9DtA/GofNnbUr64jtmSOQoYRIwYhQCG3YA5PUexAySKaA&#10;mvX8v95boHmfCK2f4SOTnHHfjuR71iWT6ja21xqd9OJIZW3W+2P+HCjZt7/Nk59Dj3p+rXMEt7b6&#10;gG4S2aRWL/LjbgdemT39sVNDI+oaXazbBG0ci+dH6YGWH5H8vwraJnI5vWUmu5v7U1WNWZszbXyQ&#10;sYbdnb3C7Vz0yWxjnnLv554J5tB0eyCrIrfamZd26ZiWJA9docnGR8mehAq/rEln4g1ZZo1MxjaK&#10;CO13FAVLmRj82BjESjdnHNY2taxa2HlXkkE0Nrb38Nv50DDc8iwFRFgYyAQozyN24ZOeOhR91GL3&#10;NC58PWGva5r5mmbzZNVluJFjZfl3OiqcHq21T1H8Wcjio76e7u/h5JqGjWLLapNbpb3Em1tkTBht&#10;AbJ6eXz3FZ/9pavI91JbagqJcSK8lxDArM07KIduSSVxvj/4Ed3bFZvifVrG2nsdBgumuvMsBn7L&#10;KcwgDeSoYEEsI9o4ON3Ykk7RlqrmMiuulQz67DYyy3C/2hcO0kPCxxxkgup5+UDBAC8fJ371fiJ8&#10;N9G1/wAQ2unaZcWMU2x7SKGGAqZF2nnCkYIYhhnIA/E10Okwaro3iq3l166K31ndSLcRNj91KgLb&#10;ShG35XZlPX5vbgZEl7IvxUki06xl2tZia3uI4WZpWBdNxHUjIA7AgHPah04uVzndOEtyPTPhroP/&#10;AAgmqTrCyrpsWy0/ebXEyyJHhv7udxGe2O2a6Dwr8OdX1nwPYav4Z8NXWpR3G2O4WONmIbDbju6E&#10;bUJHOMDgc86Fvp0OieHtSiuVVluzGtwxbJDySA7znjOZD1xj2xWh4U0uz1H4a2+iiP7rM8cVwv8A&#10;qY85K57Y5/4F7VLqRWr7l+wjfQ818dfCCfT9Ns7bVZbO1jmmZI7NpYxdXG0bvljUlggDkFiAMnqD&#10;kVz/AID+FskN9faVb6wsrS3kYYzKfKUglghjyAQNxYZJzgfLyRXo1/4FhitmuJ/LhnhVmtty/NKT&#10;znJHA4GTxgDFczZaVrXh7w1d+PZrRrm3a7I1CBrc5ktwjB3U54KFm564A7gCtvae7oYqhGMrnK/F&#10;uTxDe6XaeGZLhWhCo6rB8gj4PG1flGSeeOSAfSvLfDappvj6O0SD7Rbwq7zqW27yEPftz0r1TVPh&#10;zO9pfalpPiXz4lilkjWX5cxqT8+Scdj6n8Oa8n+H/h7xJrviyKx0nUo4RcbP9Ium/eMrPtCgf3iD&#10;nGenNeVzVpVG57HgYiNb6176tfZBrep6lPCmi+FI/Lkmk/0y4OR5Ceg6Zb9MDv0rH+PPgMeEPEGl&#10;+K9OZY/7YsGRFiI3CaMAFsds5B/Gus1jQpvAHjefSppp2hkmaC6+0PuWOTBKvn+FSpUjPGCPWuq+&#10;JXhGb4gaVoL6PHHcfY5iu6Mg7d2Mt6YG0VeHqezxseV3jZ/0x4anUVdKOqOz+H7Q+JdHtbuHTWik&#10;ntYxcRyY371cZ/LGfxr0W91T7NNa2isWvJo22quSBg8kkccZri/AVitjdRWdvbtDHHmNpmz8x6A/&#10;UgZrTufEW74hWvhyJZUcWzXDNkbVUsAB65zuNEo80nY+rj7sTVS6021k1TWvEEazWsdiyTKyfL5y&#10;7yCPpujGK4GbXvAWpvN4N1PTZLXT7oD7XcLGAX4zjcCCAWA+gJ+h9M16Syt/hxrWpEbg0yWsatGC&#10;WaRm5weCcrj8a8B1r4ZfE+7aSwsbDzkXaPtXnhgFOTyOo6Ht2rjxN/d5Y69zy8c6lOScIX76XOu1&#10;qLw1pnhjR7TTpkmtrBpVX950VBJt5PuF4HrXO/D24toPFGqapp9qvnSIPtMO7bGzMQdwwOmFwB9f&#10;Su6T4f8Ahyy+EdjokDukkMmJSMlhcHgt16HP068cVxvh3wF4s0zWJBFYC422ss6+SRh4zJGmST6H&#10;HGeDIa68PiKfslzS+8cayjFN9T91HAPFNAJHNSAbqZjnmv6JPzAbgZxTGQ05hg5oYZGRQTIryjnp&#10;xULYDk4qeUZPNQOpzzWhnIkifnOafK3y9abDF8oNEpwmM80mMQcnip4/u8fjVdBnjNWYTtGce9ZS&#10;LifJ/wC0Z+3P4o8K6HrnhjTvhpIF1BrzT/D+ufaNtvdqrbfPVzlGTyg7cHqyjjBJ/OfxHJHqWui+&#10;uru4MrENMt3G3nuZCxLEOTlmVw/AHtyePor9uGPxlD8Y7zSda1S6kuNHaSM3t7MqyvBlzGXKTyn5&#10;1ZxudwzK33RlTXgt1bbJx5GpG4mmjSO4F0oYNGV+4+RhgyrnJzjZ1xg18rjcVKpUcX00Couxy/iT&#10;XZZtPvD50MiQpGxkbkqv/PRgSS5wcYzgnA7VT8Ip4k1G9XVfCk9xG1quJtQeyZowvLLxtfYSSCpO&#10;MbVbriqvxJuVXy57W1Sz3qqXDKuROQQe7E5OV9Oh9K5HTfiX4r+Guv8A/FH63fWLXVuqXa2t15QY&#10;8jG49AyqmDnnrk4xSp4eVajeG/mZxlZnTf2BfeErtNT1u/8AMvhGytFKxk2+YAuclnAORuGQv07V&#10;m3ur2A1UyrGA+3agTeqEsNrfdI/76NZmnz/ETW3n1O4kjtrY3SbY5rZmLMD92NfukgZ3fMMk9eld&#10;L4km0aS1j0rw1Y3EF0qeTeQ6lMzvCcnJ/wBWoy2ckDJHrzXPUpzhV97V+XQrmOE8e6trlvaKmlMy&#10;r9tmVjbsB+5ZUYHJPynOcehU85rU0Se+uXtFCI0d1cRruaTG4kAHLLxtXcFDYI+8RjGKZ4ltYL7y&#10;tA019qxrIYpHbaDNgAn5jhckYz071m2mk6hf2MLRCSSRdqPFGpboDufGQM4YdBnIOK1lGEqSKjJH&#10;oXirwjqCWi3EtrcX2qXD75GsZfMWONSp3q65xH90A8Y2noKq+Fte02HTrvSNU1byr37OU03bai4J&#10;dW2lCWdQpAwd43fNxjndU1lp9ifE1i32iJdJaGOS8+1SIsiL5eXRWA+8cMM++ewrn5Y4LHXV1C3g&#10;jguDZk28d427ZvXCyAN94hXUqdpxknBOK8eMZVIuL1NLSvoVfHHgl2jW51vU5r64VY444FkJ8xiD&#10;uOW7AgdASfMB7Vxtlb2seps0ULKsKR7olUbZY+DkHkH5SSeTyOa7HxO0trpsem3co+2SB5Y2WY7j&#10;AmFJbPzZJ2Yzx1A71V00aFZ+HrGxtZrOSb+2Fjm+WRWhUpny9z7QcKGJCkLmYcnjG1OpKnTSYWux&#10;nhTXNd0vxHc+HINC8xLy7b/R5yNsYKlncpjJwoPIOAPpmsfxf41tJLOGWchdJs226fGqjqzz4aNS&#10;CGUtEUPGCRjPSrWtQXnh/wARalp+mXCwiGSW2k+ysPmjcbXUSDPyFNynBxwQe+cHxPomn2Hh6LQV&#10;jkXUo2xHcQ7Y124cgMxygIJySc46DBU1NKnRlUvJa9TanZ7mx4fsbaK5uL/VdQdVeOKP7GsKKxlj&#10;Y+X53ygFfLTncer/AFrqk8c+JdYiuov7e1C8tZNPNrp9vezEkeVhtyhevyKWAAGdiZIABHP/AAr0&#10;TRdN8HR3U0drcTfdmh+zBmVpJJAd4G4g4j5Y/NtkwCABVrw9LqGtXou9Luo7ia0hlijkgaRmfMIA&#10;YBcysEDupABbjG0gcc+Opx5npex0cseh0WoaTod78LYfGekQta3LStPqFm0vy2kSvwcHAaSZkU8D&#10;G0EHJzt8r1Tw9ZILqbT9QWZrr99NiHbHtBbBzwQxjQH7vI3kn5q7LV49c1y5Pw+XUAbbWPK3Qw3I&#10;M0QQs0qksgUSOCdoLELu6YJIguotNs9Nv9O+wWsjtZRruuFbeWmkyvlgKDjHyk+mODkgcEXUo3Te&#10;7v8ALS39eQpRscyptdJm0NvD9gt3Z3Fmrx2d1AfmmBZZfMCEsq734JI+UKeMAVPb+Cr19aW3DySr&#10;fhEhHlCMN5mV7cqMdyOnJFaWj32u2enp4w8yPmd4FDeW8scKszYBI/ebZHXgqchhnPykaGk67rM+&#10;o3YuEkSO8hEj3V1DvMs2z5HB6KN0hOMgkgnOTirU5KWglFSkjlrDTtPn12/0651SKSY3dlc6et0z&#10;blhhZi8fO7HyJEmPRRzgVheO/Ft5dfEWbxtpGhWeorNIp+z6rbiSDUCpYP8AIcbTuwzLx+83N71D&#10;4n8ba/4a+IDXkMVrHNDZ/YJEaGNo3QlwzEHJ3ESbC3ft0+U0Pwr4g8WeL9F8ErbrHCi2s63wxGFl&#10;kVGdZC7bQ7F40IyCW4HBJPo0uaTU3s0bU05SVzsvHHiDwn4hll0vQGt7dpfObUFkhVIU8q3AyhyR&#10;j5jtQDG9jksdtcvfQt4fv49Ztwsl40MqoFwWb5ASctxu2kqc9z3GTXTeIPD9npmjx6rbXdnJHqCQ&#10;3kKyXw+WFgjROc9I2dSQc4bbjJzxV0U6npEGmX+rW0TzSXc0twlq6srnbGu0EA7cbs5J5IzyCSfK&#10;rR5buPwre/4mVSLUtDzPxjbrDrD3VrAtxEY5Li4sbWEs1mp+/DllUbQuSMZCqwrovDenpqdnbadH&#10;8UZdK1SR/tN1bXGlSTWrASSeWQkbSF0KeWw/dMGLICBjc254r+GfiK1srfWvBfg+61LVNWkIRtM0&#10;95Y49+Vkj2fN5ZDHZyejdOhXLury0+GGi7de1vTrrxL5Kw22n2jtdjTo9xJkll3lA65CqsZLAnO4&#10;Mmwe3hZxnRTgd2HjHludVHoHws8G+O5p21+613XG1KKZodFs1it4o44NzeVLOpZD97eViZlCFQMk&#10;uvnetfEqCzuofB+l6A2m6RLcyC40WDR5po7yQqRnzXbzJH3dGAHLAqqj5aYL6+vhNZKXma/tI4rZ&#10;5VKYk+yKJTuAYqVjfaWGfv5OQCRteC/Bp0Gc61BarDdXcfl6Et5IN0ckm91lnA7qjvskyDghuwFd&#10;PqdL8i34/wDEvh3wj4esfAGj2qwxiBr3XYY7ppJHlEhQoZNoVgXWRBjgokTjG47s3U4NSl0HT7n7&#10;J5P2eWQ3VzbRj5HJXzBubrjBI6j5XI6kVX8X2ySxtfXurNJCo2wxxwK58hFxGSS439Iw2OB25ODc&#10;FlAdJ/seTVZo4ZIVZY5NvlwxDdjlfujDbc8YBzx1qdBm7oNtaW9tp+v2MM15FZxqYhJHuDI0su6T&#10;cn8SP5ZU/Unbyat+J9F0y0fUtK0+OSO6h1K5gt2jWInyzkkYALo6nepOR8u0jGMtN4d8Npe63o9t&#10;qpWOzvreNGe3X5o0VRNO25cEbwSoTJ5Jx0FWtW8AaLLqNl4vstavtQ0KWW4aWHUlSNmMRh84upGV&#10;UuEXjOQoAOMmuGvUpKSg99xPl5lFmJe2rWNr/Yuk6SS1vpyy6pFFCW8u7dtsTcZI8uBZGz1jlnZT&#10;0NReMl0jwf4S8K6BZXG6a6+0X2o+THnIkkMaox4yqJbrg5ziZsYzVrWdW0zS7+HwtNolxqGoXM0s&#10;z38jkTRSTSL5myL0434kPUMSgY1H8V9QvPDGualDatceXZ28NlDGtx/x9DbJ5rhn5LmRAxTA2g98&#10;Cp9ny6RDl5di+tzbRfD+6u49DgbXtLMYW5u5pHjaxijgQoA7bX2TTKgD7uCw+dUAHTaVqU/xA+GW&#10;rR+ILqW61a5kTTVvZkdpwqy7Qg5A2qhHHA59dxrkdZ12DwVd+H7XxJpsl439jsmrWsyeXLPZOrRy&#10;AHOVfY0wLHJXCsPugjvfDXhnxJ4H1l/DkVlZ3Fnqt8zza5Z3Aa1upjFeRxHd5nGTEWf5lwcghgct&#10;MpaHXS3Zh/D+20jwN4W1jw/Ne/bEms2t/wDR7ogQOPMRZF+UqT5oAHba2QcjB8tu9MnuvL1TR7aS&#10;C4sbR5phMxfzDGM7zkc9SPfOOuTXp3ia41qw8W3F3pl1HJp115kv2CEJibzJpPMiABJwJG45PBHP&#10;OW4fxNof2vxbCbPWljjvPMjuI43Uqke5fMMgDZCKSC2QB8rEAhSRwzqupWtFnNiJSqVLR2RlfDy0&#10;i1bxtrFvcRzX7KyvNtmyJWwQ0hLHp82T3Py+ldT8T/D/AIieKS9aSPzZGUxrCgVg8gGOD0VT0/3e&#10;MA8M0X+zV1q1ufCGmyWsSSP9p3Enz/NUsj4ODllwAvYs2Pfp/FTan4h8T6Lp8mmRyIyr9umEwj9G&#10;DFiPlADKOhBzgdc1niPdkps6YxjHD+9vc+i/hxc6Vq/w7m8S21sv2mbSxdSJEgWUN5bMQU5JZm3E&#10;DqTkHkGuf0b4q6b4612PQNV06ZdWvNQltLx5FaP/AERCJZS0a52vIscacj/lvKM4RQeCmsde8N2c&#10;GvW2p3z7rW2s47S4tTHEYUnGwD+ESGJ3QBcgkqCVIYCn8IYdX8P/ABoTVNTS+juYri+nmjeTzPNU&#10;wSHZHgBl3O8LK3HRgDlTXlYeoqk5O/oejSzJ1q0aajZep9aXuojwxrGnxa1C/wBovplimC3DKzwr&#10;CLncOmeCylh91WOATgqvhnQ7i28Hal4hzDNJqktzNIzSRgWzyz7io5HyKdyFm4wh6jgch49vtPvN&#10;N1T+yAs0Oj6TMscBXDLJHDEdkfGSr/OM+mQPfrPh9LYTaFa+G7bTZre01Zg8EE3zEW5gUNzk4BYM&#10;Qcgjn1rHES9nh729fTc96MeWq3JnVeDi95dRw6k+62hmJjaSIK08YQbHPowLSA9PucdDXRWqpe6w&#10;JFhEy20kQhUMAFOxz8mW64dgemcY5ArmvGviHw78Otc1b7W00kAkmWyhVGYotvbedMUIzwEDcHlj&#10;jqSM1fhD4h1LxTDfanpgkja6u1isftC7myc/OQp6qHfI7bQOgxXmxl7amqsdmk18zqpyjKOnY7q4&#10;0q21qyXVrUS7Yri2jS2m5Ay8TKOuNoyuQOOCRzzR4q+DngjWfDdrp17B+80+1n+ySBtnkF1AeTgd&#10;SFCk+jN0JzWl4T8PXHh7wxD4VlsVkks7jyvMaPO9QwaN9xJJwrZznrnuDWf4o8Wato+l6pftpUcN&#10;rpvhuWSK+nmAkaYySBY/L6gbY1JY4yXUDoaiX7zRlShGa5WrpnCeH9PsvEfxC1LxPYxxxW/h+NdM&#10;tFyQH8uRJLhhu42hfLVSOc7/AMe20K4jvNb1LU4PmDIojwpOEQkg5Hvnj1FUPBnhSPw/4Tt7RZGt&#10;2j0tUuC4DM5ZV3Mf9rO7J6nj0GLfgqKPQ7C6uL+5aV13vdyMvzFcnAAH91SFHfC8561pLl6FRjy6&#10;InuZdOl16UMgaSNlEilsbT1yPXGB/wB9VZsApn/ehs9fkXGTjH9P51l2NusMNs95OMvCGwvLfdVu&#10;T3JyTx2+ma1HkS2ulnVZCFlUsqDPy9D+h/Oud7mnQsXcsUdq08KvFCx3/NhSzckjn8P1rN1B2ET2&#10;iq21oWZ2VipAGBwR3y36Vqazd29xp8c67FVY1baWHTH68/L+NZM13NbXHmy2jeSYUMbbvmZizZTG&#10;OgCjnvn2qiUyGKG2iQW9mdyrCojVgc8ZB5PPbqeTWPpuvW+marcabfysjXU0zxl5OsZlKjnjBGVH&#10;oMgA9K1bC5hKyCYsreZnLDHLEnH9AK82+IkqQaXqCz61bxm2hmbzpLpV2B5CsfAIO5XdAuOcjIHc&#10;bUo8zsTUlyo2NKngW/u3lZVs1nMabm+ZV3g/98kjAGcexyTWtcN9vsY2vHjt4YRIlxM0jfutylcg&#10;oDzu9B09cYrhfEuvxReCodaNs0cAktL2ZozueRBKshTYMHojAc8t7Vu+NDY6HYtYWV3JDEcMlx5m&#10;5iFLPuB5O/ccBe5IHGa6I05GMpaFOwuVacfZrCa31G43EMqkqkOVAG054xnpg8D61yfinw/4kmvj&#10;Z6drt3b6bcbUVpl2xwsQ4lQlSfmYBuTnh+3Jrp7i4mvNEWXT2/s/UntGhmbzC3zEMVnVmJPYhhyM&#10;ODx0HM6JqR1Pw9eaV4svbqPWLWPFrcRqu6dMMSw3Db5gxg9CcDnPSpVI068ab3advlY4Z1oe0jB3&#10;TexY8a/afCgtY4r+EKbryp7WSV083e+9c9CcbSwOBklMVk6Qlt4k8V3X/Cw9UvLK3W2tpWm06NZJ&#10;bZBliyBpATt28kAYK4wGYGtj4nakmqWWk/Yry0sxerb2zNuO63JDKflAyRkZA7nGMGua+HOrTab4&#10;PvtA0e+1GVvESx/aF86OOQSNhXV3IPAGIxgDAbI2np1YeHvc0ia0pc2jNe6dIdVa0tY5rxRh1uRv&#10;VZ8sY8l9wZgSsjZJ5UZ6sAe28P8AgW1uvEOmeI9Kkh8m1t5FvJFCtuk3HK8DPysCccAFj1J4xfhX&#10;4x8DeFPEF9rWt+D7fWLywSG28M6fqFqZLeC4kbE0syYAdIoxCFUj78gGcKSPQpYJQbm8e8hkkvJN&#10;7NANoJ5PyKMBRnsMDPQYFGMtTirPVmmHfPo1oupBHrOiwW66DPLGnmTLJezQsWmij837+3aWx8pP&#10;ABwPzn8LovlTeddpuZpJLhw3GWO76ZycdOgFcTZyr4a1y48LebJcahrdxHbWrBAZZpZZgmCc4UYY&#10;Hk9BV3QbR9D1nULya6ZkjuPL868kHlxbM8jPUjpuzjBzgdK4+WfIdHu82gzV2/4SH4q6etkJvJtr&#10;WR3zIWRtwccIeAR8p3Y/jHOeB1XizRD4jtrWK7kVVZWeZUhVfNV1dSMABR9/OAMYGMdK4/4bSr4v&#10;8T33ijTdFWOCzi8iwm5/0hgqswGc5JYocjp07V6dJbq7tcXirJIw2IrNwCAMkY7jHv8An0UnKErB&#10;8Wp434g+DJk8L6hpOmakqQbTBGwbcyqX5UqD19s88Vk+DfCPhi28V6lY6JpkMNv4ft/s0EgjHmGU&#10;n53ZuSWycf8AAa9iOmRW+irb2cUatJMzq6jI+8fQ9R0/DvXhUFl4u8K3lwLuJ42vtQubi+RmxuXI&#10;EeW6jLOTn/GvOxca1epCMO6b9Fr+J5+Kw/tKkLLrv5LU5v48aNpdzNY+LdKVpF8hdP1i1ZfmcR/I&#10;kmPYcA/7LDqDTPgrpkmqaTeeC5oZNsNyphZfvCFlJyO+CR+teiaJ4P09/BMltfRSw3DXOyRoGJaE&#10;o+VIbPVfve5Y45Ndd4f0DQtB1W31EiPzZEC3CyfeljUEf1zVYejLD1p63THhcK8PVlO+5ivpFnqX&#10;maZqQaGMMrq2fund0+p2g/Q1Ha2lpY313qlzOHmXhmk4KLuwFPc44z9asa1Ctl4j865k2wzN5Nus&#10;ecF/vEn0/Hj86p3dnqIvZLrW5Nsck4e3t1mjYujDbmQKxwQcEA9jk9MV2rVXO6/QvXB2+EbTQbjc&#10;0q6sPOhVfveXGrbuex84Nn6VRup/F93qa2+hajp2lLu2SXM0YnmPPRUyFA9yT9BVPW9Ol1r4nxyW&#10;l0Rb2tvEybdwy+2MEk5IIVAFXp3/AA8c+I3hzxDYX954uSZpYl1CaK4mhkO+CRH755wRhgfQisMR&#10;7trnBjcS8PS5lG9z1/xbdWXgnSFh1nWmu72+mzC0kaIvmqrN8oQAdNxrJ/aG+Ktj8Iv2eY7bSzG2&#10;s609vDabuWEass0jeuPlUfUivNJ/GHiXxZpGk6B4s8Rm1t49RWaG+kkAnnXa2IeTzuJA/wB3PXiv&#10;OPih4v1r4mfERoNfPk2OjNLaWdvC4YhVOC3Bxz8o44wPz85YGOKxEb/CtX96PDxFf20k4bH9IQx3&#10;okAB6daXB70sykpur+m76nw5Ae/NDEFc0hJ60E8dKomRDKCTkCo3GTipmBx1qLB3YNaEj1BUc1HI&#10;cmnMwIzUbnnAoEEZy+P51aAOAevaqcZw/Aq3HwoFZzLjsfBv/BSvwlr2ieI5LjU47XUtPvt9za3F&#10;/qX2q+tMOqrG4EKiG0PmyrGjO7Fv4sIFX4ku/tWnX/2iyspVgfMK+W3G1VALDj7xU9RkFRkcnNfe&#10;H/BVay8J6PqMN9NZNcarqmnq8cl5eyHy0R1BW1XeFj/1e5wysGySMNyfg7WIJri9t7u+uITbKDG0&#10;dvISUkYf6sgn5DtwT23ZPUkV8tj6d8Uyahxni2CW6tb63vpA1zFIpWOZRknOQpBOQ247ScYwfz4/&#10;4I6boWqfEiSz8c+IY7RYLRpLe7uI3lCsAAqqiq27IOBnCrwSRiuqv9RhuNYty0jfKM7ZJMfMArEj&#10;GT6nkn8TxXD+MLLVYfHMeo6ZDcW8jXg3TNCyrGzEdTyRnOOeh45rvwcf3MqTdrrfsZc3vHqNx8Q9&#10;C8DX91Nr9yuJlQWdqqgCPKq4kdV4A2yRkZ4+8CRyK8msvivq58azaxcpeNavMZNu0bpdzoQZHOev&#10;8R7g4xgmsvVPA3iaC6vFlgZ5rGR47q3CvuTGSScgZGAeRkcc46VV0241S41Kxt9OsY7qVr5Ghs7e&#10;NvmAKkg7WVsttHGQevTitKeBw8Itp3bWpfxHsur6BqGk2zLqOgxrJtZIy0qsV+ckbcNy5DYK84Bx&#10;16Z1tPL4f8RLputOsIktRNcTeW5fG0jYoZSFY7iQxHTHTJrW8PfEyDxNHHoiy2sl6LbfMtvM7qj7&#10;1DEvIc7trIoOSCQQOMCk0nQYLXxdJL4qSRTdR/ZFXUrU5tr1zGsKvIQQqbN7ZBG4EcY+ZfnZUqzj&#10;JTWxqo9hniGBtS05J4rWzXc5a4LXCCQsTwR/Ey9Pz/GuLg8X6j4W8VjX5bDT7uSyh4hvl3IwUjaP&#10;kzg4yM4OATwcV3Gq6Jo954jutB8N3EmoyWsYe8hhyTDHjHmsQQF57ZydoHPWuP8AGOk2+ltKt5qE&#10;0nnHy5ma3zGNzcgE4KjacbsEA459ePCu1SzW/T1Li6kXoRfE3XDqM8+s6bdlVvSwm+zz5zHvEqRv&#10;jO4oWHBOQ2e5NcvDYDVb37RapJ/o7bpmJLOzcN64+Yqq8DIB6nFbOh6bo+qxSeHBdgLpv8QXc8zy&#10;SkttzjPHPzNnHBxgZbbaV9mt5W0uKRnVf3k0eGwvALY6EBmQenzVtVlGl7i6begO8ZE3iS1ZNRZo&#10;nkFvJOpZ5N7FwQBvcE5XqOBjjtXN+MdG1G3l+1+WdrRqsM7KVjd1K5VM/eC7gCecHOOK6zT73Wry&#10;GO0jgt7qJriOOTzGAZGLlQT6rgAsRwBk9M1T/tU+IdbvPDHiJF+12cis0N1JuaTzN7bEABwir5Yy&#10;MAKowa8+NWpTTbV7FR7Ir+HPBt7otjb67Y61dbriB1jtwqq0cgXcD1OWVFUngf6s9MqW2tS8PXj6&#10;fdXug67Ov2i1ea6azmby3nDH5iOGfc5VlwAgOMkbRmHS7T/hIbO48OWemLPbqqy3ZjibdcB/mKII&#10;0LBo9sbDB4V8bG3GptV8TDwb4ai0zSdauJLiJmurm+s7dIdy4KhRhiN4UyZI/iA9AK3nW97mXW2h&#10;2xl7tzN8IPY3d1a+ENS1kf2la2BuZ5o7cyySzMjbY+u05RlXGcDrjg034k+AvGQuzd23iKG31byf&#10;ty2rOZJroARtHbxwgbndQUfBUABlAJPAf4X0bQ/EOurquvRSWxsWMUc2laltlVtqozvGjBj8qN8o&#10;IBwo4wcdd4k+JNjd6ffXvhI+Vci6hKyQy/NPFuR5RNnazbUjiQJnZ1+VjXDVqxhirp9PxuX+7e7O&#10;b8PeErzwt4cTUvEb/Y7xV2ywzSfuoHHODgHa0aSKxixvDbcgA7aqeFJV1n+ydbu9Ya4ku5vKl0pn&#10;kdnREZxvP3V2ux3dwcdcHDfiVqPhXRPDcf8AZHh6PT5rqfZZ20d8xAO05Zy395V27nyQvzAFSM5k&#10;TWc2gx3KeH4bdrOOc291DDukWR1IaMYAAydyqdvBbpzXPsnUs1zPS/bsTJqOxxXivTdIufH0mmeL&#10;ysDWqxzzSW9wsccCtFG8ibmwPlmZQMZYbsEDg1evIb7RNdv9U1W8sxc3DSG3h0uVZoo53DI0iNH8&#10;pYLIdrHkYGDwMaWq/DvXptR/t7RPDaqmowRrdyXOZtsjKxAZQDgEqWGM8opyeK5XWvFd/a+K9P0a&#10;C1uI5/7Ubda+SyqkMZxJHhssASB97k45716NOtKdNRp9FqKM5JJGx4Z0/S9WsdQmuvGFrbzaVa31&#10;xcWktvI32pRaeVGi7Rg+WVVhkhTzgitTwAdWPhmPWPFlqQsFvJHZzQGRkU4RQdrgNv2Jt4IHzZ7Y&#10;rm9Y0fyfCuqagmoK+oX2k/ZluArbPMFzEjs+3O0lFkOMcnPcc9t4R+K9t4l8LWfhxrCOI6Tpkt7c&#10;WPUvKBC2AEXbGnzpGqkAhYnyfTmxkaksOnFJpvXyQnzP5li11CXVtDvH03Rb26vH0eW4uvstxH5h&#10;tpFZ1SSUt/qVkdmaNf8Aloi7slVUeI6va3N3NDDNBDut4wkE6vwyDBCnn5SMkgEjAHoFr0nxCuvf&#10;D3UdP8afDS/mkXRVt3uL27USCR9nz/Iw+aP5tpVhhkweAWA8m13xZp1x4gutRlgs7WO4unmks7dG&#10;MOGfPlpGzklRkgc5A5yDzXblnN7G6d1+KOinKR2M/i6z8Hr4c8UzWvl3s1urQzXUfmC2hiXy5Z1i&#10;yMu5WRASfl8g8ZKlNmxudS1LxbqGu6J4ckutPjsmnWTcWliMiqGaTB2/IJVJkIClY1PAUqItf8G/&#10;2t4b8M+JvDvhb7Y/9iq9xBeTSMyK13dMU3IVBDbwQSD8pwSKsaroV14P8FXFs062V5qU7O9rHqBa&#10;WPT/AL5kYKCyo8jqQu3G2MPnGzPo3jY7EpXMbWtK8QLHa/YNNjvre32tdK+HjYnG0AqxJbG0/KeQ&#10;wG7k13Gj6BpeqX6+GrF18yazW3tNyhl2xqjsvXOR0IJztOfWufuLSDw/qNtZxS3lxDMlrfNaRytb&#10;sIYQY2DsVG4jaWYBBnbwcZrob3VrTSPDy3Giy3q32oLDHFduvl3FtbEOAAB90yLujfaT02jIcmsp&#10;GkTqbbQLj7LqGt6Re6aP9IS2aJLhY5IlZ5DB99gqMsSog2Z3dTuwtOsfC3ii/judA1G4iitbnS2t&#10;rG4mvjcTMufNMccS5ORsLFjgnaFyflAXxBFZah4Y0e5vvIgvrqO51BYWO/yWigWZfOAwVy6qQcch&#10;8AbcE6dl4eFzolx42tDdQtptr9qt5LweWEdvLbcYyCVbaygMSM+WxIORjycdzU17XsTWjy+92ONt&#10;b/RP+EztNCt7NZptNkFrpuvG3jLTyWLM0vzZXCNhuhbAY5JKKBwuoXpTXfsGpz3F61rc2kOoLe9Z&#10;pNvllnUj5SJMHPLfdP8AE1elXXifw3aadeRXXiSw3x6p9p2z2LxsWKNHJIpxtRBtwgBLHClhgEVy&#10;N74a0jxRKumXsVxp99Y+ZFp8kp8xzCUJjikYr8zoihkYgZVWQ8hVqcLi/aLlktSaVRy90wfG9tqH&#10;ibxbdaNol4s11ooW3khuGLeYoQQy53LgpvRQM4BLEnGePYfC8dh4f0P/AIR641NriPT9Phu7yZsA&#10;iCJGhiRApJJWOUrtCqM98qM8M+kM/j+S7v7ZbGSLXL9r5b3ZH5xmnVY02llZgJIlc4P+rQkZ6DGu&#10;Nd1DTvFc2mXSzx2d9ugkdWO6QFvkBB6qsmMgEZ5HpjeT5mkdUanJq92e4fDTV9I8Qa/qGl6VEs0l&#10;vpKtdQzWSlJl/ddsksCQmF4JIU5J3V4x47mGt3WpeJbXw0+nSXdwLWaFmUspk2bj93qQWycZKg8k&#10;81D4b8QDUtMk1stJZyTZt2kUsVco7SKwCfezui5OOVJ7gnQhmuFsrCH7W11dXuqLLcRyKNzJHHyP&#10;UH53w2SMr2615Dws6OYSrKV00lbtbf7znqKUqt0zQ8I+DNQi8RajoMdx50dnFaPa3M0m9Wi2owKl&#10;eNiKcDGMLnuDn1LwpbMqXesGxSRri2uLCNYwZcRP5YKqoICEbXw5IHyjg7qq/D3wvfroc1vqbbZ4&#10;1lhuFcoHSVSd+CpIZAEcDnOTn1A6rU/CupHwJL/wjc/k3GpX8ZvpPJ3LHCztgjA3Ej5W28AhSTxn&#10;FY6UpUmo6s9WVCosPemruxytvomqeLviL4m0nxMl1NfQt9u0+/urhXwsIYDDAnLhWjC7TwSRwTWt&#10;8KrzVvAOs6DqvxC1+xuLcrMkxYKrWjzj928r7QQPLBUqpwuSDg5r0XwV8H/Dmj+H76+v9Mmkvv7N&#10;niW6mfmOCf503jIG9EEYyecjIGAK80+L2n+F9LtETRtPj1KHi2+zM8yuk2/lgVcfcHyjOQQOc4Ir&#10;5/6xCjiFSWre67abmEcPLL5Rk9W9bdtj0zwVq+seJNXndLu3kza2a2N9bx5jdWtwHYkHazbcFuMl&#10;oRjGTnpPiND4v0KTTR4a1C0jtreFIU86+EeBGoibzVYhnZlHG0EEgEkEZrg/2e9O8SQy2Nx9hbTb&#10;Vo/9E0/zXcxRKHbZIWwSzblycZYNg4KAHuPjV4A1HxJp/wDaWiQi1uxIsNxPLN8rIrGXcP7pB69t&#10;o5I5JvGfvpKMW976eX6eR9BL2uIwPPBPmv3scTEPE3i/XLvxJ4i+JEbTHev9n3kjRQyx4UeVGY8F&#10;f9TH1Hzhhk8tn2P9hvQvEdz4buNd8S2UttcLqUpjhmwSJWyXZQeMKuIx3G1x0OKw7P8AZr8JN8P5&#10;7S81PUpr27jY3azSH99IRE7SKMfuySpAzkkOepwteufBq3svCqPp9iLpreW4haFbhiyxKYY1K5wM&#10;ksrEjqCckAGueUv3LS8jXL8HWo1HUqu7a1R3/iKS4uf9A04RGaTayGQ4Ugqfx/g7A/SvPf2hP7Et&#10;vBWoa1LbGTzZLK1m2x5Z4hcLJIiA458sSH0yqjsa9J1OMbor4v8ALHndHtGck/KfqPT3rzr4makN&#10;a8QWXg1rHfHZ3zTagzsFRYmglhIxn726dVCnqUPauam/eR6/oWNA1m+17RdQlvoo7WaOR44mQncY&#10;N5KNk85ZeT6EkduJNJtjYxxrEhkbYv2nzG2lshs9ep4A+hqvpFpp9nZNBDI0zRwpHIzZXO5iwyQP&#10;Ug5A7j6VeTyU8tYUVZPmjkk2jarHkZz79PrVSZQadYafZW9vpkN4pazhhTzJD/rOMD6k5Pryau3I&#10;xazFgvzKRl+mcfyzTDFJPcvdSCMxwkBSn8T5II6dAMfifanXW2RRBOqOk0qx7XYbSWYADnr16d6k&#10;DL1uGc2lxdm4/d2eyfcv3QsbI+0f98niqfibVtStNOt5ILdmmbp5jEbSByT6DPGOuM07TLyf/hGY&#10;LXUJ926N0aRRjeiblEhHbeo3Adsmub17WE1i4WCYxrbwxs0aq/BxwA3OT90noRyO+apLSwGk0eoa&#10;vp/lRX8lpNNCB50SrgEHI+8D+npXiXjj4VaNNeHRp9dNxqVxfCS6uN21Ew6YwE779p5wQQxwAQK9&#10;psb2W1sVZinyvjIbg5A59/SvNfiZC90JLq7vv7Lktrpbk3UJ+WQsyop/ukElh6n8a6sKrTOSvBSf&#10;M+hbXSfDNpot1BpHiJv3IS5he8Zwk5R2eNUQhNud4RuMgRrnGNon8cW5s9B07T9QlMPlTRG8khmV&#10;Vby2G3C5JJHyMFPDdsngV7Cz02TxHPqIteLOSANEPkRSuem7ncMsWJBGeh24JzviNqWmalpcHh+V&#10;QW/tQTfY47ddx8rcN28HaAFVSCOSMEMAQa7tea9jmqS5ad0bfgD4uafa+Ov7S1rw95ljFZta+TD9&#10;1ZA5GVDAbcDghvXOQM0z4+eMfhjrmgTeM/A+hG1vLAs5jvZgfPbY6nMSlhwMEN1P1Arxqax8ZWmr&#10;zatGsUb6xbxwrp9krkOwkc7sZ+Vmby92ckBeuGG0T7Tq17eaLrXhFV8h5EjeJWdpnQkNGSM7cruP&#10;AJOMDPFeLisNSjjoV7a23vt8tjw8ZiJRxMZOPzv1MG48Y69qtxJrV9rPlWqSQyXFzbrzH8okV1+Y&#10;5bHXoBtzgkYHYeEPs0k+mzRa5cmzm1Q41JnwYoPnVpzuK7mZl/DjHc14nFY3l7JNp2nRBt3mLcbl&#10;IbytqjOByQGPPHAyciui8LeMtUtbtNPsXha3tPJt7dnQtEheZBI2WJOFDODk87mGRg5+ioqnJJ31&#10;tcqjWjLVu7PaPhX400z4l/E7UGtLyOT7K00UfnSZEjCRR57rn5ZG2FivHQHtk+vGSXT7+HS45t8w&#10;Umfc6lY2YFhJxgg5J6jpg188+AdLsvg+83iLTVhEYkAuFdmM0sZh2734JMirwB3Xb03knsPiB8Wf&#10;GGq20DaJ9ntGusi3Z0LrI7kiFAV65ZDuY4C7uhABrkxkW6ytsenDEU6NG7Ni48QzTeJ/+Ek8L30F&#10;xZaPbtNpF3eRyKl1eRylTIAxBLrJvJPAxFGOcMKq/DXwzcfEjT49Qv8AxTfLbeWJPs8GMt8gHOcE&#10;ngKcKeT3HNN+D13e+Mfh14g8KeILiGGaS8tbyw1CFgTEqAwyRqSAQQ00SnIGSDjpiu4+Gfg3W/Du&#10;mav4cvJZFto7ofY0jUKk0ICycqCRjIK+wXoKdSpGELJmtP39TfsIbfwb4esbyKGSHTreRhcx/NuY&#10;MADJkAdCg7D8Oc9QY7TUDb3Ss/kyfvOgHG7IBxx0IJ7mq1tZRXdqtnrtrPJDu3TbmUb3JBBDbSCD&#10;z2OS3rkVY1CFobOSDTYriGKOMFVkulkO4EYKlUXAI7Yz71585OTuzp0SsQ3MLWMTTG3aRVlO3y+M&#10;DOSR7814l8WrvUdAEeu+J4tqz6h5MkcilWWMA/cxg+p6emQSK73WvjmfBXiZrXUNOa4iMmVt2X0y&#10;Mg/7X0xjHGa5f4+eKYPiFocHiWPwlbN5abJtNuGII7GQfMMYAwe+OcY6eXh8VW/tCVKbvF2t5eR5&#10;31qSxMqd1p+HkV9B8Yvq0k1jY6VujhjiW2lmAdGygJkCD0zncT24A4atnxBcQW/ie1vViC266est&#10;qyybs7VKkE9c+YrZz7V5Bo3j+LRvDtxaaTa+Tbz2ssULQ5c8MMBX5JGeAOcgd667wD42m1n4Sf2x&#10;4l0uRbq0s7pHuI23CRQJDt9s/O3H+17V7Eqdm/U6vbQ5XYmtfE8GoTT2OpSkTXLPJbxPHt8qKJdr&#10;Eknuyt0xnIA6VowRadonh1ri+0fUJLqH5lk3Bm2OBgYK5KgAnqTluoxiuCHiRotQtdZvglx5i+Xb&#10;fZY/9aRIwEa8csTvZvcH/Zz6P4L1rwdrerp4Q1W7a3+1Rx/2tcW8Qla3icZkQdQHY7lyMnAJyOK0&#10;jB6IhVeaPMzivB/xIi1zxVqWmWWq28lrap5VqsIHywgfKc45Pqeeab471P4Sad8LbjwrqGurJfyR&#10;o9wtqxaZpzhw2D2PH3jjbj2rgPiF4QvPB+r33xR8I6hHEtvrU8Q09FYP9lDsIZeF28qF3DOct061&#10;znxB1mC/sodegmdpXUGSFYyDEpH3W9cY2jtjFeLWo1J1GnO6TuvU+YxVevK8Zu6vcb8M9ettB8Zw&#10;S6hpv223kZo13AbVYjCsw7qCeQCD78c8b4ns5/Dd5/wkD2mFvbgC4zHyjNF5ij2+8fyqrrUmqa5G&#10;tpp+vfZVlYfMuc/jivep/AHg3UfCEfibxn4k03+z79oZpLy8cR+ZeLGI5lCNhh8w39hiQeuK6lUj&#10;hZKRz05Stp0P3iUc80TD90aFIHSiUny8V/RiPkymxwelLwU6U1z70mRWqRLYMeaiYDfzUoc9ahuG&#10;Abj0qyRruc1GzZ60O3Gai83Lcn8KrlMyaP8A1ofNW061TizlauA5fg1jUNo7Hyf/AMFOPhBput+G&#10;LX4lXciySCdLS4knt4/9Ft1imZVSR+EVpnDOCGL7VAKBST+cF5bxnVJdMu4T5cW6YR+YXaUJyTxu&#10;BJbHQ5yfTGP0n/4KeeLfDV74Btfh22raD/aiyLeLDfXMv2mFOm9VjB2A46sPmGVUqSN35u6naTXe&#10;rR3c1kkP7xlWJpD8obrwV+UkDjjAA5AOSPm8faOKduxNQ4mz8OXksQ1m7tfvxzEebIIvNGB8gJJy&#10;BuPAXIwRwQKx2uYPDGsm61Ys32iBwYsllVydqk5B3AYI2gDBAII2gV2/iGC10MWzWMAmsWulnuEk&#10;2+YHXbjLbA2C2SVB6AHPQnlPGcWl32tQveS332TzFkX5V3BSw2YIJ2nKnkZ4bGeeM6dSVSVnsZkO&#10;u2CnTYNW0aeSJvJUTKYsYuN23LoRzGwIwCCPvAg/erzrxhE9jcxa6+nxx3U7ebMMgFT0yEwAFYgk&#10;dQQeMd+1+IfiZZpn+yajIPJk2XEUe0rICHG4kH0bHGcYbBA21ynjy40uy0Oz8Mw2jSzrGJPtwUKr&#10;HrgYPIBdxyMjavOCVHo4KMla/Urm7HQ/DmwFxPZ+Ox4fW+ihuEhvtJm+0smrnLEhfLACERFRgvnK&#10;kgknI2PFnxd+Kmspea/4ikXWNLm1SQNZ6pqQuYxc4kKMd7mVm2SylZGwDmQp/HXMfBSS0t9ccwXV&#10;wt3LYlbeQSbZIpieFRV6g4wc44ye2Dd8VWVtk29lPN/aEfnGPdMxGdqkq390MkjfMADuPYA1NapF&#10;Yh02tGjaL0ueleF7LWdS8Cx+DEfT/PQXF1HfWuwSXVtJKwW5k27pUZsRx+XISyCMDagDAc/L4A0H&#10;xD4hjGveI3t7GznGYlkdvusTuO1Qeg9+FxkhjnN+GM1rodzLp95aXbWF9HHJHM1wGk3sFdomOdq9&#10;OSeSf7vboptF0w6jHZLr0XmXk2GkmUttjz0UKp6LljwWO4YHBr5bF89HMW11s11/4axtGWtzlfiz&#10;+z/rXwJ+IOmeJrq9k1SGOO11S30/ULFYbqexk8ww3GMsh3RxK/ll9+WYFRt3nsPHuseFNQaMeGdI&#10;tbPT9XsIn8uxYXD2UKiIRo7kFVeQYZgPusNoJwXPn3jnxR4p8XXtnY2Vo2pR6PaxG3aSFm8oRMrE&#10;FMnOZZc42gFmO0Lkgslu9T8FarpeoeJrSzWGaxkMK6ffRNvhdHUJII3KRgOucZDDJ4+YZ9HHU1Wo&#10;e7HbXzJu2y9p819a+JVsknhjeG0LzLayBVkyn3iThchvlOAcDjjAJ534w+Fo4NeXW9O0qKOSGGYX&#10;V99oDecxlxHFtXHlFW69WIkAJA4HbwTWC+JZItDuJI7+xZo5I7GTzMhyNj7tu5EbzAo3ZHGSTXF+&#10;I/Dljq13cahqEa/u7i1Nx/pLqxcBwT0bZjeud3UvweleHQ5o4hSkrJr7y4x1IvhBeBPEkOh4mXUr&#10;icvvkU7SVDAKW6bcBlHPO454wtdNfQa5o1tJfapOqSLerIZZmBW5L5BfYSWKqwB/u8YPNVdE0Wfw&#10;foGm+JHnjZWZ5YGgZlbe2GdlGSCP9WADkHbjPWsW/juvGevrJf20jfZ5IxIFUx+byS6EHJViud2O&#10;M9sEYyxD9piOdbdfVGjk1oib4d3PibW7e0tLOeGaVpstbJZwW8bx7yS/yhU+RkKOSB8soYkgGqPx&#10;X0+SwhXVtLS6M15ue1aGJgRhWIY7eBgKM4JPOOTXS6roEXhjULaPVfDt1p9vNHvt5GBhkLAEK2AA&#10;drA8j0bJHUGtqHiTVDo8Muq3QuI7GZFt4bhUSOMly7r8pz8zKQBk/e3cHmuWVSnUrRnHuRLU8ts9&#10;e0/Qda0afX9HXUtIguoJtYt5sKsgGdyIwBOdjEhiDgnpgc99q3xZ8Faloul6/p/iOZBeb2urWbSU&#10;trezYgNMiAOzSBFcjccDjIyenmPizT2s9WuNBs7iZraSSPybfesh8zByvy9GGSpAGfXkYpukeFbr&#10;Z9li0fzGVVPkXKKdxZMNCGYHDOBjpzg9q9ephsPWpxlLobRtyq57dFd6Cvhe88G28tx5nhy3aO4+&#10;2SbWa8jknjVjtyNihSwxtLIoJxvOPn34la3YaT4/z4dmmxZ2Zgun2jAkLFpCh3HIz6kH8ACev8K/&#10;8JNrepXGu6tctDDNvt9Qs5rplzDGg3FVY8DaGxs4Uk4AFch8TvD8ljqVtr40mRYbhriRbwEo0zmY&#10;o6NyRkMrZ6H5s427aMLh40ask3dSNFGO56pdS2Vp8LVn0nRjdJq1gksbx2qtJaMkbxqSM42l97be&#10;pAUEjk1j+AoI9JlW/wDDUFqyafN9s1Eww7hc5aPy4yMHEYJUkcg7jntmT4M61N4z8I6X4IvblJL2&#10;41aRNHsmVEZ4Y4lP8Kj5TNuHcucAZ2sa6g+HJvh5qeoQprmn3i2+lTqyWkatFfXCoEERbhXXzFjB&#10;AYjKn+7Xm1KlSnOVCXy9Lhb3bFb4jarbxvfaVJqK3Oq3Hh23mm3b3ge6NtHPLAOoG6KZ0ycAb9pI&#10;2jHgC+DtPur63eCSQSSTMl9AyqrWgVySoY8YwBl+i9+Bz6J8Q9VvDpt3FYTSG3luPsVq11diSRY4&#10;nYj0wNmAeDySAc5FZOi+DpVuLbxFriPcSRho7GOxZJCu9HO4kEq+Ru+XlgSB6CvTwVJUKOnU6aNN&#10;I9C0zU9N8ETabp0euXV3d2txbmACzIt4XjVyzR7uXA3nkqFJLYDEAjg/iJqmsWfjm81/xTfXtzqy&#10;32bi42ockYKhgw4yq++RkHoTVG78Rtdzy63byTCKONbpnz8zbcog+vmLnaP4SeOOJdKmtdatjceI&#10;1upliXfDBv8Amly6bVLEgqo3bSeDhsBgADXUo21OuUm1ZHReALqDxA9ne6dE2mSzXDQ28xwFcyO8&#10;YXJbjzC8qsu0ANll4XFdXZeF7m8hXT7lI4tN8NE263V8pPljIiRVxwwOzkFtwOSOVxWf4U1bT73W&#10;YT4nsEsv9D/0RdPZDBtAxtkhRgXLuACcqVOMnDEV3PjfxKLHw2bzw0dLhk1C1hlvrnzI3WSV41XD&#10;ybn4OFUIrFfkLZ5rOUjSmtNTS8NrZag9zdaxqF1L5WpQi6uNqMWt1tojMsY3ZYBkdSBgDueOLVxq&#10;H9qeN2iiZZbHS9QsrG+0tUEgHnvJIcxYAYLloy3PzRqeM4FDwtoFlqFrpdrqGrx2l9HbxtLaQ/Iw&#10;ed2kbDbH2kJKuFIGVC5YeWFqzq02l6D42uNV81prvUdUivDp8k0vlwwSkyEtt+ViEQtkMibQxYOW&#10;Ifmkoy0Zs4+7qS+CfI0yJtIfw1cW+o6pa3l82k6k4Y28qF2hVS+wKW+cbRuDjcQCwGOK03U9a1PV&#10;7q7m1/T7LVrmR2+2cwxWSqrEocIVZkjLMPlKAxli/RT1OrfFFXnt/F+o6fJa3lmsN1pP2cb4Y7i2&#10;KQQxgLwAQk+WJOBOPbPP/EmPwz4Z8ew6xpc63B8U3nm21varJIY4hbxo8QUAEmRroqMDIMTDI3Cv&#10;Mw9GUKklJej8r7fI5Y+7JprbYr+P/C39k+JJr6wha8ivp473VI0EOYr4Jtc70ZgN7B8EYwucBmUl&#10;uF8Zalp9jq8aw6Rtm8lWgivN4aTewljL9A23KngKD5YyuDk9l8RLrQfAvibUtKj8T3k1jdXUl3cw&#10;kFprSbYDGpO8K2HPJHbg/PvWuG1rRVgitrrX5obiGCy8rzGEilJAUyMsRuYI2DjIOOCQK2hPntL7&#10;ipS5hdLtliT+zNPmYJHcSEyXB+aSIkOqnb8ysRNtHOBtBq9rUMdv4usLO3kaNpJFhh/usZQ0bAHH&#10;TcSc+nXkV0sfhGx8Ool5BqEf+ladb3W8sJPJk8s+WH25AYEKG3YHzD32854cuLPVfFUep6xpgkih&#10;mV9r4+eP5FkTaDhQVDn8cDBIwSlGU2kinTl7TlPevhBqjaq6WOtyJc3mozL5jsyt5ysVAO5R95vT&#10;ORx6HHrF5YSbtNvreZIYLnUYzcW7Kd0YcTIEZug+dgCOueehGfDvg7bx/wBtaZqFzYySWdrcIqvN&#10;IVljBgSThlAG4EHGQARnpyK9u0a8uYhpcXiKCLNvIst3ZNNJ8uWcb8bgp2ErIrYz8205yM+biPdq&#10;eqPqsN71NeR0Os2k3hXSJ5brUnksTYzpJHBDhk2M20kZJbONuD1A7c1xek/DfQtGikF74VluJre3&#10;WVYC6Et5k0T5fOeAHfORyGweCGHqHiEWVtpzXeqaissbG5SFUWMlsz4wSMMyLGGxkHAHbBrj5zpi&#10;6zfeKruGT93l7iSQhgVhjk4d1yRt+bJAyd3c15FKNJycra7P+vmdNSlSrS5mk7eXzL3hq2sIvFd1&#10;4g0zT/MmWb7FMHt1XcjHCFDg7QHZJBzjazDA4I67U/hzc69pi2qL5i3Edxa3kzybZIUZmhK/MByV&#10;dH3cYAORkc8bb6VqcdgY9I8yaa8lt45Y41ZvNAjbJVuODIVJYAY2KTgHNbGl+E9c0v4mx+JfF3i3&#10;UGi1nUHnbT4rhlYg5KhsZyiueF/urjpzXNWrRo1V5/8AA/4JFfFLCSpwS+J+nzOq0fULjWdYuPsx&#10;dpLWaKyZQ6BY/L2knqTnb8p9cLwOteheENMt7OzjtpCsccdwz2qqpbbgKqA8dj39/qD478EraTxl&#10;eeKr/W9Jit5rbXCbVrFTCXjf543zDsMn7pouWJOQeemPZ/Bktz9mks5YpPLhkXbcSqAJVwcHr1z/&#10;AE61jUXI7JnpU5KpHmRo69rdtp0SjU7hLeF7iNFkALFmPoBjuQOoxgnIHNcD/Zv/ABUGqatfbR9s&#10;kRBCrYVUVI9vPOZNwbnjIbPYitnWbpNe8Pap4cTU91zcB/s97JGrmDc4C4GMEbHznrt2kfMc1nad&#10;p+oxxfab5YvtAkYt5LMQVzIqD58HIUqD1GQSM9axizeMbE+jo8qtNbloZFkEc2cAFlZV544GRt6Z&#10;796vTyqvlwlslHyvy/fbAyf1P4fnVa3tJRDIo/c7Vhj+ZQCvzB3xgdWOUA/HvmpDqAjnW0hgjbyd&#10;2+MHJBzkfmT+tOQF6KBE3yq+A0mW6/Ngct+WB/8AqqvrCLNbeXHIRtulZlOcFeuPpinQxlNPR5XL&#10;lmyyluPT9Rj8/eoJ71JJWtQ+GVQJOeo7D8aaEZfiW7lnsgtkvltIzqedu8KRkD+793AB7NkdDXJw&#10;3FnewtcWcAVd4RQFA3jPOAPbJ/WupvprUxzXMrKzMqnDHiMgjnB4HysfbjmuH00zw2cepve7lvJi&#10;6qdqrHuAXKn1UDnsSc962hHmWpPNYsap4gsTqf2W2kWbywZY2X5UIUEKM+5z07A+lc34x03/AISv&#10;X9J0edmt7SS6s4XaWQL9olM207uclU3I4yCCWPoM7PjKztl0ST7P5cc8kKm1nORhgM49cEhgeOOf&#10;UEcb4ts/E+tzxnS9QVoVm33Ns+nuz3ELZztbzAEIwV5DcHIHUnsoR5ZXOWtLmhZaGz4etYLjRli1&#10;TTVmmug630w+d/NjeZTuUsNwDfux2A2kY25qz4j+F3jj+1tU+IdhIsfh7S7NhJdHCu6tLJEUQKS0&#10;hXcg4wAGJLdqzfhn4mm1KabUXisWaSZ7uHUryHzEmVk/eHYf3eGbAG5W4UknkVpfEzxzrlxfWOoX&#10;88Mi2zI00drDFFHMh+RN6pgZBH3iDgOSBgsE6tYyOWUo9TG13TLCw8S2eqaLY+TMsJs5GDFgWAdZ&#10;OGOF/eE4XBIDYBwK4j4neKtR8AXtlqvgTX1tdQW8dLqMRh9wQAK2GX7rcjBGcrWvr3xLv7XV5Jb6&#10;P93p8e1WjZd06shPmLt5yFyCGwCCOc9PM/FPiuHxDqGoasm1pJ5JJIrdtp2bnzgZB+UFiccZ9q5M&#10;dKm6KVrtni5piKXsVG129v8AMy/i2+mXuqWPi0afLY3GoRvdapOrbI1kDyO23ac+jbhjiRevIrpP&#10;hPcWul+F4fH2s26tLqEo+w+ZDuZ1kKgcAFiT8vAGMYIGTVXw34l1W48B3fhDX9BgvreRlkgvI40W&#10;4t8krI0bYPzeWxYKNpZo1wQTVrw5pOpeJfFNjqWv7ptG2rPbtahvtEked2OWUEELgtklizL641w/&#10;NUpqOxy0Y+0d+56F4f8Ah6bfwlawTyQtdTb5m+wyTNaoy8FSjKTGu1RydwXIB2r8p871qe71vUf+&#10;EX0xft1n9oR547W/iha3TcUyX2/u1Ro3YkgYG/NeqfEHV0j0GNrbSVs9Ps7SVbyO3jeNp5NrvgZB&#10;ZSBIVySAV8vOAAF47w98O9HlR1bxBJNHNqXk3kUdx8o3pveIYbJP3uMkqEyBjNayi/il0PU9j7SS&#10;inojufg/4Mv9W+Gmi3tvZW8d4bFbW7WG2EJWMSB1O1cLkYQEDGSFb1J9yvbE3GmQKm1XVo/Mjlbh&#10;1yuc++0E9u3vXPfDPw//AGXH5dnEqwQoY49ucnADKRwc4GOO/rzXWhVjs457hx50UKtLNEu7dIAA&#10;W2j15wPb2rzKknKVz2oRUYpIa00N5HMMIYYZwEVW+6Oo/wDr++ar301uJ1tZ5F82Q/6Oi55AHX8B&#10;/Oo7VBp6yLBbTMsl15ckkshYJnABwx4XBHTJyeax/GmsNAJVjP2WS0ucwSMoInRSN2304J/Aflmy&#10;iTX7JtI8PSTaFpcd1qDRb7ebydzcsBgHGcgHPvXkeg23jCD4j3FhqFj/AMS1bEqkOoRnyn3qVIfB&#10;BBZsj1wPxr2W91RRoi3SZkVl2gbT2ODyB2OfT0rgPEWptca3pfh9bfEmpX0hkkkbLmONVyBz3DAZ&#10;68mueVKPNzW2POxmHpykqsnt07nj/ivwg+hxXGkaAkh02OFJNLbDbpfnk8zkgYZWGwrxwEYDDCtn&#10;wza6vaz2+mJq5W1uAtvdWjYw8EiZ+UjoykrkcAsrAZ5x6L4617TvDkcmieM7m1j0y4tRHpfnBWeG&#10;73dYkBUhET5n243b1DfMQa5Sw8GS+Hr1r3U0jtTJHb3cn9m3HmG8iaRFieFj1DDeByAoU7ioDY7q&#10;c5S0l6mXJZtdzitJsPFOk61Y2uv2LRzaXqE0WnrNOGQzTOqkoeeIz5hVMdienXtvghNoOgeN/wC0&#10;pp7iC6t9euI41kkXy51KmNoyGGQ6yFXDE4+Vs9Sa5fxprmm6b8XdQtLfX1RtBa0gudTgQAM2zzZf&#10;KycqWbcpbsgI5LVszXVvrelDSvC+l7bdZpm+z3DBYZ7g7wDlTl/m28Oc5OCMAgd0b8ybRnCPuWMi&#10;DXrabz7LUJN1veM4SYkMrZJ6npn36EHNee6jDDoHidfDt6hWO4kxFOyblaNjjdkZ465xzXfeKvDq&#10;+E/CdiNFS4WfU9LiFxb6hAsYN0uELQgKAQQEYjGRu55OBmal4baSC1s7+0jkG0SK0j/6iTHVW7DP&#10;bkHuO9fP4jASwdZzi/dk9FfVHi18DaTd9DL8JfDLwa8Fv4nSBYDJctEtuX2MrDPPJ9ATgdq2/HV3&#10;a+PI2+DeoXMHmWqpPp7L94SdZEJzjBXDeuVryH4g6tqGn6/cW9vczWy2c0ctmyuSFGMBgfXNTalb&#10;6lrtva+LLDWoTrF1mSe2E+3ORgnJPDc/d9D+FdFOiq0VzO3byZpSrUPq/JGC82f0aMTgEGm3D4T6&#10;00ODHUc75QAGv6QPhyJm5yabnnIpGPHSgZPetDMcCTzUNwc1YAwM1DdgAbsc0LcmRTlbA5NRhuc4&#10;pbpgBUUJ2tyK2UfduYuWpchO4jA6GrisN1UrUndzVvo3Fc8zeDPnL9uv4G+KPGeiXfxH0nxRHDp2&#10;k6XNJqmnyCd5JoxCy7VZpTHFESVZljjXLKsjFigFfml4pe6muLrVr1W+0F413Kgl4JJKhj0x7DcB&#10;GQcZNfqh+3HrWiw/Bi68Maja3sk+qbxb/YrcllWON3kIc4VDsDDlhyw+99xvym8Sx/2X4nvL+LUV&#10;mjkkljkhty6Kqs7IMh2LF8ck4H3ip4NeDmNOPtVJdhT3uZvnXdnqItobGFfMuB+7mfzElYtgs+VH&#10;YtgkZA2+uTzPjbSbzSrVn0aJYoVV7rzPtEYPDBd6EBd3384GcbMDiuxm02W1u7PVLeW3s5JJAlrc&#10;XU2DGx5yyZyudw7LnZkZOc1dc0mw8TD7Nq8d1bs948UckMZaSTgAjYMALwAuAeQB1znz6cvZzTJP&#10;Mn0/QtcFjbQK0jSSMLxpJGRpGWM7iNwwxBcsF469QMkY3iXwl9js5ms0eYW6buG3kqd2Qhx0HB7Y&#10;PrkCu81Xwb4i8IXUk1/DGNskkCJtXzY5N4DGSIjcpLZI3gZABHAGaHjDwz4hXTJtLWxlk8ySBG8n&#10;AMn8QRegwEKEqOc4HUEV3RqyjNcuy3HGPc88t9fi0yeGSDUViGxllKxfMCgwpOOMjAwQfQ44rplk&#10;XS9JdZlju7q6RHuIUmkhnRUySruwGWDKuSpP3F3Z5FczqfhGa20q2nuxNJtvGhFv5I+bhWDbc5Ab&#10;Kj6fTFbCa9ofhy4sbfU9EuJdPkvPtE1jeM5a5hwQcNvJ2koy5DDDZK7cAV04iFOpFSjvc3j2ZJ8P&#10;4deeaaKLw1D9hkvPLjdVZVtJNrEnc3qijIySQoz0Gem1PQrO+vZGngmkMg2KuxVVdhfGxlzgAjr8&#10;xPIJORjm7Px3qfhaCbwgpW/tby+NzdXV1ehpmmcqEaNUPyN87nDAFg2SoKgDtvAl+s+ite2FtJHd&#10;SQyERyQsqozKCDt4KgFiueWPfGQT4WZUp06nOl8yuXqV/D/jG08B3F9od3rPl6TqHkSPYrIGWV08&#10;m4Zdsg/cuRCFMibWYQKM468f4+mvfHGtaafEFtsSSMJJ5PkxiJhJIyxAgbmUb+WIJx8pIwoG1qXh&#10;vWNP1xNdvdPuY2jV5FnaMKr7Uc4PsvltECoycYGOtZ+uyazqpl1Cf/WXEhnlVUEcIw7yhyqAhQQe&#10;Agz02gKVBzp1qisri1KXw01Pw98PNVj8QfbJH1L7DMl5NJdAbYJkEJ4H+xIzck/JggIVDVL431Px&#10;DpOlaha6jocitdandR6bqmn2CpbXUXnCORowzHeMxSxblJP7tQMkVpaJpmteHdVaTRNUe6umuIb2&#10;3jktCyPc7g6mSIbg+3EpGcqWPORTPGXirWdWttP8I6zf7vDOm3MsHh6PUljkS0VyXmJ24dn53gb8&#10;biRtzMCNKkqOIppvWyv80awjJakuhWGr61Y27NItxY2Mcdvax3F4FaVYowo2r1wuGbzPmJyOASDW&#10;tZaHH4X0fUL/AMUWUP8AaDRAxwx3HzRSF1zuZcjbgqMLnqozzXO+H9f8Oaf4ytb+5srW8sbVpf7P&#10;0y4uJo1e3zJFul8vDPtCRHGcHd8x2g46C41bQ/FkEtw90itC8kmpRxxmOHYrhEWNVJwTjO0cYA5z&#10;nHyeMhiIyTs0nrt+H+ZpvqY/iCG6uLCDW9WS6kkmhy3n78JIFjBHzndt+YcDABbOMZzyOo6tai5v&#10;hfCWS3Lf6V5YRtsbgrlQBjHIwxOFJ981638TfCk9t4St/wCzNPZc20FxJDNIkjpMUUqMqDsGXJKn&#10;B+XkDAz5ZpWiao0UdnrFtHEt5eNBFIkJYFskfMRnKYwCAOCX+h58PUpyjzozkrS0OT8P2uvWc942&#10;g6pJpdxDhfNs71xJJN5gOY3BDM5b+6SAQTgCrGiWcED2vh2O8lvjDeLJPOzM6gs22Q56HILjuOK6&#10;oeGJLi/EH2ZbqRbOSSG7juQYrKNYuXlKKQMRjB43BnA+9kVzdtpx8LW11LDD5bTL8u1nb7Nu5DDc&#10;CWGNuQwzjOMEV7X1iFWHKmaL4S98YPDqeG5tU8H2FyJLi3uPsi3Pl7i7E/vvu4BDll7HsBjmuB+I&#10;EGpeJdEtXls9tlbhp/tqyKwgieZxwcA5Z1dcFsFgOmQT3Pgyx1Txl4rWwmuYo57pWjWTUPmtwRIs&#10;pVnJHzNIwIKtuViuDt6rf+F9J1yxXwjZSrcaTcatMEk88xQ3Uh+zs0YJ+ZADHldwGCWBxmqhWjRq&#10;Ri1ruaRnYy/BkF94D8ReC/if4EsGkOi2IAtWYXHl3E9vFOkp/uKDqDMGO0F4n2leoXSPFmka34ft&#10;7NJJDJtW+vLhlTZCqjghFThSkIjC5AG5ewGNawmNnpyapcactjMtzeJ5K4URwvJLEEAwMoEihC4z&#10;zGAMBTXO6Z4S8Kab4itfCFvZvdXEt1skb7Oczuse5TsJASPe+Rk7eQewx0e0o1JtSW3/AA50RqR5&#10;rWOSu4de1fXbXTLHUPs1qhSOwa4hDq8ZXOMYOc7Wz153DNbOnG802NrYeFVmaGeRWYrIpXHIYhWK&#10;oASSuFwNqsegNd3qWm+H9Am0+ytNLkhuri8l+3X1rN5XmL5fMeSGyCMM20BiGUDg88r4Yia7a5t7&#10;LwqkgWSRo447d5CG2ht+WfceikqgyduTjC56U4taHWo2DS/hxoNzf3jP4gg09YneS3tZd0jNNPtV&#10;4Rt6bUDrldxBJOACSt7w7c6H4e0++0+40+Frq4s5UutzqVkd7hWCKPmZP3KEbsgowO0ZBy2fxB4v&#10;8L2VxbzCFLdbwPm4mE0wy4QPh/llGI8gHg9eMgmPwxoWlah430+TxLerp/lXkZ+z24ZSoBG3jepT&#10;cuXDFlYcthjnzEVoamg+FPEcF293BpmoIt4yrp+k3StKvmBy7Kz7S0Y3RhlUHJVgMgEsOw0/U5de&#10;gk1W40n+0ohp9vFDI+nx7rWRmNxu8yNQ3DO8R3DCeQy7scDJ8G3Xju5MOpO15ZtC0lvHa+Q9ufMK&#10;oglIGFIcL94qfmVyc811lp4k1e/1D+x9W8Z3fzSyG4jhgSBrjMQj8wqCjYAcJl+i5AXJcVjOR0U4&#10;y3KZ8S6Jd/ETT7HQ9FsLy6uNQht4dQhMyhFJVAmfOKllVx8wTID4LN26Z9SttX8Mf23ZWMn2r/RE&#10;s77UpJY22xC6ix5SozTbISi4VchXUnFZdp4bgtRpmq2Wly6f51u8sxM3nGJWCyQsEdU3k7yoUtH8&#10;0aHLAnDviQsHhDwRp+jaD4btLiG6n1Cf99I0r7g0Db2MbYwVSVB5Y5VeGP3qxdr6G/vctmZvjHw3&#10;p9l8UVsbHT9PuLSxZUkkvZXjRz5xuJfL2jCYV2A25Ynafm2gNX8fNYeCvGXgfxH4ODQ/2Uxij1GQ&#10;EtLJHeTTPKAd22VmZC+w4DRgZwK7Lxf42m1L4U6Z4mvtbs45ppg1xp0cIYzzR99ySbpGKbcZI+Qk&#10;84G3l9O8N+C7/wAO6f4V1XUbqMx3kl9ardXCQiBXBGYoxhnD79hy5wYcjjcG4ak5wm3Pb/hjlqXu&#10;7r+tDz5tJHiW11LxBp4m0+8/tPypLazXfDcSSRowZQcvH825imSMsdpwNguwmx1G802bUbdvLMU7&#10;j7fIqK7KYmYK7EgABjyxAAJ9BjrPFfi7SfAttLcXZktrBbW8jg0hlMkkUvmSCMNIRh9ncZABPTOF&#10;GXZaf4ktp/K1qxul06HHl6heRtLI80fmK2H+bcjpKo9eVPGzAwVSUqlnorhTjOcrIq2ug3mtaZbm&#10;wNxHJcXTR6gs8YGWyCq885C7l+b7oQ9QSKteGvCs6XN08Fpb+TFMYJpSoVljUovmA4HO6RDyRkDv&#10;mu10jw/qHh3wzp2oR3k2oSQ301xeNNcSSySBHVsudx+Yq6oAcZIBHAGPINY1Ftav3tJba6juI7qW&#10;Z4YRt+zqWxgkY3nLLkBRwOM9qdeNOTV/+G/pHXVlCi7dWer/AAv02PxGbXSfDuuG1828Qttw3ngM&#10;qMuABtwhxz1AHrivodtM0nUvF+nfYVCXFv4fknvFuGO1pHcL5aYG3cowCPRkJ9D89/ASfXtD+Imj&#10;2dnplq1xqFwFjuFh8yIoQ37zrjcoGOnBJPUBl+kvjB4M8TMs114Nupbe+/s8y/PdCH7K32dA7ByV&#10;GdiRguTg7SO5ryMxrRi+ZdV/wD3cHU5MP7RJuzWi6knxj1W48D6oviHS/B8V7dTx29rHMpSORYWj&#10;dHKsw2n98FAUkZHJYAmsn4YXlv4g/tzSPE+jTWK6fNdaZeW2qfLHNGse0zAg8LtIx1JbJ55NWvHG&#10;ua344+CEGp67ZSWuqSSJc3Ee1ArSRTxkLHtLDDv5eM8bZHzj5QfN1+JfiPxV8PrfVLyO60TWB51p&#10;HeKpeORVXEz7NvDDcY03NgiMkEFAp86L5o2juaTxX77lg91fb8PW1j17QLuaDxRBpWkbYbebT1SO&#10;OCX5oAUyS3cDcUA75xjGSKm+IeneIl0SbWfEN/a+XqVssek3Vw22Q+YY0QbMAlwz7MDHLOw6AHif&#10;AXivQvCPxqfR7LVLq5I0OOHVNUmkWQlQGVWAOfm+T74xkzZ/hrsbzSvG3je2tLDW/Gt2uiyaD50d&#10;pH88tvch18sRovVVDKV5B3BRyGyeHHR5OST7r9SsZGnieSaV7P8Ar5Gj+zp4Z1fw/oVxcXbwi23/&#10;AG1o7Fiwlk3CL5mBxkCMMEHHPIXgD1XVb57Pwzb2c0+6a8VUkaM4BONzEYPGcH/PNcx8GL0RfD77&#10;SdpaaaSWZJmXqxaRueOhLHpjOcdAKuajrVvcW1np2nlTtVofvf6sgEr07FUKg8c896zlJyZ7GGhy&#10;UYxeti7DpsEmkS2b7vvN87OQ4C7V4I542Dv2FT5jaDDAsNyr8q/MXJUj64+YnOOB+FQvf2djbGeb&#10;UFihQF5JJ2wAxI5OcDk8Y9SfSrRiaBZFhLM+FYxj7q7Rj8+aRsx1osNzILpGWeQYdmZc7T2H1+bP&#10;tVW6CxXSTxv5h3BZpHPvjA/HAq1a2MUUTR2MyxfMzTHjnJJOMfxZ6+n1zUdz5e8o0n3sk7h1PH+H&#10;Si4EM9yGjaLZtYqcK3QgHr/LHsKpyvb/AGw6exCu8eF2t0OCQePUjAP+zTU1WK68llf5Gc+YzKf7&#10;xUAjrjAOOOQfeqWv38emzrN5u1ZIf3eG+YBdqjr/ALTf+PVtFEyMrXtR0nSZYUv4Ji15Mtmqx5y8&#10;kkW9M8Ebdo/MY71gT/aLHTnsEhFvJDqkEUKnhdnlOS4XoBmVB7lelXrXWbHVtd+xX1y2NNcTq0ij&#10;AJXgDjggZ6EYHsTmK5tbq4srgR2lv5moRsP3it8ygKMjkYYHGNpyGByOMV1U0Yykc3471iPR9Jtb&#10;s3nnSQiLcoZV3s5VRjPK9chRjBYjsaw5PFifELw19k0FriKa0u1F78rLC9wgDKoyM4AjLFhwc+wN&#10;TfHHQNatdDiv7KSGS1eORraFWUlxEcPHwfl+8vDfeDDjBBM37JmlWWtaJqkd7cfLNqUgk/c4MX7p&#10;V4AOOAGI6HD84PA7lanT5jz+eU63IZvwIhuxr80kcV59k0uzjiuJ2YBWZn83cF3FM/u1wdoxuGSc&#10;c9n4o1SyudasbbTfC7Q6hPJsvHW7bKgxu6xgcBXVVzjJ5OMZ4Gze+FtP0vw3PZvYrM9rcWs7QyTL&#10;CZVhkibYzFl6RqeB1C8Zxxz+tafcXvji61e8ElzC0kV150zgJcNlrfbIQdwZvOUY6kKx9DVLlmri&#10;9m+pVvPDV14eaTwx4h8LNb6hZab9uvpb5FdNQjcqRJ5gbDHdHKrA4AAIIO0Z4H4gxeBLPQxpMfw4&#10;s3vr+6DCWxxCyKFAaPAUsMHkMGz0yGBOfS9f8daxa2tn4PuNSaSw0mzknm0mZI2aIlSqoZNoJZt+&#10;4EHsfXjk/AM1jrVqupahYo9tHM/2hFhPEgdhIPNbcc7OQM4IXOMHIr2cdZL8TCvR9pDlaVzP1PwD&#10;rnhPSZNOvbHTLaKbSo7bUP7JCSNC+0JJGSXZi75ViQANyttyrbq0/hd4S1qLRpLK6sxpc1n/AMg9&#10;IXZ5YEyCWHJ2sx5IBAOOQc4FzQtJ1G8sLrTbLVZJLVb2O7jt1kXEYdRxnAyByx5YksTg5Oex8IeK&#10;NN0DQZG1HTW+x3kchuJJZwsgTaWMnz7QFLEhRkkjHJ61nWlGCbiVh8PGna5x/wAYPg2+l61bwaNL&#10;FdaVazNAsdrD8zSbS7B8YLK5VTycEAEHiuB1HV7vwL4xi1DUlmj06zkX+1HaEzAeaojdg+MIwb5c&#10;Z3Eqc/KxU+s/EDx54m1TwvJB4etdlnA0F7Jc7UbdEzKo2d2IX5SozhpBj74ry9dJ13VIZvFM9vdp&#10;a3McgvLK3aZYpY0CSx7unG5uScHCHrnB5fauVmtmYuL9p7r6n0B8JLdtF8LWGnG9kuIpbESQ3hzy&#10;vy8HJPzAAc8jgmu8hl/s3TpZZ2jiVVBeZemffOf/AK1c94XgtNX0nT7lHjktNqvD5I4xgckYx0Dd&#10;PX3JGvrci3Glyad9oaOeaORfMjUPtYqDz+BXt3HeuNt3PYsZXjLW49Nt49bunk+y24LzKjcEBdwJ&#10;PGR0PuVrzbxt420iTR4fF9xFE0P9qXtndLDnHylkj69NyqrDpwRW38XvHt98PvAjS6z4TuLqFJhG&#10;scW5onhOFBkcLtXg4+YglsAZGTXgGjfEfTdb8G33hCNX85vEkM8cc37xki2BQM+mIl6+v1yUeb2m&#10;uxwzxCpYp0291f0PaPAfi9NR0yPRX1DH2PyxIJJgDnYH2gehBGT7+9Z/iL7PceP9H8RaUsaQ2c8k&#10;Mm3Hzuyqc4HTG0jn0rF+DVzpGo6x4ju7GPfIbiO3Wbj/AFnkruUfQgf5xVX48am3hfwXpGkaTrVv&#10;BdQXHmahDa3y+crFeOAd3B6+hIzTrJRiycdUj9Tk2c9438EeM9O+M2qeLvG+n28lrN89q13INnkk&#10;hUXAzztI+X3Ymu+8Q6/ZW3gCPTdbX7EsdxFb2iwqBsjZ0MiK7lsbl2HsNrNgZYmvPNQ+JviCXwfB&#10;D4pF5exXUipC91GzySZyoIY8sAfU/T0rc+Amp3Hje61jRNX1NZIdOhV5LdoDEIowNg3liSxULjjG&#10;O5PQZyxNGhh3iJXtHdW/I8uniMOouaucvDqOj3Xie80Wy8HWer2t05ub7Wri+uUa0YRv8qKjBZDz&#10;vwyyHno3AGfrHxYn8R6pc+GdP3eZJKXtmQlmmkULhdy4Kj5hxwowOMZr0DX/AAppQ1x77QfEcImE&#10;jOtpDYlY3ULnBbPU4HzcenevG/FejWWjpeePvDFvJ9ptZmZCr4iMzsiknPPClj9VHPrpl+dUsbU5&#10;GrLo/PzJ+tKU7R2Os+F/iQ+OLRZNQtGmktIxFayKgZkmhYruYHdhdjnuOdnXFM+I1jrGm2Md7Ety&#10;qyMUkkmfAkOeNq5ztwOvTNa/7Len+Gb5pLfUNRzeXl4yJLbkvb28vlqFU5GHcdxygI/iGcaXxd8H&#10;3nhzxHJ8P7bXG17UbplkutSktFjES9FATLFWx23YAxx3rvzKMI0eaT2dicZWh9Xa2bPD/EPifTrW&#10;GSDVpkmYpkJIm/HoB6H8hUn7Pvh46j41m1XUSZJtSL/Z4mxiNVQnAyDtGB1AyTx0zWn+0x4T8PeF&#10;rbS9OtnZr66utvlqv8Kryx9uf85rgNa1vxb4cgt38J301neWs21ZoFBIUowPXIxzXi04zlC0Hbm7&#10;ngqbif0nRt2zSTYxjNMjbA5pHckZNf01Y+ZEp0fTdmowCOlPjPzYoAlIOOlQ3Q+XNWACVG41DdZ2&#10;dKFuKWxl3TY6iq8bgNkmprxsmq8ZG+uqPwnJL4jStGO7ge9WGYYzmq1ng1PJkLxXLJanVD4T4z/4&#10;Kiazb2+v6JbXetXiRwafM2+0jCtas7x5UOp5z5cbbGXOXU79pCj4U1nQPPuprmacxyakwJPP32bL&#10;Z5AZlDNlQDxzjqR95/tSfsweO/ifrHjbx1PqMMWleHdO+0aHJfaa8cUzRszzW6KhlnaNE3YbAUy/&#10;6sKh+X4x+Jtjd+Bb6bwugu7OaOYHV47iWMzxTgZYfIx2Nnac4B343KCmB4GKhUVZynom9AkY/wBi&#10;8UeHHjOpLYre6Pb3C/Z7u4WfER8x1PlgSD5nXaccoZCDnBxyuhePYfHni9tM13Rbia4a4kFv/Zel&#10;pBAs4UkAou1UUndIyoFxuOBwFrs/id8XL34s+JY00qWSzhhtIbVreQwr9p8hJSkrybUeXbguZJef&#10;nYEgEA8VZ6Y9xY3FrDcbRbzee3nImxmKb12vg5ZiEY89SMAHBaKns6dNpq6Kjy3NjxPN4t8feJHu&#10;9St5LSxjWD7ZqwsGVRGDiNcsBuOEKqWYMVXuwOeXnj0qHWoR4l1K7mt5EiCm6uHnMbAbflGW6Fhh&#10;UB2qABkg4v33i2+8YajDdSzNb29lBa2kdlaXDrGyWsaxRHYeMgLv5BJfpywrkvi7a22jz3VrJcGT&#10;duVV25WN9qlgqnqMSJlsAgqCOorks5VFST3W4+b3jnvH7TWyy+IbLddS3jMLi+uI90ci5DDAK8Fu&#10;ufQkjIrO8O6vbW0lvqWleX5zX+ZrFtLjaP8AubmZlYFid5DhSVyxyTg11niDwhrOgx2qa6MSGzxC&#10;ZGxLbu6EjGB8pVmVhxnC49DXDeFxF4f8UXF3rnh12Wb96qrv2xMxZkXAyOSFHzdApxycHrw9aM6L&#10;5Xe3YuO5ieKLK68OeMtT+2a/C9xp+oFI5vtnmpJIoZJByGDnPBbOBz1yMepfCG9tdR0eDQobRWS2&#10;uDGW86IgXGwKwQq/zLkooYKc7TgkgiuQ8VeHXuYLzxREtpPDuZY7K7yrspOVjT5cueHXIxtHJIAJ&#10;Ha+DNCD+BtP/AOEdm09UsdFgtpG0u6tprm5nD/aizHA53TuAMNtEaht20kmMisVhNd1Y0XNc09ES&#10;80m1m0y48u4jghLx25KuCzBVGQCCjYVV6Hb5akHnjI11NO1fT/Kv7uKzuNU1OC4uNSvrpjZxqqFP&#10;MaNY925fmfPzhh8oXOS3RNqFqPiUmkWGlCSxuruSyVWnPmyKf9W4d9yiQHBGd2W+QLwFrH8V6AYg&#10;2iWcu5PsMtxJ5cx2uQjq2FwCCG4zzyCeQOfnY1PZ4hKXVFcrOLXxjr2jz6XqmkSQ6fbJ5e66WSJj&#10;HIJcj5lICMhLMM7eSo2kZWuw+Kug3eheErrw5/Zcc1zpurR3ElvHeB7crl41cbl3EqWVdqkMiqdy&#10;5JZdr4pXvhfV/D9r8WNK8IQuui68trplvb3wkku9Pij3JJIGCuXJVQGMeMibzNh8ta43wxr8Hi+0&#10;vvGWrX9ul42oTTJNNI807GVigJ+ckhSCQoz1zjAFd2KjHD0VKl0fTrcrsc/rPxEjPg1fDlnbaesz&#10;fv3uLfSUhuFcMyF55nd3OY2cgKwUkpkZNVvgtdXVv4ij0d7m3E+rWCJHazRsGXA3mUliq7dse4r1&#10;wigcjnFvG8P6JftFeWHmfbZJjdQRfKibnGyKPOCNuWPQgkKSOBWfYxTaJ4htdVnENwYZlv4muZAw&#10;MMcgO35h3I+ZTnPII61niIxxGGlDy0KifQPhl5NS1O6sdE07UNQmuFk+wR7x5MLYw0hw2BhWztUc&#10;so6EA1z/AIhtrHWrdLqzeyjbTZmgmtYJlR5ZcggbeHAVerEAbiQNxziHTfEy6Br1944vZGjtpFMk&#10;0LyHO/YTHskiIG4bwGG0KVfsCFNLwT4g8M6T4o83V7e11KFYbi5ktWlYx7oIppTuZCCqlokOBhmB&#10;GOOR8W8LWu7LVL8S+W5neMNHto8M5hs7e6j3NHCowo48tnKnHzAnuxJ4AAArJ1zSLXRLq1n0DWod&#10;T0+4hZ7ecQr8yHdH5uR2yGGCc8E4HBMnxQ+Omg+M/wC07iKz8q8uLxVaNbdFjVUZmUoE+VF+SJVV&#10;c4AOeeWy5Pjbea9FpnheO1hknS0hjjuJcLGDGAWZwFJ27QePYseWwO2jhcZGmpOPqg5bHXeD/D3h&#10;LXrTTfD2s+H3vjFcPdPIpjVLWEoGeUkZaZSobIcABQPQZ5n443Rl1u60tY5PLWFbm3jWNSFdwE3b&#10;mwX+SRwX9dp6gAdVf6Prdholj4kSWF7a70lwLnTw3+kB8tsJYAkAjGSBwmMckHm9DvfFCeJrO4vb&#10;e4vFW2jE9r5ZbYXRlCsCOFHPcHpjpUUcRH2zq3ulfTzEtyPSNBebwvF/btzGjSXTTfKyNhHYnPBH&#10;8W7PJIA6Akiq32G7sNZk0jTrq0e5a12eWVEckyLKY5IwRgM/BUDjPBXOWFd3r9jJp8q6CqyNI1ra&#10;rNbRsrRgBZ/3a8LgvL96Tvt6Hljwvxd0vw7ZR3ljoULNHa2MDQrO4E8ZUFJZPkDffmIYfMBkE55Y&#10;DXD141MS03vqjSnH303toZfhPxH4ll8UW9m2uNcabcQmTULdXaKDaxZlUbmJyuCQ3GApPIY7o7rw&#10;9ZaLfNqt34gLWska3GnXW7cwEaNlc7fL3AFP9j7pOMhaf8DbDRYrG6uNfuG+zWUEn2VRtJlmeMq4&#10;BOBkIf4uME+gBs/EQyPq154W0N7dkjs1T7BCoYbovmj6H7xQ4zxy23jJB99S1seltHcwdE8Qa1Fb&#10;atJoWnx6alxYutzcQyHznZyAD5jZYdW+78vqMnceVTT77VzJNHaI2xmiWS4mCuWZCSe2cZJ5Bxxj&#10;1HYeHkis/BOoXGtCZH1COaOzuG2CNpFjEmdoznbnPByTjjPNcr4f1a1s/Ps7u3MiyTRhYY5PKYbT&#10;ht3Bwu3OenHp1Du+hPa57B8Mr9dN8K6pq/iq22t4fkhE1xb7ftE6srIMDoXR0GG5HHJO2u4uVe4v&#10;3udTtJtZa2kEdvK0PmkS/OWkaRiAEzIpw/yltqnIDAcP4Fi0TS/h1qHiWEyQtfSRXssN5GXby1uY&#10;sKjIMPHkSDlVJxJ0Aru/DU+kad4Eki8JaxezO0aRR3lzCytbQupkJORtkLAKpIJOC46qAOCrpK50&#10;Rk9NTN1Lxt4jt9faFdXt49PhuI7OO4WPdcXExmIE7s+SN6rlVwCAy/MxBI6fwhb+G/Gfh67vJPDs&#10;sU+pRz/vGJjZHQMIXCFlG89FDKcjaflyVrk7ezu/Gmmr4ei0a3ja3hlea+vGiZnXzJSZMvzNuYAh&#10;WLFB8wAyQva6x4Z1bw7pH/CPapDNb6reXEL58yJWERG/cG2j78R3fLkkDO7JwZ9DqhdvUpWml2Ph&#10;TT00nQZJNLe51GSbc11IIkt7dhG2GicMyhfMfaDyLfHQADH8d+I/AvjHW5LU2sEMzTSmK4XH2iGa&#10;EIjkuMfaYm2OS3LrxtPy7TpfFe+j0jxJouviSd7LS76P7LHLEse7bHcSvGduTj76Ed1k5X5xjl/F&#10;Nho/g/U7e70cxmC6mgkkkuIlZ1TAdHbIKrvDl+nXePmK85SpxvfXqaxh3N248IeG9Wu7+J9Pb+y7&#10;jU7iPUJ1bzY52XzFSUIzfKqTShjghmC5JIYA9DpPhG71effpka21rp8zPFCg/wBXbljhySQcgqiD&#10;uQy9cAm74Dj07UvD1v4e1OGG3NrdXP8AZZEPmyXEWRlGBIXBIO0EkBiw5Ljanh3TLvR5Lq71a2+W&#10;a6wzbpI/IYTRS5+U8qArfLxyBXnT/itK510KfIrob4k0OKxthdaRNCspjbzmMpIRMKFEvdRmMe4C&#10;n1WvOfhp8GNQHjHTNZ8QaakNvDeBri4Y8D512k5PTO30z27GvXfB9rqD6ta6bDqizteRt+6uQZdq&#10;srEhuBkll3NwDgA54Fb/AIy0uzvPA95p3h7VJlmh1K0ilDONsGwIdoxnAB4OOfmXrkEebipV5zjG&#10;OnS/z/q3mZzwcsRKMu3+ZwPwi0S48GX0t9AiG10u6h8yaDGPLyrgr6KwDDPfGDzX0T43+LOg65ZH&#10;xh4Y8QabFef2ayW8epTKsYkVMIrdiu5mz1JyQeK4zwXpnh208La1pLW0lrcX3msI5EOZEjjljijU&#10;EfIDuX5ifl83PGDjO1H4U+DvCGh3mr2drN9otYRPcTSTGTYS6qSi9VjIdSe/3s/dxXm5pLEQl7RK&#10;8ErNdfVHfXlicNTTppONtV19V6HCeJ7zUPD9t4g8SWXnTWN1eW9ytxpsfy3sa3ET7DhSqSBlIbIG&#10;4b2+YZNYGo+KPFFjpt5r/hfRb3R7i3aaLVLq+uPOjktpI43ZECxhXU5Bb5Q/zBSBtFeo6v8ADBvF&#10;Pw90/wAbXusS3mhQ2rPF4d0uMrIXAhRrfcX2hdzOzSEElAclQMjynU9P8dizt9b8e6TD4dhjuLhl&#10;09eZM4iWMSkk7wo/iwMceoIKVSPslJLT/hjwpQrU6aqWfK9U/u1vr/mXfgj4h1LxD8RdJuTtuPtG&#10;nDzLhkJSV983yoGIxlmYccFUYgnBr7G8B6Npt5pmlT3OmW9i1/YTOsNqhVCyn5pPl6Y4IPbjocV8&#10;wfs6+FrjTfinpa2+l272C6DcfaZVYyDduUAKzAqHJWPOD0DEgbsD7T0eytbDS7O1ECrHb2/lqPJH&#10;yRscYHouQOnXYM0Y2VOtZNdP8z6vK/3mFU5LqZPgrw82l6RfadcqtvN529pNylpQcZzgAdd2R335&#10;6k1lRadh2tLeCOGa4ZmVfLIQrkEj+fU8nmrUtuovpbS4uW3XckkuN3zcuSV+i4VeMDAzWppFpCTG&#10;yRKrRK6x99yjjGTzkjGfeuDbRHtRXKh13pUN5pa2ErfLx+hzkflSI11GpjeJdjblHZvXP5/zq6Cp&#10;vRHHH0GRxwf85plzFbuGmNqySKzDDAMSoJHHUdgeOvHpikIhuJlDLO77FRcSN+RwPc4H4CuW8Z+L&#10;J9Mti1lAJrhv9XGsigsev8RA7YycDjrWlrl9dNcf2RbhflYEtG2ZB+BGB35PH6A8/eJY6jPNYTuN&#10;rW7JcTN0VQNnBPTHzH689c51px5pahLRGLYePX1Vpv7MsP3kTCJo5FCyRSLGSFdWIw2TwTwQe4xU&#10;fijW7O/0Sf8AtOVoVhvpFM24h0KvhXAbjbnJxj5gCPQVBfR2Oi+JtS1qS+WF4oYbeZvJCrG3mNIH&#10;bjnHJDZ4Bz/FR4m0u91p476GeFo2v0zx5cTsDgPnuDwwx9QCa7qdOKkrHLOUjmbCx1W1vZ2j1Xf5&#10;lsgeOCExrHIC6gPnAUFkOFXhfM5yRV1PEtloMgmlM0dvNdSD7Qqb903mrgJgfMoDkhT0VR05FZPi&#10;PUtM8Pi4trZmkvrVvJka3uD5JlCIFfOBhRuJBIJPUc8DCuvD03iTXY/DlrM15MNYSG3k3EC1dtuI&#10;1J/3lBJ+XnHJ5rvjTi1Y5+aR1nxKhuLjTdPt1utsbTRySRw8NBFNH5nmluT08o8Y6fXPSfAHwePD&#10;+l2umKzW8N4N72kUJ8shvMxIOMH5cMM8DJ4A4GV4n08G2l1NYikbTfabeHzN8kUBZVihChsBRHkE&#10;DADAYBwK3vhdcanrLWv9rhmtVSa1haF3RmlDKgLMuAGCKCRn3A6iprOKptE04P2nMXPGtjdx3Edr&#10;ZG1ZrqadwI2LAlZCVVxtPG1wT14K881V1u01Xw9BZ6munwzC+umto4WMg8zzJBIOVIw5Kog5OQQD&#10;kHNa+qyX2rePbzwfpcTRxwx2txcTrMFiZpFlgK4PH3VIIOS284xgZveMdKFhDFHcxLdR2l2qG1mX&#10;Ek8pVQnzZwMjIHGMnkYBxjz8tkinfW55rqWmXE/xQv7tLuRvM0u3gW3t/lis5JNrylSMEskWCWyS&#10;rNECcVW1CWPQvC80mp6RBp8Jkurl1t8xpHLum5w2QAyH3y2egPM3gfxJ4s1zVZPEE94rWjzXNyze&#10;Wqxo3+rdA+fmb91/s4y3GVrW+JngN/FvheG80+7Fq1xfGOaT7zum5gkmd20KSu7uMHrjNbKpokyO&#10;XXUxdA8WTp4ShtLHwpJerdXkkJ/eExp0Ddsbh/DyOig4NdZ4etbn/hHYbqwt1knt7ny2hSNFjRl2&#10;gp8uQP8AWBhjnn2weV8IOfDXwth0K6uIft15LcRRNPGW81mfahbOeQO2fmGOT1r0HSNYt7cGPyLa&#10;ybUr7zl+woGCysyBQA2cfIAScYyPpWMuWUZFcstNDnfE9khuLqOxlRtPk1CN7qG4mwFO8OoJO4bG&#10;2ksMfL168DYu/h9o2naFqE2n2yyXH9myW6253bMlWG/bnbnAV+ck7FJyDmp9P0v+yxHc6unmLDfR&#10;o1rHMR50LA5DEn5iJHKgkAbcjB4NdP4cEqBpHsWt/tu+aJVAIji/h5BxnDdic4Nc0nyq5Uacb7FC&#10;60iWD4fpY6XDcTeXCsccf3JCH+Xf2PAbPGOhHBq14Xn8T6xpzS6jIsNr5cUQjlIUzDB3s2eowByC&#10;v49taGKSG3897vzldtsfnLztIxjPcZGR9etZ7Q3U/iGSO2vnjtn0t4LuzfLAknCFeytww452+1YX&#10;97U2+ycX8ZfA2m/EDwZa6fbeJ1jiNv50Urwku6kkxsw4wu0dTjvXhPgHw18O/Cuu6h4F8S62LzWI&#10;ZopbW6WH92rHkqWVmypVug7gdMkn6V1nRPskskOlmO48nSBHHbsSGaNcDrzkYPXB6n1rxzT/AIZ6&#10;b/wnjeObuIecJxB5gy8MsyqEEgZ+Qc4IXAwCtHK9WjzMThoyxCnFXZg/DW309fEupeH9LvDHp9va&#10;yy3Ejbts1wzqHLFcbsMMewOOmBXKeMfEtvN45kWdZLe3mlyGvIVUS88/MCRk+m7Neja18Pbm2i13&#10;w/pT/YIllhu7PyXCuYpVOUJznAeNhx6d64q2+Hd9b2y6tqs995at99m3Kfcbs557gfiOo8rHY7kx&#10;SotdF/w9zxs0qVuaOHS0Vmcf8bbnwtBLd2vg+5ubV0lW4i/0hpFmQrvA2kfLtBI6HJ5JOcjW8Bal&#10;L4MluvLnm+wa9DB/xMIwUdbiIhxvB55V5FA5UlsDPNc+fB7eM/Het6rqttcXFra7A0gcAiRlDY+Y&#10;YPAYY/lXf/D0aTY+CrXXtWtVuDN/o3nSOfLH7wYcr0Bz8nTBOeh6/R4fD2wUb6vqPD0ZOJ3/AIol&#10;0rS9Le1s3SNZo/Jhm2l/vDAI/vHp/OvJ9M+HnjF7K4it72Rrpo4oIrSRljjRX/iLNxwrE54GAc5r&#10;07UXtNT8Q6fpVpA15GtxG1pa7f3cqhgW57YwM8cA/WsnUNf0zRtKXw3pWoWOoG2tt13JDuEZJkYC&#10;JGkGQfuscAjG0ggEAeLgcmlgldSu27vToDwfsdZP/hjifhz8ONT8K+Nbi4ttVgtVhuJHuLixUSwr&#10;ECRFIrEgZkRQxUHIVgea7u3+IGgQ6bfeN9YguG1qRsTrc4JeTAGFYdRjuQOPesTwh8UfAvhvTofD&#10;/im5LeZGofczPtI6bu2VOVDYHAFL8XbTw/8A8Ii2vaH4gs5LOMiX5rhV56YwTkn0rqxtaMv3cl/w&#10;5z4zEUZXhq7bHg/xX8Tav4h+IDarrV5HA78W0ksBdAvUKMEYGfTJz1rpfD+p6dbTxXXibSbexa4h&#10;2rqTMGtpto7P0U+zYNc6njTwr4hmk0LUdPSYScLHKCpb3Ug5/rXWaVc6t8O9Caz1qHT/ALHJhrPS&#10;9aUrcXAz1VB8zKvXeVAwMbicVySqfu1GSeh42stT9/g5IK+1Cknqahic/MTUmSDya/p9xPm7knAp&#10;V+9SMMjg0qdakZZTlcYqveDcvHpU0ZwlRXOdv60IctjIvBtOaqRn5ulW7/O75apITnr3rsj8Jxz+&#10;I1bLBRdtWJiMciqum5IqxOdx2jvXLL4jpi/dKWrafZaxp82k6hAJIbiMpIuAevcZHUdR7ivym/ai&#10;8IeGNN+LviLwn4ItWtdNt7xY7ULcpcKqBQpkLJI4fDqM/MSWyTg5Ufq9ITur4K/4KJfBvwn4d+J4&#10;8VaasdjDcabHK1rHZIkI/wBdvYMqbdwCHarkkFsgBRmvMzOnKVFSXRg/ePixbK4t757y3urh5vsz&#10;NM1mx8wr5ZUrww25SVhg4JBOeMgyWGu3GswyS63epdapcFWaFrVRMEGY0DvnI+XbgEfcABGQKj1u&#10;7ubuBFuUkeNPls9jNumAwqt+I5II4G7p0Dc6RDe/atA0qOHzQ6R2cbBmOD8oOCWdcnjdhjtz/Fk+&#10;R8VJ8wouw3wxZx3TaxqOnMLjMc/l+TGPNVysqKfmUkHjOOhxznkVwHxX8V+LNdn1LSbtVhjM3nXl&#10;nZwBYioOTJgEspORnGBgDjoK7bw9Bd6bd3mmQTuqysJFZT5by7QRuY9ApLDtklgMY4qlf+F9P1SP&#10;Vr+OVhe27bUlmjdvMcyOPkPOQUw/IPQ8jGCoVo0Z80ulrD5rnH6r8RtdubCNtUtI1k2ymRPsbeUr&#10;yKF2kp9wIq7QNuQXx/tVRfZf63dThpIVkt1N9MWVDuDsSCedwIxnPcdDgGuqNzLLJdLeWUha+syi&#10;zbgW852TaTwCNx34XP3nY4+6F43xPfR6L4086BFbTZJpmuG58hkkch1DMp3FYyF+6SDuwp764f2d&#10;SThCNvyNacurKvi27torGa+jg2L5Jiga6DYf5RvaIIGAQsSFDEffXHHToPgPGZ/Dk0ep6tZQ+YzF&#10;WvrtraSPmNmZdpzJvVWhXPylpcsVAJrF0/X9IiiuJEi0+NbHTXvv+JnHIy3UyGFhEfLG5i/lKg/1&#10;YUHIK5Oc/SPGev2vh+TVItIjuPNuDcs0ckuUiDDIRCSqruyOB/ApzwM9Dp2ouPmbxl7x3HxK8WaZ&#10;4R1XTLLQdfhk1O8vhNHp8i7vs0YkDRHem5WfcqkN8o+UEEirHjH4l+FtLNrrMl9PZ3F5GiT2xZ8s&#10;jR745nwiggvkgKAMDgA15r8S/BNtcatbiw8KanpOp27NHq1ndRlC8qfJiKR5CZXYRtK3yqA7uq5C&#10;il8DfDTWIvFOmw+Irq20O2nkmEOo69MbaGKRI2c8lSxkBIOxRkllztyCOH+yaMrJu9r/AIh7T3j1&#10;O2Zr3WJLOz1+VdNs3MsFrdwiOeWQsYwNjcbTGgwG44PBxXnfh2w0mPxFccXf2XTrt7h5rWBWP2c5&#10;RjtGdo3FdpAKgbRkcVpaN4+8W3lvd38ulzRxzaeP7Jgs7iVIIUe4k37d7kxo0sj527FJLqOHq94e&#10;+HnxF07Sdc1Xwrc3mkvpsccWoSLKsEjsWjlOyUsRMWI3qiMxIikZQBGa5fqbpNxcm07LbY2jqrlV&#10;rT4f6x4qdL3VJY9MWbzYr1rHdJJCPPkaVWYleEaJXVhkFYzxyTT+I3h7Tp5fJFtYxx29jKos5CzN&#10;BDhW3NhmXcxkwV5yEZhxtUangKTRfDFjp+o3OsWTWKakz+IpBZxfa4xCkpEccW17l4AsgJfChvMG&#10;CTGWFX4rz6Jr1gt/4WZZLZoiI5vNAeJ92z7q/cXJjAJJA2nDMDk8taMqMowWxXuxOF1Txrph0q+0&#10;Dw3pFrJdXV1CwxPLFDbRW52oqR7ghMpYuc8Ko2hQQCMnxfqltfSLq+nOwjVntI705TdEu5EJJ6KY&#10;2C4PXafU1T1TR7jwvpfkxXsdytw8TTzLbsTEpztHzDLEfMTtyOnPYax1jSNVsVtbf7PK8KMguIbf&#10;bj5ceSDnkKSMEk5wuO5OnJTirxRSbkc/qGmwWYZ4XX512qvfgZLMenXI69B7U3UbaXQJo4pgytME&#10;M11CAWihccgDPUhgexBIHFbfiy00W0sbVLe4MhkhJ3GI7h853E+uQVx789OaXS18M63oUF54q+2r&#10;uZgPsscayPGDjPLfORt2ksOM55xUSqe7f5Bc9O8X/Gfw6+oWfgj4Xo99psepWWkw6pclm8yFJUM0&#10;u0kMRJLF97KsUK5Ab5R1+kaNc+AtDgs9f05NQvlW3Y6gzO4DLET5flH7v94dGHTGeng/h6/0jR0s&#10;L/z2OrtqTXMsiSHagWJJAI2ByJDI8nyNuVtmCpO0H6B+DvxUbUI9U17UPGLR6podvE2nvJZh/mmD&#10;RuqhjlXAiQh+cNkhmBXPymbYV4aipUV7ut97tvb/AILNlH3bsxX0OA6l/YfjXT5NLPkrczS7WjlV&#10;dspjygG4k7gArcjeSSOa5D4kpLqGvTeIbbS47qw2tFeTyuYnRFjXagRGG1ckKMjGCDj5+ek8S/Ee&#10;4XxfdaX4r12OC4j0aSa6nuGVzdIzqJImc5YS71XDA8qrL0IFLdanoHigQWWj+Jo7HTT9hikla13F&#10;hNbW0csjLnLJHI8m/Byp245SuPDUa8akJyXTztr2DyR5FqHgppbJYNMnjAvGdUZtvlReUJFyQ2SW&#10;IPDH5cjaeik4E3ibRAJITqLblth9n2QrwEXO0srAN8+SGOTtx1+7Xo3izStH07S49cg8RNb3UTSp&#10;caRb3BKqzryvGMlmdAzfKTtbAOQBw7eCvP8AEtvoZnVVvI45JdQuAfLOcszZJYsOgzwcjnvX2FOX&#10;NFXOqzVht54puJ5LPRNRmkEce429vFJtjcSJ5cuV+8u7c3GfQY4zWToum27X+n6fe2E8tuvmzXFo&#10;u6PzpjOyiPJOUDKI9xU8KM9a7LUIvsviTS9H020/tORoVtbWNYc+f8zZZcEMuDI/v8i/3QRj+JV0&#10;bwprDaTpSxzyWrFbjUWAaKbylI+VRkMPlCknqCRwG50W2hp8W51vgPyNXsNffWkubq5mFtJcSphO&#10;BI0Y2qBsVVTauQNoxhB8ua6LwrrsmiWy6Dbm1u102eNAlvMZS0UgLb8F4423ksNokJPmKnUjPLfD&#10;Kx8QeL/CnizU49RtTDZw29yfOYpCkah3TdnHB2BM9RuA64FXmtRrGhxwLrUl20jRqwt9PkuIogqv&#10;GU8tR5gClkdV24JhJwGV1HPOPNLU2jbQ7rxbdaBpujmw1bUVuk1SS4CyXAkWSZUDyPEY3COrGFHA&#10;Xj5sgleDXUaT4y1y7ms7/wAR6Lp9rdT30iNax2vml/K+VU2OrYcFmTjKjZwMgk8ToEMviJ0lu7Fr&#10;660+w+xpC2nzSuJwJUeYuYhjiUImeQoGMcZ0PGPjm1stVh/tImK+0/zZbxHsyREzZeVBgfcMgf7q&#10;5K7R1JrLl2sdcZRsZvxY+IUq+I9NNxpdv9l1K+X7fbrGNrttOXA25DIXdQxBIIjXkEqehm0Gwv8A&#10;Ro/EGt3UE0NveTadcRW8fz3DrLvhWQZK7thYYyR/ouQSrKDwnjl9uqqNK8JLeXGm3Dut0ZgiblVz&#10;+8U7i25guMkgEA4OOdb4WeH9R0+x+2/bmlN1prPNb3SMPMCrGTIGBK71JBzwcBguQDmK8bU9DWm7&#10;s7rT4obfdpfh7xZM26CVfsjWaeZb7n2uwYEhShYY+6SUzhuCOr1KJtU8O/8ACSPatJDeSMWMbCNY&#10;JMABwCFL8blAIABVuMqjHz7T9bstG8RSXSabMp+2yCZ5NsYly7swk2nkDcPxAxnANd2t1rGsfDKa&#10;5svtUSrfLHDvXldvDABlwyg5z0x3715OsZas76PvQSe47wf4c1BND1a+8Om4M8duFVFYF7dInckr&#10;gAb8bY+hA5ByVrqda0y+0zRG13SraKRtShUwxYCrITEpdgxI+ZflI4yQAe3GZ4RuYfB2japqttp7&#10;Q2bRzQGGOMqj+Y8ewquMAlgeoydzE/exW34dtNM8a6FNHcHbNbrG1xamMHyUQr05Ay218AgEjgDL&#10;cctTm52z0I8saaSRzvw3me41DUry8u5riOe3jSH7RK+1UZtrlWIJwAgk3DqQOOm72bwZY23iO4vd&#10;O1KD93daaYJGb5Fm4KehDkDfg+4Oea8+0PQ5Lq7ktndbeGGMhrjhXcAqCoznhii9BgkCu58Ea1Fq&#10;vh+TT4tKj1KQ6K008EMQKzq7RR7WJG0gNuJxzjfxnAPLiP4be5vT92NnqcfpXjM2evWXw18M2UOl&#10;+H18Om41WOW23RxvNIjZSXBY4HB4PHDcgkeH/FC/th4wfxGfF3mLIs8ElrdW53ZaXMbKFJbLDbyQ&#10;OFAKkfe9os/hXE2neIo/GHgC1jtdBtbeWCW3un2zmSB5poxj5Rt/dEqAedp5GQeT1j4BnX9DPxy1&#10;DXGvruzurfU9Lt3QiOezaaKYebldzuwaVQcgBkXccZx49GUo17t2jbRW27/f+B83WjjsVL4bKzaW&#10;1ktLL7jN/Zk8NaxD8bLc6x4ruPK8Pi8tobVGyyStJBNJ5vPyI0auMHGSoIGSK+zbeNNUkmtp5Wju&#10;D5FyscmOAOMAf8Awc9Cc/X5a0/w/o1p4xufH3hi4uni1CM3FnHd2IiYzWr2pd8rneJG28EjCmQ5H&#10;Q/UmiXVo+nN4gnRk8yPZmZhuK5yB7A5HGT2orVPaWl5f1+J9JkylHApPu/xsZpvbW81W6hk01oAZ&#10;GRZmb/XRsq/vBnjHI49vXitixKyx+aLfgGRTGrZw3Q8/QZ7cmqfl2si/aYbd/MyRIhbpux8vHc5r&#10;QnkktwpCrHG+TEsa9ONxLYHqP85rnPXLVpbrFbYlB+UOMs3zH/Jz+YrN1LUJYI5LpH2x/K3zZ2rw&#10;xHQc44JHFWyzGKODgqrKqqv3jyAB17d/b6VlXuvWlqJF1S4hshG4EjXEgCnjIXPOWJIG0ZJPAzkU&#10;1clu2rMXVIdWtNI1HULe4WS4ccfKNyfK20qpPzfOR7AkDPSvNYPEo1TV7y4ttdhtbS3u4xeTXEiR&#10;qbV0UB/bLNnnHy7s84rs/EniPX9LsdXhjso7nybPz/OjmiwVZ12Im9gDyY23DgjB788Avhu98QaB&#10;c/ZtGjsYdU08tpriYEXM6FjIyPkKNoYYbkBg3XJrvo0/du0c0qydTluhfGWi+I/Hfg5rWzcy6lrG&#10;n28eoQvhdpBh85nwflJWQ4Q8bQ+Ac1p6veW/9qW+iX9vdwv5PnxTSQ/JG4z8u3OVc4I6EBVJztGB&#10;De2B0eKEo9nJNJcLb30a4bdGRFvQA4G/avltgnAABb5SKkuoLmG/1DRrnWmt44b9gq3EZkSFZCAF&#10;AC8KFYEgDJP1rrpxsYVZSfwnMavpF94mRNQ1WOKKCaS0t7dnUqskaNFbkKythArE5YggDgH5cG8d&#10;Pm0bxbNe2bTKl1jyGjuN22d/LtkKqfm4Y+bu9Yyc84rb8K+HvD2seGr3xt4hsYFbS9xnlnmE1vPi&#10;9tIIwjYDAnEvPOQFIAxgV7a30C+juNbtNVRlaeOSFIYiDMyMGC5PHIOQO2STjjHZpCKfzMo80pNf&#10;I1EsTe6JHbveRrHDBFHCsa8OiHEvPUlVdRtKn7pHfIn8B6o8HiibTbHTtsE1xHJDbyLIzKpUyMR/&#10;C3+sjwSRww4ByBW1jVLfwn4St5ruGWG41fVINPJtzvDyG3MmSGJ2qzCRc9lXJ55qbwfcW2i+KrXV&#10;Hb7WJl+zi6Vl53wxzhzjB+9lWznlcZ4BrmbUqTNl7skjrtYv7XS9aa81jUI7e6aaG4+z3ThVESBi&#10;VG3gEEqe5IGST/Fi/FDxdp2s+F2FjazLNdK9y1vLMwMvlcqwBIOAFXKqDz6kkmuDZanq4fU7uF5N&#10;SvppUjZlcm3EYEatuGPvYbgdQQKdq91Laa/pT3kUqPayz2canJRY5skEggcMVXOOrEj1zzpSi0y9&#10;CqdMv/BsdvEbRrya9043DfOMG5knYsmSSrAtLNk9hKvPTN7xSsL3a+DNT1ZLXTWtpTp9nHbsN7qw&#10;Rv3wYDI54x/y1zlgDiTwLfv441C7tNMC/wDEvkfE0keIy7EtGOoG3I3cEdWyegEnxI0zTr7T9JuN&#10;bvGjvtP+0JbwRkbLrYoZlY5ByY1zjqWPTri206iSMnFxjc8f8R3uu3Pxfh8GaNrF5c6Xb3wTd9nU&#10;OqmZRbTsqYDFF2sccEZ4wAa9r8E+E9Tvrz+2NW1CO6ukRoolih2ojbvnk5OQ20HjJIy3POTyeg+C&#10;bPw34msfEaN9qudW/wCPqGbG5gV2B1PVRyr8j7pUjqM9r4W8RwaNrTeENQto2ikVBGYJMqvmFgQO&#10;7YIOWx355rCpL3rF0Yy5dTqrPTLN9QjAeSJ2hmiRplwquTuD8+jKGHHRT9AeJr19K0bzyFjXrJu3&#10;BdmOVBAO3A7tgepx1t2kMVsBAYlw4YeYcdD1Jzzjrx9am1eCxFuseryKscrRoq7j+8diPlx3zj34&#10;z2zWLlc0M2dEnstsbDzFVWj/AIlbABB/mfrnFFoQt99sht5GIdYmaHjcDyWzkcAEH19O9TLo8WoW&#10;s8wupITNC32aPAHlb0CA4GOmP1PtWZbTzWcE0EW5pIYXHlp91tuQCD6knpnjn0xUAQ+NYG2TAW+6&#10;edgjOqlcRAk4B689MDuc9q8q1vwVem+jvorhvMjvFnlVZDGrNiNdpC/ewE25z1IOK9P8cajLYaJL&#10;rCwiTMJDpg8Ac5z6cH65riLrWpxp9pd3Xl/aMxtMYchFIIJx7AfpVc2lgUeovijRUGt2fiJ2kk81&#10;vsskZAKqGyyMT6hhtH/XQ+1cZ4w1OPUfDC20abXt55o5Bt2/cJUADPAA7dK9F8b3kM+nrYT28nkS&#10;fvJJICwUhGzy+TtbIyMdMZA4rz3XdHtbjTbjVdX1o2KMwlaa+jIwMYO8DOCPl5XIJPbPHnZngpYr&#10;DuUFeelvvVzzcfh5VcO+Va/8HU5vSNO0zwP8MLfQre6Z31RxeX1ztxI8koBwByMKuEHPJU9M4qh4&#10;Dt7y8KeCb21s2W18uKORVwZpA6yMj8kl1LhT7AA8iu/8ReENLlTSdHhv7qNVMJjt4og28oQQAAPv&#10;MwGMnHOeaxdI8Gal4b8a65dPo03nHVNyQQRNI0T5UTZOMAFsnrnAz0NfRYXnWHSfSxzcsadk9NCP&#10;xX4VvvBfi24HhnVpLq6v7FkxcMDDGD1IwA3IIXtuHXua8XsvEFj8Pbi4ttU8JQx3VxCTc2kc+I1Z&#10;lGJBgHjHQfQn3941Xwj4r1PxXp9zouns9t54E6ybY5kYruOFb74G0fxLj5iM1yfjjwvpfhnVZG8R&#10;eD/OkjtWkh1LUIFP2pmZggReSQMHGc54PpRUqScXY5cRTmqN1K9/60PM/FJ8K61JYWvh7UFmub+z&#10;E/lwsrCJiWBifoQ4KnjGCCCDzWB4m8NyeH9PtdO1zVV+1SeZM+mqQzRR4GxyM8Bj3IHtmtueKHTU&#10;fVpfN+1Pdb7eFowsaAgFH69cE8YGPfOBgeIrhLW3aKKVrjUtVm23F03LhCcuc9hjj8q8GMm6nL2P&#10;nakUmzG0TRZUkfxIzzWNlZZkkubWQxzSsOiI45Uk8ZHOOlbVp4f1AapJ4z8TrNcatqS72aQFhDH/&#10;AAxJ7KAB+HtTtWvZ7jxJ4f8AD00YgsDOzzKwxv2p8v4bsV02sPpOleIoUvNXT7VPEy2dsxxtUcsc&#10;flz7fWtKntJJKPVfgTGnUk1FLc/fELtGAOtKTh6JcF+OO9NYEPmv6cPmCXqMVKnTNRLjAOalQ4OA&#10;KmQ+YkBI79qbMCY6XOBnFNmPyVISMi+bJOaopnJ/pVy+HLYFUnbZXZT+E45/EaejNuDBqszMM81S&#10;0aQL261Znc/aNua56i99nRTfuIic5O3NfPf7f/wK8H+MvhVqPxHmnhsdQs7dI7iZXih+0x7xgM7Y&#10;LOv3UHzY3sNpJBX6CLZOao+M/CFj4/8AA2r+CtUG631bTprSXp0dCvdWx167SR1AzWGIp+0ouJUZ&#10;an4z6z4Y03SvtmpfZLeeG5hlkzau2+2+dkQvwMOCc5+6d68gms+ez0+/iXU5Ut1VpEk2XEmEG1lR&#10;goVSoJOOO2MfMeK9V+OXgLxn4PluNFuPCd1pPlt9jvrK6mlabsw+VSFMe6MMpaNMAq2Od1eZKE02&#10;8j1bXtJjurOORlutNt0WSQjaPlXco2YZFbPTnOMg5+Y5ZcyTJ+0Y/iO6s7+Wa80OF5Lq637eoCnG&#10;7CnoX+73OQOucmrkunLZ6I0Wi3MizJNGLhpCY18wj76xqAOcctgk8E8Yzh3/AIiSGTUItLMcC2pa&#10;a38y7R5IQpyRuCqrZOM7QB8468E9KurxQ6fNqMElxcNdWLJmCTa0krEKhK7eOhAbAJw5yQRnhxNO&#10;pFJR6GkTz7xD4E1qTVf7a07pFGsr263jRmdklUrEen8QOzJ6457jynULbVtUu/tl3N+7Vlb7LGoC&#10;RsQqkhRxuO3k9zXqWt67cahqt3MnzWMrI13Eu4gMdmR2yeOOT35POM/xVozQR3Gp6TEypuCidwpM&#10;WXZhuI43YJHHOV6cV62DlUw9vaW20ZapnL6XbweHZZLLxLYWd5DdQSbf7QuFH2a2YHLkqrtDIxEa&#10;LlSBvz8pwwzfCnmaVrMyzYmayYf2TNZiSeRZEYGJEcY6477c49+ev/4RuXWnjTVYLe4Zv3At5oXE&#10;yuG3+YvzDEuN0fzjByTgtg12uveDvCHhzw+llBLq661I0H76aRbr94kskuxHj2ocKYkKTozKWJ+X&#10;gHqlWjKPKzojTktSv8Ff2fdC+KvmaP49+K9r4P0e18u8huNUuYBNIrN8qRQmbd5hihcghWHPzkBa&#10;1G8JeHvHnwQ8W6D428Zz6XpHg24kuPDen2upRyQ2d3dQzzi3SEB2nRnt4VLBw0bFSQfMdovHXfWB&#10;raXFyFlby28oyM7tEWYueA3HLnPQ88/eq5oGr61rfiC9guJrNY44ZLvXbjVbib7Ooa4RPOuPvliJ&#10;JET5ANwYDAJYmqfutco5Ru7m3a+DvBnhK50uy+H6f29Y6frtmuqyalcNYLfxEq5tz9yRYp38wbiQ&#10;VDKuQVXcvxf/AGj/ABRfeOrj7TZTtY3/AIjmvreC6fZBNGMRQmdURGkEJBVdwAUNIFSNjmuJ8Z+K&#10;db8d67fXNwLeSbU5FgW1giEdtHESkmyOIYSKMMzYweN2Sckk+ieD/g34S0C3uL7xJZf2lbx6nHZL&#10;rVxfSrvmUI0WLdR+4RWVfnaQHDlQDuPlYV6kadOUn2vpvoUkZPh34cah/bP/AAsn47eP9NTWEmji&#10;js766O+QxtbQxb1jjIcSI+5P74tpy/IyzvGOmpq+rw6d4ea3vIkXdDeTBSyoT/x77V5Ubl2hQPul&#10;cBjirXxQvZF1G4vvEGifarm+1JZ7mGNvnELQsI2PO0MGcKCfu7iFIIU1ztr4m1XVplu7rT7zS7xr&#10;cOzeU0Me0n96Qyk4Vgo4YYyMD5eB85WrSxUVUSt+Q7Mk8b+Gr7UrQXa2bM0dqnkedZssawiMMVBB&#10;IlKKfvsARtPXv5loOkMmr/ZdVlZII1V4xGm/zckEn0zhm6Y5HXjn2S632ulw6ZZ6b+5uVPnW95Gf&#10;M8sZDJgEHG1hwcEEjAAPPm/2e01Px9No9jA9jcOzwzyCQbYlRGZ9gVm4IVscsWY9cnFY4arLllFl&#10;R2Oa8RR2lybWO1vRMkihTuQgQjO1NzdP4HGMDHXnjOxAbmw8ONfWytNLpNs4g/c4dA7hd2B3y2cc&#10;nvwBVrVvCjeEvNsdVsPtVvc6hCIWjjZnw6MwODjoWZTnOCTjI5rP8SXdiLC3kbXrmO7a4jWOOGLM&#10;bqqZc7wwIO8xsAASN/BHbTmU7W1LjZktjbRWmg2czrMWaYSXdxPbhikaK3yqoOJPXnkkA8HNRaB8&#10;R5dDvLwXPh3zbfUA0mmyXUhF1bnzVkjbeOfm53DBVg5YAHBrp5I9HuPD1xqGuadJqD/Z/P8AOtLx&#10;vMj8vCruOG2h2dFzt2qqoQBuOOQOj2guo9Z2rfWe5WaKeRx5xQKWUsMlcggZ6jcOOKyXLUupGxN4&#10;hu9Q1X+0tP1zSvOljuo0k824Cm3/AHTK+TtH71JAm9QuCxkOANpFGxk1m601rbTL+8W3S3KWsf2g&#10;iJokneZvlyCY/MTJVSMM+eSMGPwHptz4h8fRy+JbzUIZby8DXGowNv3qvzncrH5gxUfMSNuBkNyB&#10;2uqaPo6aveSaFOrJazXSfY4xG0VvFJEAgBDHJDM2QTjjdk5JNcsafuouFzs/EOj+GvD/AMKLG4v7&#10;i3tTIftDCa1DYzOVEaqpbJ2p1YFQOT2z5544kttbvdMOmWLLftHCdQW3wqwsDuGVXChsfMSMcqzf&#10;xZrN1i0nutEW6TVbrUXmZPOnkVmWJt3AwWO4A8huF6jDZNdHqHhbT9H8Errl5FDHcQSK9w03zzXM&#10;jMgeRWxnA3FdpJw3I3AHaRjynXzcy2Od0saY/g+4vFupjq0t0sW5IjJIbVy2WDM3BJUtxn5eOFck&#10;0UiXU9VvbzT43uo7tpBcQsxBMs6NtAYjqCzYyAeG/Hf0aKaO4W3ureFY9csZLOOFbfy5CA6yQklN&#10;oKkxKuSD8u/tyMHw9d31jqsd/HGJIVkYzfu9oKowlKdRzwpUk8H2Jq/Qzu7no/wa0IWXw58aXUt9&#10;arZ31rYabbyXUKxeZI0zNsJHCgCL74JX51JK5+Vvgi00TwP9oe5MEN8195Gn6e1mZEMh2o8jrhfu&#10;kZwxC7lJJ24Ddlo/hnQYvBt1pepeIbzw7Yme3u7trm1VEklP7xRbx4wvzSIDK4UE7j91Tu4nW9R2&#10;fbIr8yW89vOsFjJNp8UzsA26Ri2WdmJ2guzOrNKcFeRWEpcx1KPLa531tq8V+L/xlOsPk3mmxqsN&#10;0xe3WSTyVCsiEgDcSu7adwUnJ2kjJ0/QNB1y2t722s5pobhViWS6Plt5G4hNzkhwFYZO4Y+fO5ip&#10;U9d4KW40D4fw6hplza3N1b6lPHpdu07fZ1kWNcKySlGVC0ylnyqKFyOVwMfxZ490HRNP/wCEeubK&#10;O6vUs4H1C+tswRvKmV/dBhukjPmsQcL0YncMYyjeOlzqfQ5z4jx6hrFhp9jptqVRkaHWJvJ2lZog&#10;gk+7w2RsIwcnpk9aZ4d1FrCW105pvMH2orZ24mJitxtK/O4J+ZQSvc/KeAa1PEOlX11pS/bL6y0/&#10;yoUn8u4vpMbVZB98bvMZ/M3Bf3eCrMeGybGjWmieF7mC41DTdQv/ALRbTDzGuHS4kyrIPKQh8FXk&#10;VdzFSxX5S3zKIqvQ0hdE0en6nfalY6culs0M2n4vF8/y2WYEKJELJguVkiwmRgygHCFgPYNDWeW3&#10;m8LX1oyvMWWxhaQMxfYnz7cjDkYIDADjnqRXOeNdRPgO307TLuwSz1ZpJkvrGxZg9lbI8QjWQyM5&#10;DEou6Pc3yyoMZGBs/CjUdP1fQrXVNXtbgSWqKyLHIA+4p5auW4A/eTDcQMMSFOTwPIqczj7x6mF5&#10;rasueF3vrPRZrKwgh86S6lt5PtH+rG44jeQDlsEJ8ikZA6qc5teH5NDk1TUrK11H94slvNY2K2cr&#10;SXc7EjYr7djIvzk8kF0QZ6ZqrJH/AG9dXN9pZeG21KHyo/PbeW8wS4YAnAZf7uMmPkqSQdjxbo8E&#10;XivRbm3KtIAAGktxyhXY8gA6YMkfHUEHBxXLzWqKyO/l91tmvLpssNw11c2K3EVxMXdJJMP+7Cp8&#10;rDHIGSQcgAE4yVI6TwxZ/wBiDWrWCJvJbQR9jt9zKYkZpTvwQDlxtcNyMDrUDW41e1kk0aHbi+e3&#10;jZo1ZWWQYyRjgAbTnnJXHtVzwnbP4i1m31q0vv3f2i2tLqSDLK9uIZAwkz1z13HoxB9jy1pN0zpp&#10;xSmj0DVrDQtXFhoWo2rMJIJL2ViOFDDDDgHIxIeuQAO/FfOfxhs9Y8J6VpvhHwjrU2n6PbaRGuqe&#10;TqEYuEt7YSZALfNym4ggEEnGOgr6A8IvfG7jsNa2w6tY6e0N8qtvYrvcx8912d+hbjqMV4z+0L4T&#10;0OENqCW0Nux1eF7xmusSXKblLAZztACFycAAPjnjPizlKO3czzKM/qr9n835df67GX+zx8Q7T4ge&#10;JrfRZ9OuJVj1Vpra6kmDIkLWhiijLY5LCL+IDcY2x6D6Fu2nMMNlaHJkmWRxyv8AEvPTjGP0968b&#10;+Dfh+00j4pXHinwzZRx2OpSLOsNox8gsrzBdyA7Q0a3U5U4HEmBgAk+6xW0Mkwubp87gzGPjn5hx&#10;+HIHOOvtgqSi7cp05fH2eHSZGjRz3zQyKSkZQL8pALDnPTk/pWhMCT9rnf5lU8KOF4wefxx+NV/t&#10;T71Ihfc8Z3Mwx6cemf8ACoru7iVViSNi3Tbt9Tt5/A/l9KyO4qaxDcvbR2VpfvFNtcx3Sp9x+NrD&#10;1xk8Hg81k+KU0jxJpk2g6haSSWs6rBN5MY3LHI2wOckBNjbXLHnC8DJp3iu/Otpb2+kT+QlrKI3k&#10;hDfMNocoCCAAVwc89B61xuqeIrzXdXk+ywmS2Sa2a4lsbwxbztuFKnr904Yjkgsv+yadSlUqUZRh&#10;vZnLjJTWGlyq7/zKfw513xP4d8TahfzXUySWOlSWUccokjS8fDKYypRw0eC7MrKCC5IYEK45PwF4&#10;m0YaxaXnhrQv7P0uxtZrZbNd0ge4kUvvfIbaVLjB+VCCQVBJri/GmlT3euQ6t4D0q8/s61uWGoyQ&#10;h+JcAvIWY7nY42rv5LYwBnjf8NeJdUPjXV5HjhWzsbqLULeS68w/ZV+zHfGnIAUBfMKgOAxyoTkH&#10;uyydatFuX/Dd/meFg8RVrNyn3sdrN4ntbbRoYGu1USap5pkhlBZCZgUTcVB3SFGbj0PPJJbq89tc&#10;CfVLtLeOzit0lN1GSuFVPMDq2Ou1GPQ43DvU2r2H2cWM9xpTSW22KQSxc+ZIACSdq52KykjPUpn5&#10;eTVXSZdL8V6ZJaG4uEhktWkt1Dbd6qvyRL0+8Tjrjd2O0g+s49j0ObTQy7fxdY6p4P0fSNLkaNNW&#10;g+2XNtHcbVP+meQrsFY7vnCjpjMgx612mr+HrTw/4S0qymt7aGO5h1CQtbOjSEpPcRRDK/whbdye&#10;eSVxgHNef/CnT/Btxpd5K3hW6F1d3H2Kzkh+WK3jhuB5ee8bJ8m1MFW+Y91z6E0uqag+naNfMYxY&#10;29xHb3ELKGAPlSBcHaoJdZmI5PztwMjGknGNF37Ex5pTVu+pD4n1GOTRLJLe2gMylJX+1SMGx5ZE&#10;bLzx87beOoU8npWF8TNRSzsrfWotMuGm0lQrNLHyN0qYc8YJIJZiBt5UcGttJ1uL+PQbGOGRYXZo&#10;5vs5MkKxrIhKjoTh+RyRntlc3td0zw5LpwHiPxetjY7Ta3KrEZJJMSYBchsj5ty4AO3cOSVAPLh5&#10;R5UjetpqYfgjTvEjWMPinXUkb7HeSWLrNsQJMo8wRhBtzxLFjC/KH5AAArpvGnhuOe2vrUP5E19t&#10;uo47dizRpHGOBgnGWZh6EAYBrm7LXr2/ubSb+07qZ49QCQXEE0c0Bh8uNhKuCFRmbygHGQ6jnbsG&#10;c2+1CLWNfOnTD7K6WciyC3jOJJUCBui7eV8vszBQOTnhzu5aEU58yTO7+C7WNpLqEVrB5flgOW7T&#10;KygbsYG3HlscYIO/I7isT4m6b4h1a01CLUYVh0+w1OGSOabBYytHbHEZzjYsU3zkjIyOecDU+Fel&#10;R6Xp99d6jfrc3Fu0kscbYLrll6DJVsoVTbxtHy4XocK58ZWuo+Prixg1G6tbXw9bWhuFkZDIGn3K&#10;yleFxtjXABHBHPAzFKMPaSk+gVZS5Uoo1bH4k6P4x0tdfe1kt5PO+xwSXkYEhmCqp8tVLFRnzFxj&#10;gIvGK4+6+Knhvwz4/t3t7O6uNUn1OO0hhluNoEYnYtKOuUIUAcDPJJOOKfhDUT4ijs9Sbw00kem6&#10;3dbI9PKsJ5fMG24be6hQYY2Rly2TPkAYyYtf06/1H4jDUPENsrSW7LHpkNy/nNKvn5USBj91cqy7&#10;cjBwcbQTw1Pdk02EKnLyxe7PpdLl/sEciyqzP84kZTxGQDgY9vYc9u1Qo668Vup1HlWsmbRo5Dzn&#10;KsxP4OoHpzxXFaH4q8QanbzW32KRLiGTywJAwFsoK8nK4JyR+AJwa6fwnrOoXehMNSjzd27vFdmF&#10;BtkdWYnaeOMZGfX0Oa51dnZblJv+EpsILuTSkvHmkjVw2Gx5bqFIjwe5B3HJ6c9DWR4dmaKW4h1J&#10;mZmmdVZox8qkjjIOercenPXisPxDZCHUrjxb9lkjluNUjnSB5PlK7EgG9QedwUMR22+1T6VrNrp0&#10;Vx4huL6WWSSUWMkiqCpYttD9Rt525PTijqFo8pL4oW81fRJrg6Q8Uc1qDLaecfnXaDtxjnrg8Ank&#10;ZGeOIism0/R7OC5uWu2jYQNb26t5jbSBlSeCCFkXg9cV33hOVdXsd51B54eVZGcs20oMg47g9utY&#10;8GjxaB4gm02ZJI4Dza3BbIRXPOSfmzkY6nOFraNrakGLql2HtJtJmMMjR2zTXDRxk7MgoF5zg5z/&#10;AN8+1ZXxhtVvfAN9p8CRRCaJjIy9+QcH611vje4nuYJl06yxNeR+XJJ5f8KjaTg8YG5j2yc964vx&#10;ZrGfCM2g6i8drcSWe1Zp8SK7MCv6ZzkDj61rT+JGMnoO1Vrq7srd7yNZI5d6s0igBB/DkcZHfHXj&#10;vkVNceKPFFn4dWCwhSMKT5ahApZNuAdmACS3cZ4B55rl/i1DY3Hwjk1Pw5rHkLFEsk3kytIxl3Kf&#10;u5HBJ+62McVh/CfxK2rq0kUn2mxWGSO9jmmcyQybmKoAxwMAAkAc+vQV1xXJC9zzJSp4rTsddPoN&#10;utray6TPt1Jl2s7M2A5XcS2GBORyTzkHnivLvEHhnX/EOviy1DxVKb5tmInjGJvL34G1Sdp3d8AH&#10;04r2EOkVzLret3224DL5YZMukONh3c9QQOfTHIqt4u0XU4YZtV8Kuv2homIXy1LSblYsgYchSMcZ&#10;FZ+095E1MNUd7HhnjTwbfX+kW/iA6qolksrm6bSkk+aMxSOpJ5IAKphfpgCsD4a6fbeI7W8u7Sx8&#10;zUI5kSOVmxHEmCWyTwDyMd6zNX8TeN7b4j3Wo6Nct5bTOJYZMKEjAOUbngDnpyewzVdY7jXPsXwv&#10;uNTfSV1iGSSzWLHySAb9z7TyGYADOCFU9O9SwuH5nJaL+rnh+zo1Kj+Zf1Dw/LrmuW2qT3IAneSy&#10;tgxwpO3PmdMgdD7helMtfh74mg8YYutMaZrWHMhYkqdwwMN/h6Vo+ANVTQvFNnYfETSF1T+yUEVx&#10;bQSOsbyBSCVKkHOGyemeK9O+wX00q/8ACJ3v+hzNu23eW+bb0DDsBt68g9aKlKMZRcOiselQwdJ8&#10;sux+2WWf+HpS7AVzTVkwoUVIhz8oNf0IfmYKcLxT0JByRTD7U9QSeKUgJd2BxTZPuGhztGF602Rv&#10;k69aSQGXdjLNgVn3A29BWldjHes27OORXVTOWoWtIfCA981ad83DAjPy96z9MZvK3f7VXHcg7sfw&#10;8ioqR95lwl7o7dkZq1ZHB5qnx1NW7TIH+eawlsaxPKPFnwC1HU/FGseI7gSX2kxML/S/DazNdQXV&#10;xlzJC0FzKIx5jF2YgxhmlTLfu+fgX9qD4ETeBjc+KrDTTZ2n2/yrW1uJgIduFaVkb5PORM53RjY2&#10;yQqAu0H9WUYGIqRX5+/8FM9Y03TfjPFLdzXGyz0m38rTfLTy2i+0eZM8YuE2LIwU4ZFYAgEsQXA8&#10;nHRpxp8z7/mbS94+H/H/AIak05UtYolMjK3l+TH83zqGCNtPfI4JODXKeFdYu9Bu5lsZsR/Y2jXz&#10;oxJlyoIIB+6QUBBGDhcEgdPVLPT9T17RrMXGnC3l8stD9pYq7gMT5nXncXIVcn/VsGA4B4XxFa3u&#10;mxXGrmRljluP3cn2cR7TvUqcd+npgfNjFeZTqqN6czNPldzPlu9X0rxDZ61DoKi31azMELLHuS6m&#10;8srJuHXBzIASuRvwo2hDWW+tapNqk2mPcW8azaa7PNfXQhjhVFDsBngsSibcZdj8oBJCjQ1+2h1P&#10;xDHqnhy5C2Me2TTVmtdrud5Qsy/MD/q9pJ7bcDpWXq2nT22mpeW6f6Uy+bcCTLiRjMsfmENjbnn8&#10;jjPbqlUoznHTyt5m8ZWNSfxFrmpWbW95rC6hrF1eRjTbyzseZGYRuiIqxoxySrH5Wdmx8oJyO0bw&#10;zB4t0XTdD0vU5tf8TXsUzfZbOxkZYIbWFzMzsgcsEVwwYMAy7MRjaRXjMMt7E1nHpZ1CaSFoSsUy&#10;s5DsXUpEqZ3Eh0Kv8gBHqVJ9E8O/tI+Kfhxo9vf6Hoz/ANo+F1vdKs9UggS3W0N3ZpArKpAZpi9s&#10;XIdHDLG4+UlmOv1anKV3+BrCszzXxlpR8J3EtlqTKt39oYzIi7lGR93dn5wcK2VyMFSDnIGPq+iW&#10;lnaw3WvzTXK3tu89ikdxGQjEhfNkiU5zuQL6kYA+4Kd4p0HWprC3uLO6m1CSVWFrHu3S7SEGNvDH&#10;AGOAegHpVzxLomt2xsdF8RatEslntgjhlvhCtugUOXCEKsZBlAHIO5Hz3qualT2ZXNKTsjQ8E+Gt&#10;cvCbjS0gMkqwx3DSQlxHEwUuRnC8GIAsQQpPbcCPSfh5omq6v4RhtdHQRzXXlW1zDND5Dz3EW90V&#10;kbc5UR8gl8nyDuWNhiqmmeGPDugNJYW2sSRKumzwOwnVSqkurvtYjzgxkJKgYURg7gVBq34Hv77T&#10;tOmh1Cwt7KyhWHzYbu3VJceQYzHkkSOxBbgAZEm4fMSR87mGIqVqT9k+3rZ7nVycujOW8dXdzc2d&#10;zPbSWpvLdWtJFkI3pEVAAJUfvB5mDtXpweQRhujwXWi6Nb6paWtndafFarb6nFcQySRpG5dVkZGA&#10;A+bdyd2WfceDio9J1W91PV7q/wBLllihjv0S6W1ZkWLMmxgflLALECcg4IByelO8V3t/ZaTN4Sv7&#10;+SSedmMbXEhjik2ruEfP+0jMgOBzwcHnzeWUbQaJvyu5xvjDWfEWka3bz6ZqtzanBdWdcySgqoyM&#10;kjBwSCeememah8EaFZ6yLyadVVma4jjVVKytGYnR4psrhgxkBQ4JU8nI6F8kWp2M+oG7h3W+1REs&#10;x4UyE7lHGcEgDj5gOOhrL8APqOqa/cWfhbXobJ7e1F0JgoMfmR7lxsKsZN249CMLk9jXVUp/u3Z2&#10;8zPm7EfxJ8YXHiJYrp5LrTmhnV1SLG7AxGWDdh1A2jA2qMdCcPwzpvi+XxDbXuiwabt01Gkjt9bZ&#10;WjR1VsFoxkkAvuAIIBC5zgbui8fi61a90TQdWv8AbvEa2t1bTBk+dywbPPC78hCARliTzU2keGvF&#10;vgW8u7PTvECi9jkS13adskeRAQSuFBYsu7lhySvUkVVLljRsjSnG8rlq5vrTUp5J9J1fbZtZQzR+&#10;WRC0jEDMQDKpcb9uCdpYRjCr8wGLq9676Wtw80MkvnHfapGH3R527cDGCdq8YOevfFXNZnu4ZLy3&#10;1a6ga38z7PcXwkYi8jjfzEYblBBwuFJA+Xap61Dd6ZpOsxq1lGFjik8v7OsGWZN7Btu0jJVjGvPz&#10;YrDkiomzLHgjxd/Y91b+F7SyW4aQ/u7+FUaa3ikjeF4sELkvlXQ7xwy5zggSweDLS0W1a+1LyfNk&#10;ZL1ZJCrSRgeYYwRntCFyAM5xxgCsptE8Rahd2934fs5ImZFfzrOQLJECQFKkMG37iVK5BHA4IIrp&#10;YvC3iWS58rxDeRyWtjMYLxjbjzGZ5dgXZn5NygIB/ugFucLTdG1N82hXu4i82n+H9A1CZhNKs1m0&#10;jEvFt4ViqZHARyAMjt1BrrPDnh+Xwn4c1S7g1H7ZdtJDp0ZCicJNchFz+8PysrbSFwCPl6lawNHH&#10;h9PGk0Gq62scK7YbErD5rRKerZZlDHseqjc2AAAV9C0jTYtB0uTxfea6zzW9zjS4dwaO3kZiC5Vl&#10;UZO91H3ivUZyRWNSR6FGnGTu/M89+IGi6sfDnh2ztVhurqzuLoX01rhtqrIqxr15GP7vA6+tZsg8&#10;zXP7U0+9ZIbiX7VfM+GWDzFdZQuMMVDKwXjJKLjnArpdZutITVXsvFWk3yRwqd8dhePBI8awphlk&#10;KEhWbaX4TgZBGDmXRdNls9amDeGEtrG1jeI6jbTLk7xI3mvNKHG794MMuxA20/LgltItWMpU/euh&#10;2m6w2r/Dq9jae5tbWSVrmRtStyFkjjMheNGICyEE/KBjJUL3UVh2OteF9d1OwgkWS1uNNVY/LMPm&#10;MbVd0p+XgytvJZSCSwkBYk81Y8VeO9ORI4by6ur+xuLWGKVn/wBccPI2AxO5wE2Drk/eBV+RtfCn&#10;4T2vijX7zQr2S4Gkqs09xGzt9u253KJcYZCAM5G1WPUsMVNTlUdWWve0R6Fpel3mpRQ2uuaUumQ2&#10;0cdpeQWbbPtsXlzRKzqAQ+GIJUhVHy4x0boofFcPhbw22n+HdD02NU1F1W1kzcQtDIj75BuJwwJ2&#10;OY2jD7+kmPlyRI/gq/utF1yWWPSrdG+3XFxCPt5SWEMgYMU3nPlttKLtKbdpqHUNB8NWuuXOsat4&#10;dutdaSdn0dNZt5bKGC2xtaUwxyncAwVWUuB8rMAVkJHFGpJybvod0Y66h8JdD+H/AI41CI6LZ6tb&#10;Xj3e+4N4YvsdmGVgZJ5nCLEqlPNCsCAYsszKNj6+tS/DoNBpvw+8SR6lrRl+1a54mvo5YyG2Irxw&#10;BlYMoZl2PyzYUKEwuYLj4m+JfitPH8MNftILPw7bv539g6XYrbaeXMRUOsMLKjs+7G59xBEgxkEC&#10;n4Z0y0svE0/hO0015ilqwtXdt0alPNyFAVMKAisOWbGOMEAYVais113N4U13M+PTP+Eo1i3s7hYj&#10;I8iu12W8yW63NKziQcqzfvEGeeTnBA46r4JfDvUbEvJrtvHHb2mnR3DRrqDMcu6NswAfMHmKQGU4&#10;ARgcDFOsPD3hzSbvbqGy1jV7e7tza53Oocs4bgAja4BwSQ2D/BtrY8BeKtGXxfoUGkTXkhsreJDq&#10;V1sZZTIGUeYzrhWDIXKgA8kYHfjnbkvc76NP95dM0vHul3zz39nDc/ZFmuUQwWsJV3VUCbcJjaw4&#10;PG3rhcY4hjv7i60yLUL+5WJdNs5pJPM2kXPzEMqtyCCjBlGeqLjjms/436re+G0Xw0uptbizkjdZ&#10;dLs080zyybQhcTAg5T5UCYxn5sZFR+DNWufDPi6xl8b67INPt9NvZb6+ksEmWf8A0cLa2+XXCByi&#10;tJnPy/LuOCF4oVISskaVMXGnUcWn016bnqHwoutLvfDA0L+yJBG1jgPLlGR1OxlOcHhsHg9B17np&#10;/DVnH4e8OSQ2knmSKsayQs2ZGdZNjsckZB5xnH6c8R8HdXtb1rjRLy4k8wWN1NbpO6meSJXBBcDP&#10;IG0ZP93oO/balrelyeI77R7KSFbyOBXS1DbZJW+Z3ADfLt3HG4ZwSc8iuDFP3pRPYopWTOwt2m1S&#10;NNRt5WVZLW2e6YMN42lyUXrgHKj6E4OcGvL/AI2fCW5+KPh9fDXhi7tY5jfJcXF/dR7ysYUo5JwT&#10;8wCex2AHIPPqHhVbf+yoYY8yQtbyf61tx5MbAY9gfXjFUvLSG9/s/TI1Vt27c44ZSrNz6fMF+nPc&#10;158pG06UasHCWzPPfgR4O1Cz0m51ua4kjvL7UmnvGnO1h87J6f3QCO2eOg49dW1aSxWGO4ZnEewX&#10;DcvjHJ9jWT4yn07wp4U0rxJb3T3H2rU4LHULWPaskMssuyKU8/6oZXJGSzNj5egvLfLNptne6K/2&#10;m3uXVluIZNyum3O8EHDDDL065Fc9OtGsnJE4apTnT5YX93TVWf4kKatYTTywJdL/AKJIqXGexYH5&#10;f1B/E1i+ILnU7+9iOk3qrJ5tu0jK2MxBizkZ7mPH0OemM1NLGkuqXiWqeTJNHG7MzH53wf1AC5Hs&#10;PXNYvibVbe9tDHban+8iuv3rWbfNDsAG3O0jJHPQnnJFdEY3lY35uXUj1LXG8F2l5ZXeptIv27Mc&#10;DIMx5VgkeACSdpxgEklVC53AGv4N0qS+vUN3bx21zDue8hdt2JmkRowSODnlmOSdw6lSK56Xwdfe&#10;L5r6XxtKj3Ulw88Es6qq7YkDEADG4hFI5w2XUA5OD2fhF4dN1JbK6mk+0atZ+e5VFUAhQCMg4GOe&#10;Bnhe5Oa7YxUIWMH70tTl/EenaxodzPbahHHLpsUrPFdfbUieAbWMcq7ssXALAEA/N1HGDwdzDa3+&#10;uaprlpcedqFzH5tq0MjMkkbThWidQrKF2q2AMgHpwwr03x8txrkd1ocW5Xnt5LdxMwyFBZdzZBHG&#10;7jpjgnnkcjaw6ToS2E/9kfY4LOS2eS3TaTJGxEUqnagb5TCByS6/MAQcA9ODhTg7rS5x1owp3aGN&#10;qmjafPpbXvjaGKTTdFjspm8koLaPz3bZIqZOFRjxkt88eN4YkbOi2ktulxIdPt7dJGlSKN23lcCW&#10;RAJN2AflBfI6cDJII5z+y9S8a+PJvC3hmwnvobK3uLmPUI7dpWnBKrtPG3GyNGHB2mQhsquR0Xw8&#10;km0QQaNqc1pcww27SRzI+6KUoqRbtzAccEZz029ea9CUrR5v60MY8snZMhuPCyWeILO/jumks0v5&#10;LWAgMG81w4wcd0zjnGGzgHatrwpqtrqniC8vZUuX+wq6RMIw3nROQ6qu3op39snGDzjNZXxx+I9r&#10;4btE0XwpayWt7NOzy6lazLGyBFVI9km3cFLkkDdggv06VF4Y1K68V+F4PEWhXEIkvNQMdxD9o8vZ&#10;9niXaSp+UENyPQqfUCs5J1KabXQ0hJJvXqdSklrq+vab4gF2h+1AQ2s8uF8qRvM3k8YOVbHIOAOe&#10;uKk8Sa1o2oaHZwWP9qSTTMI7WS1UMYnBDeYzsxOB5bHPPzFRwcA3PCWoXniqb+z9NttNN3byzrp8&#10;siqVWZgGRmXGDvJb5TjKluQM1F8VLXSfBHgmDxTpGpwXWsLHvu7SGBFaAvHIQxmP+sG1GYAja67m&#10;BIAB8+8qdmkaVHdmJ4F8IanpGrXVnBcR3saWv2drG7lUsksDyJtBDFWG/cPkzjGCoYiuetrXXLzx&#10;RqX2jTldo5wlmt1a/NB5rLzGASCF2lQB3KnAIG7ovhXJqeg6JYyXuo29w1lqBgup2j3zvN9ocPIS&#10;C29mf5iwI55IHQ73ibR9LXxzJPdqsItrqGeSSONP3kMijBAHX/VuTtGQTyBjioylGo2Pl92yKuma&#10;XrPhzwe2oX+pW0WoNvNrauzAeducnIJB5jES43YB5A7V86+I/iRL4c17VPFcRVZ9QnhlvmuIy77g&#10;q5PVSAscYwuAWMme5x7T8bU1m8+I1houh+LE+x+dBcSfaFDRlmbAZsq3DbUHsMgdyPKvHmljwzca&#10;p9nntkXVLqObUllWJrWSPcR9yUbEYN5YXIJBJIAxVRqRjL3lueZi61eM7LRHon7MPxA0m/iu9Ptr&#10;hLhmsZNR1JQgVopHfaE2E5GAjD0wF/DstD02x0e4t/EN5obfapPlkkuCSxBGQo3cAg7eOnXocg+F&#10;fs6WD+F/inqtg9uscLaXc2yw3UcayiRJG43BA0ioqrhiQduMk8Y+i7iCxSwsItUWFTGpeVdgBXoC&#10;rAdMcDp2561w11+8bR6WDl7bDxlLcm1J72BpoVnmkWa3JlWObbuJJO78DwOgHfPAFzwzeXtnEYEM&#10;xtbqOR1jWQSBG8zPVyMkJImTjrknPNU4zM+qtbI/zbcwtt429wf557jjtVzQLS2t7eS7+1L5k0LI&#10;kkrDkjo3+ycHp6Yz0GMoy5ZXR1yjpZlHxPrEr+H5tQmiWa4tb6JBAqkeavnBdyk8MMDj1PHrWf51&#10;ppPhy5m1eXcby7eZreaRV/djCqQfw3Dv09Kdc6xprXuj+FrW4ZpJLpVmkgCyfddjhem8gr079c1k&#10;/EDxVcacl1qWl6Bp91YWtvcQQbmmhilKMWaSTe3yMQQdyn5SQSOa1jG9jCpU5FoW/A3j3w9BeXFp&#10;p+rxyW9xK9zGzL9/zGBLdecuXBAHylCD6Vv+Jb37Rqc2kzIEhKorXO3cj7t23b6kOwyOMcV5vZaX&#10;p8Gq2HizwprMdpa3CQ/b7b+0x8gDw+Y0aseRIodkG4xgJgkMcV5z8S/2ll8D+Jl0qM3YuG3STXXl&#10;krGrtuTKs2VbcoJ4OB0zkY6PYqTfKc1TF06duZnuniDxXoGmxyW81/byNHcN5k207o1LDOQDkenQ&#10;/wCHG+JdOi12K8Sz0uTft3x+ZCzRqBmXfuUDy8oCwyeSQPr5T4f8U+KvH8d1PBbQ6hvmVNRgibbc&#10;PCMsrgA5ZTuGcZ7Zwua7jwPqPiKSCz1rxLoCtbaaI1ZWvELPKo/dpIEyEzwfmwTtz06dEKPI7tnP&#10;9ZhXp+71OT8Q6Zo9xczT3sEbXb/IsMd1J58sxUsWmRXA24JyMhhzngc3Pg00a317Irrbxxr5c0cj&#10;DKsoUBwSzfKQfl54Vlz3q5r9teaj4xGotZr5epSTXZQWoUby3yqcr02sgOcZyM9Kdo8uhaDBa6tP&#10;H5ySQiG5sVh2mTy1RQMrjClcAHgjZ34oq+zp0227IwjKOHvOempwf7VenapF4ztdTtNRuBHDH9nD&#10;R3LN5DbVbbnJI79+3FZvhP8AaF+Ifhfww+hPYR3/AJOWh1BmLNGNhwGHc5x1616L4w/sfxNp9wl5&#10;oU0q3DKWjkmG5sH7+4D5XA4BwR6g9uIvfhT4YttLutXOqyWJj2mGK6mRmlQ8HgYY/ULj6da4Y1qV&#10;R2UkeXWrS+sOpQqaPp/wGcr4Utr3xE0niDXbBCJN7TTLE+2dznCtj5VGfQfriszxwNJvtCvPFl9r&#10;j6Tq2l25ms7tVwJGUfcAx95gQF9cqDlcg+m+CPhpc+JX03x3/akQ03T7fyrG3JVWk+Ta/mLk45HP&#10;04NcX8cvhRp2om6uNFEcLzTPLHbxqPLRieiDsuTwOcDjOBitKeJo/WlSc9dOn4P5HLzKMtWSfBaw&#10;n1bW4rnUNVW+k1KzS6aXywvmblXPPVeV3Yx37V7d4G8GWNjqChNR+ba7NCvyhTwCcjr2HbpXjP7O&#10;NlqMFxpz6xo8ttPDZmCVXUqVkQoCvPfg5r6O8Gvb6nYLJZx+W7E5WTG4c8nuDkit8ZLlqOJ9Ng6c&#10;ZUU0frJux2qS3LdT3NV5P61NAQADmv6Hkfj8SwR7U9OetJ97nFOXGetRIoWXIXg1FNxjmpZXUjaD&#10;VaeRSRjtREJFe4AYZBrMv8ckitOQgjAP41l3+cZrppnLUHaY4EXPY5qwz/vsL6Yqhpz/AHlz71P5&#10;we5UHrg1U4+8TGXulwkgf41ct8AZrPlOE+tXrFiy8j+Guaa0udEZallGJj3AV88fts/smat+0BFa&#10;6t4RS3+3L5cF1E+F+0IrFgXZshUQFvu/M27bg/KU+goXIZkJ+lPTpxXJWoxrR5ZbG8Wfm14Y/Yl+&#10;Mnw78UXni74rfDr+1tM0/VBBptlGsLb1eRpyG8yaOJkMk6hpJJGBZBtLiNa+YfHOlXNlFd6Dc6dK&#10;rLdPDHZ3UAjwEdTznGcFRkdAAwGBkD9lvjV4el8U/C/VtEgvFtmljU/bJJvLW2VXVmlJyv3VBbbn&#10;DY2nKsQfy9/bB8FeEPhX8Xv+EG8Fanb3VnY28bxOWjZGEihgdyL8+fMDcKgbd8qhcE+LmVL2cYuI&#10;pW5dDxP/AIk+vxrollZx2dxHCsV5b+UVVnGNzHaeQSX644UngCuD1fRNQhutpeS3laMHbM6qv/PM&#10;cdWU5ZRwApI3EA5ruNe8Gy6Xq8mpJcCS8k8wXiWsexYmKnH3M7ySQQBjuO26uD8XanuC6BcxMpUF&#10;NscaorSkBcuzHcOFClcgDnkcCuPBJe0vHVML66kmgePfFfgbXoR4K1FrWaJoWtbqzto7iZWVTuZW&#10;kHy7mcZQHJwMglRXHXfi3VvEmtTXPjHUYbi68uZUW6tuF3zvO+Dt37t8hcsSXwApJU7V6uO607Rt&#10;Cung1h7O4Rnf7OZiIZFZNu0BVy7AMx3NtABUZJAyzwf4C0LXPDq+K4LqO4vplaLyfKWBYXXohUjG&#10;zZtYPgIudoJ2Ma9Z4mnTpttaaL5mo/whrOjWmoWsV3FHFp9u+66vorfzmhjk8syQAnIkxsUDjhix&#10;B+Y4x9Q1KPxf4ttdW8R2kbWp1KBriK3bbgfxuzgcL5akHjgljgDiqd5Jfw6xFpGn27GO0kVjHcYY&#10;R42hOnBVi68jjLMeQATbtdOtNStFuUkkiEkyy3m6HhzsYAp/FtO4EZHGcjFcdSnTjU9pu2rG8JJ6&#10;Ha32v/2noN/LqQTUHW4ElrsRwFkleWYYfaMIxi25x0bPTBG5aXn22CSZ7WK4kW3kWIW8YMjRELsM&#10;m0ZVi7DLE/KFzyBk8Z4imuJ57ewtUuLi+W1WC9jvFMRSQk7QVZQV2jadxwBg5AFYlp4/1Twk9va2&#10;lzcRrkXNz++IV2Aw8at94KcICRz8q8HArx61CUrqLtc6uZLU751tr3RdPtdQvbc+T5nlrE3yQlJ2&#10;yHyRjdn5QwHysWJPWud8V29/cS/aYWa3m8ubz5JJgsmVZOQULA7m6YyScgZB3VQ+GulW0cWpBfG9&#10;35kcaxLp9pE7yszxqwZ1IKFiMquVK4zzkba1dS03UWmXVtOWQrI0TGORNvy7JecsSD2ALYwSRhsY&#10;PBOKoVJRTv8A8HUwlNHnviaG5hikjtLpvOaby49shQ5VlfIB6MenTswwawI9bk8DtKtzaRy3krLc&#10;XU08bZjRn5jIIKsflBZx0IHqa7jxreS3FnfazFocYaHzGW3RcyCMIXSTnhkzyw7LGQQAQW5LSrPT&#10;tY8UWb3sk9pa3sSpMJIdylliYOeTkk7ZCRngOOQeK66cuaOu3UzjzXDRfH8L/atFvdkywyQQ280l&#10;ujO6GN1wSR95CQqkDOO/Q12ei6bFoM8uvRRx3EOn4Yzw/uvL83BVVdht4XcO3B7Y4yPFei+AdLsL&#10;e1OkXVvd27SJ9u0vUAyyTBEVXaMqBHho0YoGJfz85BBxlxatqmg/Da8eLV5Bd3Wsxi3SRm8ydE8w&#10;PgZGFJPzDJ3YQYBBNTKEalO8Fa52w0jqSfE6TULy+S+1O9t28mGGKHTY4whijVUCtwdpRg2Nw5yc&#10;kZFZPhjQdU0fVllv/Mk8+R1h2yeYwfAJAUH72AM8Hlu+cV0FnDc+ILy1tBcWUzQ6fHDar90lRE2Y&#10;wZGAyArKued6ZGODUtnp2oz3c09nrSrDY7riwmLKsMx2K2HJyAxVm6E7efTnFvkp2ZW4uqWGpabP&#10;HJrUKx3lpIZUVZgqTKU82Jw4kICD91jjle4ywruvDmn6vZ+CLnVLfw9b3FzMjJ5yyRzRmJkYZxj9&#10;4cncrEldsq+tec2Op6pf+KbWxW9la9uLxFtJoocfvTJvZ3GMnbgEH7pC9ORXraL/AGT4bXwx4JN1&#10;J9mLHztSk3MpZhunRVA2sSRhcnednHYc9afs4xXc6qKMS80bSrvwHDf6NctatpqbbpprKPzLiVpP&#10;vZJxhMZY4IAbnODXrngAeHrT4ZJqN3fG6tY7ZW1C4mkCqP4mzym37xycDHPAGa4PxP4etNN0dZ/D&#10;eqxWNv8AL513JFLLcSbiysGdYWwDnaFBB4AOSMi14Z8R6gPhRDoGn3C6ld6jdG3bZprlnXe+2Vt4&#10;TaAFJ2s2eFOPmJHLUlzx+Z6mF5Yb9jide8Y/BLxvr2oeGdO0zWLBb66KR3GlrE0btGiBgBIF8tAw&#10;c5JO5lDk9cN1PVPDd1oEdrpnjCaWP94bO48SaU9tNa4AxkwK4BIbq3TajZXAKs8X/BG60XV5ZbKZ&#10;tPum00B5obpI4zkLujYblC7nOQS2SNzEHrWEngXWLSOax8Qw3VvJp8z28yRzFFlhKJtcE44MiuQT&#10;838IGc466cocujOeXtL+8jU8M/Cv4kzC+s/+EX+0R24SGxmhvYY7e8ZxJ8v2tpDHklv+WRD7goyD&#10;uI7TwP8ADPxR4P8AC0GiuumSaX9jkWeO81q2mW2llWRRFIol2yyFIwoYhUVTJ95QZKp+BNHe1RRe&#10;2McV5PbyQ2t1L+7jsoPLDF4klz98FnMjZ2xrvOQwDatzPrXiDw//AGT4R8OXl1b2sk1jZWkMbEle&#10;Tc3TFicec22MbidsQkX7wBbCcnLRm1OnSVr7mh4gsNXudMu7pNaj1BmjWKFI76GSI7WAV+AzHAYA&#10;K2AwI4xgNZfxn4i0/wAPXXhTVIo7Vbi6m3SqxkNuqKfKYZQjncwKLtJRlz0GG6VCvgie1g1IRMRC&#10;PtmmLEvlyN9pWMFST+8C5Vhj7xjbBY7RW9fXGqo6zteLDNDZzW8n2dlijUwySZLZ2jgMpGBklsYJ&#10;IFcvwnRKPM9HYyNJutQsRHq8emSDzmXafJ3+Ucvtmk2kAKfmCqMY4BJ5zb0+8lfUL3xL4NW3uljm&#10;VoVeNmJ8tY0C/wC2hxtz0IyecjMmr6lY65a3dhGsy6RZxmW4uLeQKs4VSWRDjlTuXdtyuCMAku1T&#10;eAr463dW13pNrHJC08YtY1YYWYyFSjALkArgNjpx1YgVwVo7s6cLTk52k7m5o+mTTeGkjSX95Fp9&#10;9b+ZcTb9kZlikUO2DnbF8m4Hg9wATT/BtlpEevQala3yGK4im85WkIQsY3jCHk4VS/D5BG9gc5BX&#10;gvDPivxZKreLNR0TUVs7j7VbXDKghjiaVw3mbRt53SBR8wAAPdmFdprOtap4E0ax8V6pp9veQybL&#10;htlu4ignY+ZjYEViPMUtg4ztYdOuEY3p8zZ0YarF3qbJa6j/AI9fEjSfDFqNdubWO811rhBcMLTd&#10;HMqFE3OXGEBjX5SvzhVAHG7Pi/xa8D65rmnJ431DT72TXvE+qMPsNkpkhtbGGENJMcltpMjw/ePO&#10;WxkltvqfiuHw/wDFfSk1fQND1q+SMPY27SwKIfPZ1VZHZwuX/eZBGcDup2g+dxeLPGC6Xpmg63p8&#10;Nutx52n28M0y/wCkyh+UlcAkqDJgspPU84wK5ab9jJpJPseZiq7qYht/Do1bb1Poj4b6vr1v42sN&#10;R1lfMTVbeeNZhGqPG7KrszqT1HIwDzkkZC5PeRaB4fQ2vi37Zbf2jcXSwb2gXccbw4APIBdlPB9A&#10;c8Yw/gVo0slpu8RRzQzWsMV19le48zdNcoZHcNj5sfMQeMqwz6VuWcV3e+Xb3tjGkz3E17DJJh5E&#10;TzVwCemxlySM5Hy9ea5MVP8AeM+0w8f3aZ0Xh6cWK250q382NGeOR47gYjTbwV+rbR17nOa00Rre&#10;Zo57CPa8WXkUcsOQckgex+n0rM8OaDJ4S0+GHdJKv7mKb5cKJCyxs4HXBJ3HPGFJz69NHbLcRst/&#10;PukDN/DjI9cEn868+R1HDfH/AMQ6XofhCOwn1nULC7u2aTS5dNhLbZYwMGQcKyKzKSp644zisDxb&#10;8QLj4b+APCXhH4b6ZA1xr01jYaVG2+SOKAbAxG87mAQqMtggHceldh8aLWKbwa8g8GvrVxFIrwWs&#10;chDRtz8w2kMcZPyqa8x+BXj2DV/GOq+HviJotvZap4djnuori5uV3W1rNsddiMxcfu2XLDOBGQW5&#10;xUU4y532PLrVKscU4XtzJWdnp3122vY3PFd5NoPxDk8R6IHunhWENZSTfcYlo8nrgOuTk90HIrJ8&#10;QyTC5vvEUliyeTndFHH/AK9M+Zk5yN3JA6Ajj1J8j0f41+IvG/xc1XxLYTSBbpt2m6GmEFzDGXI3&#10;Fjj75UbufmDY4XFdn4+8f3WjajqEcps2huLD57W4UFnaSPGFI+6fLWM4JBO444bn2KOHlZN9injq&#10;Uqamtjf17xjq1j4Mt5l0/wCa4upFsTbxgtcrNEs8LAZP3trDk53KcgHIGvP4zI0+38XRlZLPUtFT&#10;7PI3zSqVmiD5JKhciVQOpO7bWN4H8T6t8S/BOl+KTai3vNNuIhcae1m+23+ztL5Lq2CnlnYP3eQw&#10;YkBSGBaz4i0/TtA8JWFhbTS7dVumGgzTSqkcAjiWRXC5LSJy8ZwoG8DryB1rD2voT9YjJLUS38XX&#10;eoajMjQXCNJ+8nmMeWRVJ+XDY2/K6tkYz5Zx3B8o/aI+M1vqN5/Z3hnTL0tp2rRSl76JkV4yX3hV&#10;JzsEh3A45B9FFdzoltqumXmqaOXeOaS4kVkmQqYJWgWTDK652hi4IbBKjrxz5WNc1nwj4y03/hZ1&#10;tNrEV1erHDbCFr11PALQTMqMYzn7oLlQORnBPPUhGD5bnl5rU/cqF7OX6Hqg0drXw7cajd2lyVkb&#10;92qXzW5nw58xljjILbE+6R0EWcEHFZegahol34hjv/EGvMtrHZ/6VDHbsPtK748RIGPG6SVSHGAE&#10;BPJwDznjy81K51Nte8QXkdrNcW8Zt4ZJMGyhK58lF4x154PfJJJql4S8Jx+IdBso9F1Bo7fT9UiP&#10;lsSN8RdcMCcg4YkBcDlRjOK1wOIhKPJUd3r6LyOfA4yVRqne8vwPQ/itNr+meGbpY9OKeZeQmV7m&#10;FUfZGiZZCGI2lpCTnJJ69wdT4Nat4g0vwfY39vcq+pW+qPcWkYtf9QfLjMSnduXGxeh4BPbFa3iv&#10;wd4eudJuNJvIl+03+lPFqF19o+e2jkcSMMDLFvLPXA64x8/ES61ptrdWccliYbi2jkilXfuEjRrj&#10;HHdVES7uh3YyOBW8qj5bRR7EafvPmOnvrrV/GfimHxLrniFb64vplg1KZWjEhjK/P80KqGKo/wAw&#10;4J754rM8Q+Br7xnr9xoA1a1ksJ2uG1ixmmht8QwwEL5Usv3QouFA2jzP3YIBXIo8PXuoXPjHSbnU&#10;LVYo1tHjMKfPHGSpd5Nykfxw8EhsYAwATjZuNaY6hqGj2DSSfao2nhkaJZgJIIwm9dwwpbDruUZG&#10;AuRnNYSnLmV9WzblS20RU0nRdFh06y0q1vRcW9uzRNdTRqXKRB8MT/vgDHXeuQATW1498Mp4i0y3&#10;8b6ZF/pWlxyp5Mm3y5YdheQOW6Mu0hfaQ+orJ0+weHwb5UtrHutdX2TW7N5McrPK+wsZNqhGcqA2&#10;QoY5ycYrutY8O3lp4SvdA18WcjSW8n2qS1uFkhuEAUOUZMhgcDqOQfxrm5rVE2a8uh5xqnw10zxP&#10;HZQvcXVv9uWNlmhkUeTMNh6YxsAK/wCyGZDt5Jryb4meJbHTJdQtbW486PTdsUluB5bCRgreb845&#10;cM25SM4ZS46Ba968LDXmW88MWsqNb20MKMzZV2WdBmMPyeuxd2MEKT8vIXL0n4MaDd61a3mteFIL&#10;iP7DLKbhsOYbolF2cngbQQDj+90yDUVKklocmKo1q3KoW+Z47+ynpNxqfjDxBJcRK03mKq2d5CC1&#10;tlZmU5OWOUUK2cn3Oa+hZNGtZx/a+rWYWXaEkETFlyWBC+g6KcDuzDng1kaR4S0nwr4xXUILSK3u&#10;lsliluPMKvPly0hkYYDkDGCRx8wGASB1lrM0Ei6ckMnBVWz/AHgO3POADz/s57iuapU5paHXh6Xs&#10;aaj2Kej6TavqCXs9w22OMxRq3IOcKuPwz/30ajjk0m8vPsCWsIks0KyRsceUucDAznBHQ/4GpvEm&#10;uaHbr9hstSh+0L8xVJMvHgE5OOn3X/EY615RB8QPEl14hvxq8kNvcGYww3C2wby1JDjA3hWwuOG6&#10;/LxzSpxnK/ka1JxGfG6z0LwJqVn4pxqEUm52C6TYKYy8jKiNK3VE8wplmB6kZBIFOv4/E/h7R7i4&#10;tJbu7nm0lVWNtnlkAspUB1YqSzsDt2glTggddF/Ak15faf4x0PWJprq5vMTahGsZxbHn5DjYoYDJ&#10;IAJ45OBXS+K/Ffhbwn4Y1DXvFmsNZ29nJm5vPs5ZpP3pAjQdWcnlemCQScZNbqWxyTh7rbdtPuPi&#10;vx9F4m0vU7y51HQ7iNmQyQxPGVZMjIDZ9eCPUEY61xfhXRvEPxD1ybSLC0VZLeHey5/hLYB2/wC8&#10;wH417d8XP2itK+J2iX3hrwl4TWOGab59Q1GRVkcYUjKpuw2UBB3nAyMYOK8N06HW5fESaLeeHGZ5&#10;Y3C3y6ksKq4yeJP4E2rzuznH4V00bqTSPi6ns6eI9yXN5nV+G9fbSdLk8BaHqsIgkvVOocmNLmZU&#10;CkOW6KuWAA4wScAnA9h+FOrL4jvZtBsNXmuLfSZFuZrfYUWeeMeXzjAITeQCeTuOTjp44PCq+Fbh&#10;NR0u4+3W80SSKv2pJpIH/j37Mck8g444HXr6N4X+Ill4KvYxpunWsl88Yh1S3hm3bjuHzAg55B5G&#10;frjt6EoxnRvE93B1FoeuavY6Xf3d3qJvVWR7direZt3JgKwHPB3I3PYGvN/FHi/xP57Lp/w9vZPJ&#10;4bybN2VARkfdHTBH5iurfVNHufE1j45s795be4i8mGK1gLLM38Uci45AYjg8nkdDmu4sdJuri2lt&#10;tGjKwoqnz48DzQBjjg59PbFeLjKPtrJ7G2LwMcda8rWPmvUvH3jG4DQXUEliqfe3wlGHtzzmtLwF&#10;8NrvxhoGr6jqZlln/s2Z9PhZjmaTaQCT2Gema9M8SfAy2udYXxPqNg1yvmLNNaz3QQbAQXQIBuY7&#10;enOB34q5pulaj4cdtT0yyeS3uIvItba3jCiFd2c4OecemelY4fBxpyuebh8plTquVTW2x5fpHh3X&#10;fD/hm4sNKhKfuc28MyvuaQdS3OMk5HHB4PtWGsmlwyPqms3jXm6Ux27Wd4GWHaG3lwFPIIXC5XIJ&#10;IJxivRtc0YRX0l2moXAZLdhIq5V4snOTuxzyNvPJGPrw2vfC++sNIXUba+vruDU7g8XSYaBR8pYc&#10;A4B5J5XHIIGQPQjhqc63tJbuxSwcfbOUjsvCcOtaqbzWtdnhmhvLdLmO7toQCWQny5guAQzRmSN1&#10;43Nsb/d0/hV45hnt4hrlz5eFmi+0RkKpaN9vT1PfJ4Irh/hV5n9qW8EGtKk2nyCCRmkZmkgkb5Yz&#10;yyAKxJGN2A+RwCDa8aF9M8Rs/hrTLiaPUNSuLgzW9uzRx713M3yjnLKBkcHPrkmqtFO57GHl7NJI&#10;/b1wSetSwc1G5+epIuDiv6HlsfjsSypIXGaUHg03IzyKOcfjUFAWPfnFV52PQ9KmboeKrznJxmqi&#10;TIjJzwaz9QGU5/SrwPP4VSvgCjYreG5zT2KdidhYE9hVmMZnWVfpVWBtrt9KktWJfhuS1ayRjEvX&#10;B+XHvVzTn+6M9qzZ2yevrV7TSB2rmqR906acvfLir+9NSKuItxNQhiJsk96nGPJyTXMzpRmeKIbe&#10;fwxqSXeqXFlD9jkM91ZwrJJHHtJYqrI4Y7c8bSeeOcV+Ufx+1XQdZ8TWb6LqQuLW3ZbW3toFVoLa&#10;EbyFV4sRJtZz+6UOw8xi0knysf1qaKKaJobiFZI5FKyRuoZWHcEHqPUV+bX7dxn8JeLvEPgbw/4E&#10;t7fR4dWElrfXltK7FnEXmRQAbY+WXlV+cA9QihV8fNo3pa+g7e6fLXi77dn7Fd+WsTSMs0csZEnG&#10;VG5uOPmz7EYOBXB+Jv7RTxJbXhWO3ktdpWKSMbUbadyhQcbSeQv884ruHu9SmF2t5AWaNcRtJGPu&#10;rtAfOc5xnrk/I2DxWHqHhW11qy/tTy1lhiRpJIxIxYFW6Hj7wGGG3khhz1A8ejKNNe96feOPczfi&#10;T4btJtPiv9J8PLazHEQtbCRpS+VVQG4OW3BMlRyXxxwDzfwj8Sa9orr4Z+zI2nrdSXEjXkz/ALg4&#10;wduHVSGG0twSTGBwCwPo+l293b30Fv4neaGwkwFLQyFI+A5GcrhSDuG7I9s/MMDXdC0lL67vtO0y&#10;0k86JZWaCR9rb42bZtY5UBMLxkknHO01tGq4UZUpK9+v9djVrqZfxC8PEeIItbtLKa3sGuQIHjjD&#10;FHRSxiZlyN+eSmf73AwKzdM1keF/EsN34X8RXGn6tb8RyQjbukwqEYGGyRu+bOe/UV33inVXvNO0&#10;rwu5njW3t4Ght97rbwvK8olmkSUqB5jSedHIi7gk20sSOPPfHGl2mhXQe6tGjuLeGQSK8hKyjzWV&#10;HU4BOPu4I42Zyd2KXLG6pt30sVTk46mxezatf6FNJf6qtze3kyXkc0xLz3Mjld2WcjK/O4xyxYOO&#10;iiuF8XeFJZkup7tZm2qrbYnEmxONx5yV5I6dS3vW5o8eq3mpWdnqixwQ3EYjmjlSQh4ysmOVIZQd&#10;2MjGRt6gc9R4wstTkFr4ZZY/tlxqjR29nCvzbFURiVDjDK4jB+YDGwMc7s1xSlLDVUu51aTic98K&#10;/AwtLJdbje9a4myP3lqYlk+fyzsfdjG0AqcA/fGBwT073VrHrsOjaoFaL7Aw2xZLTKQCUXaOdyrt&#10;wxI3BieproLjw7NpGoWr2ptrVrex+zJHBbmCB5sjzE2YbAVkj+YDuNwyaxLyCGW88+NrNZFnaW4Z&#10;W3GNdw7MWPEZkJA27sLnBYg+HXxE8TUlJ9fw7GDRleK/DNlN4ZM9gY7u9uLNre3FtcsrKi3JAjbc&#10;NoDI3GAM+WO2MeHatoWp6Xqkmmav5ltcQ3f2e4jibeoZfkcbgSGHzEdTkH0r6HOmWMHhqHVLm9ht&#10;bKZmlkjj2NJ522RjIQoHT5EBO0EyKy43ZHhfiCy1HTdQjZ3khk89n88v0yRg5GOCCcdDgV3ZZN+8&#10;mXDl5rCaJqlva2U8XiONnjWfaJpmd2icKcHqC4OOccj2yK67TvEOmaR4aHijUHtLfUtGuYrC10++&#10;sYptu4SujeTLuV14kJbaRl16Ek1z1zMLSVZrW1jaZVLs9wpDxzMw3H7wAx8uN2eufSqvxM8L39vZ&#10;2GuS+LLPUZb2N/OtY7hmuNP2FE8qZWUbcgKUYEqyHOTg13ShTnZPS52QkVW8S21/NcT2ej2s1yu/&#10;K2uY4mVi5YBVxtHzdAPuuRgYxXQ6H4QvdX1lLO01HTorOMtujur6IIDKOd8juF3+W42kfeIUdQQO&#10;Y+Hui6dbeMIjZ3oihnjKXDeWzfZlChizE7cZG7hTk7CMgNXremW3hrU9L1S2uUjSbSNPW7hvIbdW&#10;85pJYliSFEVdyBWkfJJJA6LtIrjxlT2cuVIqPvHDeFNGupvE8lzp8Bh+xTPLBudpY2kiDFo1LdUZ&#10;Y2XcDjBB64r0PWL7UNQ1yw0KCzLeZCRJ5anzJMOSmSAPl5zuUZJVsYUirvhLwfpsGtLdWtonzb5m&#10;uLFfkRfPHmps+UIRhsY4w2ABwR6V4W8BaJ9jtrW40fzJILdInuEjZFJ27GGWLckhlIxgBuw6+fWr&#10;RlUTa2O7D0JTPPYZr1rpbO+vlt4ZLdTbblkjVHZTzwef4FPsB0C5rrvDlnp2iWdx5ls0dqGNvJ5a&#10;ja8ibcEDnIIOB3OOcdtCX4QeEY9Q3tLqU3VpFkbcVKbSMNwG3Mexyf7p61HaaX4eltN9rDNfNHGz&#10;La+dKfMbuGbgdVUZJAJXHC8tzytbQ9TD05UzmfiPocOqatJeaDq7yQR7hfLNa7Yo9rB2wBywKkKQ&#10;V28ZbHOeNtNHutY8T3cGoapdWtrGttbLcxyHEkzLGAFQFT5rMXxluOp4U16vBpdxdwmzg0pdPtEj&#10;Xa085Z067w0ijaFxjHys3AH152Pw5/b2vjTZ7cWel28eWjjQK0bMGDzyAH5pCqbxyPuADAUUQqez&#10;jYmrFR1Gap4S8RHW9SfTNasbWWaSO20+b7UETTrQSIm1mJDB3II45KxkNtEirXKrdKdRuG0sNDb3&#10;DL9tkjshK92irjy5GLHAJVSVX+J9zA8Y6rUvE+lWd5qUE+m3EsOozRm3ghZY5I5GJiMMW44AADyF&#10;sBixyTuyKy/DXjuaee80y9vNJmsIbaWSMXFirTQyALy0jt+5KJ97yzjPTqcZ1q6UfdWtjn9rT59d&#10;zU0yLUrHUL7xJqnhnTfOm89orRjtSRxxuQqCFG5TuK84wBkfNUevT+G9I8MxX17bWk11qUdzqEdr&#10;CF85uRGNoPI+Xy3xxtLnpnJ6qDw9qGqWtuLnw1FHpd1CrJIWIPl4H7sFchzkgH5c5PGcmsfXPBg1&#10;HTo9RvdRhi8tfstpOsgRHk2O0cUwwxIHcKSQCWGcA1xSmo35VqdHK4x/dq7sc5B4x8XxeDfK0myu&#10;prfxBYzPpMNxp8slwhMoC2xK5Em4huASwXHH3a7f4Ey282oQWVxaXkV59tKss0XlsHcq5bGCQAMg&#10;epjIPHXA0HRLeK/k1G4jtbuJ28u0t4F863jVndZA3QA+WxXoAPnBHNdb4L07SNLtbAWcEca+Wzqt&#10;r0JK+WrA9BguflB2jcAR1FLmlKEuZHbl8a3MpTN3W9I0rWvhPq8Q1O4kuLvUFuNOsWJWRpUk3lyo&#10;/wBYGC4LMDgjggZB2RqkTeHLex1bQo9Ss7m5xb3cI8xUk2oYjHwN2OW46h3XoxIb4XudGstIutO8&#10;QtZreXF1EdDj1AYlXzJovMROmflaVcL1VcjOKyfE/i7XfCeoLYJ4ch1P7TcxeXJc3JVLeIsp4Y44&#10;8xgoAzgBQMkiuGpVjGKj5np1fZxj73XT7zk7b4P2k+tNqVreSXV3ca49vFHIA0MZlLgXp55RYlG1&#10;AAQxUg5wDW0Xwxd/DWWC0PhnTP8AiR6i39jy6k+Hn8lTMzc5ZEZAFLEZ/e8ZJOPSfAOqajrfhTVN&#10;T0XSY7nULEytFZgjDsLmYGPODzhQwAy2B154ybrwhr9xqk/xM8VxtdXcl5ayWEDZCrstZJvLGQdo&#10;aQwoc7vkyDzWNblp1VT7nBLB4b2kIU1q/utbX/hj07wFpLeHfB+j2iSxtPNoNrD5ksfyORCQDgE/&#10;wIR1wDnB+au40qC1mtoXeKTdtYxySL8wUkHZnqAdq8fSueuNMsbDw7puhssjKnk29uJvmkUqyKjZ&#10;Jzj5l5OSDyc5rtYbJYYohFGuAwZxn7vB49682rLmk2fV048sEia3gnmb7I0UkkciAZZh8mCfmHGc&#10;dwf9mpo4In3PPAr+d8yqvzbsH5Sf8PpTLUyxXjOzvukYAL1VF+ZvoBkHr3OM9KJxEyBlkWIMhXaO&#10;GfjI57dfwrBmhQ8YyeIx4dvH0C2gk1KG3kfTlmxteXbhevH5kA55IFfEuoX3itPjfY638RtRNvf2&#10;8yLq0msQ7o5bZhseF1UY2NGxHTAU5weBX2trfiFdItZGXTZrxol3Na2ce6SRQM4UfxEYPHUgdzjP&#10;zD468SeH/F2qzeIvH/jC8hsry+U29vo8CF1RYwimLzl6hRu2sAMk5A5pKt7FqR83xB7vs5KTTvou&#10;nqzF+O1pbeHTo/xu069T7O0kulahDceXH9hLRuydypAwQEXgFAF+9VfQNVu/Hfw7l8WSpYw3ltde&#10;RN5auzJCilTCYum/GWyWwFkXIJUkxeNodJ8cfCfXPAfhrUdb1WC3a0zqGsabHBcvJFcI0RZYXkXc&#10;0BkTcdoLW+5sbia6/wCGPgO48FaZpcelzR2FveXVxNqTcIL65SBIQzsCRu5TK7gAQWA37ifewtZy&#10;oe/vfT0PPwvt8Q3zv+vId8IF0XVvDTwXWi3K2zXEMFq2mx+ctvbzu0rxSEKwePeV+crkbmbDEnOj&#10;8X/iZ4o8XeLLfQJfClmtno2m3EGjm0YXEcltLEI5MspV/M4J3Egfuvupk4t+JbzxT8M9ZuNJ0OW/&#10;0vVLeZ3gkWFGQM2HkikWRW/eKCw25IUMwyc5ryXxD4p8ZaT4zj+I8Hh6ZZtYvVhkNuu63vW2ohiW&#10;MYxuKq3J4fvxWUMdL65Ki9ErP/NP/gGtXERp1uW+1vy1PUvAWsX2rX9xbWkbSSzw+Zb291y0c3k8&#10;7sgKxO5O2Mq2e9cj4T0xfDHiOPxJ4p8Q6po/2dpF0+30+QSqoc42ujfOV7nYS5xwpIArW0z4kazo&#10;EceqeNtCujJDOptb6z2yPM5CusMh3bXKlnHAU7QuSQGrG8aaN4w8Q+JfD+ofE7wfcaDpNltsft0U&#10;sc0UzhwqqmCjIxG0bD8wxnjJNXWpe1qqpBixjWI5KtN6x6W0d/PoY3xo8SjUvHq3erzJFIt9tvLa&#10;SYM8sskrB3PlsPu7SBjI+UEblJx2nwJC6VpK3Fs8g+z6gssAnBXMQk3qxwO6oSSB0JwMgCsf9or4&#10;Qy61p39s+F9TuL260+3klXzLULJPaRbVMyBJJA6RqwDHAIjCYwsbZ2vgNrfhy9fUdG0Yw28i6faz&#10;lPKRdrrIH2hFJ2HMiDqcBcgjkD1JKnGhp8zow9L2dbY9Uk8RxarYeKNZ0jTftSwwRLZ28kIZmm8o&#10;R7hubDKMKuRjjIPfGXpa+HD44W78SWt3NFHHLFbixeHzU3zAMw8wEEo8cb44OZCMqcYzfDmuaxf+&#10;H7XUUf8A0m1EpuV8z5bohtsWcqS4CMq+gCKxyWxVlbXUrye5e2Q7mwtmuzMkmJFJjZuMkAZ3D5fl&#10;JPTFcsY+zk2ejKXNFI9F+HkapY6f4j09oYNWiLO7PYxyqdrLHtw6srf3hxkE5BGSDXuI9HtfE0eh&#10;aK0lz5dq25ZLddg/fB9hPqSST0IByB0Nc54X8ceG4NCutKk1AiJFkjbycmRYnmMRxkckfNyRkDac&#10;cmtyfxLYWNrdavpxjvJrvVJnS4GPk82KNkLFWzsG5FyOigHPBrl97W7NeW9rHZeNPD9lN4cms7PT&#10;ryaGFriWN7VUwB5eY02liW3S+W54GAoIYc5zvFL68PhdpkFtcNb3V4UDJa+Wqj5+jnBzHgclTzux&#10;kg4PS+ANLXRoITpN/K9qxWaH7ZKswk6sCvPy5HBGCCoUjGaSTRJYVt9IlJktrWFV/eH+FQFVBgAk&#10;cFhz1A46iuRyjo3vc1insZngSy1vWPhtZajd2226SFvLSaIMSVfO1twyUOBkccknHSuf8Fa5rPie&#10;y+2WupNHHBeSRXQx5ihY5ZMbMsCuPung/LjgEGvSWtInt1W32x/uJAsqqARkc9PcfpXI2WltozXC&#10;WAVWvLl5oSsWFIY7wMYyB8+3kk4GeOcZSktzWMS9qOk263Md5LBJNmVfLkSNeGMgPX05OfQVoWq6&#10;dZO1zqM8MLPGfL8xgucKT1PoAT7fhVa7uIrHy5pZwi3EmERpMYXDt8oA+bsMZ6HP1zdOv9J8V3V/&#10;FfBmFvb+X/pSYhkMvylgDkEbYwB2O855JAzJfwnmHxR+Fun+INT/ALU8I3KtNKXe5vFugiyNu3KQ&#10;3KnIbBAxkL3IweJ034ReINbuZNC1HxPfR+X+9+a4dpJoipXjJG3ogJwSQAOBXf8AgCKy0rVb24aK&#10;3kkW4kWS5tYzHCigkjCEnauM856Adep6fSjp+t6xHr8EJkbytqzRn92M/wAY55JAH5VtGo6ehhKj&#10;GT5g8B+Eb7RfCukaGJpF+x2JW48yQF2cKAoOAB13HjGMfhVK20uD+0tQe/LXFjJZxxw6S0KNH5kb&#10;YYscDJMZTjkDp9Nfwc+t3GoalBq17G0KXW/TRG3KQ7QMHjglwxIJJGe2RgtLPTdTRrjStNjMd1M0&#10;NwisWAXaNzYwuCTkjjBz3wCaKlE+dP2wPA+pR6zpFv4X8P2scMdk022yjRFk8xs5AGPu7QmM9Vzg&#10;Zr5yvLm503xJHoerIlu15MIbqOQxr5QBALkuQqMOmSR05IxmvrL9tyyitPhxYWNtdNJrk10yWyws&#10;U2Q7t0gVd3y9VAHQ5Y9Tmvj2x8L6prmoR6GukyLPNeJF5e35+T15P6UU/ibZ8RmlP2ePlHvY9q0n&#10;V/Amm3914S1rR2/0OXy2mVkkySASccY55yCc9c1as/hxoOqfEPR38C66zQ6g7fbIZ0CyQ4A5Rsfd&#10;O3A9CB+GL8Q/gx/a2rWtr8PPEU1rrlvpebSZpN1tewxYQo3dXXBGQCpAU4GSa6zwr4L8SfDO10e9&#10;1izF1rlntlupbHMsbKWLAKR1GBk8Dkk9K2oe0jNyUt1sdeAhW+tOMtkejaD8LNJ0BIdO0kMI42lM&#10;iNMW7BVwT9CD06DrWpp/ifUovE6+EX0XaWtJJ2WMlVd8Zwv9358MBnHUdBTfB/iLTfFmp6pp2m3q&#10;zLb3G0huykl1PtnOe3WrdnJqP/CV28cluxW13I37liNpyAVbGMjIyPQmodSUpWZ9PGHKLLqj+JvF&#10;vkTR+SLFmKx3Sj5nKFSuG4wMZI46c1k+LdUuNAgstO3KJlaKPzIlJDuxUeZgDoOQe4x7ite+v7Sz&#10;8RmWWDy2kUq3y7Qq9WPy9+B/kmue+MF/4W1zwpd6dqcEUiNJG+mSSSbdk3uQR8owW5z/ACrSnrJI&#10;icPd0MvxYL5dDvdW1prWSPckPlrCrurbvkAJ5Q8ngdeeOprl/GsOr6p4btLGHdJ5EiFYIm2ooUFC&#10;5XPcPzkj7owf4Tq+EPCNx4uksdWuNYjla28ua6jjcuWl3vvU7/vBc4yOh/Otfxd4WvZLe6Phy08y&#10;b7Oxuvn8uOMBWfOD1GSmPfaO9b+0UWkYKi9WYPwc8DadpPhpNfurWCe4vN8k32xf3crEcKyDptI4&#10;ZSD6jpitN4Zu9U87wzqslxercXUk0sEl0zSjacg7i3Q+YDnvj8B3eiW4WwsRJZYaGDBjhjLAHjcS&#10;APXPPHSsvXtO8T6jLbanZCG2jstySfZ0LyuD03E8tyc9eOR6AZuvM2VONz9gGHzdPzp0Z5wKCuRQ&#10;uQa/ohn4yT/WlHzcg03+Ggtg7ScVIDZG2kgCq0sgJ25qdz83PpVSX7+QetXFGcwzmql382atA5qv&#10;c9SDW8dzCexmrw7rntTrJttyFBpsi7ZGxTbY7Z1f3rfc5updLZOPrV6wbaimqAIyeatWTfu159q5&#10;qivE6Keki8H+bB9atD/U1n2z7yx9JMc1orjylyetcskdcXdDAfl6V4F+2P8Aso/EP9ovVtP1Dwr4&#10;ntY4rWwNrbWd58i28rlzJO0mGbYybEKIuSwBzjcD76MYxU9uAEJx2rlrU41YuMtjSLZ+Nvxk+Fup&#10;fCjWD4b1nUIn1JbeSOWxkj2yWZDtGocYxn5QwAYkBlUkHgefaDp97pVjLpNhhWaYuCdxCLhiG2np&#10;kljjkjaPmwK+6/2m/wBg745eMfitL4ktJzrlj4i8QTiNo5DL/ZluWXyTK0gDqD5jjjcP3K5bBAr5&#10;/wDiJ+zT4v8AhF40tfC/iTxBa3WqwzTwXw0S3djA4Mxt8uR87OhR12jKAkEKAGPzc6NSjKXu+7db&#10;l+ZxnhXwxovjPwvcaJq2l3X/AAllld29npqxxCOK4jknZcSb/mRkVowJGBAG4bGwSN79pL9nfWvh&#10;/d6H8PJPC+660/w5DPNHJo4VzdXZXdEZGYfaGiBhCuuQpfkACvrb9gn9lX4fap8OtO+NPiLwtJfa&#10;xfa3JLFK0i/Z2txNC6u0RJBaOSCROMEFpBhgcn2z48fsteGfiz9o1HT9C0m31SPQ7iPTda1SaWRL&#10;SctHsjEBzGIWQT+YeMb0+R8fL3zwtSph3ayelv8AgmylHY/FPVk1N7mTT7S8Kz2EflrK0mSPl2Mh&#10;IcgDbuUbDjAx7jmfHEXiDWb1Yb0SNJb7v3ckPzLtIwGU56bS2P8AabNfpF+0f+wj8MbrwhL8YPhk&#10;ulr4f00N/ag0veL6e/kJ2RiGQ+XBFC/kAqrZEckzEsF+f5D8WeBPA2l+LJra2hufs4tInt7GS1LM&#10;IZ0lmZpJAoOFGyJmjUbYyJfuowOHs6lGSuttjSNODied6XpskHhaysorZbi6jbyl3QurIyIoVN/D&#10;Nl8n5RxuGcCum8IeKdNgOl+AbPwxO3nGNrq+tLCORrGYXMjrFC2N2WSSzj++F82P5iQxK68plmiT&#10;4er/AGdbrptis+iSWMar9uu5bpYJrcSqcszI+chhujtwpAbArzDVbFopf+EmudO823WbNobt2DfJ&#10;jZtZSMKvy4Ixxzkg1xtL2l5Lc09DqPAz2Wv+ELlLwstwuouZFluGyZCyyF9zltzMpf3AAPOSRBfQ&#10;XFvaJptzZ+fcFl23E2ZFB3BGAO3pwVAIGBt6kZrkfDd5438NXtjq9ml232pvNmmaJ3jMbLjG0NyM&#10;BWyQCccHAwO90q703xHaXUksKxmzhWFBKwc3KvsO/cgKohdtnsHXmvAxdGWHquS1i/wMprU5nxtJ&#10;qkvl3t7HC0clmws43jdREAscgRtmRyI3J/3jxg1g614aj8Yyaa2nGPy5JBBDamZA0UKtnzzuwzZW&#10;QZGMnY2SCDXceIYJtICStL/rLqTybeb5TIpmZSD26bRwMfvAe+6s6aC6je11XRIVk8m3t/O82EtH&#10;8pToyttLNv5bO0HjJzmsqdb2cU4/IUYnmlxotp4a8UoupaRM1r9t82H7QWhEqA529TlXaMgjBAwS&#10;M4xUeuzWepaqls8Uf26SR2aSXlZUIGBuJ28EEjPHOD2rc+LNpgsktnDJ5bK012bwlocKV8tgG2kG&#10;TcwPcI7DIaqfhTwnF4h8UWY1IRyR+dH5syzDg42qO44wWAIz8p4POPSp1HUpqb7HRTcrpIx/Dtnb&#10;+F9ScLZf6R9lUTLHcBvO/eBlKHnkAdRznpzknsviT4K1DwpoFmJpxJ9stWkUw2/ytiY/MChxv27S&#10;y9QPXGTp+IvhnP4X1O21KzvLW9h2AwrIATvZlx2AC5A2nru4wSTXX3WseEPEfg+/tL+9W21CGSQ2&#10;m6NZUZgmQQ2c4fHfP1+UA8tap7yaOyMXyyi9DkfhLpt2LNry+maHzNJuII9RvsLbylU80Kpkc7JF&#10;CFcKvK49K9WvtG1extbyx0C+Fi1pfMJL8XRXG7D5WM5ZRtkA4HPpzXmdzY3+j+FoNG0u6juLuSGZ&#10;bdpGARFmXP3s7tqgsMH7xJI2457L4a+LZdHhj8HiOaOTV7Fbp/PuCHE3lqJCz7vVQM8fc7kkVxVf&#10;e947sLV5fdNbTbPUbu+ZYtYudQms4WU6rcXW2PzCNm0DGQc4yQOSCMdS1q01fVrANY2dvbz3kiqj&#10;LMsu3BY/MVB4HbOMFjkkjJqS5RrQRW+o3Cr58ZMatJKc9eS7tuUbQPmXIwe2eMjxLqugWdnqOiaB&#10;plvcTzNDDNJLcMivOOCseGy+RkEtux2K4xWF/e2PRjPW5r+INauT4atfJ1SzjlWPyruO1s8rO7KE&#10;QFjkYDlCT0wxGBg1haTp0n/CB6l/xJLfT7rUppJo91rHFuQfKpZlPVhvAYDBWR+g+WnfD/WJNchh&#10;0e2dW+y6hMfLjjKs6kpud9qgAEq2D/s464qr4o0LxTdaazQS/aLyNDLawrDMscwQEKFGT3aQgngB&#10;h/dol7ug6i5vetdEC6ZoNxrXh2zud2rW8cM9xM03y7pFYuXG1kcpu+TJbA3MSDyataZ4K8K6L/aU&#10;niTw9by6k0ZuGsnMrIZC0oUTqTkttG7ysnA6kMcNm+J/s+i7Bpzyz6tHEsdrDYkyHTGKLvffgh3D&#10;k8gFEOcEs3ya1lBqT6Djw9FcFbTb5vmLGPOiRYwcudygDYFOCW2noCwJ4K0pRne/RL0/4f8AQ4rR&#10;jVQMPE2oeLLrxFqd7KsUIMWLl1WRhhQyBfuxphjjgLnG0jGww6bd3V9cyRrfQ6mVkMlnFDIA/nsJ&#10;DvO07gYwScE4Cq2G9ZNJ8S2V14ihtfEMbWtuLoKYFZ7ZbkGQ7fnK7iqvGfmwDjG3CkYuQeINPi0X&#10;T9UvJGhuxGls4tWQ77hcLuVgi5JCqrDn5lcHGcVzU6so1deuh1UaiVRa6NlfwzZXnhy2Ww8S3Ea2&#10;ceqDDLMkjSSllRgpUkE7ZGYEcn1Awa7nQ/DPibW3trPwHYWdxdhmO67nXyhDGi+cWx8yneUxjJzz&#10;tIJFYEWk3lx4O1PU9KtXZZIQfKnjH7u4YDa5J2hcAZBB/AjNa/w7FxZeFtHnuTcR3Aurl7hVXarR&#10;s+0pjA5+cgYABPXtgxPt/q83TfvWdvW2h6fLVjRkoPW2hwPi298S6j47utM8O3TQ3X26IafpM0K/&#10;6QdgjOcNtbYqONykYUqeCRnb+JXgT4o65Npdv4h8Y2G+zRUtZdPikzPu2Ham0qqZRMB8MW2RdGUZ&#10;2PHvhvXtQjuPilHbRLJa6oz2izwiRkmBLwCIApsjdgoAVifmxzlkrlbTxB4s1VJPCjafOunafcXM&#10;0sV1AsckMBjZkjQ+Y5kw4ARlAAUbCV3Ka5cLGpF3qpX/AA/E4cNH2daaxErN626HrXw38G3GoeEU&#10;n8N3s1nb3k119sEOWlETSySvs5AWRsFfMByPlKkbQBr+K9Lu7xpoLSDNraalbzNbsp/eSN5OwKu7&#10;lGJAOecoMZBrlvh38VJNY+HWqap4DuYNQ1HQ4We+024hdQH8t227iFwoJkAxuB2jHrW/8NL/AMQa&#10;1cWFjr4ghub61tZfsO4vtiUxTct1ZtrKM8D7uRU4j3p8z6bH0lKOHqyh3Wqt/mel2VrJPFZPNKY1&#10;CeXBIwHXcWDceu1fbjnrXSPOkZjCsWZmVdqr6Ejr/npVXTbyyvNNhXzzMkiBoZgnHlYBH0yPz/Sh&#10;rqRYZbea1Yty26NssF69+hA54/U15ctT1I+Y3Wdbk0y6tZ2Ci3uZvJaT/nnlXbcx6AZUL16uPxdf&#10;6narDH86yCNsbvl+Usyhskfifz+lcl8StRXU/CklnCHMLapbIyvuUEpdQvuyBwoCE5OAenQirXhb&#10;xPa+IfDt7HqGI7iz1Ce0mijRix5yrDvyrBhjkbvWhU3y3B2Knjn4gWXw6v7e9tBL/aU2oZgmWfIV&#10;BkD5MYZizKBg4Gw9M5Pze/h2w8T/ABVutZurCe4aKVri5aaQ/PtXAgXHCouAmD0VGVjyAPZfiBdy&#10;R6tbW1joiz+Quba7aMbkhyyypuZNy42q55G7HcHFc94Y1KfSviJrmgNbbru21WeVZbe63BLe6aCR&#10;+oA3ebIQN2CCma7MPg6kp87lp2Pn8fhZYrFKU5+4rWj/AF8zl7z4SaRrfxHe5t57iSOGby2e3hK3&#10;MUaxP5sbPG4PljLqhHRh0IIB9E+IkFppeueH9IOlyXkgmu7pLG3bDQ2zfvS7Y3HDFjn+IgKcgJxY&#10;1I+GvCNtNcjw7qESSaHILi+tYHzBJPCwGwso+YNOrHHB8oqRgnOX8YG0DxLomi+JbS4mh1GxvBDD&#10;eW6gPb3TSSJGWEmCE/eoNwU8r908sPWjT5ZRSeiVh0KVOjG0fkZvjzRbbx7oGn6joXiW90mX7MdQ&#10;1BrYPF9mLyCMxrFv+ePIhkU5+6xHUAny7xB8RfFf2PR7nxikMosb94Yby3tP+Wr5Zcovyk5EhAUd&#10;WYgZIr1M2+mQX9n4PaSJbNbG2tlhTeokjhh5PODtDxjcDkj0zxXEax4v1/4Z60bjWPCEmr6DJeQO&#10;2l+Ss0AGd29NyEAndgHAwTjrg1w4yj7Sa0/r9P8AgnnZhR95NtqL0b1f3rokW/Bni3w/pHwLtNf+&#10;JmmLczG+mtftmpJ5bNeGWRo9p25SMDDAgACMYJxyel8Q/DKTWvFn/C5v+EovYdPtdL8y3sLeby5F&#10;jjk3NvZyAsJG5WRgSykk9a4Lx54k8b/HjwJrOm6TBb2cen+IHVtLuJwrLLHGwQODjbmMuMgYDo27&#10;GQaR/Gdt4L8A/wDCDePfGEbafM8axw6ffNPMqrsLwL8gG0oNhUuwVWGMcVsuamoqKKhWo0oqlNXg&#10;lo+l13O1+IfizxT4P1SOWayhurPTpoYLv7I8kb28asCEZVCwshIAaMDP3SeqGuC0a11bSfiBY+Pv&#10;BFtNNo1xHJFfXCRkNaQPLt8uU5wAhVW38/Kp7kkW/FnxX8M63oN54gs5rxpbqGPz7fUIxsllVM7G&#10;WNdp3bUJLH5iFHRVxb/Z1+JFz4c1678S6tqMNtb31k1tDMigEyMwwnlqdnOx+SNwQtgHJrqjUlGO&#10;vY6I1ISrJRej1R2/hbRNZ1LXEtruezhn/sq/vGuPMdkmhWBpo7nhTukG1/l284QKQN2e40bWYdI1&#10;ZdY8KeI5L1YbholntVbybqHzGCFI3HIdVIAYbgOvbPI3Nxreu+JrpNNtobTVrGzubNbVZHZUWdCF&#10;2AhlAA2Oh3fKCR0JA3H0u/g1aO41awEP+lGWbyf9XLuVNy7gdqMqhlHIPIYgBSSVKnPFdzujFxlZ&#10;nM694UvYPGej6foNkx0u61SSNr2EJIqI5baWZAC2ZkJG4DYZAOQTXtHh7wto3h3SoftlsI83EIWR&#10;vuSGSKNWztx1UkngYbkcZzV+FnhZJBYavPAY7gaHGzW4KeWY33ShfmzwryPhuvzHPJrc1xJNa0qw&#10;0q0xCsjRTMskbExtvEgfORggqwPr06V5uIq/ZidlKPVmhY+INFg1ATWH7qO28yOOGSXbvY4wOTx0&#10;AGfXjjNSQwXOp67awyar5LWlssl7b7mVpHIyM842/MT0549OOJ1f7Nd+ObfT4ldWkeR55sbYfMJ3&#10;KRyMMNpHb1HNdNqWt3kGtWtnbXAa4mt2LR+QGMvGQu48qOHJz7YNcfvbm9rHUOLya2+xRKBtbLLk&#10;qH56Aj/a7dwTnrWLe6TcXOmra3V7H80jf6R5ZOzK7gAAcnnAGTRaeIruG2ZdTkkRSy+SWX5stjII&#10;AzkMWxnsATUnh2fTk8PxzzPGzRrudvLzh1zk+/zZ/lWd76MdnHU8j/bJ8TLFoGi3Hh27Vriw1JfP&#10;t4U3eUjxg5xjGMDHT+Mcdaz/AAN8bvBup/Au41LxH4xs4L2aDctq0/76QxSbMoCd2GZSMgYGckjk&#10;Dm/2wvhd4n8ONceP/wDhM7a40maZEXT7iQpM023asKbQRIAFJ5K4HXOM15l4K1bxBrWja5o/w/8A&#10;Dtvb+INPWKaKxuYwy3oIZJYlBO0SFIzlSCr4wQKmMpc2p8zWxtbC5hU5lZW0/Rnpuka5q/iOO10Z&#10;nijXUruO4vF8wFng+8U3fxEjr6546c+xeC9PEqSTW9z5lu211jT7yttAI/A5wMcCvk34DeI9Y1tp&#10;I4PDV9LbaLNG95Ywxt59mPNQGNQ3UAhiozlACMFRx9baS1p4fM2izOV+zz/MxX/WjYHBXHYjawPc&#10;HjPNdmISjax7WFqxrUVJM1NMgsdIMkcA8v5t5aRdpYNj27/oax4NP1C2iaSx1SS1jjJEIhj3Z+VC&#10;pKMMAFQBgEc5/vc3dWu7uCKG8g2tHIyK3ksQ4JYDdjkNx0yOD+Fch4j1H4jaZrsmt+Fm8zT2O2a3&#10;vIGkVu3yug3R8BSzMCvPTNTBOWiNpaFH9qDw74b8TeBn1zWNSZbzRYXa1WPYHdpGA2MuTkZ2cg5H&#10;J5BxXzj8OPhxqfi3UZtRVvJgt1bE0mf3s2MqiDHzEfeIHQDPpX0Rc+KfDviPT/7E8eWclqbiRp2g&#10;vvmSTqdqSj5ZFHGFDZBxwOakfUdHls3tdAtfJt7PbHHHHF5SpkiRWXjhexHH0IxlSjKMtUePiMtp&#10;4rGKs3orX82eaap4JvPHugR2XheKOx8Q+HVaawWNtiK29TJFnptYdM8Zx0BNdWPhi/jTw8kviMXF&#10;rMEjkk0528tRMuDnIB6Hpx9PWui0W00bS9cvNfSyaOe6VVkkWT5Soxg49TtH5D3qq+uLp9wBbzjb&#10;IzK/2gHIx/PnHPpWVKVSG/d/cVQwDhV9pJ66r1V9LnI+A9EuPCvjC5vLCykt5Hs1W8jupN3n+WSF&#10;k3qWG75mHbPfHU+ieD7ie4vm8683M0mZV28MCPlP16VoW2nwvZQ5tlVZFctJt+Y528fp2FZ8sqaT&#10;rcT7ljjbIkZlPOOQOM8nnt+XWtJS949JfDYt65p8E6TWhi3ZUfOV61y3jT4ZveaZbWEcbR2cVwLq&#10;42xhm3Bs4wO2ecgdK7K5u5ZpP3YKys/y7V+6fXHpTdWhd7lf3sZWRh5izRlgOCWxk+w7fnniqchM&#10;4T4eabcQG+nUpDYx3blm2kM7vgjkjOPmfI/wq3e6VqP/AAg+taskFxHDd3UNksrr8zuzbtyrtzjC&#10;Lz7CrwsbjTPDd9eWl2s0k10xjVUCrIS4XODkYPJxzxSeCbzWL/wLZ+GtbimVdN1OaZpZoSPNG0bB&#10;zz7j8COtaSfURZS1u49GT+z7l4d0iynau0tg91HfqR6Vj/ZNQ067uCbRtskhaJuM9Rn8Ofb8a6m5&#10;liTSl8hgzJj+LqRzzWHrt2Jbf/Q1RpuPOb/niPQfUjtWUpMpRP1TI4ximqOelOPK5oVQTX9Jn4iS&#10;dulNkx2PNOqORvSgBHHyZqlMSG61cc/J0qjck+ZitYmNTQeudtQ3A4qVCSPxps4JGRWi3M5bGbOu&#10;HbFNt4wV+ik5qS5+UsKlsYgY9x/umtr2iYcvvDCwXBap9OJPyhujVVvDtGCe9SWk4jmXHXNQ17pU&#10;X7xfswVuZAw4LZrUJHlqBxWXBu+2YrTbgKpHauOp8R2U/hEOADVi3+7iq/IJANWLU/d57VhI1juO&#10;hHPPpXnvxs/Zo+E3xpsrqbxToJj1G5tzENUs5njlVtuFZgrBZNpCnDAg7FB4AFehRAB8EDpRcjdA&#10;BWUoxlo0X9k5v4XfD3Rfhf4Js/BHh95ZLWyj8uOa42+Y4AwC5UAEhQozgZAFeZf8FB/idpXw6/Zd&#10;16O61N7e61SJLWB4F3SQAtvabG1ioUI3zgblOCuWCg+1wdNtfn//AMFPvEXjXWvj1Z/De7NjJod5&#10;ZWVvY291DIym7cuVZjyhUSOgdPldlcKAwORz4uXs6Lt10HHc+c9a+Nvi9vhfH8K4NUe58Px+IRfT&#10;WshubWO9cho/LMcAEhBVC7MSWD8jLBBXnOoaFql9q5k1GS4tvtsUM32C1m+a3LrHKsGwBvmEahdh&#10;yFXgqDlR6V4u+HrfDTxl4X+DdkL681Cx0W3utehtrFVmgnlEM8tokmdoAXCj5TjzpBly22vR/wBp&#10;H4LaLefEaeL4Y6zctb6BoulNqNnd3ESfZkezt0UxBd2+QxpuIYgPNIUUSHzGXx3QryovleqasbKp&#10;yyueSa/rmg3eharqx8L6f52l+MYJLfS4mkT7TG0kkpgUyg4EEgwXlKl/MxhwqheBuvhxBfRJa2eo&#10;6YC1wuqapZx3UfnmLyd8ieZKUSMI6FThsKI3bJHy19Xfs6+EPBOuaZ4PvtQ8QNNpVja6hb+MLHWb&#10;vzx/aSwubNBG+fLZEaT5MKqrK7EKEwPHv2rtJ+GPhnTtureBtS0XxHb68z6bPBBcyWF1amZmWCO4&#10;lB3CBi0RMSKhkLtx27KmH/dKo7fkEKy5mmeI69JFdQK82j6fZWslpu+yLPLshZWYnaJJWIdTvQud&#10;xycjIwawdO8SeH9J+J9wfEVxN9mmhbZf21yw8nCqVHZpBjjpuzgDqRXRafq0rWV7d3QM0KwtPbrv&#10;BxGjZMcQkYZUlQMfe+duABmvPvEdjrN1dq2nWUT3k0zed5kwUxcAMWKldwYsfmX1AJHSvClGNapK&#10;L2f/AAPyKjK7sbHibxZJqUU1poWqzH5lijuplPmZDcurAkLuKg5zn5WOFrN8SeO7LRPCE3gawkW4&#10;nkupI5YWhDKFZRH94g7VXaRwQMspGSM1SS21OXw2s6ad9jhtEMpW6UzbGw28naFxwynDH/lqMkkg&#10;mjoukW+taHcarqFyk19cXYNwGm8tni2fJtJzgZPTk9M8nmXhqKtdaJ/ibJaBr3jG78W+HrLSr6Tz&#10;rqNZre++b915aYeORTnIIDsozwFGO+Bo/DDTbca1FczWclxDBAq2tvJ8iSOz4V2z3AL98/yOK+gf&#10;Y/EayW0cis3mJmJVUkEnGSB8wIB4OePY86OgsNK1XT7qWKaY2c2WRW35VcN0I4yA2fY+opSoxhDl&#10;iaU4+8rnpvjzRIdXWzj1K88uHTdPf7YIQLg+bk5hDlwuc7ATkEE7Tk4NaHweiP2u+tdK023uoVLN&#10;Zw3k7tuaPCnYqhlb50ycHAByThsinrHiJbXSiP7JjNjM4dby6kWJ5EOJfl3HJcljnaMAZzklmHU+&#10;CLPw4LWzTSLMQ2i/vmMd4yMcf3Y0BTazNvIJBO1ccZB8qT6M9BRj7Qv6V4Ks/DWlrq15ZWUt5J5e&#10;y11GTba27JyHBQk7V2Mcdz904HPB/EbxFe6xr2mm8uoFuo44HvJrf5Y54sMvyqSSoX5RgH34yFHq&#10;rTadpugLf6ZElzDZu1lGos028eXsUhexLFTIwAYJ3wa8Q+Lev6/Y6ZD4eTTALgfPPHtADYBBfOAc&#10;YGMdBkZySScpNP3V1Nq0oxpqx0GseLNZgsTo9v4jutSkZ1G7zs5YDIiJboBjH+0SAOVrPvdT1Nbe&#10;2udRa1mXy1a4ZVTEKbt3HXGVPLdeWxk4IzNN0Bmg0/X73U/s0qxzR3tq21Qz/dKsw+XowxgZBB69&#10;K6OfTXubMX2oahJDLlRttYGVRGCS0fzYAAUkAgtnHGcGs4xtsVRlJmn4Pv7vS9SvJbPS4547fScw&#10;LBbACZgWeOLIHGD83OBlV9zV/VdZ8S/2vb2921lpVndKsc10bhfMWDCbYl5BViBISuD91+SDxzvw&#10;+8ZRpq8d7fXttdRq8rvHG2HiQE4xG4BbJ+8cEd8NkY7/AF7wLdXl1d67rUUl5JdFlsVmlUfZImG9&#10;QAPlPKknoQDwfmOMa3uy949OKlKj7p5pq+raxrnn/atKZIpdUZ7qOxhEbT7mJXcpOFPfgZ6c8YrU&#10;m03XLTT/ALFoOqzXEP2iFZI44W82GR3l2KBJnCD9ycHP38nkFRHpTW9rol5qS6O8M0d81rfSx3JD&#10;ysCSoZvZSgKZ6uM5GFGhpmrf2P4agv8AVr6OFYywnW6kCyzu42RABG3f6tgD25xztJPlVqcqmq6W&#10;PO9jKpK7enUj0j4Y6dNryyam86XmlTN9tsLmRNqQ/OBLHjkuQE43EEs59FrpGvDq9vN4MvtMYyWE&#10;c0lm1nMTIdsfmsHJxyV65wT83I5atLwVaW7eIrDxpDqSXX2vTTC1qrBZJ5nV5CAXULgCBFBLdZCD&#10;t21peHfDEWia6fFs8F81+yiLbFMJVSPa+5SrHCEH5gMEAcAY6YKMY1k3ulY9ajg6dOMdOrXy/pk2&#10;haMJNHXRmkkRLyxjZldmAVztG1WyCRgnJIzljk/KCJdNsrfWJtL0zQ7pIS0kjQNdKNyRgMxfaMBm&#10;VHXkDJYHk8mtmHSPtXhfRL0yXEKR6FBNqEMykTMik4LDjbyEOPlJHPajQLXS77xFaG6s40hsLcW8&#10;P2eGNJS0Y3h3I3GRSV+YnkfKoGCpG0p6aHscri42RtahqWiw6ElnY29rdatNB59xpu1pMxq/mSAs&#10;v3WOSoxzhuBjNeI/Eqx0v4VSQeNNQ8FX9iZ9W88X1jMxWSAyBHYZJOF52ouFwBwetfRKaVoltPHq&#10;GoTtDI3nfZ5GUrIluULB0AyWA8xRluSwOBjAHJftE6ePGejafpFlYNDHcae0ECxqzJukIQBiq/KS&#10;QudzHBbkjv58qnvK5GOwkqseZbk/wJ8M3XhjwsNGvNTs9QVBDD9u0+VGSfdBGySAjemWV4jjLADA&#10;xtGB2Hw18IafoXhbQ7DT5ZFh0u3XTlaS1AcrEPKQM3qQoAOefl9sJ8KPBqeFvh3Bo0dqsM9narHh&#10;QOfLijRR6cCMd8cD6VH8M9V1qfxP4s8K6/IxTTb+K/sbiRSgFncKzLGP9xo2XPbp/DXPVlzSdj06&#10;MYYeMI230/C/6HXEW9lGmnQMpVDiKFG+9gZXn146+2a53xPfKdRl0i11L7LdXEcXlybQ3lgHkkHs&#10;2Nv/AALqACRV8C/EePxj8KdD+IV15MbXenwz3jW/zKk2wrIsfP3d6nHJ4x35HA+MNeuT4hWW6v5t&#10;72yvYiFy24sOAHxjghjubgZUYzwc6dKU5WN/aRdO66nbeHL1p5F0bxDf+Z59rHdWqyRbMt5jMSBk&#10;/wB6MdTzkAkEVz+pT+IdI+ImoWej6dCsb28dys6sds08asr+bhecokPXG0k55xia8u518WWuq2UU&#10;qrDZyWxW1UNGkitG7RHB+9xH93rtwe+avizUfDVlqFn4atbeFb6wkb7XJcqPKVbiWNWVnYEs+A20&#10;gNtCMf7u3up0eV2sYVKnNZlzRtH0rT9T+x6lHMy+SWaaO125j2ts25JXcV3As+0rt3Admo6xYaX4&#10;i8T+INfj1KHTJtRt4X02ERr81xDdurEPuH8MkS4KncMZ2n5xt2MekWurwtqVpCLf7bHGGmU5ij2N&#10;lwuMsxZ8hT8pIXvhxzGoeHtZm8XTancSg2+ltLc2o1CEsFaeHYm3GSpElpHLgDG58A4krsw8VFX9&#10;TlrS1t6Gl4ukt7bxnaNo97NaRf2SJBE0QRGYOwYj5ccFwRkbcqe61ytxdpZaXcaZba9D5/nQzfYL&#10;gbhPHC0fmF+SWdPNhYM+04QHBxk9B8UtO8Q3Ol6fJoWkSNdRrK0UcK29q8sDFUPkvKVVCATxn5Wj&#10;GNp5rhPgzJoms6H4smOoXDTaTZ+TawXkiSeerPFMZ45I34yNygKGDKq5yCGraEW48y2MeaMZWe7O&#10;otPDkN//AGfPYaFJ59izSSQrZ7gGeBI1XkAYX5M5IAIbJJY7cTxhonjxPA19ZeDbVrO81K4QpCsU&#10;u37xaOFyRlP3W7mX5coucHFdJ8T11TT9f1KTU4Q2n3Gl26W00LNbsXVzHIFRJDnbwSeQQGHzDGOR&#10;h0LxP4i+IcFubwtPp8ZS8tppxbx28kZu4E/iA5EaSklt26XAA+UGYxxE4u9jKouaPKaFt4eGheGt&#10;CupzHNqZZW8QahcTq0TO6ZJKOPLVTkclQzKRuy2a818baZ8Mov7S1CxVrhfDN3YpJaw5WNobhohl&#10;XPyhA0iqT8u48AkgY9U8aaRp2oaNKttLdwyX0x8y1h/49kaNY0ZAd+G27VPQ+xryzxaYvAdjDp+k&#10;eEbHV7XWJTBdWNuyw3MkW5c7mwF6sSh4IYnkAAHw6eMxU8S4VadrP3fNdWeHiKlS6jUht3/MoeHP&#10;h1rV34O08C3mmTXrdWupI1aMh5xuC7jwBtdRnAHT6notF+Gkug3uj6BLd3jRC5t4rS1jgV2POz5Q&#10;dxGQ+DxyO/cXNQ8a32neC9I8MxaJ9qurKEreFvLWWJPMLI6pllHHyP8AeCkgAjqOs+Dl3rvxB8Jz&#10;eJdRhCa5b3Bns7e32sTYeaE2ckbnIPUgOVdioY5A9Ve1lG6PVw8afutdkdxdaP4Y0DXZPE7yTLf6&#10;mqxwXF0oSOExKGz8rZxhs4zt9OSSKfjnw5d/EbxPY6fb2tmsP2i3j8xVdmjkbcHl3Bvvfe9uQPUC&#10;GTxDDZeHdL0Kzto9SvtDs51RLqTas4ZQFjbkrkQonyt8pZkGQDmvSPAHhi1v9N/4SG1u4rvz9oh8&#10;iXKpCHcZyTy2w/XcpGfmpVVGmua/p9x6dHmla51WlaNb20sdo9vJGI44ytuwzlGdhtHXhcAYznAG&#10;c7uaviOyjsdYSTTBFbtIkn2aR5NuZCUJG3B3fIC3Xrn1NV9K1mDVPEP9ma5qjTRtbRrHNbuDsnVN&#10;zAAjPDuvAJXCMBnacWfFN3FI809rIzRabGzSRxqDtmMWxQeDjAkb0xgg+lebJS0bO2L1siCLTdJi&#10;0K18RzXjXcj3TSeYqjcyeW8abcgD1xnHzY56Vn/EXTr63n/tzRYUkKrthjjTdMjDkhcEmQnbH8nf&#10;eQuSa2Phx/ZcXg6zhMQWC2tSv7xd+PLd9pGRk4BIxgnk9ep5Lxh4i8z4i6beGN7a1sbhrSZFVWkt&#10;2aOZldtrYGfLLMc5wyAdKlJ2KfxGnY634fe7/wCEI1LU4V1Keze9jjiZRvTIjYnkHIJXr13fXG5a&#10;3S6RZLbmyGUt5PJhUddrKpfI7EMPfHJrjbzwLbeIfFN94ykuri5ka1S1khnwzLM7lvMw2cMsjcOp&#10;BxuHNbfiDVo9Ot4LmS+bzl02eFRHxlisbc5zgkIeT0IAHWsZRHGXNE8h/bHsfEF1D4QgtdPlvLP7&#10;TcSSLb27llnIjCqwyeTl+eM81T8D/A1dFlk8dePFl03zIfNU2rhJo9qjy5CwB5zJNwQeQpPTj6B8&#10;F6ktxp0eoSX6zs3PmAjC8Yx7dM4HTNYnjCXV7xLiDTrSRkfT2SFYs7i+Ccjjr/CP97tjmOVOSZ5t&#10;TLaVXGOvN3vpboYXgXTfDsXiyz8W2+p+ZHYX8pk2xiOafIaGSUYAG878k8E7sjPArR+Jn23UDaaZ&#10;eaQtrNp98wi1WztlWG4td6KTO5ba0fpgRtyMkltw5bwVpd74ffULfUTg6a6xWwzlcZx99c7jgKfQ&#10;hunUU/4w6pBdWuneDtP8RtfyrJK2oXMcIEc8UbByqKMS7S2Nrk9jhSoUV1yTjNI66dOMYpR0sW/h&#10;hrd9rN9Kb7UvOsdJxD5rBVE0vLqwZeC2wruAJVTgAnrXa6hpckmnT2bS27faGkklaZTGojznGen3&#10;c9cc84HSuc+HPhC10m00+3t4WWFri6fZIzN5aBk2kZPfewJxnj3rpPGF4dLtX1SKNpGRACm4ALGz&#10;jLdug579OB6kvi0QGH4m0uxttImhmuIwYVxukw6FD0HIwcLzn6E+tci/wu0c63HqljBthVvPi+yr&#10;5ayZQD5lUhWXPOMfyFdBqlm/jvw/calpN15LNdbrGa5UgHbGqg49Cyt09ciovC6eI7DT2sb+ISSQ&#10;7o45hjEbFiQD6gHHYcYpqpUSt0Dkja5Q8aR38WgxtaLELplVtpyAD2IHpnH4Vl3Vnaxy28iPtkjh&#10;2sV+Xoct+Zz+db1/pKvdbpVXzJBjcvIU/SuF8ceKNL0jxda6FMyG42MyN32jg4P07Go30Dbc7i51&#10;f97bx2c6+Syq00i8kgdFHuf5fWud8QeLUXWYbaNmhjaba1w0fCMeBjJx3P4VQ8P+ObUOrzFtsrKs&#10;KeWQQu35Rj0I7+tVPGdjbzwtr+naWgWGEySKuFLkEnsOeN3frTUbvUNjq9Fv9UHihlku1ltY4/3Z&#10;bhscAk9AR3/lnNbU1750R+zPG8m6TdE2CynkZz2/+vXl3w5+LEXiAzWun6TvuFQA28cg3eWGAJB7&#10;kelXL/4iyaZdxXXlB2+YRuy7GKEfOrDuVYDjrx9c3GDIdjpLLSLXSUktjf3EkdvqCrHFj5SxEh5x&#10;6FQK0YruG3sm1BDJ5b53bmx7VzEfiuLxJ4emSxtGhjGqLJHfSL/rXhhYPHu6bsOxAHU5+tGjapbT&#10;WEiT6201uZCG2/wDqRyOeOff2rSUbWFHW5qav4j0/RdGS6eF2ja5WPK/MRu4/Qn9Kyr3xdpWlao2&#10;jSq8c80fmQrNF8kqcbmQ/wAQB4PpWALu5vtHmP23zIYFaSFkxtbHv/8AXrD1+aHWr6HSdQDebHH5&#10;nmK37xOwYHPcZB7c/SsXT7l3tsftIv3cU6Pk8mjGPakQkGv6SPxAfzjJqJiM5HSnnheDUZyTmgBr&#10;kbMVRuSfMzmrr5Iqlc8HIFbR3MJ7AjY5P405+VqMEhcZoY4UECrRkU7vmUDNWLNT5XJqreE+evNW&#10;I59seAa1kvdM1uVL6QB8ZpttKC6kZ+VsUy6bdIWqGxm/f7D61py+6Y81pnUWwEkkc1aFxgyLis/S&#10;DugU4+6tX5M7+a8up8R6lP4BjcNU9sRkDP8ADUDdcYqa2PzZrORpEehw5pZc46UgPOKWQ5XJFZv4&#10;iiGAHPNeS/th/s66T8evhwLqLQ9Nudb8Ps97pJv4nIlZUYiFihyU37X2EMrFNpA3Fh60o2tipIwQ&#10;u7NTVgqkeVgtD8ifh94Y+I3x3+Itvofhm2im8ReI76T7VeTWMTRpAke9jEclok2oQ3ljdtRApP7x&#10;D3ngb4J+LPgZ8QdY8FeP9M0mGbUvDbapc6Xqy28dteqouWaCSeXy0EKNHbTMrMAz7UBUgMv3F8Cf&#10;2Svh/wDAHxLrXinQVjurjUZCljNLahZLO2LGRogQcHc5LEgDpxgcU/8AaLh0m1+Gmu61ceGJL65k&#10;09rOOWztoZJ4VldVDjzfkIRtr4bglcHAJNefh8BKK9o37y+77u5nWqKGh+S/inWNU0i5kls/EcqT&#10;RwymGbT4YwtxDJnKELlGyrSAqpMbb88jp518RL3wxrmk+Xp89vGsU0k9jYpC0h2kZJMzbf3cWfLU&#10;ElizhVHJce3ftS6DZeHfHF9pVre3M2oWdnDbXds1kqQ2915swmEMaFgsKuhUKzk7QoJGC1eEXunR&#10;6L4zXSdet5Jl2qXVnWMR7gd4aQhtuFcKGYYbC7sgCvHpucKzhJ9XoaryOY8MeMrDSbF9Nv7EI0yA&#10;tcSTxs+8T4OEUfL+6K8E5JTrgjDvBWoLqviaZ4LD7EL+4uRYRNdbVwI2O0swCkjcCMYJIxjLLnU1&#10;jRNHv2vPEWj6ekZbUGmi0yaHM1gsbMI8MGYN+72rIzrtLgjGEYjnfFNliyaOKwS0kaOFYVRiMBV2&#10;sg4J6bvmDbsvjIyM6Tp0eZ23e5auanxP+HOueDNI0/Ttc1BrcXlu179gkYh5odhIbIwDHIqRnjHy&#10;sAc8buf1PTddsL3+37K0/fRskUOFDbUwBuXBGT04wSeccjNXNY8Q+IvEl20fi7W11O+sdKXTbeby&#10;SGtlUKoVztCsSAmHJyNjZ4IA1vF+g6oLqazvHaNre0WB9uNiKQyq3ykBjh26YJB9yKxqL2bSTujq&#10;gny3MbWfEYslWxlvW1BrCOSNbkwqjfKQAm/GXwFwN2doGOOQca11KUwXHiO8lWG22mNI2UBs8kBf&#10;fA54xzzg7c2fF9wk+nahjU2lkjEYW4ZupGPlznPAQ47+pJ681aal5mpwwXMrS/vsxqrjHJA4x6gC&#10;ojDmiaRm72PorTr+z/4RWzsZdBjuPOsrGK1W6gy25iqIyKpyvLbmDbt2AMDqLnw80+P4cX81zrtx&#10;DN9qmzpi28kamSUcvhQRtAHPOV/d+4FZPw6+J/hGwl1aeTQ5JLPwvZRXEV1NIJBH8y/Z7cABg2HI&#10;ZmyANr47tXO6dri+Jp5J4oPNngRN94l4ZWRQVAIGdgyuW4UcPj5QWB8SVKV5OStb/h0ehGXU9C1H&#10;Wo/Ees2l1c36Q+VuubaRYwuxpFRXCkcsCqlgCWO5sjgkVxHxRurbVfiEf7ThikEUObUjK7pAmFZz&#10;nBXPIGc8Yxziu9jNs/h+6niK7ZfJSzudyyQxbFZQWUn0C4AYHqO4A89+IXh3VNYnhutHt90+oW/k&#10;wzQySMsKqXUE7VBAA28AZ3Lxkcnji+aSuVLmcfmQaN4vurho9OTRYbVrSZx9oulwqMZF2E7vlKkK&#10;46Z5z9b/AI30rUtM1Ox0SHQvtH2uRTfW8LDzgykspK5zhSpJJ2/fIyQtN+Fvgm80W8uP+E81eaXy&#10;Zc3ZkkMkckp5iVI2YEYOW3lQ2QduAGJ7CPTtQtPDt09jppkFuzeZNKrTSXEeIiVYAdMZzwDwcscA&#10;1rU5YS0OinSlZNmD4L8GT6TrsmpancrFA1qtxa7ICnmqHwAWx852IoIyGwO3GfYvFOmT3r2mnec0&#10;jNbw/aLeFtqqjhcuDgN/E24L0yc5ANeX/DaFBKLO/uI0t442DAlka2kySqfPjeNny8sxByMnkV6Z&#10;8NtUn1S61LS4oTbx2qw+Vc6hnEseTuwGA4JAAIGOcc9+DGVOaV+x7uBpxl7vc5u/8IW66c2iaNaX&#10;L2duzzKywBHLEHJYtjcWKk7hnqByRisFvhsvi24lnuL++sY4be1d5I7g7mDMOFUYY/6shm3fIJM8&#10;Yr2a38KX+rafdaCtxLHDJNMqlcHbjA2kDoQdwxj+71yTXP6b4fuLK5+3XMUd5eSWsiD7RbEO/GHQ&#10;dAQxx1B+6x64I82pV0N6mWqVlbS+xq+C9NmXToJ5G5iVUkZH/iVjtYZ6s2QOeBjoOBUusWsVpqkM&#10;GlvHHDDD/pAuFXypYzEyFQJFO4NvHTke/Q9XoGhx3Okwxx7WjkjXzCufn6kdfQ4I71S17QJV1mHW&#10;LcR7oVlt1ikUDez+WigHkDnHbP4gZ54Vve1PWlRjyqxlaBoN3Fc3z2Cxtb3OnslxD95fKbdGvD9M&#10;B22IcDDFuvJNC0m3uNWjttJgW1t7COeeaVbqMKx8vcVChfSTr74+8RjodL0yLyn8QS3UlvJcRxCB&#10;YMqPM42HBHzA5yVOc8DjvV+Faa1dfE7UNE+yRyabHukkuJ5FDsoYZVh/FlnBJVVA6ZJ4Zupo7E8v&#10;LKKZ6Rrmh+G/EmpDR7gRyeXGjQIyB1UtIVDc8AkqVHsPbFcutpDqPip9H+zLdWa2ht4wWVkikimO&#10;0lSMDHlrjaOGXj1FrQ9L1HQbqz8RzPJcXOoRx2qQ/LtSKKYsrDaOd2wsNxOPMbjGQLWnWK3MOl6h&#10;9n2rNvuIpZnVm+dJQpB9dsxX6NjAFcU3ynbBXNTSbOSHT1iDLLKqrukddvm5HcD2xx7V4f8AtQS+&#10;NZdTvvE3h/4r6jo2gW+m/Yr2PTbYoZrhfM/cecOo3NtL8iNnKrlt+PfJnAeRLlB8zfMc4HQf54ry&#10;P9qmHwVqPg0Wviy7m+youWsLeQgzkSRnPygnAO3dxjBA4zXPGVpI5syU/qMnF2a13t+X5ddjyPwr&#10;4u0Hwl4ftdI8M6F4stLXWbqNbHQ21NLpbhsYEwlCReW0reZlQjKSrYCjmrjf2rr/AIrvdTgufMb7&#10;J5EOnrbyecrIm35ZAhi2n5v4gWwxBHNcDB8WPE2jRaD4hu9Pt7eSa+vBDfTF5JDGMW5ZFBBjCs1w&#10;E2kY2ADAU1veI/i9f6Lr+n22g+IXvNL1i5WAbbaNEtlC5lO4xrlN/wB0KAGAbaDXqYOEvabHzeBx&#10;FePuOWmmnrseneFvEwuPCWn6NrGoRwW8gktYbiaQ7PtUkiJ5chSMljjyQqk4bzVAGZCKz72O+Pid&#10;Y3v7ma3i1iK6dZIVbdFLBdj5QCWwcINu7oGyp5Fc94A0TWb6IXcWp299bNYwxkXVvE6yyRN5nzZG&#10;1WVkUg5OAQx+4230nQbnT9K0Oxl1rS1mvo/EEaSHAjwjzTxeVu2k7NjAYxz5bEHODXVKKUro9uMp&#10;S3Ny9utamvFvvCV8z+S8v2q1hLN9o2qgEB45GVAO4YxnvmuV8WXlnY3Vrf65erbx2d5p8OsXPDNc&#10;GW9t4GVV5xtWS47fwgjgAnsLa0vPC2qXVvGI2l1C9kkVo4yJHYtyQcbVChsLyNzM5b7orj/jo1hp&#10;/h3VNPaOSOxvrRLaIS2wkxNEqIk8eTtJWRCNoJPzKTx1zpy9m05bDryhCDm+ha+IHj/TL7SLHQby&#10;xWORmg/sqK2gRpH3RSlnXOGG4QOxyxBxFnnOfNfBd1HZfEfUvD2kQLp8cmgi5sWhURxsonmjUbV6&#10;BZ3mIZst5bxA8qauf8LO0H4q6pBNB4Za3TSdNvLN7y+0W1/eYUyFJHz8xMccm4KyHuB0y3wzoDeP&#10;dS0bWYte0Xw3rf2K4uJF1DzYrEWLykJDEe0ieWJdpJ3ednnJ29lFXpvl2Zy80ZvmTudRZS+KYo9J&#10;l8Y6Da2s154Ze71ZLrdMot42d94KkCMboS6tuKkyqGznDU/g7FquoeF4vFurPa3F1cTSS3c122zd&#10;eSRSSLlzyMLKMk9GGOuSd7+wbDUten8N6I/mWK2cJ1TVri3ZZr2H5WWNFJY+S+GJzyR8vQYGp4e8&#10;P6vrqa3a6ItxI9u0k7WtkFbzZZInCAYYKQSoPOMdh0JmpUivdjubxpStzdDl/J1nUtHMsOptb+dq&#10;jxx3dvGd/lhVl2Ag4BIP94/czklSG5jxr8IPFOqW1x4w0ea4W+t0WLTdO2lvsytIEVjLkl28rdyB&#10;uBYdSSB1epa54r8PeJdB0TTruHzUvJIDaXGW81ktZFcj5dokGGXkD72AQRivWvhY+n2F1cXcMi6f&#10;t1BYtQhmU/u08tMyAdRlAE792OOtceIhHlM6mDjiotT+R80+B/BfjHwZaw2cehaPdKyltQuNUtfn&#10;CyEIEQrhkYyEbSSGOVB4JU+paP8ADnQfAV15FndxS2a3X+h3N5AcwRxo3yP0wwyM5GT6D7otfGV0&#10;tPFCwR6x9q/fNOtmgCTOAzOMKQ3mgFwNhIA2K2R0PG6n8SbFoNWtL5I9Pu7qSJZNPWLLTHccqoZS&#10;HJXLMuDgsDzjJUGradh0cPTwsVBM19G0jUpL/VvEepahDcw3Fvtjht5HdPLKCTgrgEmM7vXOOnFe&#10;z6MNU0zw9JJ4fW1V2gkndobdXWR1OxkAPyk7irZI5wRjivn34YQ+KNW1aPw9pGjsi6lcSSx3T8R2&#10;y+T/AKhR2XAVR1G5TjkHHv0Goajoc0nh3UHWVoRvbbEG2xheJHfJYs3rtJ3RnPBBrHES5YqJ6NG0&#10;tTP0WX7LaaNHYWaj+1NauJZLi4+Z5llsp5yXJY5ZnzliTguTyRmu4h8OTHw9NJqUrNNdW/nTRqnl&#10;lZnO5kJAOcH5e+e/fJoVt4d1nS7VbG2ijksU8y3XbgwyeWYuMfdJG9R/nEOj+Kby80qSDXI/LWS1&#10;3CFlyw3byQQen8CjOBXFKfc6eXsYM9zL4c1Jb+VoxDGsvmW6s/yoXLALnqOJ1PQfMuBwBXltz461&#10;PxD8arfTdd8JPawvfN9n3OWkk8s/MGxlSSd7gdCmdrc4r2bVbbS/FFgxnkmhS0LW6SRs/OflA5ON&#10;wf5gSDgjj0rxH4beENcn/aJu9L1m4uJ7FLiaWzk8skAhiisCMbQ7xTggjlV/2s0U3e5nUlKMo2PV&#10;brVtXh0jSilpHMt9JLFfR+T80eBIwK+mMbj3yMdTXKfFzxJKdMWHTHh8+GKN5Lq7batq5l2id+OA&#10;m6J/4hgHO4MM7XiPxcmj+J5PCFmuI/Mik84pu8hjcGJ+T0JxHnnruyctzznxA8A6HqDXkcum+X+4&#10;aGS8tI8SM5BbJUfNKwby2JLDJQH1ycuqbFK9jd8MeJtTnsc2tlHJHeS/aJI1HGGwWXjK5OWPOOtS&#10;+KtVTTfCuqag/imOyl/s+cQyXQbMZ8zaQCpBB5wpyFLKOQDmua8OeG9Z1HwRpmkxX0Y1e1ZbiG+g&#10;hEayuiFGWRMkpuTflVJODw/Fczc6N4xjm1C6uLf7Um54YY7vDKWdTG7FXZAybQe53MFxjNXTo3d2&#10;wlU6HQ6xqz6D4d2ardSBJIV320SsW8uOPpwOCNjMSSeSvADDPRTmytltL/VVWVYeP7SG5QpeOJk3&#10;FACN4AYEjqSOMYrM8S+F5dG+GlyrWtzJcXVvcs0hZVaJZYym4JydwkkBABAyGODgEWNHubg30nhf&#10;X9Okis/J/wBHkkkyuzy1RlIC4AYOOh65HPWrkuxCdzc8PSW6+JdLttPnby7W4l8y0k3KpVoyMr1G&#10;d3OOAAMDnFWPi/rs8mmXGn6ZcQozW7STXTsAiKEJIJJ6jHPb8K4+zutHk1a3tBaXDXWh3GL3yQH2&#10;qxVYmbPKcty2cMBwQRzraktx4m1abRdRE1nbW85lkkNvtMmckIGJ+7t6nHoRg4xHK1LUehy2h6tJ&#10;baAtkmtySGa4JMaq5x5jZUIAPlGCOigEc8cmup8P+F7rS7CYfbpGaTc24tu8vDDHJ74HPrTdD8H2&#10;Gk61caT9m+ZbjzVd+N8bfNuwRzh/k9eM9yKoeCPF9zrWqatcWkPnWv8AazwW5VvlMcaJhuexbf8A&#10;mKUxa20Oa+Mnj258KHyYJ3geGX5PJQGQrgHIByMc7eRXhfjjxjq0/iKTxU0isbqFpbYXTmMIflGe&#10;OSDnAww9MGvoH42+FLbxNpMV9Y2sc1wsbSMs27adoB+YDlR3/DBIzXiFtovh3XBDJd35hhj2NCiy&#10;bPvKwbHcpgg7c/XqMb4flj70jy63tfrDu9ND0TStd0m30fT7fTooWVbNAyq2DEVbGB65IOP/AK9b&#10;Oqa1a3+hkaNdblj3RtJIuNzbMhtvcbsDBxnPbpXHeJxoWi/DpPEMl3dRWtqwjB0l1aSNiCcFJMKf&#10;58A+9SeGdVsda+F03iPwvfHUWa0YyRrHtkWXoy7RjDj05HIx2pcsXqmdka1OWieu5k/DrUrvwb41&#10;uNfe63W6yMszx/Lu+bGNuMMDkHn/AOvXKfG34t23h/xN/Znhlylqm64m8nlA77dwUnI+ZUzkdNxG&#10;cc1zHivXbvQLibRbKeZbi8lMs7GQghSOh+pzx0xivPNZ1aTWbmG3mmC7JNsK8nJJxj8QMdOa9CjT&#10;jKpqeTVxydZ0o/efSfwS+OP/AAnng+HTLlYfscdzLNcW8tujNuJLEBhgnkg5PqRwMV0mm6vpd3cX&#10;thBDL9gt0P2j7DD80P3uDkHkZH4cehr57/Z38mPRNfsdPvJbfULORJbPbEuyW3wd6jurgj0wefQZ&#10;9B0Dx7NaXMkurW/mW9xzdNa28fnTMAoA3MODtBXII4Y53DiuXFSp0cRyS+RtHMKNK0J6X69Bvwn+&#10;IdxJ4uufCMN/+5IkwrMCokQ4OByOefqeai8Y/FjU7J1v7FJI7rz3jbzlJ82PJ+ZW78jHr0rOvPh3&#10;4mPjzTfiRpE32PS9U8wzTKGTyVQZYluwweM8Hk+lHi34n+C9V0eSK+K6hp7XGbeO3hMc0Tg9R1GM&#10;cHp1rCtiKPtIqnHmvvrtbR/iTVzCUI2jqz97mAANRrwamYHGKi6nFf0aflIOcCoieOTT5M1GxBHS&#10;qiTIaCM/dqndcNjFWx7fzqtdKd2a0juZT2IwA1NmPyjFSEEVHc8KK0iYy2KdyP3lR+dl9oPfFOui&#10;d/JquGAkLH+9+ddEUYSkE7gNiqkLYueDUszHzvxqqWIm3Z+61bRRzzlqdpoqq0G1Txtq8Ms/IrP8&#10;OuGtlIP8OKvj5nyK8ep/EZ7NP+GgbnnFSW/XdUZ9D9aki+6rGsZGsdxwJXkVIR90VFJkHFSRnIUj&#10;0rORREww+BUq5EfWo3z5maep+ReaGAybHl5z2rDuYoLndHPErqzcrIuR+VbV3xCaxWOWraitzkxH&#10;Q/N7/go5pKWfxuvZtEl0+S1naKCS10y5ST7O0SQEiVRtKybmLsCrAb872JYL8keL7G1s9aiee/jv&#10;JriOGR7qxlfG7A3QDzF3BkHysSGzlMHGCf1c/bv+HXw68T/DJtW8QW80etTbrLQ5re0Mnnz+VM6R&#10;OQpI4M2z5lHmuuSc4r8v2SwvPETSzW8H2WZooh9mLMI08yNi5DEnduzhcqAWIYjBz8zmGH9hipO/&#10;xao3w0ueml2Of8ZDW7T4W2upXtrJdtNO6x3NvfeZJFbpGixq8ZCiGE75dpOXZlIGFUA8r4Rms/Fe&#10;tWa3NmrSWsLS2b/YpWaURsQe5RQmXPI58zGSVXHa/GHQbTwt49uNH0eyMk2rWbBLA4uhaxTwW80I&#10;DqjDzgF+YKCQpC5VjuHERw6r4LfUbfVWW6h8yF7izj4WSQghlPGG3L04yBt2kbiWidOMYtPc7acb&#10;6mT4lv7qMiV9Os/tVq4WRtPu2YSRrzHIWy6s5VnYlSQQQOMkHTguyfCbz3BmaSTbLcxSLtkJPGSO&#10;cHgHAOB+Ar0rUfhXp1j8M9Y8YSwJ/bmkyWi3RuLjMlzG8MZdAh4ZY5JVjG08LEgx97d5gVkkha0i&#10;VmmulVsYz2Pyn0yWxXNWj7qijdbWOGe7mlW4W3i8xX81IXz95gCqn156Y9Grm/E0f9ialGlruje3&#10;+fa3UEsxU5x0K7T/APqrupdFTw9qG66VlWC4iaTy5BGrtnJG88rjGM4+ma5/4gW+mXt1eahZpJ5s&#10;l+7wyPhmYEDH4c+wBz9K2pySloNKx2Pwp1Pw3f8AgR9GtPETRzTPGL62aMrI5b5fvDPmbRnAGAox&#10;gZ3tWhc6fNo9xeaVZysyRSKIrhgsmR5a5GD17889MZFeY/D/AMd6h4O1O3sI7W3jS6vG+0XUkzIi&#10;4G1VbaCOBnkkYDHjrXpEGu2l6/kq+6aSJZDKnzGZjwMYPPBXjHr1rwcfRqUcRJ9HqaxkehfCmLXN&#10;U8KTWEOrq9ssobdNb+YqTNnjDBs4UMScEAsR710vi3V/Ct7d2eg2mpXlvNp8f7uWSby1nbAbaF2f&#10;fyFAXncR6nmD4IadbabpXm2flStqkkcPkyQhNvLbxknoxOC3Qbc8dat614Sg+G+mXHjXWNUH257j&#10;EVstwsoHzYbaqMzKAFA3dPTuB5cZR5j0qX8NHJTQ+FbyD/hGo9RW1m2ySedfYhWS6MZbcc7FTKoF&#10;PBySueQM59jrOr6B4Yl1aS7t3WKFntbfdy8SEYZzjcrHLttHzDB+6AMZmrxQjW49WW1jumwBHZ3E&#10;Q2vvYYUtjJQsPUE4wOpFdH8NfDmn21nanWpGmmmZXtQrDyvmz+8CHptJIG3jB56kVrU5eW7No1JS&#10;0Rn+A/Hdn428WW+mtcXmnyNcl47I3j7i2ASWV/lPJKjPTOB619DJommJPanTk+yz6grW7Mq7m2xy&#10;BVVgwxyJOwycqQfT5llsBp3jBtYtLAssGrMVuI4t0iYIKLlixIJBzkce1fX3wy0c3V1bLNDbtcJe&#10;GXzNjMyxcHYrbT3z2HYcYxXmY6UY6x2PYyep7aTT3VjqNB0VNPsR58LRzTfM26IgFiTkYxwcevci&#10;ud1vTDHqXnSeREuH2jcdxY5I/wDQXJ69q6zxnqd5Z6pHbKE8naySLtKl3PIJbOAFAJxjJOORjB83&#10;8bvFrUHkTXAWSxkiuF8tQ211Y4JGD8vJxkg4PbrXh3kz6ab5YuSVzrtAvY2XyfMX5ZFjbb6gdPXq&#10;f881tXVlHMizmNfMjeFlO7O1vM5xxn+Q/WvMfCd9dppyzarci4bzpNrSSKzuxLNngkFuRkjI3HAx&#10;wK9I8AXIvtKR7qVZJG2rvWM49QOeT1JJz1JxgVE7xZpGUZx0Fv0uobeXw7p17FDeq1vJbtMiEyBX&#10;bPAKkkCMk8j8Rmk0y2vf+EujNjpyR3914fmhldv3YWQFXUNjJ6iQEr+B6GtTWtCs7y7uJ1gDTTW7&#10;QsxbbuxkhsjkcseRz+mLEOo28XiPT7y+n2vcWjhYVjLeYPKJdvlBwORyTjj3Jpe0sgcVuZOhz+MW&#10;sPBsumQw3GmSWkg1eaNCoZYwGRk3Y+856En5fTBNdEmnwCO1jAwsGZI4yvMXKkLkehyvHUdTzWT4&#10;A8Z33jn4f2+twW0Vn5l3IF3RFPMhAO1kB6Dkeo4bnnjYt7lRFGU/1iDcvy/NtOPXvx0rGVTmHRlG&#10;pBTj1MvWtQulvJoJQuzaNvl9XXcQQe+cY5/Svn39o3wj4n8feI9Nn0wSQWdtbrG0kKtH9nBlZifM&#10;37AWVFCdSNuTnoPRvip4onstbms729kSJY1uJDCEYKqrkpnOQc4IPP3T0HXh/jDro0jwHqHiLTNX&#10;jkE04H9n+eyfcXbvUYYEbiDjgHJPGcVUacrc6ODOPfwMo37P7mjyPxpqWnT2dh4et20/VNStgbe4&#10;t0tWlYz+azyzZ8xSpE0jtnjI7Dk0zwZ498A2Ns3ifUbC31C70iSO2tra8uiyGRwzb8qN23bleSVI&#10;wqgHiuKTUtX1Xw8tpY+TDfXd04N5Y258wxkbiPlz/cbgYO772MGus+Fth4a1DxbfWkk9nHeSrbT3&#10;1mi4iuFVf3yHJJDBxgqxGcgk54Pdh4y94+Ry6rU+s8ySbfc9q+CsBtNIvfB9xZQR3V5JfbpLTTzH&#10;E0c0qNE5Rhw4RQSfugu2Dhq2LbTdWv8AR9LtZ/M3tfWpupmtfLmMkW9mR1zyuY9ynp8xxt6HzvxH&#10;rcdnpreHvC/ie1mubpbm0vFkjcSRvnBh8vbuCAvsGSpICkFTwPUdI1K5svAVpJqmm3H22G4BlgjC&#10;rDDGtsB5YYyl1ATcnG4Y2jOSDXbZ8rb+4+qjUi37q26kVt4n1HWZLy1vbv7Pc2uobrCc7vLbz2ki&#10;Rs4bgK65GANxOB1Ap/tE+DdV1eR/CPhZQ01lo8l3HP5ar9vunI2pEp4begk2twwYZJHJrC0nU4i+&#10;NXjhuJrrE8JEjGN5IwRHGeAVyrA8n5PlzzxXS/FTxd4q8E+N7nSfC0s017YrHcNs2TItu05QKAc4&#10;dgdgXJG884BKnysVXq4WtSvblldNPR30s1363Rz4+rGNovaWnmeb3XgDVdI8PyeEdS1SfSf7Utbh&#10;7CS3s5GeWWVRH8oAP+sjLEZ4JI55+a18KtbjtNE1pddmhvLOPV47fT/s9v5ki21vGisvmYDlAI0L&#10;nox8xiQACeh8VfFWxu9P1KWO8vNQ1yO3jv8AR7/bGM2rLdRqxDEBMvCFULuIcxsVRlBOB8ENV0m4&#10;0K8bSYYri1ujMJ7dm27POQjG4g7VdF2hsZyrnk9PYwvtoYO07X8u3Tfrb0MMHDkik3serfDzQz4o&#10;j1LxfA0cc0k0Me6zh8tVCE/wsW2AMrDaxyQyvjGcXfD+pT2Ol30ljbrDJB5bRzMxAeRJv3oKjkKT&#10;IBu4OGyAMcc54E8QadL4fhGqWt1LYw6fHLealZ3QZ/PBK5Z2VQj/AL0ZLDjD7uOKpaFNeeK9Ll0u&#10;3k+0SahpQufJkxHPGzyIeCqhZQ0MmzcSMEYODgnmqe9UZ6sKijHlerN4abpGsaPdWt3oVw+oWeoS&#10;6jHqyXbrHFceYPMJ4+WNwpUsJMlXZQp+YUyy13UNR1O31t4mkfVdR36h9mwCIWj+UbhgEBUZcdcg&#10;tzkZmuray07UJ0k8tYJldI5hGI/My67gv0AbIOOd5Ixg1XsfCMek3TXGla3cLD/Z3nKkKLgSZdQy&#10;bsHh8scEjb05JNKSXO7l05P2a01Om+IHhHRI9W03VbfT0ubyKaKGO2jxuCu6/MckBfmIYnAIzwRu&#10;O7h/Dnwr0nX7nUfEEOkK017byLHfRKVmjdZonY5HzgNudSwJIVj0wAPePDnhu+8Ux2el33gtZ7O3&#10;UT6oImNtNKUdNrRzF41AUjlnZxsjwFbGK848BfZvB95qHhe20KZbO41FDaXsnltJpgkjQSRuik/u&#10;kOMOVzhinfFc8fde4nTjPWxrabpNrpWhiDTjJDqlrM72Iu12qY4gjMjkt86g/KuF3AvnJ6Fb3WNZ&#10;aLT9QjuVa8ktZlmZFws7RK7BgSMBWQt97+LZg9TWxqdppHiP4Z3yzX6xxy2JtopGyj/ag3yHqOfN&#10;EeM8A8nisvWry1uNM0u0gE0lxHcxGN1VdyMYWBOD2xjt1YDBzgc9SXNqdlKPLodFpeo6fY6RFq0E&#10;UcMkktojRRrs8zfKEPHoWfv1455zUvjSS+tb+CKC3if7TeBJMxAkAkDO7PT5hx3PTkkVSGmaTfSR&#10;aNEiraw2scsiTx7MFZUliIAx3jIZegBGMYNbmttpdzFNKtyqLCVlYPIyHKsGyCAc/dHBBBz6Hnm8&#10;i2/eOPGo3N1bywXt2totxGVlhjk3OkmwHdnj7pzwB2z3FN0H+yU1aDWNONqkMtr581xDGN0sYDHd&#10;8v8AtHnjq+ec1h+IodS0mz1C2lRJ7aa4ku5p4kMipCxXcFGMcGUkYOdqnHfHQTWVlPbwWF7KIY5F&#10;YQxqR+5ypjAXA5HPTpmnblF7skRw2z+LLfWtZ16zVbiZv7Ptfs9x/wBM+Bgj5QSzMeoxg9jXK/Ej&#10;UJoNPm1hTCwkkUW915WViEQxtZecIjK2QByzHqTXVeE45RotwkUccLfaPLmbcu7ceBvPUkfLy3bk&#10;ZBFc/wCJXt9ddPBFhPar/aDSQXE004EJRlIfJI2gk9O2Tj1zopGU/dZJ8PLyZ4LXX5oJmVvLkDSW&#10;6qyiVtpG1BtBBJB28cg4wQa1vDmjaZpun6ne6zaLbwQX/mxSTcqMnt2z5gbvnPHYE+Z+DtS8ZWem&#10;R2tzbfYdV0W1kt77S7wusVzIigrImOSCIVYMMjg8cYPqfibxBf6baxwaHLJDHeyeVJNCCm2NlwxJ&#10;HYhyGGeQzA8ZrTRaMUlLoM8RXVlf+GtJ1DQ7ZnuLgtPM7sP3aIQY4sepbLHOcBAMfNzzNxqMF5qE&#10;emxW9wtzPZq0sJsCkcMSb8BXHysp4YYwOGFdBcXHhnQvDjpcXzJYafDHGPLbPylxEqnqeSyg5xk5&#10;68VgjQIWuo3AZpkVjHJ5Z5ByNqnptGDkZPTBAzyOQvhRzU/iRNU8Y3t7Z6ZHdSizitvOjlVWlR/M&#10;eMYyNu0AdRn5h61p+DviprniZI7e60trPVbK4WPUIby38qWPO7BZCOhwCD0I78ZqLxFpuo6Fqk1n&#10;DdoqXseNUXy/kZQi+WMDk/Jgjrg5OM5rlptY1i9ubO5hgaR9NvZLd7hJ2NxCrN9x9xw8RyG+Ugqy&#10;AAYYkX7jj5kxcpdD1AavDfTXXi3XmGnw/Y5DDJNcKzRMpD5EaBnA/d45XB5x61wvwrP/AAjfhe30&#10;6WdVvJtP89babhy7tw23rj5Rx2/WtrX49W1jxDo9xPG9xaXHmT3EaSbQy+UyPuxwV3MvA6Z78VFq&#10;+h3UHiSC+e6a4j8iJt0bfu7WXeSRgZGCOeMdSOM83NwlTUUtiI83M79TQ8U+G/OEF9eJbm4bcVmk&#10;mKIchSqkoMjao2gYIHXrXkWq+H/DcvxHi0q9lb7XfXTf2hIJCLZmVfl2kDG5hu78r83GDXoHib4h&#10;NeaQ1uwS6uLW4JvIPO8tkTd8hA+8ykdWHTYc9QTX8Zf2BpXhKG8a1t1nuo4mVYVxt5kyTxkHKrg5&#10;5G4EYJzi4+60+qOTFcsaTlLZI546dY+C9Q1C18VyR/2QIQv2WSPzvNVuqsBk7eeCQACRk9xy3hv4&#10;d3Pww8aXOseGBJdeDvEC7UaRjutpgd0Z5GXXd8mf9vnON1dYJtE8bxw+H7PSmupXZfMZshEAP8WO&#10;wPbp9aT41fFW6+B/hJl0eeO4upGS3s7GeHzIxIEyWK/d8sAkgYHIGK5cNGpTjyt3/A8TB1ZOn7S1&#10;lHqeZfFy60O/+It1ZsY5Y7+zhmG3qMrtIz2IwOevNeReOgNO8XWFlYWCxR6TImyWZBl1xEwJPGQX&#10;OT35x0rQtfH3inxLqslz4je1EtwrItxHbgNECc5AUHOOgyDjt0rpPHnwn8VX+i6V4guUsb2OGQGG&#10;SOcwzXMW3cY/KlEcj7W53IrL15Neth5Rw+Iu5aS/yOWNSPtZVFszM0LxAnhzRJLjS0WG8+UXcse1&#10;gVBYcMCQeozj8ar33xAsUt/Mgulbzm2TbADjp09Dz+tVvE5g1Pw1a6NeaRHbqkjtBJAvlsF6Fdww&#10;SD3GT7mqGhaD4ZkvLfwqmnGOS6kCLLI21FYnHXGT0OcZPHNY4mnSrVedO/8AwDPETjVqXPdftNn4&#10;k+G+keDZLW4vV1KBhb3MMvyeSm0qCMAht8jIQeQY88jGd/wd8FPBHgSJrnxFPHE0mB9m67fb2rnv&#10;+Ev0/wAF+GZNH8GaRI9z4btzb3NxYt5j3hKqzumccLJvXK8kAckYrzjwL+0F4g1zXW07xRoMzS7j&#10;tuFbCthSSNjc+mDn169vP+pYivFypPTrrqbKEq01d+R/QY2cGo+c8U44KdaaSAcGv6aPgSOVeahz&#10;npU0h9TUfQ9aqImhoBxgVBc/Nz/OrLDjioJlLcVSMpbETqdtV7xiAvNWivAGKp3p5GK2j8RjLYp3&#10;LZbr3quDmVkHrUszc4BqusgErZrqickgnGJWXHvVJ2bzOo61dvceaWB61nPnzfxremc1Tc7bwsQ+&#10;mqQc7eK0ogAuf9qsvwao/s1CvzZ5/WtSPkMvo1eJW/is9yj/AAo+gYOMHpUgH7scVHyDwamA+XI9&#10;axkbIjckuakgOVUfWoJm2tn3/pU9scjBFS9h9RJfv5peu0U2c/PmndwRUsZHqORaMc1hliRW3qhx&#10;Ytk1iA5XNdFD4WcOKfvI+Yv28fDniz4g+ItJ8PaBoGjyWOj6Pc3mualrUYjt4LeZhFtmnkj2pGdh&#10;O1HDOV5ZNoWT4Yu9BtrrWrWxQxLdSN5zTasqpDdoCZHc7pFZQRnaB+84IXJwT+oHxM/Zhj+O/jax&#10;vdV16dtLjjjg1TRTKyxXVvvIYEKy8qHZw33vvgcmMx/E/wAbf2X9L+HPjjxRYvrV1q11a3C20ENj&#10;GLn7PMouNyyyP5QUtEIWLqCFI4CqsscXz2aUZzxPN9x3YWP+zpo+Qfi/4n1jXrK31W21O3W4j1CR&#10;tO021tSklux+zhZ412ABX2oqIpODG3ypld9Hw1pGk+IfBk3iS51C/wD7Wgv4ThrDzASVYoyyg9Oi&#10;sGAbhNpOGFd34r8HWkBuL288LxSTix8yTT7+8AmAeHzIpFjdkYDbHGxwRvDjHVgOO8S6l4e03xLd&#10;6J4MUDTY7dox51u3mxMEJlUDcWU78pgNjGMAGvPlOfs7vRo6qcoo6nxf4mtNW8H/AGPSImWG40m2&#10;gVXYNMrQxxxl2URjMTNb8d9wzn72fLNNgnsY74s8snmrGPKij3GXJVgueejbAOn3uuAQeguJtT1G&#10;8gjluI4ZLqCFYVh5WI4Ib5skr85c4GOpI4xWHqsj+a0UsI8xZiiqTkgBQN3GOSPc5xnqTXNOpKVO&#10;7OyELw50c34i1G51PTZLRzNMsknmASFj+8YBSQCx55KnHBB6cDHIa+l7D4ba5eGTb80UjPGMAZwx&#10;H4ADjGcn0NdbrsDXL/2dFHLuXd8yjceckd8Zyfb3rF8VvHo9kunPbt5SR71lMiq0rZ+bKgHAHPb3&#10;zzXVRTUVYLF74PfDDRfE5uLmHxHLH9nsVe/hutKDkr5gPmAFimVJQZbBGSccGu88Pad8M7m6mg0r&#10;Vpob5WZmhuZhGXHk7gQdvG/ockYPOe9ee6D4wtYvD9toHh3xI0G2Rri/WGDG59uFjHI8xFXczcLk&#10;kjnAzl6kniHTPGlnYW7w3F0ZfMvLuPYuFUkIuOcAKG9D82T2NceLo1a03d200KjyrofUngLS9Ptp&#10;1vNSufMht5JLS0uLh15+SMfJGDk913dMYUY6nvNN8KaJ4usV86yiuIfsysF2ks4UjnvkHA479eO/&#10;g9l4mmXwnZ6tZRQwrJePby28jhxLIqjeRgjY+3ODjpz0Iz9EfCS5gTw5DdpB+6G0kxx7WKAg4weu&#10;dpHPIHXJHHy9aEqdpM9zAxjUlys4X4i/Bcw6JdX1rOq3M/8AqcKFETA4UBX6YwccZB/EGbwT4cuv&#10;D3hq3i1d2mm+zKIFmIbYnl8IeMnABUH27817R41tINS8O29xBKpUoQrSYKk+YMZ7Y++PzJ6VxFsi&#10;3lixCeWsM6lgW+XHycDHHI3Z7k7TkVy+2lKNmel9TpU610jzq++FVnZ3McNtaNDGt4mX+VWbDbu4&#10;ACnJz1PPboPoD4RNJa28uqXc6vHb2e4qYwjBiuRjk9SSOOM8dq81v9POteWlzjbNJh5GUsoB4DnJ&#10;AB45J9/rXewX9voPwruEvL+HzJn8pfs83l4URnaRwMgseB0yfbjlxT5oHVgaUcPOUoroea/G74x3&#10;el+J21G21i1uY1m2w29wzf6NL5gJ443nJKhWYf6tuRnin4P8Uz6hpEkuparaxtqDK0ayuGK7kVnQ&#10;Bl5Vd3TnGME8GuO03Uy1zdQ6wzSWkl1E6LPdeajN8zRtIwbeJMRscbCg+8cA1sNd6XDrf9o2Yhms&#10;QZz9naRWeS4Lny4w5PCeZtTcSDlRnIbJzp048tjloY+tUqSlfRvZ9DprFtafxLcTy3cNr5skZFt9&#10;mVRtE0abxt9cNnJHJJx0z654Q1W9hs7KSdQsZjOV24HmFI229/Vu3qOo48Lt/GccHiu4sFvzcXET&#10;okbrEWcbOTDtPJw5XngYweDnHsHhLWft/gG1kBkjaz1B1EY+Z93zLtbnjqRxxn2FY4mnH2ceU9zL&#10;6sZRsd9ot5canp/2m5VVZbyRSqt1XeVBHsQPxz+WH8Ro/HWneE7i4+HFtaS+IFhjj01rhUwA0qeZ&#10;lnI+XaOnsCBkYq1o+pwwyyRJuyu1lJYKzKckD0yfm7DrVPxlo+tX2padr2j6xDDLZzFRHc5VZI32&#10;h4xtQnLbBznA2Z4BNeb6nZiOb2T5fw39V5rcxfhLrHilkk8Mayf7PuNF1C4s7i1Wz2w3CqX8p42J&#10;O7chR/4DgL8vBJ7bxNrn9nxtISVmjhDC3RckADJ6dchh+IHTNea/E3QNag12HWvG3i2x0XR76ZYZ&#10;7hVkz9rDIIQuXziQADcNudnIAOC+fxG2patqHhLUdXub3+zbGN5lm2K0gkMihpCVRv4FUKy5IVtz&#10;EFSdo0ebU56FeUVySWztfut0/wCvM4T4peMdKHi3ULma+E8dtawQK0i+WkbEDMkhbb8oYuv3s4xk&#10;45rD+IOsa74s8FaToHhjR7CCayzFfQsrH7YzNsOWLg443HB48wAAduZ+KHxA0nQNR1ex0zQNQuBe&#10;3O3UJGgdP3aggckgElM5IPy+44rR8Pa34TXwRf3g8SWtjYw3ssSreSBUBkkwjfOcgBSBxn7564Br&#10;1PqdOVBKS2seTjJxxt4Sex5h4f8Ag9qB8SWMa2EjS6tqEsMM14ysi29uf31xtPzHB3RqxyBgE5Zk&#10;Ydf/AMIxJ4TWPx9cwSWtvD4wvra+mSEL5nz7S7EDJx5UwLY53DGcip3+MVne3q+B9F8N2Wt/Y7GW&#10;3u7i6Z1XZLIN4IMasDmKM71cDPfIzXQeHvFur/8ACt9d8O6Po0GoNd3lxbSpNCrLHDIVdCj8j5c7&#10;c4GflHyklRKqujKVley+/ueRh40aE5qDu0r/AHFj4hXFv4f+Ec3jPStPhhlg1SFLq4kkVGV1khkD&#10;GQ/eDNHIeO7bv4sV658StQ0fxX4LsdZ8HpFpuqLHFDfz7kaSZ7idGjfGzK4aObKZxsKMSCEWvl9t&#10;G+M2u/CebRtT1a4tdCa7kt7i1hbaqWp8ocorEvGJIk2KwJ3L8ucE16xovjFfE/w2+z+HfD9/Jqdm&#10;tvBqmnw5kkuCsQHnxKqFmA3q2MEgNjGM1pHGYWpbld+j/A76OYUqmm2qsvXc0tT8aeGfDvjOG68W&#10;alb3Vnb28FvfXEkO7ZvfzSVZP3u4lljB3FVYH7uTmb4663eeG/Bn/CT+HtCt5rq8mmim+z3DPdPC&#10;SssTb2jLMoJDndgnzDnBJrA+NfxWudQttN0LwBo2kjy7yGK1vLq1immVWRSFEzxLJwhWMnCk/N6Z&#10;rm5r3x94n+FkfiB1mhtdR1JrKSNrmNhcTrgSzooCt5ZDIrIoKqUBXcS4Hm4qVTEXjVglZ6ddno/m&#10;cOLxsp81OS22/rzMTTvEPg2fwLqmt6e8s3iIWsUdv5l6+NPtkkjeQYGFJMjlwAoA+ZvUV3X7KCw3&#10;fhyGeCz8iE60x8tSUUR/IqoCcZIYSqAc4BGcHk+JaxDf+HZY9LC2bWurRtBqt5cW0ixwbumGHRsA&#10;jdjHzbeQefpH4L+HfEGlaVJ4Y8W6tY3F9a6Cxkure6MlrHN5CSMhkwAvlkGMn7qmJ8EKMj0MPWXs&#10;JXd7u+/RWX6L7zqymo60nf1/Q0PAvh/UvCXgubwMNJP9q2niW9try1e8BZWWeZXO4kA/MpO4E/K2&#10;4Zxg7vwF8FQWuh6L/wAJZqu6SaRptS1XzPJNqv2iKGKCMxbVCmFVO0gBjJgAkKy8lPeNr63y+Hri&#10;4kjks5VW6jYPFcyeUpjiUFc5JCoSxB3K4IGcV2XhQeKdB1xfCdwiQLKsZmmWEKqSJKrsw5Crx5gH&#10;OSbdQoORW0acfaSn3f6nrWtZ36foMe1gm0K402NPtGpSTEssczBBOF2NjeMgmaOZVPB5zx0Oz4K0&#10;/UNKtp9U0g3kPnXx0+aOO53MUREcZOc/eLhR0KtjHSvNfib478T6HqMlysskMserSzzTQxjZI6Lv&#10;jj2hjtwz9QCPmG3PzY+gND0ax1LwpY3jWkltCsazbDhSS69W5HzLkY54wcZ5rhrzcVp1O6jKNTYw&#10;/AttqF14R1SHWJJfMutSnYx3UokaJDEGwevyh/NUbTs+UAfdwHeG9C1Q3c1rftag3En7kxq6sU8o&#10;r5TKQFyFAUMGIYMeOMnQ/taDTvFENjY6dIw1DUZYGm/1nkYDMu4HlVIU45ILP0GayfGnidJ/iba6&#10;CL6GOW3t4i9uISxu97ujgn+6uMdDgMScZBrzpVJSZ3Rjym38P/B+rrozWV7K13G2vfaPtLtjfEoD&#10;KT15Xb5Zzjd97qcVmeItFW6+JdjcafO0cFvDcG8Xy2RCxa3A+YHAKiNWA5BAYd8V3Xh+3m8Oa62j&#10;Xs0ZjvofNtwrdHBwe3dTH9SrHuSeZ17UobjX7iws5t1xNfsFZpCoEaBVkHPYDIxjBwOvWpcgiryL&#10;2h6je2evLBrEW5fssavb+WC0LnG7JBO4ZPP+53zW9caJazw3lvaGQzyRq25uC7CPBII6cqO2OvrW&#10;LLp1ppUcl1bwTTTJGsjMekuSwKg569Af+A9a0tK1yISNpss6rMkfzLGxG4cg98Ln7wyc8/jUrzJk&#10;ux5r41sY7PRrq21SykuB5csM0Gn3BjZDhm5dlORkBhkcBuOvJ8PNY1PVvDVvrWtaT/pNrotnmSCR&#10;JN0jswd0Kk8KCOemCxHfO1440ObXZNo1OKFJYDJEq5+f97lstnghUKD0ySB6aXgzw/BoFjbx2sok&#10;LWarIyr8j4yGAA5ABB6jGAevWrSXKLY59dHu9BHiKd7mO3XVhb3ciN/vCOUk5+/s8sDpjjOeK4/X&#10;fEkula35eiXNvZ3E0TRQyW6xM6g7ZPKQhQxVygy24b2OOlehfErTdRa1ZoNYsYZrsLZrbyM+5mke&#10;P96pXp5YSQ/gvI3ZHjPxns9eF3K6Wlu1xYiGa+nuI8yWuxfMCMDwqMuSHUM28AAqxat6dOMupyV5&#10;ao1fAfxBfxkq6v4o8Sf2heXUNvM1x5jYdXt1Z8KQNilkzjAyvGAcmt/xFreoaTptsmn2O7yoVk0h&#10;WwRuL4xIWPKHMa9mAJIJ2kHhfDPhv/hCfhzcPqmmG+mh0nfu3gCRvJZmj4C5YKzrtyCRGSCDzXVa&#10;NbXvjnwLDrfiG3/tC01TQ2so2WQLi48t14dzjzc7G3BuCDkc4rf2cY1LvZFOXNHQ7Cz0eK70bUdW&#10;0fyxNdRkQ+e3BYHeAfowHI9BXL634l12x1G2sfIjjZShsWnjKFo3I3oTk5KNjnAzkdjms/4C+LbX&#10;xVp914Xv7ySRobhnheby3woIHyFGYH5hnOQRyCANtani6O5vb+GKIrNJDH+7kKqTuAJ6Y55/Edea&#10;5ZU+WpZmildGJ42ttVEF9PJrtkryXCpHdx3XmKpViQJFC5jPlNIvoSV9DXnnw7+LFr4km/4R+8tf&#10;KuJLyRbi6Vs/Z181o4g4GAMMpLZ52jtzXdalHbWWg3F/qOnrLDNJJA27d95sLtAZnCrngZ4BOORg&#10;Hy/4ZfDZY/jHp99BYboWhuUvPIV1V2Evn7QD1B5ZcseRtP3c11wVKUXfoc/7yMj3rwLq2qa5qF9o&#10;XiPR47G80tlS3WFg8bQ+YC4B5zhkHIA+V0PcVm/ELUvEF7pp81bPT9zSx6fczXC7ZSW+TbtwVJXb&#10;j0ycjrW7rWm2SanY+ItGXc0Fwo3AZ3xuyRSoxGOQu1skE/uVHsF8X+DbHxVpkmnSO1wljIZ28mSM&#10;BGwreW28MxBIDHpnAyOhHNKymmtgqc3I7Hzb481Tx34V1aHxFZCS8eNjDM0NwqOPlUEIOBhiuVIY&#10;5wAOjCvSvgFr/wDwsXwtJq15BNHffaWjntryM5icKQhORkjAA7jiud8S6PoWrahcabrsF2ZXjYLd&#10;Rz8RPsBKnOflDJkYB4BBHPEPgX4s6H8K/Dtn4Y126msb65ikGmteQObYtGPlTOSUDFy2MBSTkEZA&#10;PZU5ZUVZann0705tzZ7Ft0bw5aSXepeTZtc7BJ8zKokOVxuHTgdsDoepJPyn+3v48t9L8Q2umaN/&#10;p1xDGJ76FZMCHKjao6845I54Ir2nxJ8ZvCHiiF/DN7qUc07TxM8UK52tsIJDYxgHtkd8182/tQ+G&#10;PD1p4iju/DN291eakPNumR2b+EKOD904XoOO/pnjozj9a9nJdDzszxkeV0YWadtU/wADI+EHj/wN&#10;aqviC9t/PbyyymRM4fHCAdOvWj4geOddvfiLDrOsyzSW0MccmIjuKx8DgMfXgDsc9K89t4pdMu7j&#10;TLUlYluPNvIAozG2cEj29vUD1rS8XeKI9U1LTTaRTNHIphljXIZdpyrkY5XGTn0OeMGvYpYeMa6c&#10;dVJNHj0vdfqez6l4s1T4g+BLe1sLNodMuJBM2n2ceVixkB2IHB4IzxzVDVJNP0TXYviDf6N/bGq2&#10;lssdmNQmcwwu21FkZerbA27B4O2rP7MCaZ4k+G9wRHNa8vBIyzFklZSH3YOMdeB2yeearfC7X7fx&#10;N4XuNZ8SiOwmuZNttD52cLHKD5oJGfbPt0HU+b7PlxUox0UbX+f/AAx2wp82ISirLQ9C1PSfGem2&#10;dt40sZGup7NCbu3jUcQk9go5A4/zmuf+I/hLwt8TdGg17S9NV5SwE0duuJIm9QV5wehHSui8A/FP&#10;Qv7ZXRYdQkfASC2+zwO0cmcDGcYPTP0+ldtqvhfwz4ambX5dFht5Xb94LdGVSDxvZV4yT1Pqw9a5&#10;7VKdTmgepVwEalRTpOy6n7Kbsr1pucnrTd+RimliW5Nf0kflosmKZmnPz/8ArpoPH4UAK3IxUMnT&#10;OanP3RUUoAGTVRIkivLwODVS6+6c1ckXnNU7uTdkj8K6IHPU2M2RxvYVTD4lLGrFyfmyKrOR1z3r&#10;uicE5D533lf92qJY+ccHvVrJ8jP4VT5ErMT3raJz1GegeCWSTR1TZyuQcfnV7lc4/vVm+BXU6WVU&#10;/wAXzYrSdgHOa+frr99I9+h/Aj6DSV3D61ZVcotVGYAjNXI8FFxWLNolO6BC/wDAqk0+TL4IqG+O&#10;AD75p2nN+8xnrVfZFf3ia44Jz/eFO6HOe9Mujk8jvTwMrWbKIdVOLFgKxBnbzWzqpzYnmsb+H8a6&#10;KPwnBiv4ht+BId2oSXII/dx42/Wvhf8Ab18C2/wm8T+IfiXqel/2LLrnjVJtHvPD95PDcGMWyCe6&#10;LhgqSNv8vIZECTS8bySfvPwTBBBYy3bsN7Mfyrm/iX4a0XxK1kda02K4NjqUV9ZmWMN5U8Z3JIue&#10;4Nebio+2rtHoUP3eFR+TEfw40qz+LLaZ4h8NSal4S8TXSW8c+t3JhktZbiJY4552SRnjlKzM4ZyR&#10;uDnHl5I8b1fwrb+DfHF74XtdLmt/srtb7bi6SYxbSQQWUBQxCcYwN3c4Of16h/Zd+GWhaFqkHg3Q&#10;I4b7UNPRHku5WdLi5j8xkuJhkb5DIyM0nDEwxkEFAR+UP7Tvw58Q/C34r3vh7W0Eclnd+Ys0aNiP&#10;A3lfmyxGHAwxz0B5NeTjsLKnD1uVTlGpojkNdn1uxgtkuLizRY41jQeUA0kwjO4qQM5wr5wRwD6i&#10;ucjs9TkkuJLqzHlrGrzTdMnDZADYC4ByccnjA4ru/E3hi1uPhha/Ea01C3+2yXl5HqGnmNlEMrOA&#10;jlw2XBRiOABweuRWBrM6eJ/DzPBbeXeSKqyQoAoVzgMvy5wvJP444yTXj+zqU4pS6nZCU4xaR5zp&#10;2r2+t6hE9i3zecBNtxu2huCPQ44H/wBeneIdDg8Taf8A2JHBbtI8ayxyzOisH3AFST0J2kckZ+Vj&#10;gYzB4R8G6jD4iCadDMJPs7PPHtG5XKN90ngg5AGe59s0aROh0HWIjCy3tpMx/tCNnDKXLHA4YbwV&#10;Xj+7x1rujaPwmkZcyVzK8NeDv7J1KSwm0oRMivFC0ylX4cIGUEkYPzevTg03xsNH0jXl0lNRuo/7&#10;YhEr3M0fmSFWZ8x+wB+X5cZGB0OK6i71O00SexvNGt5JZr63QTW5uJGVWICswAI+Uhe4B5xyBmue&#10;ubfVF1Cz1fV7SOaS1YJb+Zb7yxBYsPXABPA4G3PUk1zxre0qOev/AAxcbHV/A690671/T/DWpySC&#10;zURkxm6Jg3BeWQY+UkZHTJHvX1X8LNMtNL0MvNPNLsk3QtgfMwwQWyB/GCcn1618rfCjUL7Tdf07&#10;V7rQobyyhYmO3eaVLcNkjcdjjOMjCkhScZBGc/X3w4sZtSspkhUqA0g+X5l3EEnHHTkdMj69/Fzb&#10;p5nuZXq/M6Ah7vwjNYRRy7PLlktzxmSRQSQGPscZxjn05rkfCOm3cOnzW+pyM0puGMMRlZlPyLg5&#10;wT6YyDjjknNdXomlTp4ht0niZbOP5PlJGSzcn/vnjrzjnFdPY/DOOxvftBbfatcL5YeTk4Hy4+mT&#10;6dBivnZzjBu59JGjKtaXyPJ9T0yY3TG6sZGDMpWPccnup554PPTrx7VufEXVtHvfhHY+HBPFcXCq&#10;Z5bdLjc8ecfK207lODjBHJK5wMmt34m+GbXTNQXVNID4EexFhfbgAdD69P1rmPHUPhrThJoen2Sr&#10;NHDi68qHLMzlSz5H+0pwN2fl4ByMZykpSiwlGVGMk9jyGy+HqatpmrWN7ffZFnvIpm8jbHIBgo0Y&#10;JBGSvT5lHqDjFU59E1Gx0q31jUtcimjWyZlW0tVjgCNJvSMJg7QFZt8eTyADkoa0Lu08QyXyXiXa&#10;ta32ruJNkkYUp5myJGkY7vupuGfm+c/NswDkt4s1S2W88K6tYw2sjKAtv8rXEZVpGctvVS2dw7kL&#10;5YI3Eil7X3kmtT5uUoRlqrP+v0OisJ5tOS78aXBiWG6uvPvobULtgaSOQtIFz8pIYMdo+83qeO28&#10;O+M0t/Dd3qLabHNFdXUjRzPK27c/7wuckAkbMZ5Xr1OBXnPhrS77TfC13o9o8UH9pXTT2iXUbxfZ&#10;9pWVElGVLMNvGeGBzg8g7/h6zTStGttCnCs1vZOkv2iSNVjyyMN7qMHgEqpA2AkHPU9Ko3io20R7&#10;+CqSpRUUrKx6c+upe3Wm2rapHbyzTbJ7aH+GNNzE4I4AXd04AbvXc+HLidLVLOW44iZREzy/M0PI&#10;Bb346968nstX08WdlNG+511LdH8o2tF5GXj4ChsEcnA4OCO1emWepGezhlsriP7PbzKBtZW5O1mV&#10;n65AxgZPHPTg+TiKfK7WPbp1HJannfiD4ZXviv4WeGrv4neLbzWtW00Lqs8d8FtWkjdR5imPnaQk&#10;jLk/dY4A4Wn+Jte8N60debw/o8dtdXgWO5njdIJpGBeNd3y722BywZQ45Cgg4JfJ4q8SXnxG1ebX&#10;fDSf2bLE2nNN9s2iCNQvlSsC2cyiRzkY8tdueSc+e/EfxVbfDOzXQ/CejytJ9rEmoagpSSZ4TvZw&#10;0hGQpJTHy7QE7k5OmH5ea8jxK9anFOtHvytvfTTT1ucx43sbp4+TcLaTTzC4YruZNpxGrFF2nOMb&#10;c5A9cEDA1P4cXuuxQ2mlaJdXUP2rz9UuLqSSOEwbztj8ssokyQdmQG3deMkem3974d17wFptxqF5&#10;b2yzWcUgt3xJG0skcu2ZTCSJAWwM/d3MrMQBuElk8+ly318bmVvs0iG7k8zOPKjQyFcfM+H3AdGI&#10;wQMYrui5Shd6WZyVMGqms5WXkYGo6b4F0jw5B8PdZ1jSdP1m71Bmk0ttMuLbfbrG3ktHOi7XjRJJ&#10;PmJ5KYbLZFU/A17N4K8aWPgjT0tbrSNUe6Mc6wsgzwAzscDkgZUZ6KQRk5z/AAH4HX4v67q+tax4&#10;kmmt7NVvPD8V5bt+5jDsjSJyCoITYV3bSzxk5xitDwffafpPj7V/h7dOsbWrtLp+qXVuJkFwNqlW&#10;Uk7VlR+iOudhO7JJOcae0r7/AKnPS5U4ziuW7svNf18j1SO70Pxnfalrmo2iW7C0UrJBIfs8PyrE&#10;suEUCIbgzCMcEq2ScEN5r8f/AAzrsdvos/gjWUXQNIs1utLl02FlmWPC+dczysELttMecEKTnBUs&#10;uXa/431yZItDtdUkubq2hkXV7We0XaP3sUancuCUXaiKwYbDJI2GbaTq+KrK31y4t/DtjHeQ2txZ&#10;Iupxld0RjV4CFjdwBCJAjAKcrg9V+ZahYWm4r2TtZ9lr3OipRp1Kb5N/I4vwdb+NtOZvD2qWtjd3&#10;UUyyEXsaOY4ZQiefGjYP7vcw3YYoQSQCATZ1nw/rvhizj8RaTs1TS28RTQzWkzKtxE0hZWxE3zFX&#10;ih2rwNpVhyMMfQtFXS9Z8BXJTS45tSJuIba8uI2kUwecUkfzRhnVzG52/LjarEAMCOZ+KFxY/Du2&#10;tdc8aI8aR6f5E1r9nmSWOTzJX2xyOCNu5yWUnIZnAzmliIyjTta70sYY7DKngdrtPR/5niV14m8X&#10;eJNeOiW8LRhZpt2oWt4VgW2j5lY/7IUMST1B+tfVXwl8M2uneIJ9MsLqea11Nm3xq7ZELsv77KOP&#10;mOQWwQSWfnqa+bvgk8V34gbSvCtrcv8A8SaeKG2ni3TM0wjt3kb5QGKiWZlH93J6Zx9P6nd6b4O0&#10;Fhb6VcTQ6Vo9vEvnTSMl3MyhWLbMMc42bQy58sEH5uKpUeWm7R7IvJafLzSbsY15LNpniOXTrDXJ&#10;bJtQvFFnD5hE0cQ80bZiDudjs3Z7lSBuBAG5by6CmhR3V8Z9WkRFktry9m8uQtFJFIifLtI+dQ20&#10;DDYC8FwK1LXVbLXPD0t5ra6OzCZZZrWfR7dlEYYO483YjuisrZYk8lSOSRWfoPiHQbvxIuhz3bW0&#10;cg0/7LrAk8qJ4WlZFO88lfNaMlQT8rSgnJydI+6kn0Pcl2WpctdBOv6vb6FdwtcWtzdtD9nlVWTy&#10;whfHDfKSRIN3PMeOeM+4MgstKa5tRGxRjBasF+8Nm5QOmeFwB/tcYzmvIfhDbz+LNRka2WGGOwmm&#10;MLKVZFlZ8EllC5OzyyB0AfAwAMeseIbGLxJ4bm0ma/uLdbhlfcsfI+T7vPTOfT7wPXJFefi3+8sd&#10;uHhGNPQo6ONGi8UR6VeKy3F0jy2bOv31SMBnHHH3vY/nzy9x4A8Nat8TdL8aXE11DcaTcSyXkkbp&#10;tuAZf9W6kHcueQeDyeeRW8dRsB4sW71G6UzWokZNykssOCu4emCR9Q3vgUTol5puqr4suZ98drNn&#10;UPLhO6eLDfN8/A27twAJO3aT2rii5Rbt6HW433Ok1u/kMv8AaqKGktriK2jKjLbZGZBweCMyRZwQ&#10;COuMVk3s8cGsyX9zEot2mVEWNRtiOck9eD8wY9AAemc1R8Q6nfRadqGo6RIkdw0LNpfmdfMwJcYI&#10;OMeUMe7c89M/S5NU17ws9xoesYujakTSySrLEZywUESMuCeSMHOGwD1BK5LxRLqRi9TotJ1Rr/So&#10;dRg1eZob4MiRz5DYf7o5xsbAGR0GDnnkWJboz3X2uA+T5UwNwsSkZVVdU69RjJPTBOa53SNbg17Q&#10;bGJYVtb7S72LzrKRmVhIVKqpJA6rKDnBHpkjl1ldaHpN61y94whdI4riSWYb5JCAeVA3BVLFc55J&#10;OcDinysd0aHilrLMOjozK/2iFY40kHCsdzg+4Q59+a6HS/Niea1WE+XDDGVkit8ncnLr7jbt6dMn&#10;0rl9QV7iKPX7K2aW3RNrNGu/zvLY4QYznB5xwR8vrW34TslkiuLzxIUEk10XK5IRsKqpxn7+xgD6&#10;lTx0NNfEKXwmH8Vr+31Gy83Tb2Ob94rLbeav70ENwR2wdp7EEexrx/4tWMLaRN4buLV7u4vYUaT7&#10;KHZVPmIgOPmHzFi3QZxyWBUD37xjotrqmkPDYQ28MyfvPM2jllHGOnI3HGff6V4rr0WnxeIP7N4u&#10;rjfast3IhLpL5iLjLD74O8luvQHORXRT8jy8RTcpRm9k1oXdS15rzSLjSdL0qBbiS3Sz8ua3KrIY&#10;8lztPCn5nAIwSW7ineFNch/4QqYLcv8Aa7GCHTUsnuAJrMCMYYMypvJDsvyHKqw+620Gjruoah4f&#10;t5YJ9BlvN11bxx3ELrhbiXEYjJ3qRuyWwMHCHr3xtM8X6ZfeILm20TXszavdXb2VvLp8kdw0qpBk&#10;zMCyAKsfYnD4fkLleiMZSi/MupJRaS6Enwz8Fq+pat4i0mCOzX7Q8T+XMzAzs0kuVGcn+FvqRgDG&#10;F6mxt7rXL2fVI7dUWO4jDSMpUsoXPIzwxBBPtiub+GarpmvW9rexm3i1i3m1G0jmDYZjI0jfOcA4&#10;SYMBhhgnJyuB1MOvwWF9dSvbvHbzSW8scjIxjlkZAuw/3MlduenOaxrRak7m9OV1oWdc8N22r6Xb&#10;6dc2KtEs22TdbjY6kYBIIPJYggr93ByeucLwd8PJvDPxHsNMtr2WSzjtZPLkZ1LKQMMCRjkFVzx/&#10;y06cmvRL9LP+zbXW9PwrOFbyZJAoVM7jg8cAH+VO0LRtLub23vPLjaSFpms2hAC7SPmz26Y9Oves&#10;uZlKPctLo4txFO1nuVRtjKx4+82TnkcZ/l26VwPjHUPiHpHi640PRZ7dYbyMSXM11I2yJV2qOp+4&#10;+dvBPLL0ANdf4x8V+IfD/h2+1LTUsZFt5JGnuJpCsFlAI2+ZjwZGDJgqCvLY3AivNvHH7TPgnw94&#10;Th1TUNMXbrAmTTri3sw9vO8YCeS7ggBgQMhsfLyMkEVEebmTtcxqzhGLu7aHEX+ia/ot9feLdenl&#10;vra4l8yRGxgoW27flJLDnGT121ieM/hz4bttB0zVdb1m1hjjjaa3WWUDbCSASPfABzzwCexrrb/Q&#10;tX8S+FtHtdW1H7Mbu3luJVX5iVALLkds4HXjJHSvDv2tdB8XQ6Pp9/o2oyXljo9qIZliDNHE6kq5&#10;K/w7ht5PXaR2FdUuapSS7nh4+ovqt2t0aGj2Pg2xhumSX7R5Un+iLC0ciyL6MWyCOnIrnfFkvhvR&#10;rldQvo1muGWRraxhiHlKdpA3N/Cq5HABzjHHWvM/htrCsWC37KrShd0uP3Xomc5wT0J9vw6rVPt3&#10;ieOPSNIt/MmmbbGzSBd4zjqfcj+Vcv1erSrXufMxlJ6Ij8GWmka79oN7pkMLXomia+aWRc+Z1O0E&#10;hsE8cccH3rPk8AabofhI+IdduGhvIZzFZyfeimUMOvQhcHgjOc/Wus+FHwyvtVcW25pp2VlZd3EY&#10;Bxge56c+tdhdfs7eKPitDpelWNxPZWWnTN/aAuLbnyM/vJV2kltvI5x93qK6I4qdPEcjlbVXOqlG&#10;pKoo21PPfC3iHU/hXNpt5rFxs03WlfyFSP5lZflbdxgAseDnkDPArn/Behz6PLr1xd6pI9vHfOI4&#10;I7wbol3HZhTuByOuBjGPSvdrW88M+DfhtdaR4K1G786YZb7ZbpJK8asyeSU2ttBB3EBlB46kYrk/&#10;DUul3kl1ovhDwA1lNdRRpNJdRJOhckbmQMqEDAP3sgZ6dq6fbQlzSe7tf5bHoezkpXkzN8B6ndxw&#10;2N9Z3txBZXBcTXV62JlZGUpx7tgDpk8ete6LqFxBp9x/aryXCwwwmF5l2s0jH5gSrYOOeAexPPFc&#10;3oXg2PxdqT3mrXtwhldrfUo5G2kkbWA57hlHUHqOor2CwGl32mjw1qUCSLbt+7ikjDdv7pFYSqQd&#10;mj3sLScadj9Xy2VpGPzYzUaOc8mlZ/mr+jbH47zClwBTgcjNQl8nNSIfl6UpbAh4HSmSk4qTHGCa&#10;jl6ZpLcctiN0yrc1m3XzEgCtOXhdufpWdcfN2renuc1Qyr1SpLj6VWwSM471a1PI+WqqfNxXoQ+E&#10;8+a94aykpt/2qpkbpWBNXJSQnHrVOP8A1v8AwLmtonNJHd+BEEenAJ/ESW+taM3FxtBrN8CuBYg4&#10;H+swefatK8O2Zj/s14Nf/eJHv4f/AHeJGQQy1egxhRj+HpWaj/OvNaEGfl+lYyNolO9HzbSe9Jpv&#10;/Hxj3wKdeEmUEGorRwtyH96r7JP2i1ck7iD65qRR8mfwqKY7pcGpRnyjWJZU1g/6CF/2qyP4c571&#10;q6wSbZV9W/pWU2ccetdVH4TgxL/eF7TNRNsoiZvlzR4muRdBHU/eGaox460tzul2gdqxq0lz8yNK&#10;OIl7NwYxEGBxXzn+3D+x34c+LMGmeONJ8O266hp80k+qXCziNriFipy2ThyDzgEMwAUHhcfRy4B6&#10;VHrX2VI4X1UNJC0Y85FheTCZ9FBOMdeOBz0Fc+IpxqQ5ZI1w7fNdH49/G34Wab4S8M6hYwazbWE+&#10;gLNHc293bPa3WoIblY0Iyv7xyPn2k5wjn7vT5rsr7xLYXLw6jbzM9uuLeOOHd55y4yDjsMDnjpki&#10;vvX/AIKUwpqHijUtR0/w3o95pvmWt1a+JNHSU3BsZrVTFFcpGqrDmTfguMOeAU27T8J3XhSHXpFs&#10;Irpm8t1I2nnB+dgAy8AFcjjPTHUZ+YqOMajjLoenzWaNfWrYX1u0TQra3UtnI+wKQyg5G7K5y5Us&#10;RnHI7544MHUU8Y3Hh1isEd9J58cwYK4kCnyyytxnJ3AYGWK54ya6DVYdeXT11LXrKedbidASsWY+&#10;D8iLycHb2xnrjirXivR77TdDt1TSlhFrHHtnkQbrZ1Oc5xkAswXgEAjsc1lGpTi7XNFI4fxHrt5e&#10;PHJd6k23yGaWaYgu0jMTwRk/QZ4HpXceHtIg8TaZHbJJMvmLuVmB2qy7cgnI+bnkY4yD1rz291VU&#10;vpNOv4Jl4EcvmZwvJyCpxk56jPsfbtfCM401nMdncPaq/mSXlu0kWxh8pO5DtGScZPPJ4606kOWG&#10;h0UUm9TpfDngmPz4bYStNart87bcD96cjacADgfN69zjBxX1L8DI2j0bTbi7TcrNmSJmB4CqChzg&#10;55PABPQdq+VtB1XTNe8WaWLXXbcSeW6Ir6gskqORu3gKCpb+EH0jAAxwPqf4QzSHQ7GbV7jzJpJC&#10;8fmcEgPjPHouMZ9D15r5/NOZ01c97LOVVbI76WODwfLDq9y0jBZgFjGfMKb+SeT0yfb8aXxz8QLT&#10;RdFjtkkZHKROnlpjKEHk+h5B9u9VfGWoXOs+KptFijDLCHO+VV4bczEYPGPQ89O5xXG+MLia4vmk&#10;m2zRvzJuPG4Ljkjpzx6HHPU1866fPJXPpPbezjoV/GfxEnsfhxqV4plN1HbCW3uBuaR2aRV2AAcO&#10;f4T03HniuH1vWfEsWj6hrWupFexaxYmWa2W3X7Tbvy2wtyCViCoTnkq3Ay2bFyPEusXRh1jTYRat&#10;b+XDBM5KwOVOZ5FI7DONrE4HTJzXmr+Jb7VLaXRPE88lxbvGJdtxayAysNqDMgLCTdsjbEYUAuwO&#10;AVVrVKPK0zwcXjOeclO9rWXrrr+J0l/oer+ILmx12zSKKNbeMQ2tvpq580OJAsisVbkR5A7jqQMr&#10;XHeNdIGqeK7qyGv3Graxaqqrp7W4itwrLwqqpAfaVX/VjaA4JxyB2vg6fUtHtWg1HS/+Jha3kxlt&#10;5Jx+5Yqww20kBgGbjgbT8o450NRstN0WKHXrvw3ay6hfW+6aTUYVjlSYkL+6kYDDgqeQz4I5X5jV&#10;Tp8taPX+kcdSl7Tlkt+tzD0HVXsLzTdZuRJGfI8++mjY4tWwI/uydQM9CMEr3yCLH/CxLO9hu77T&#10;wRDpcc8UcizK+6EMG8xufusfmC/LyTxjBqn4tu9HuLq1uV+0ra2sx3rBbLGzxs5ZjkoeWPVVUjLE&#10;4BwaqaJ4I+2xXN1DcvtklkW/tbf5owEkjyBhQVB3snXopQY2mt0+apboejCvU9sope6vx0PWZbSD&#10;+wbGx0bS2hkuJmaGSK1Mn2eM7CSv3SWIZiy4OcEBT8uO4jlubPwHazJGvlrDC8ktwpOxQcbyP93a&#10;cnHQ5xzXlHhy71+ARxprqtZXF1JHHCrBiGJiKKBnoUSTrnJRgMkg1vy6n4x1HTv7KtbyS1hluI5W&#10;+0Mcxr9oQuyFQNzYO0Lkgtn3rjxFOT+892FT2dO9rm5ca+h8MSRNI0jYeBo2bO9ogxfhlyCAuDx1&#10;9848t8SeAtXuPBsOtfEWCS0vNad10vS45I5Gkt41AaSXKnGSU27AoHJIBxWzp76bpjai7SLJLFaz&#10;bXuY0MTTFtoO4AE4VuV3EBgGB5IHU6JeWHiTX4dH1q2uPstrIkNtBcTblEgViQqkEEbIC21iSPmO&#10;MmsnhnCKd+uv9epy4rD/AFqacXbuuj/4Y4nwRHK/gHQ9D1jTrWGWGbzLd4Yf3kEURYorZBJTaAoc&#10;nI3KDkAkTeI9L8W6x4Xu7PwR4jt/OaZLq6aWZGjihijGS+Qfvlnf+HO1lAbcDWhofhlNTi1zSNQB&#10;ddP8QGztrgSqFijMURSTIIJLeYMgHc2cFcls7Hw71OHSbia3NnHdMunx28tvJjYRE7rg4yuW24J5&#10;O09TzVYr20cPNUUm38iK1GbpOEeq/wCAeV/H/wAS6h8KdeX+y79ZryKxTT0haz3xrIq5JLD5YyCo&#10;6Zz8hYnbzmeBvFuoa94G1n4n6xcWseoJbomoiECNGkd40TIXGXJLkcnaG5xkAavxL0X4sa/8Rra3&#10;h0tk0+ZWtrG3s7f9xuJVmQsAWKqrgAEkngLnODX0Xwyun6tqXhd0mW4tJLZbhpLhUjeVi7h3dVy0&#10;S8KUAOdq5DYJOVGdSlRs1c8SniMTSqvm6bL+vK51NnoWh6doc3xGuLmSOC61C3ae38tI57mNZAZA&#10;odsYaVy4yMDbGD0IPQzaxbaFDHdSeHphHeQsjfZ7nc+3YjRvvzn5fLBLZYFw2OVwcLwhqGg+M/h+&#10;3krDa2ba4ukteWtqYozcK6CWOHcqjO0RMNv3VK/3Bij8TNda31aP4feGluVS3vp7dVhmO23jM2cf&#10;eLYVNijgYC4BGCD208RH2fuq1r6f13PRw9eM4NpW0v8A16nZfEfVfCPw88BWfinUNaltdNisZra4&#10;jhtiWV5EEcRiwHI+beW5IAQ5ByceCeKNS+LHxG1aSTWbmXUPDN9cKLNpo2jjk+f92I5mUO7GRj97&#10;cFLNkDJrvvH3jPW/EGq6h8JPHHgGaZbNbOwtZtL+QWcsq7y+D1JwF2KFGABlcEnP8CxWDeNdU1Hx&#10;hPcLpehxLZaXb3V4ojL5w25mIyoEmRjj5uowK56OI+sz20f9feclaq8ZiFCN+Uq/sf6je3fxBsbK&#10;LTZtJXTrFL66vo/MWGaQPM6Ty8MXVIpghTawZdw2kkZ9O8eTX0Oi3Wj6fo17JI1jDEFtboR7rhg5&#10;+VQMFHxK4bJC7FbABFdd4a+D+s6V4U07RfBdsbWGxundbuOPaLhnRNjM7Z+eJVwFPJXJUFXFY/iv&#10;QvGmnafq2j+WtzIJJLmzvt7b0hadmaKQouANqBVjAAC7CflGT2OpCPuLT+ketRwtSnRXKV/hrG/i&#10;34e29voMEk1/fRsfKuf9W53OJB9/YCFXO4EgsMrlc5p/EPUbXw/4ft7C4uIdPjh0+CeaSFo40keE&#10;RspZZVJWRTGm7a3IAU8cnV0PT9P8IPIi6550UWk2WpQtFC4SO5QRM0e7cF+XzCCRyTuOCMCrsuh6&#10;X4pgvvhfLNqU0cOmurX0dmixIvlkJIDIQN2ZC4KqAQDlgcpXPVtB67HTGTukjqPgNYzaTa6xrMdm&#10;THIJdQeO5mxKJmkJZeBgqVgVwAuQCOxzXYt41vNc8Jx6xplrELeW3LXErZO1dgUuuFOcOpGGwa5T&#10;w34bvbzS5LK/kaVo4SZrVh+5ZChX7OeBk749uWDLluepr0zwZoWlaZFeWEluqQskSfY2ZjtbGAo9&#10;BtGMZyMEjqK8uvJOdz1Kd+XY4H4W32r33ia81XULQ7F0yEC4WRdzlXkUqG3HlV8s/eIIZWBJY11G&#10;pvcWtv5Wnwq000HkRxzyHy/MZBGueCwA2oSO4B78mx4V07TbCO6W1SBmhuVDQ7R/BHwA2flBBQg8&#10;8Aj2FHU7galKt7KfL8y4RY2+7h9wXYD/ACOeevauWXxG8UU/D+nJrAm068aEf2XBK+oRmRI44ogq&#10;iQ7iRuPyjAGWAXgZaqekX+m6FoV0sC/aEtdSaS3Vtv71DhW3ZB7nPI6Y5AyV0Le6vdQuop9NRvsl&#10;xayRwssImV7nf8r4GAw4UBSc9M9s874ePm6na+HtX0K6htr6ExF5lVZIN67jGTuxuAEuQQrBUK8E&#10;bjrFXV0c8t3FvU48arYeHfFN5fX9zd21pqNpFa29ut4CsLqhJKqF2hwZlYOMc8nOCavXWs2fifxV&#10;a+Eb6W4vJ7O1jmvbK0LRndjLHzDuORKAdnUeYOnBqr8TvD2i6r4i0fw1e2bTXk10fmsp42dI5BHM&#10;0qnbkIUikhxz8zqewA7vw78OLXw3ef2gb5ZHvLhFs5JEVkjlaVGw/P8AdUNu3DJXByCAOnlioqXc&#10;yjKTsuxb8P6nZ3+m2ulDyWmhWSDbu3xQYdlG35VL8lQxHAZiflOTXVaPBd2+j/aNVdUkjhLXwYkK&#10;owW+Vu+M4J+nSuH+H1mLTxBNqlxZyKZbcIJMA7mmcSSHJ64KJ1z0bA5FejGeHSdDxbJJMLVQiqpD&#10;M6BiAAc4Y4xXNLc6TA1Oa6ubG1vLiRX3sHWOFRnOMMDnqM49+eteeeK9GOiWFxqF3LbSJLqxmj82&#10;MCRSpB2hsD+5vBJGAeCAM13vibxTY6XaW+vNcL9lQM8nl5bbHt2cBMk/OMcd+K87+LOvW9zpKXNp&#10;pf8AaFu8ksLeS582XKna6BmA3KAAy4yw4BBwaqnGV1oc+IlTUfeGadceEP8AhJ7TRZfE0Nte3QGo&#10;4+Q+ciFcwl0UluIt+CFLMeDhsji/AOmaJ4f+JWsax410CF9NZXfTb2OwjaWGR5QkiGUK0kIUFRuQ&#10;Ps+UhWIIOP4WuNa13TpNfjt5nvrCex8/yY43ZIy8Yd2XIdIiDMpYruj3IDgnA9Q+K3gGz1K1Q67J&#10;aWM02mytM9zfbBeSXOZSU+U4kLPg4B5IA6AV3uMqdo3OOMYuTkYXibWLWHxpJqktvp8Wnw3Ucli+&#10;nWskdtY7ZGjjhi3rH8zQBUY7MMQSCSc10+qeE5vE3hP+y7DU2ZbxV2IzAbEb7rLnOCAMjv8Aj0mO&#10;habLoBj1fRLO4t11SSSzuPL3M8C+SyPu+9vCPgg9XBOM4FdBoum6dfXEM+k3mbaO3jWJtw27QFVQ&#10;PbknjHJNc9aXveZ1U1yxDSdPaz0KDQ/7RjkmsFjeJmTkJgDYw7ghcHvhqo+GLxINXbU47x2t2kmi&#10;aR3CxgqVVcc4yRuyeGJUZ4Fc7rGsz6H8c7WO6uNsN5pzLN++DKCqRDBPQFSAOueV4zgmTxX4fWy0&#10;LSkSAGOXWo5Id3Hnxh5HMn+z+8QqMjneMcHnnku5suXY5/8Aa7lvtQ8KSw3msqNHa8WJbGFiJmui&#10;m8SMRwykFsqcY4PORXlPhbx9ol54E/4U14t8Ex3OjTTKyyyX25om35yu7lCRxlT15AUkmvdvjXoV&#10;z4w8Ox6bZQQytfSRtdMyg7FiUt16qw34yOccdDXO+CPgr4B8CNJrV3pE15dSSt5M13MubWPDqDjc&#10;oy2MAgEgkHviuV+29o+R6Hz+Ko4qeNbpO0bK9/xRwvib4dfFTwRcaDBousX2oaSwkgstUk+WYQmM&#10;bba4Ugo7RgOA6k7lxkKVGeLtPhZ458TaRqE7nbBY6hNbtJcThI5kAzn5jjglQc4JyMDnj1rxr8cp&#10;/AXhjzdM1KG61KOQl7O5gbbnnczZ+UqMnAIIPPWvl79p749+JPH8Fn4atI1tbORzcTWtuxVZJ2Y5&#10;PGBt5AAxkBeprooRrVpW/Ppby7nDiqmH3crvsQ28fwm+FPji18a+Elm1SO3AFxDdW4EQmHDrErYb&#10;g5wzAEHkdjXBaz4rvLLVrfVtGjmgS21pppkkAU+YWLBTjsBkfga6DV9aHiDStMtzc2f2XTd7tDZt&#10;EuTjcTkA5YlRw3X2ya5fw01hrmsX2h37TLHqVqzW9xdMo8u4RQwdmJxtOCOucP6ivapUZON5anmx&#10;S6dz2bRdZ12x1I+MIbmS0maZT/aVsyNEfMGFWQ52E8A5yd2ecnmvQvhf458XXfhzWPC93aWt9Y3l&#10;6rRedHtljn3sC8TDGw5zxnn05rxv4R6Pr/h+2+3XkE8NnqVqY2kigeRt0ZyTsXBYKVycE4znpk17&#10;x8Br/wAOnw7rfgHxXczWt2jSWskkA4G45jdjjIBLBg3Y9eOanEYajWknbax61PD+0tNnG/EXw1rv&#10;hzxRPKdMjmO1v3Nxl2BbkcAkq4ZcHIIBBq94IuL2HUgGsphdtKgUs20QSjA6dgSe3BGDTNa03XNX&#10;0e08XaZcLNZ7o0s7uSTbI7q4CgcdTuYMGPIORyK2fhvG9n8aIfOm/wBHuLe3ubaNhuhRicPvPIGQ&#10;FPp8p71jUhHltY9SnTjoegeMba9eTT/FU39g2WoXkcVvcafpl806qVd1MvIGGBITYOAPlz8qiuVv&#10;L7VvDfiyz8QTNZs1xbyQ3Vu05VkVQNpcDpggADBILEe9WNf1DRvEHge+soZYU1zSLW6u7eym4Z4m&#10;8lpE809gELIucE8cEYqppureD/Enhddbj1H/AEq6m+26bfajZhS4OUkQ7S4IwRzycr06kc8KK2tp&#10;sdd+WOh+0KkAZFIz84FJG/yljTXcHmv6Psfig8nJ4HepY2wMVApzg092wOKQE4PGcU2TkYWlU7l5&#10;NDnK5rPqX0IZ2+UCs+UjJwKvXBO2qU6heM10UzmqGXq2N/X+EVTjI25q7qozuxVGNsDBr0KfwnBU&#10;+ISYkt+tUskTnHOT/Wr0g3HP+zxVFwfOwK6IHJUOy8DShQ0O7qAQvpW1fcS5aue8FtiTkYyK6G+G&#10;V/3a8PFL/aGe7hZXw6Ku4iXArQtyQMf7NZoyX4rRhfHA9Olc80bx3K97knjsoqKAjcp/2sVNdfex&#10;6LVe33A4bpuoXwkvctyECValLhY85/hqq8n+lKp7D0qaQ4jC+vFRYq5V1hv3UQ+tZp+7x0zV7V2+&#10;aNR71RYhVrpp/CjgxD/eMRemBTz70xeOSKfnvRIygHaqPiLStN8S2TaLrVv51vPGY5VDEEccEEcq&#10;w6hhyCAa2NL0m51MsYR8qfeb0zUeqaRJZS5zu5xXHUlBvlZ6FGNRR5kfJP8AwUE/Z8+D3gP4cyeJ&#10;bHQobW41bVJme1s9P8uzmyuIYQkbYV0BLB2DEsZCAoO1fzF1TQbjSPFdxC0fyvnylZsof4ic84fg&#10;ckAAcmv2O/bI8E6V4u+GK6/r3iC406Hw2ZL5riFm3BVAbKqASXyigHspcfxV+R/xGur7TvELazYX&#10;apNtkVjIw8pzINmM5I3EHGOgB7V8fmlOpQrLl6rQ9RVOZXRn6hqk+kz/APCOxZtftVx5s11ZtnMg&#10;GVLZGNoXaMgDl+/JrI8da7rejaGbGx8qWRflkaWIKvD5DjYOcFe57nGc0muaidZS11trOKOSzjK3&#10;TxXGS8hT5WA4GAAVOMcY9cnifiX48vPE3hlb+3tmV/MeC4Y5y3lEtuPoSWI7Z24xxXi4fCzqYmMp&#10;pPXX1W35Bz2ldnL+MIryLxKdauGWGa8/4+oIjhonP3x24JyQc/XJ5O666h4z8MXHhe2he7jjbzLi&#10;LTyRMY2ZVd8tn5uD/BgkckDFctoN7ea7exzz/wCkXS7Ehtmb5nJYcqAOSGYcd8+1ehfCfwhqkGuW&#10;97PZTRvdSPBcNd2sYVI/7wwu7CjnJPY+hr3sRONGFtLo6qcvesib4faDb+FfFlvqOiabfGaSUxtc&#10;TxrEEjfagG4BgCADgAKCGILYFfX/AICt0sPD68c+QEjdl3+YOfyNfNug+F9M0CQXV5pkUN3cSAyz&#10;STczsXbYR0OPm3dcAgYr6T+Fcb6H4ZihvovMZY2fy2+bDBzyeRzyOhHA7DFfNZjU9rZnvZXdN3Os&#10;0totS1/Un1GLaV0VbuRTGZCy7Vz785b1wT0rktYv/LuWsp7n7PJ5MhjtiFD5wcHAA7nA77c/3TWn&#10;fX82iahNLpS3HmXelyRr5O1XRD8mQSNu0FeMgnp3wa4nUrfxBKqf8Thdytuklk2tIy4bCE4U9P8A&#10;ZByD24ryOU9ypWjyjfGdmuraUunwag0SSSLEyQYV2G4twezEH9eDnAriby11Lw/dW72ug+TDqjAy&#10;XahmW2uY1Rd0Stt+ZwrEkZyX6HLbug1TWvECakIt/wBlEcatN5SlS0LHcOnVcqGAHHHOec53iaOW&#10;3urnUUmha4mhdYJGhAWIMCHdW2kktyDg7SAuATg05QfLoePiqftLyW5m3uraxBDPYaBoIivJVaXX&#10;NVudmbq6Zl6Ki7cgsWYAeXncPnyCuVBpPifTrm2n8T61dW90bWOTUrVrpxAi5L7lDFirYKx4XK5C&#10;gY/h0EGv2fh/dpsP9oMpeaW1jt/MdbdP9a2xcGUqDu5HOAcEjA1viLqPh4+E4Y9DhF5qG0XF3f30&#10;MgkcbT8jgHICEZMYICnnBAIbK/KZPljK7Zzd7qniHw5KuuW0LSlLwPp9rNI/MIJ+Z1PzdZEUHcS2&#10;d/GcKug3Nzai8thGtri6kvv7OmuWKHzHdmC7lGNmRux1BJOd6k5d342udW8MTSN4gt9PFxdtbW9x&#10;JGRHJ5e13bsuWKcAjBYEitObWLbxJp95rujwtb3dxYRm7upfJEdrAE25VlJJPmKQMNzwSPmwepXj&#10;JNmqlaqmpbdPU7jwvqloJ/tVtDcTTTyRxrKkJTbyHkyqsCV5dQgwV5IPPN7xV4k8u10e3+H2rm8u&#10;rm8kt7qaMZWJgzHa3ZcBTkcHgqcMGxw/wlf+zPCy6t4i8VR/2X5ot5rea2CiSZmcoA0i53qY2wdy&#10;khTzj5jfu/FujW3je48JeGNB1DT47u9jQ3kUysZ8y7BgEtjDkN2J55+YiuXGSvUcXou53VcVy0eX&#10;a+nn30/IqW1nrWp+HNa1y9kimvL7WLoR3Fqwlig2uQVEYO4IACCv91wOpGfRPAupvLpEmpvbSD+0&#10;LFnjRV3LbpvlAGM4ztSMhsnABA65rg/F8l7YazPodzdTXO2GV/ssbbPmnQMjybWyF+7jcQS3OTgm&#10;uo+HGo3Gp31nodrvuNLitWtZFhmiz9oYZwN2BgA/7u5l9CT0NxqUlbbod2HnF2szT+I2o3Hg9Re6&#10;Po95cXmtaharpa28WVludrryBxuR13ZzkN0IIOKdlZDU/h1pfxr0TzJNV1aVYryxt5FWBlVhMVdc&#10;5HM3bAJyoJxVoT+Nj4s01vDWr2NxHeNFNGl0NrEM3m5KISShHRscFSTnOK5/wd8PvG/wt046AZFu&#10;V8xgYodrpApGT+7cZK7F5DLnaV+6ennxpykm1J6tf1rsgUalSpfmdn+Frf1oenvo2rH4dXHim3uL&#10;CGG62PZWj3gMtnIpZSYo4WYuw3JuyyjEcZIfGK8J+M88jeIW1uHTprW1lCzRx3Foo2zcuqgj7y7W&#10;G9DkAyE/KSwHshbQJNHm8S2K7Y2i/wCJXZXDfvIkiTzAHjYEAMJSh254AVSNxrl9Yk8TeJdUh02e&#10;KzZre2f7LPdWquIPKhAEjKRhH2xkg7QxypIJNaNSqU2lLVM5swoyqR/dS1/XzPJdOfQ/AkOl6nq3&#10;jG4tbazi86bw3psztC5khWSB5E82NvlO1dx5DYIPyYa9qR8Q2HinR/EHiLWodLumv/Pm0+zvPtMl&#10;jI1wZfKkYnG8lWC/eHykdVYLr2fw48GaDr8t/pGj6lrF8EW/vryWVLySW5O5AibF2xoWcOzOGwWT&#10;rhTWdrcOk6bDJrGkx2MOoS6TLc3VjuZY2kZndREjAssaSbpACWwVXIUMuM6coqpyPU83DxlTqezn&#10;5HrnizxBH4eurbUrZ7VY7y+WO4W4t0aSMuu0SMpRgcbBuzj5UGd2Rjg5/Ekbava6xpF+jRarM5mN&#10;3EPNh/0dwFwQF4IbAHA3KScEV0fiTxVPc+BtN1Ox0tbiebTwk07R/uX82VclM8EgEHcAeuRgHmp4&#10;f8Ff2zr2g6mkMxfa1l9okXH+rhYFleEhTwI234JLF92CDjRfu7K2x6/LGWIil/Xke8fC/S5r62k1&#10;jVWuJPtUkrW7urKsaEqFG3gK3HIxkHIGAMHD+I+sSnwPI8krtK2qS7rtJJEUKiOpUkhScfKpxkD1&#10;JwT0/h7W/Ej2a2MdorFrkCO1kG1t43RyFsDAUOhbdgZJ4znFeNftC3GveJ7fTNMvb+4sNNuVQyNb&#10;yNEFkXeJAygkvgdCvyHABAKsR5tStJVOdnpYqt9Vwt4rXZerMPwhr3jHxH44tfC1xo+bXVo7WK5X&#10;zmaOXyg8rQhs8hQfmPT7qnA6evp4U0CLTv7A0COO3gZBFcW8sYTcZJWjXLnJPCBgvHBXvtFcl8F/&#10;Duh/2Vp2v+HbSW8eODyvMiUNLbidQ2wlskvGxz6cj3J674n/ABaPgI2nmrOrXd20crQf3ykaHhh8&#10;wZS2fYY960qVpSsmFGMYUvaVbX0f+R1GlabN4esb43N3FHN5guA+TuiDh3x1+YLg+nCKTyK6Twtb&#10;Xl54qvLtdammt5ZYhAske1QyB9+MdBygIz1yOvI+cP2gvin4nvtUbUPD1yqRyXU0Fi0Kna8CxquV&#10;B7uZHUnuAcdq+ifhu2/UIJ1vzJHf2xuPlUFY2AjQlSAMbtzcHJzkjHIPJOPU7KVaNS6j0/r9CxaS&#10;6lPql7p00TRyia7NupXHnK24wuTwUHysv4etcxZap4d1vUrrQ7xfJn0jyfP+1J80fm7l3L6HgqCo&#10;4I4z0Pd6pcW9v4lggso1M25hIFwWaP5QHxnoGk564zn6+b6PrOnal8WtY06Rm2yRNLa/uztDKIk2&#10;k9yS3Qg48uoZ0ROu1Pwvp02jLASY2W1J3RoXbgccKc5IDjgH+Ic1yOm2b6Pov9sXujSXCm1K3Edv&#10;GtrNHNHCRuZQxDfPI/zEf3hxllPZRahe3Gn2ek3SI0aSNFdbGdZAV6kfLzwG+XqePXBwbe7tJjM1&#10;jfXEk2m6gLG6xDt82UpDGSV5IVjK3ccKx74FR1VjmnTUpXOIutGtdWW415DAwtLdPs7TqjCOVdm+&#10;XeASwyyg4ODgD+Hi34p+J9rL4c0+80PTtn2hd9x5siyZ3qxDrHu7GNVB4LKWwckEdFp2kromjWsO&#10;k6asdrNJc280MNuQMPLzt28ZDKWOBwAecACuHuVt/Gcd74X8JXUulR2cl1ZzQedw5gRQjPtIYLht&#10;7L/e2+gFdNlr5EU1LlVzX8A639hgSa7uoZ3vI2lhE1wGR9rMS4PUqGVhjjK/MDg8eireyrpEMFnY&#10;mJZGbcrXHzRq2TkHGDhvyHr383TwfafDC10nznk8i1s/KWOSBdowvIHdeSxwoxjj/eyvHfx/0zSr&#10;zQ2s75VkeVoJLeQnbMCVQSKf4sfvAevr6GsvZyk/dNuaOzZ1niHSYJ4NO8+4Zo4bVn8uTcyyH+Hk&#10;fMCzsoDDOGUMRgFhw3xQ1nTIo7jw5qPi0Q3c7SSyary6GZY8fKuOpcK3zHBCZ+XIx0mu6p9m0X7J&#10;BqT7WkjaNZGRRJiQAx+dISsZLMPmIz1+6Burzf8Aa2+H+rW9vHqh0bfefZHt7XT7W6luB8kRzN97&#10;BO2Q8bQMnBB61tTvJKLdjjr3crxLnwj8G+HdJ8Hy69BcWMH2pUa3EjlftHlbYVjOGyymNXLA4zyD&#10;gV3HxH0NfGXiS40SSzZ7eG2tJ/s8y8wxiKKFADz1e3b5lIyF3DOa5TTPC1pruh6X4SuZm+128iy+&#10;bDDHKhBcbsguAFYAncX2DBPVTjs/hjf6/ea9fW3iO8s5obXbZwqsYWaCSMbmjbjLoqSxYfpuZ14I&#10;5cpSjG5UHHmsVfHll/wi/g6z8P2viOSJFadLRLiQZlVYYSVGOpG0HHYAcY69XbaZDDqtnpunGUJp&#10;tqGmAXZg5UKRyMrw5Pb0rG8Q6dp974kuk1i1SSzsoYWmjaEmSUYZzGjKQQXLpuPJxGpU8EU2y8ey&#10;/wDCO3NrbX3kzXLGLTZruRVP7zosg52upzkYAI+7uwcRP3rWKi7XMv4v6FpkWs2/iC6u2ea3hj2R&#10;LbmQuYz5oAAO3sHOcFtuMkACs+XxnpNxbaX451INr8L+IWluWW3eEwW0iOhjmAXcCpjXBOQAI2DB&#10;sVy3gvVNQ+J3ima8l1C+sIbLUILVtowx2W8IkUjAxnDHaOD9QK0bCC0s4Lyy8N317Z3r3MkDwape&#10;PJazASKVkaNx+6KyEMGVsbo2ypKgjedNKPK3sRze9dG58UPi2vw5vo5/7AlktLm4QXRaP5jbfdkM&#10;fP3gCCOzYx15FXXVGlT6ba2HidrvSdUgX7DdQycpDlS2McFh8rA4ORJ1xnGWiJ488DQ6H4qs1jvr&#10;DzLZm85JeQQu3chI6gj6pyATgcz4DvdV0axu/h3f36w32mlrjQ5JFObiMn5oc44IGQPZ/RQR5tKp&#10;y4p0aml9jgnipQxrpVFo/h/Uyf2g/hzp2m6IsujxahdX90hW9gC+ZDEVGWkeX+Fef4j75FfOfjH4&#10;c+I7qJbZ9N2alDJNbNHHIpGIx82GBw33h0P0r7I8IeDfGej6lD4q0rxGviDSLq1zJpupMpeWMcb4&#10;5VGJAN+PLlAOBgv8oNeF/tRfDjwh4ZHk/DqPULOzg1DzJLVJHiFt5pwY4zjPl7mVgvIHI7YHXR5a&#10;dT1Z5OZYCML1oK2uqPnPTPButaNqaCS4kMfIkDR4K7lxg89OadoGvDw9qC2tpbRefJMTHctwYM+h&#10;JHUda0PidoWqQy6doFpqUjSTYLsxCjJ4APQdeT07VDqulppWsS2lxJa3gmh2+fC4dEmxgspHXDZ/&#10;+vXuRl17nl0pSjI9h8MX+qaho6xWB1y6ljuN0cjTQs0DRgMzAGD5htJByQCrAbiDVnTfEN5B47tr&#10;e1nt1juLCJtQkt5d0TAExIcoSCMhAduQCBjuK5HUfH/iHVNH0i90rTreG1mt/KvLWT5lWRML0Jx9&#10;3qPrWHq39v654sbXI52hMce24ktTt8lg/wArYHbO3noTRy9WexTxHLFH0JdW8+oabY6RbXMc1jBE&#10;J5LNGQmOQoyR7uOGXcByAcovTmuh8HzfYLuDTydsPmNJMI2y5h25kUE4+YFSOePl7V4P8P8AV9P0&#10;t72a41tdPmlvGCwTHGSQzK6ZGCOq9QeQO3Hv3gpLbVNUtb8WwdJsXUMjSsiqrkqUVt3KMVbryORk&#10;5rkxEex6uHlzK5b1nxD4Z8Nav5CrcWr3C3CmEXCxxRxso4IVPm80Pg5O4Mrj7uAuLe6Roeo+Ip4t&#10;G0mGxtZLfLQrfCQSMGB39AQ3UcDnk56GtLxNdumoJY3Ph2GSeSxiS+V4y+XMhXcDv2Z/dqwZSFPf&#10;IOa5WdLzRfiHHZaXZzX0W+RorG1t/MbaFcfciyeC/YHGT25PNHmRu+XY/bJWwM00vyQKQEkVG5Jf&#10;g1/Rh+KXLCMRjJp7n5M1DGxGOKllb5cCpkWTq3y0Z+Qmo1c7MZpyN+6x7VnYq5BcMMYNVpzufFSz&#10;uNuSKrF/myfX1reCOaoUdVwDgGs+PaJOBWhq3LcVnIT53Wu6l8Jw1fiFlO0Ef7Jqm3+t4qzcnHfo&#10;P6VTJ3P8p9q6I7HLJnXeE0JYMOOM/pW/cnfDk1keH41jhjK9Qv51ruC1vz714eIlesz3cOuWiinF&#10;gyc1oRjC4rPteZelaCcBvwrCZtEin/1h/CmAKDjb/FT5cl2P+1TMEnj1oAjZsXgOKtSg7B9apsD9&#10;qBxVwnK4xSl0JXUzdWJ89Mf3c1TY7hV3VAXmUjso/nVA9a6afwo8+t/EY5WPrTgT0pinuRTlPfHe&#10;lImJ03gWWBra4tXU7i6lWHfP/wCqma1ColkO3+LG015X8Xvjja/CewOnaMLi68RX9hcSaTp9mgaY&#10;hY2zOqsrB1R9gICud0keVw1eN6J+3zcfBfTdC+B3xr0qafxpDod9NrV5Z3lvdLFcRxmaKJYldG3B&#10;WRTFIIyiYYuQpJ8TEyjTxDdz3cLJSw6i+hc/b2/aI8J+CfA+p+CPJ/tC6urRoLmG32stt5vnRAyE&#10;sNhHkz4GCd0Z9Dj8p7uKLxP4W1C8tYY7jURe+QtoG5jIIKPyTuyzYwB0znPGPor9vbxboGp/DnwL&#10;eWHhm28Larr9nNqniix0qcmOaOa4llifzGkYkOZXZUwwAdWB2ugPzfY+MPDen6oytbwBraMR28k1&#10;vzIckg8H75xjByDx1r53Nq06sly7pX0+8UrR2Obm0y503RJjp1y3lxzbb63ki3SMN0g2L/tcgE8E&#10;cY6kDhvF3iG8i0ptA0/RI/saxzNcLHbtiKNptyuSMFCCyLz1KgE84rr/ABHqscOp3Gm+YscJdVuJ&#10;YJdxjUSt2OeQrE8DI5JweuP4mlh07w3e+NIY1ln1Kxe1tI1jypjLBWOCpK5JXGD0yOM4PPTrONRc&#10;y3at6h7Rcxx/wp1/WdH8cSa5Yw4gt4djMswVEL8ru3feHyk4PpzxXs9/4j1QrLdaJcQrcR2wRpBI&#10;zRqNu4rtyGJY5bg4xyABXhnhAW7WE15cW8n2NXSPULmOMr5S4bgsBlcjIHr/AD9JbUk1Tw1aHSWl&#10;a1eALF5xcKxVmG8nGPl3dT1KkcE0ZpTjLEqpbXb/AIc7KUuU9B8FXsN4bfVZLY3ky3W/yvJ+ZPvD&#10;fhjnOcDPQBuAScH6O8E299J4ftLnVEaO4e3jLwhD8jbVY8MvQZPTjIx6V8laJqd3YauurWtxEk8K&#10;sjT2cirtUE4bavynORzkEbm6k19ZeDof+Kc07fq7TNFDDul6kMI1+dgSvucZI57da+dx0ZRs+7Po&#10;MtluO1S8uPEepfaJI5BC1u0HzXDEmTJyn0yewGD6nmuGs/G/hJDLb3mt2tx5sknmJbt1yRgKFJLZ&#10;7AA4PucV2HiLwVD44+yaPqO/zry8jmu7oybXjiJAZYQxKjOAA2MjepySK4Xxba6f4K8K/wBpabpD&#10;LG9+v9m29kDI0axsMqgjbdjGMryAueDk1xRtKWrPSqynFNtaFHU2u5dZj1eHS54/7PiBt0mkVfM4&#10;UkkElioIDDgbido+TIqvf3F/eabNrguYdTuoSsf7uTbk8JxtB2jOGJI+Uc4YgVx99p2tXXiG1v31&#10;6OMSTPCo+dW2bABsRh8zk7owoPzAZya1vAOkWmo6leW1vfzzIym38lsQlItzbmyAcOoYKcsQcA4U&#10;E1taMY6s4aVXmk0dV4E8Jt440a4u9aX7Et0/763ijEm9JWUSxuJY1Cq0RVWTAJDsueoGP47hhbWd&#10;Q17wi97b26v5S6bqDedEs0ZKEFQQGQr85ONxMmNxUGup0wavaWuo3cOtJGZPLb7VJEMSNGVJ3Fdp&#10;6DbyQM/MORgZJ8AapJbtey6nFP8AvQZTKFM05Gdq7mG4L85IGABk8nk1gqftHqdFShGVOKa16s82&#10;utP8YrPfHWNRNhYSN5YtrC1MMVwCqvuOQVk/1jADd/vck12/ww8PaPaaNeX+oeIo1hug0cNlb274&#10;Qks/myy7hHGN0apwTj5QcbhVY3GjjQ4dSiSS4uNJmeCaaSZWVX3553bW3EhTjA+TaQQd9bPgW10q&#10;5vbnxdY3FnLDd24S3+xsZoLdFBGxI2cB9pCHJJJy45YVWs9u5z04JyXK76nDeMfDfjjWrGy8TaVL&#10;JBotr+9Ekk0Ec1vEcAxHzdqyuY3VuCx2KxI4bM3wag1rTvFccuqyxajpVlDEbSS+ncCKA3HnsOzg&#10;LKq43Bc5xz8y16L4n1DwjcabNZeLtIvLvSbiZPLs7f8AeG1k3R7QqDLjKM4ymdoRuuMDJgsfCV1o&#10;rah4SuI3028WQsumyRyiNQgbZkAqXCkDbhmUg9+V5/ZzlfQ6Pqf7y8He29+/p2Lt/od9qetalP4X&#10;vZr7T7efbPGsbQ+XcKTGVZAoXKDOMbh8uSCDxT8Gvp/gPwfFrWra1895eGW4uGilEbB1jj2lgpBw&#10;nG4Dbu4BIYZ7LwdHdWeloNbuYr23On28lvbyyAhpNnziTYA23cyZZmG5FKjHU8uNUt/BvhibTfFF&#10;mvmafIbe1s1hP+kvG2FXyz8pXdvc54/dDuedKbth3K66HZT/AHdPnTW1/I6Cx8YQ/ELW576CxEVx&#10;a3MNvDOiqmVbfEH+bPITe4DZY7ugBKr6Dqfi+0i8aaePE+jSWN+t2Yrn7Pb+Ytw+4iXzWBO3EW9u&#10;VKlggO3kr55oun+G9J8P6head4auFtotLjuLh1h+8sbB3faX3NsMeQWIJV8HnIFW88YR+LZ9H8R2&#10;7tcztfM1yli5gjt1zuCMu4srNkJ1I3I2TjIGKcfbezlva/l1/wAjsp1uaSpy+K1/KwmqeJGHx8TR&#10;NRDQ6fZ3TyW7KzfuAyF03scbxyvynIPI5HJ1fFGq+IPDWtTabc6befY57SeO8ktbdsLsQRrGygcs&#10;ypjrkFQwx1GhPpdl4g1nTrHVoLVWMNzDqVxEo8yQAWsZzxnA8o7WOGUlh0Jx02jeI9F1C01K0uPO&#10;mutTtXhS7ku/kg/etulWIHuCW56FsnnAPPhoVMPUmmtHr87/ANMxw+Hrxqzvs3dP1/4B53p3i7VP&#10;D/xFdvDfhu50rRVtJF1C4XaLedVXYqlEPyyRsqqrEZbJBGMEY/jPwfbePfFfhKx1bUItUvtol1CH&#10;ydjQA7mwPl+dc7AJdpAYnPIxXcGW2PiTXr7xEz3X9ivfSTaTCwkM7+YZY4yGUlucIrbQCWwcFDXo&#10;nhr4QeDbHXv+FhWk27VLiyW31BpmDxrjJIQbQQysQCc4+QcHHONSEvrSnJpWfRbrzIhl9apW5pW/&#10;W39aHjw0PxBffDhfDl6lrBceWdPjmkw0cihdm5/KBKhlVdpbJBIB+6Vrt/gH4VSTTdLsr22ljksd&#10;ERGm2lodyuw3xnGFx5gzg/NnB5DBavivV7jw38QNJ8Nro6Wum6hGYbfLq0TTGLCzbdoO8lNvz84y&#10;D97LekaHaaVJdtpPh6d4YbrV1YKzqGCogBk7kn5ir4JVsA4+bNbTqP2Z6eHw8oVbs3PEWuWvhyS3&#10;82Rd8kzMpZcBSThskAkDlh068da8w8S+GPAHi3xVdeJl8UtLGYUgumjYXENsreYJZR6uAqARZDZQ&#10;gYySLX7Q3jYXvhOTStJ8Y6fZXcNvJLeRyYd2dVMkYKuy43bWy2QMZ5Brz34XX9jqOo6hBfWq29r5&#10;NnDD5m5EuI44dsZLvu3SF1i5LbQMcDJzzwpxlaUldLobVnTrS9i1c7n4XaRa+EzpfhbRzcRrb2Rk&#10;kMbHZJIV3ktlcjcHboP4ugAyuX8f/D1nbeIv+Ej1/QZtX03VGt4rCRbh4402sGJkZFOAPnYBQd+3&#10;GOpGt4QuLm68zxbbyRytaDFvDuCMBhtu4n+IN5pwPXnlcDt/FMAu/AVjqOiQLIq+TI8ioXJjMZJB&#10;I7bsHdkcZxywFZSj7xWIw3tMOoR0tb8DhNQ8D2XjmLQ9csrqNbfS2mmjjaEjcqsrLGAPlAWQqfl/&#10;hcfh6l8Ntespbt9EW0aO4jlx5CY2iFS21gc9DuzjtxXH+E/7S0zUNS0GDayx2sckcu0Kv2WdW8p/&#10;lxmRTDIpUlTuTPAKkXfAviWzstfikuZYEkns4hbmO4DbhsJYA4wy7UBDjn5u3yiodO1zaklHbqdr&#10;4t1LT9I1bT7qWaFmw6xLJIFO5to2c9jjPrlR1xiuf8IeArO3nu9Qiso7WTUVVrgKv4sOp4Lb8dyB&#10;6jAr63eJb6Wv9veTLJHGWulvSrMSisyMAQSCW2/d6fL2XNTeGfGw1L4YaT4wmtBH9v0eF5GaYKu9&#10;4t4jLEjA3F1yAeW4B4FZanR0NLSHb/hK2s9SgmXyZomVssxfCP8AOxH3iShyeCGxntmL4g+ANU0r&#10;SLzV9LnmuJtQ1r+0L6fzFjZIlbhQu4AKnIGMfcLcnrv3rR6FtjmMbeZMY2kVPmAMmBk9SFDE/rUW&#10;o6RdQfDzWIE3wfNcZkmUyLGrbvn2ofukbiF/rzVU5csiZann3gP4yXom03UksGtb6xvg4k8s7RcM&#10;7h8xsGyPM2ptPzbnO0cEjB0zxho+o/Fe+mbRG2y306apcQ26LCxbcZSI4+mDEB0GAwyMA1X8U6YN&#10;K+HcPivR57q0m1K8aSO1mvFTzpHXPCkFemMgYIAIGOgr+NbDWdKj0mfwxIJ77VruKSaHZtTBdfNA&#10;4IOWdgT8p+YdeWrtu5Rt0Zz7Sv1JP2gtW1i+m1Gy02/hWzjtba4t1nhG5MqARHz+8OCcgHOSPvEC&#10;vF9N/Z/+KniZrifQtLlvLu0kN1ax2+4+WpALP8o+UY2hmyduBwCOfUviZpen6Z4bkub+1jktpkeR&#10;ZoLeNmsYlCuMhsOVbA27SAwHGMGumtPCXgyHwhDqGoy6g3ygyGG5Vl8+CEHdv2kodybgcZOTxWlO&#10;p7GNkcNSMpVOfXsef6Z8SNZ8YeIbfSbWwe4hsFa/hma1Hk3N4N5RAN2JP3hjYsAVODu27sDuLvUr&#10;vU7uDxBrd5539nqtvbtHcLmJSM7jxxl2AHA5kHZuXXHg/UNPvprPU9Tt7ffcbYfsO5fLhuFhBaaW&#10;QmR3EX7shz1J6cVm+EPF2saKtzbW2t3tvIl60dnfWcCrb3UEkm+NpNytvidYW3BSrLlV/iODljUk&#10;ui6mlpct3v0N6OazsdBn1C2QfYvLjdpI2XaQit8wZ0IAO2PkFQSTjjg2/DWqxnxJNbzzXG2OdhcQ&#10;SAcukIXIGM7doVyRz3PGSaWmX18dOk0aGNrNY7OORx0/dHdn/ZJPlMNvQevauf0q+udP1q11DVFu&#10;mXUr03tnMsLMsbSwshgfpgqNuRkHB4GBiuaXvHVFI9B1C1NxPLA9pthkm89poFDdI2VTgA7slV7e&#10;nrXMSacmm6fY+E4reSSZZZRYbZduZCwLxsSwHQAg9trdiQN298Uwabp2mWktj5l3PdfZWZoCozsd&#10;1BHODg8HkFgADyK5j4sR6XqkFjqr6rcWs1nv+zeVGF+YudzZ2FgQpY5JwAuDjIIceiJlpuN8OX0k&#10;Pi6TUb27nkg1SST7Os0rSLAythAmOFXaeQMY2Dg5NY/xNfXPCXhK/utfMdyq+KLWTTYlgeW4jjMS&#10;rIm4kAxmTgAkfeyBVH4l38+jx2tpHqULXFvcCJF8xQrH7OWdm5JJ4VjjrnAwSK6K98T3PjP4c3l/&#10;4j0qO3kZZILjy5lJjJLAFSuQenGSNwIPGcVpeWku5OiOQ8AW9g3iy8kVrozzI1xLZxXsn7pg3kru&#10;jPOSiltwLLgIOpGNX4k6Z4e8W6zp9pDazWWpTeVdWcixA5G9g+zqC4xnY2FYMASN1eZ+Ktc8Z/Di&#10;9jvPCt4rX+1DDJdWY2vH5cZaMjedymTf1wQS2D0YU/H37Uk3iTQVvrDSW0nXobM2Ooab9oZdu4hh&#10;LER85QBSeeRnBzwTzyjhq2IVOWtjya2Jwdb91U+Jfn5M6b4afH2007x7Z+GrJnk07XIZJ9L2wllk&#10;vWAjlt8MBjMqiQZ6CYg5+U1V+MJn8RT3i6gnmXc1m77Ldd+1lflVHYBUJOPr2GPLb2Hw3pGuaWvj&#10;fVNYvLKxke3svtuoGS3iuFxux5kZaFDlBsK9Fznpt67wu2v6vq7RWurxxtDFcRTzLN50dzEMkBHU&#10;gksM8qcE47VKkm0zhqYp16Ps5Pr+AeJ/2bLXxrp9nqukaha2621qPtDyMf3xJP70gFsNx93OBjA9&#10;a8z1/wCAd7YeGprLSNOuL++t/MZvsK7lQhoxycfNu3cY69Ote1eIfCfhjwpb6T4sv9b1aSx1aKBr&#10;jT7jV3kaCNQoUYlyWUBSOMFeAMjgU7j4lxeErifxDpc1vpVjcWUscNukQMk0u4qrMOvAAOPXjua3&#10;lWrU5Jf1qYVoYONO8d/X9Dy3wd8H/FWm6A934w1SHQ7WfcbWPXI1iViB1/eH37AmtLw18J/Blr4p&#10;ih8TeL9LuLeaHNrb26yyLKrKdpchQqjgkZYfrXD6H4cv9Y1fT9LJkvZ5brzJDMxbz5TwqnPYZJP1&#10;966LxHq3idfGD+FrO6mgv/s7W966yAgIqYZAQPqoIxlfrk9MfbSv7xzUHb3m9Ds/Fh+E/gl/7PtP&#10;CP8AwkNxbxQpYxyXZxvJxsbGWwqHOTuPb3rrfhLqGv6ldLZy6JbW0bajBPatHBBIbMwyAtCMEO0b&#10;DOR0B9OSfmPwvB4zgurjxJawzQ/Zprtd00eVR4oS/wD31gNg9Rj2r3D4L6pqugwaXaM0sd1a3Mdw&#10;yopeU/MCCM434k2g4OfnX1rSFGdNe87s9vBSetz0PRtaGq+Jls/HNzb6ajW5tdlvanzJTASgZV3k&#10;F2QAscrk5bBJIro9PsvDk2hahfWeiyW0Ol6gsV4Y5DJMM7lBaTockLwowM8AZNeb6hobX6Ne6xrj&#10;yoL1rlLdrV45o1eYgplm2/LkkEAEFOpBNSeGNe8UnS/FXgGC6k1HT9St1exvpLfyJhJHdxM0cqDg&#10;Pjd044PtWnsjt5j9rnXaTg1Xdju3VabIbb6iqpwefev6DifjT3JUbC57VKzAryahx8uTSSSDHymk&#10;NOxZjbKcVJuIhJqGLlOvtUi4Fvyec1mUULmXA2+39ajByn/AqZeyDzNufekDbhwa6ox0OWUiLUgG&#10;5ArLXicCta5+YcistlxNmuilsctZakd1jaMmqCZEob/a6Vcu2O5QfWqi8vnPeuqBxz3O48NsDaqT&#10;3rYkOyPaPSsfQlCxouP4a158iOvBrfxGe/R/hoqW5KyCr0TA5BNZ8ZxJ1q9asSev5d6xmaxDaWJJ&#10;7tUeMT1YRQOPeoJMJPkipQDNv+kbs1YVeBzUIXBzUygFMk0SAp6ioA3+w/rWVWxqiZgzisY59K6K&#10;Pwnn4pe8OBGOTVPWPEmgeH2tU1zWLe0a+uktbNZ5QrTzOQFRB/ExJHSrXSvlX9u7QPF9/wDGfwXr&#10;U2ri10PTYH1C1kvNxto7u2EsjLgD/WuPKAwVYkJhtwUHHGVvq9PmtfVL72TRjzy5TD+KHx28MeJP&#10;+Cg1n4Wt7mLSbrw5Jp+i2GuXVlFNALy4u0MgYsokyV3QoodVV/Mckjer/NP7R/xE8V/tB/tC614y&#10;8PaBcaO3httR0eC/0uRNvl3EtzjzDHHH8xinud0hbLIEzgxOzeS/HHX73WPHl7qUulx2Lza9eXL2&#10;62oQwSSyZO7A6jIxwCoVR/CK3PA/jLXX+FOsaXpniNlvL7xHaX+rRSRoz3wjjcLIhOWfEhd3zx8x&#10;5BUB/k8RipVYyd7bv+vQ9Sl7sbeRlfHL4zJ4/wDhh4d8Aa7pbM3hdZ7dNZur+aSS5gmm84mTczL5&#10;jXEsjvIOcFVJ2quPGvCt6YvF0erT6bcT213JLa/alYsqMV5I6MSA4B65OPrXoPxD8vxck0s72mn2&#10;9jp9qLxbZSRdy/u438te8nzbvmfBwxBUEKPKZryDQL9dOttU22cbOkkbM2QuQ29eOBleOepJ9TXN&#10;RjKtSbk7t6fKw5X3MPXrnxA8lxDbPeTSR3Kho48szKzHKk9uD/PpXYzWHiTxhpOm6QbCaHy7X90C&#10;oYwzKpbO0cAFx149wK818Z3MkF/asJrjdIC+2dSM9+nHIyev519q/wDBLr9mS0+L3xOmtdft5JvC&#10;/gWA6xqWqxThrTVJHlxbWq/KSAzb3bKtkQFcdCHi6PuQcVr/AErmuHoutUUUeCDwRrnwr1Obw34g&#10;8E/2LfLaobqNUMa3LDAQ7TztdcnBxwxyCeSa9oNppJbRNPW3NpeBpJIwVHkKx4IGeoPcdetfrV46&#10;/ZO+AnxLurzxZ4h8Ef21rFrbyTNdXniCS8RQW2bdm2IIw/1iDYyEpyPmAf4R1T4cfBLQfinqmhft&#10;C6NqXh21Oq3S6ZqmlbktyqyMqoV2smzAZdqgMhwR8vB8+pg5VKnPzeqPXngJU5aPQ+cdA8M6toen&#10;xl7/AHSX4SCWFZkeQMu1vmRGyBkgc/KcHBODX2J4A2/2RZxzJ8q4VUVcq4BC4xz6d/Stu0/Zk/Ym&#10;u7K11LQ/i3a/6Rh4EbxJBuMnVSUJ243fL90bSeTisw6d4R0bUJtG8O6hPdadb3Tq0lynkyFhkv8A&#10;cGD8+cEEgjBB6GuDMo80Uevl9OVOTVjcjD/2NqEPmfY7i4jPlySMS8rooUBRxtyGbvxjOCenCeLL&#10;AadprQaxhbdGdW+yrtDg4H7xiQzdM7R69+leieEkt/8AhKNJvb2BWtwfNUEblVdgAU5xyDz6ZXv1&#10;rmvjd4ai0DxVfFIooYbi4+0xyMcF1yCSCASTzgHsT0PSvBXu1LHuVoS9lzJeR87+JYYb/wATZ0+8&#10;mijtVjaNmt1Mm/Zny+ASxK4UBgQAOTnbXXfCe/iubmZ73TZGe2/5d/s/lbHw/AC5LAfIe2cjhRUf&#10;ifwneG326HZWtnDcTKn9pNdN51q5++BhCWyN+Wzxt6HOB237NfgfTjpt1PLd3kzPdkQzXS7VBQ8F&#10;cMcgk7cj72wDs27WpO0GePhcNUni+X5nPeJbvU9E8nQL6wlFxNpLfaW27VSQsGKoQACSDINxXkdO&#10;c019S1G48ETaHpU22aSFpJo2mmhLyI/lKN0Z3Y+4VZSDwcHDHHT+JZruPxPfahd+HbazhhuvJH2U&#10;h2hl4Z3l4UFnhkRwvOMYBJGa4vVta8PW+i3wt7hmur6RbGy+zRjars4T5iE7PuzuLBiEOG6HnjUl&#10;yvQ0xEp05y+44DxFqtz4V0Y28asNZlvrdLSdJkWOLb5kXzk8lQudzAKfmGf9YK2/2dbXUPCoWMR2&#10;y/2np/2nTljjjIPk3BTe6FziM4kxlc7TkA7jTvFGoX9vFo+j+KI7ZtPv2umD+S/nTok2zYgWMldp&#10;kJBUbcYJZRxXRfC68/ssf2XpmiLbwztI8T/YzJ+5Py7NkjSFcEcYBx82WyMV1wlH8/uOfBx/2i5W&#10;8O6F8Qbn4w6f4p1SG71XSGgupVklufLRlktpfLRQinYEMm3cowG/ukHFnTvC8Hh2wutF1LWbiNkv&#10;JYL2zt7idoHeVRsCB3MjFPly5zncAwypNemaxaapdaOotCw1HyZNN02TYPJgYwFSwDcqpDuOeCDy&#10;WAAHi2g/s++PRZXGnPrt5Hbi4SHT7bUNTdQqggSSMwwcYGAoA4UggdRzSlyyunZHdUpSwtWCim73&#10;f4bHrGjQQz2Vz4euJpLNbeZUhse0RMcgldgRucBhsRSSF5Oc8HN0+yvTrH9pWjR2805mhjulsZUk&#10;t2fDSPsycs5OScFSz53HNd/4IPg2z8GahHqOk2P2xLiBdNuLpGWRIdrZjxyEb5o9zchznIOwVh6d&#10;cjXBavf6lHM+QdPiSGPK/PHISzhQIywUMB0bd2AxRCKpx5V8/menCgo01Hoij4RsdU0TxDfeK7zV&#10;Ha4exNtNp8WGUk5wPLI2gjJ6DjnIxjGl4Y8G6f4ihafVvMtooLZ5JJPJUKVeGIEZ2jopbax53EMP&#10;aLxNaeJfDVhd6zpMOm+bcYivPtkRZbglwq7GXo4GAN+xSOAuSCZYtW8TTeGLfVvCFzZNq16yhre6&#10;hVFt7WJFLSJnAztLtuJZiDgdFC8uIxHs/ej3SLrVI4eHM1ql2/Uo6leWen/FqwgctJ51i25piqGf&#10;c6qucNhWCKWO0kcKa1dT+HdxJe2PxF0zTprC60u4mhvJGZxm2dWXG3buKhvKkDADBRWBwOfMNL0n&#10;/hLPi9Y+Km1Td/Z4uHk0N8gMpL2SyROqkCTa8mcsFURn7oyT9Lana6jpEV59qu44Y2aSOZgxEkSh&#10;iBgOCflDIpJDYA6/NxVSso2a6o3w8/bU+bb+kc18NtJuIrmGe8kmum8kXO6aWIY2Rkr5e0AquWLY&#10;2j7wxnHHXeH4Ps+tzSy3q3dpJI08rW8hxC8e6QErgDJVVwucnvwQAnwY8NHS/CVva3dx9vEGmIY2&#10;eFk3LtIZXDHO7KsCCcgqw5xmrU11YWOvXlzaJCqXEdvIFmjU/Ipk3LkHGAOoOP8Alrz0xxVJuUj0&#10;acUk2Uvif8Oo9TsbxpIlkvLt2kj1KFQZoI1aLYEDHAITp23cjBJFc1qXiHT4PEqukjC4sIUNxdRb&#10;W34hZGVlUEk72ztx1yemCPTPFV0LgyaZb2LLLLZzTq23c5OFABz6ngAZzt9AK8l1zwddW3iDV/iR&#10;JfQQf6dbxyq2EVh5gXaDjO/bIPlbgqMjbkKEveVhxsmdN4a03Qbay1TU0Zf37LFI7MsglLJ8yncC&#10;Nvzfd/vO2Rms3W/DNh9h0fXLTSJJ5o7hrSK1jZkUtIcbs8MgY4UMOVEpxt3E1i+J/FvizRo7Ow0i&#10;SO6jubtblmZTi4j3gsAu0Ylw2DliAFTg5wO+jSHUvDlhDd6I8i2cdvPcRXUfRdgYMDjDYC4JHc+w&#10;pR5oyuRyQ3ijjY3l0KxabUgbcw36r+7VUVWZ1XK4PHAOMHADegyO/svKTwRcaTcwM80ckYaOSNo8&#10;gKhGATx0zwcNyRjcAPMviJa2Piu7tfh3Fr7aC0mqRyXtxcW0u2WPf5phU43ZxE68ZBGDkcle40nx&#10;TBomm6XO6szzS7ySHdbYyKUEbnaeVJCbuOQM8EiqlH3FK/UaleXKjitE8V6jLouq2/h/RWMiaejX&#10;VrPeFXDJ9olALAs20tux8wO1AOnNJKupi1/4TDT9Ne4XR9OtGs0kQw3FyGG924JwNvl8cEFXxjOD&#10;6TY+DNL0PS7ix0QL5169wn25iCY3XEXBwTkKx5Hv6kVzfjDWfD/gDULO2S7XS9U1a2js9NW6DSRC&#10;ZsgeYRnYN2xM+wPRTiOZWFP3Vds8gj+Ovg/UtT0GzuJmupJmjV9Tk+bZHLdiOJs56pGQx3YIzknK&#10;sq+9fDTSXf4daNpd/ABJpslo3lyPtzMIEYk4/hBdxjoenpXyX8Sfhbq+px3+p+GLj+073+zbQSap&#10;azCRJbh5AqoqgDylSFUYnpudVPIdT9lfDLU7K8sNNDyRefNHHKkcjMgkY4L455YAt8vTkfUTW5Yx&#10;TXUxwdSpUk+fokdFFZRXeqQWE1vvVbU/vpJMvuJx0HQEBgT3498QrPZJqh07U7lbm11COSDyp0BC&#10;yqW3R+pDITjOcCPknPPQavNZ3Max206iaPO32YYPY8dfTuKxdYtlgvI2VAqeczrJ3DuVX0z0JA6j&#10;jJxgVgtzsOR+LraTpGlQ3uq6RuWC7MVvJbwBVgeY+WspwCDtV3bOOvfJ4y9TtoFK3Edq8cOj2dwh&#10;bkLI2/HmAkZyPm7dHPTpTv2kJbuX4bTSbpLR1vra4Ei4aSJV+ZiQQd2087R1HGO1bvhGVNR03Up2&#10;0+MJbzssfzhhLxncM9yG6H1+uOmnKyuYyjc8/wDiH8P5/Efw31R9Rv2kfUtF+yNJcKpZoQrEjOOD&#10;kEhh1DDtxUvwsvk03Sm0cxsW0tYx5kkWN65cCTk8koOuOcYHTFdh4tv7DQrY3uoanNai2kWaO43A&#10;BExy4JxwMtyeB17YryXXbrUvBfjOe70y4julmgjgjjjkQwkqmIyUycMH8wqTwwBzVOTlGxjVqRox&#10;5pbHTXYsTqtxdvP50csJdGCJKXjCbmQBh8+Sd3ofl6EZrxvU/GPiPwfosP8AZd5Dqml/2pEGjjjZ&#10;msInkCnAD5+ZyQdwJyOOc5q6x8RdGg8TW0Emux7/ACZoXu7lwGWbaWOWDYBZjznABK54HHG6nq3i&#10;Sw8STafqEvnQ3SRy2KxQhfNJhdo3XP3cOp5Bxkbc+m1OMep59XNMLCyTPcNS+JXg251yDw9puoQT&#10;TXFm0Mu1WjIJO5AM4HIefjGQykV0Gs207fD2zuVbzLezktp3MK5fy/NBGCDljt/Pn6V8U3XxgttB&#10;+Jdo39oTee91Cs9zFlYpdhJYezKGYcHuRg5r6p8C+LNUbwVpvgy53XFx/ZoglFs22R2QAFMkNjGO&#10;SQc44I3E1VSh7OMX3LwGNjioN7NHonxC1m0tbm1Rbme3tZGSaSbbu2KEkQEFiASfMiGAMkL2yCfP&#10;5oxpV5/wj3jLQ55Lq7tY5tNvLW7kVGzKmJomXG1/L8zIDDOOSD07FfGfjPxFb3lho1zDpn2y18qO&#10;CSPYYHVGXezBgS6BA4GRg4x1BEWi6ZH4nMN01pHDd6fcbvL35AYo+51DZxuznjjlewFTGXJq+h12&#10;5tDyj9pzxd4qutI0nw/qYuL65N7GtnBdxmWZDu2s3mOWdkYOzYLNgj1NeieG9Kd/Af8AZNtbwiS4&#10;VJ7hR85VME7sggnoVHQ4zmr3izwrqGo65Z61pyfaBp8irDHLNuVMOCVVdpIJAwQOpbPGMnN+GPii&#10;OwtNWguXjLadqbxyqtxuPzndEQy9vmGM46/WlKfNFWCFOUb3OU1fwNc6qv8AaWsSQzSXDeZax2p/&#10;1MW4l1K5425wOSeDuwOa8g+MHgzQNQ1n7dpoUrCq299ZPIVuLc5KnDbcMrD5geRg4IyCK+krn4YX&#10;fifxmzafp1ou7a8F1JIdu1XYbPlI5YKxIOSMcHA58v8Aiz8LbPSPF7a7qGo26XFjGyXdr5JaNxjG&#10;0EMeB1G7aeBx2rxsZKlTxUXB2m9/0Z85mdGj7T3fie5zMXwyl8efDnVrG5uJL2aQST6fe3y/vPMi&#10;XKgFR82c7eQMjOfWtLU/A2seHfh9Fe6Jc7bvS7ZMsm0PI2F3LyQcg8dD1OM4JHonwj8aeH9Z0y10&#10;77N9lm+a3t7xlVRM2xCyjjGVJHBHIz6DOx46+H8l5f33h6Etaw6lCjx3CRnAlyzEkZwScDn8+vBh&#10;8TScnTb97e3cWHwuHqU3FP31029D5D1vxN/aG25vfEgudQnYNNG0+WX/AGQM8Y6Y7CrnjfTte1fS&#10;9F1e5uIWtY7cwJGsnzqAxcu3sxdsd/l9xXK+I/ht4n1r9oS/8JeF9IlRrG8aF2KnAjU4aZyf733u&#10;OuRjtX0pafDjwrHqx0DU7Hz5LONVheSP5FTaAoxxlhyeuD39vV9i4O999Tmw2AqYhTv00+Z5b4O+&#10;Gj+KvD11rV1q507cmy1mjPKpkhjwQQTgjr0Nec2UMOi67eLpqNJPpsjJJMpJyucZ68+vNep634i0&#10;vw7eat8P4blb43k6tNvmGwNtCv8AUkqGz1BYjGRXJaL8M79vFMd1DOIbePc1xe28gYwxhSzA4P8A&#10;cBGDwelCfLJxuRUo041FCEr9/Xqdt4pc2fwOvdO1CCaab+w28tiS3kTXHCgjnGVO3joZMd6m+BQl&#10;17QdS8GafpMNxrmlR/abNlZUkbO4MsfBz+7ONm0/MF44FU7jxjZahpUvhPW57povEc62sd5Hg+Wc&#10;RspYZyMuCrEAdiMkEVN4a8LXV9rE0Or2UkHirRtu6a3Zovt9r2cYOCSB6Y7H266MfY0+V9dfvPWw&#10;seVHdXOqxDV9CsvEEzSSW9nv1hLpljkZxPJvBBPTHz475OOCKLvxZ4X0DxwZbGe4uobp53s59y+T&#10;AysUaAgkuXVNuC20FSCE43C34yQ+PPDt1b65o2k3U8NiUs9SvikN6V6oiSdZ1HHyOCVIYJgGuY0e&#10;z1rU7GG51PQ2VQbZzG1mGmeRIJI2ZVAyVy/3h6V0KPu3OvnXNY/bR2xIAvvVZPmH/AqsyD5+lVw2&#10;Ax96/oKJ+PMezfJjd2qBm+f71PZ+MAVWlcB91VGJLkaFu+5AKsSnbbke1UbOTHGamvJQls2T2rNx&#10;9405vdMm9k3SKT6UQuzRb6r3jk7WzjkVNbSD7Px6118vunG37zJJcleT2rPlUhs1ediI6pyD730q&#10;6ZjUKN2cyc1XBO7J4qW6JzmolXkV2R+E45fEd5oiFIo2P90VqXDbouR+FZuhnNpDuH8FaErAxYxX&#10;ztV/vGfQUtKaKaH95n0q1aSfMAKqnAf8KmtT8wwKmS0KjoXPmVlps0ZyrAfxYNOzlif9mllGDz2r&#10;E1IMZ7VNGPl6fxVGV4qSPOaCUQ6mv+iscfwmsFsbsiug1BR9mY/7Nc++S2Aa6MO/dOLGL3kGQOlf&#10;Af8AwUC+NfxVvtc8UfCXxPZtZaH/AMJBE+j3kErRuBFbHKDJLASB43GMKzQvsyZDt++nZVQuxChR&#10;li3avgD/AIKC6z/bPx5bxFoqW8On2dvBam9hmRmub2CRwW2HP7yNkeBsj5VQZJBUHzc+qSpYLmXe&#10;3qupOF/iHjH7X/xA+Ffi7xbceJ/DvgHUtL1q1164j1afUNQivY74rujExcDYWd4mZtxwS2FyFBry&#10;/TfEfgeSXSr60064Wa1k/s5WkwkEdvLJvVmRSWMgkZ2I/wBWQpIOVJOf8W/Fcmr3dxar5cyMq+TN&#10;NuaSBQ8mVQnJXcXbIAALHtXB263yXtjpNlM8a3F1BHcTHKt5O8BvmIwQMejAbe/NfNRksVTlJ6cy&#10;1PRjNLSxa+Id3daXetpoO63tWEkfljBdSBgFhz9zGOuPzridVudAa5WaX5t0m5oXAcOm/qRuHBBP&#10;y5J/Suw8bXVnAbjS7y4eRrdCsdxIqr5+3dtOdoyePmbHJDfj5nqM2p36SzaRpjKixoJJtxYtgKOA&#10;Sf7pPHHQYFa4SnJ01ftuG5vavpPhrxBDbxGVlmaH5FaNfveZ8sat2JzgfdBCkDOBn9Rv2Yv2k/2I&#10;v2YPA+p/AjxX4uGh6F4lf7bbappdrdee8i2vkxrLLahpNrqE2sAMPuB5Y7fyosNYtdJ8H6lfXSbm&#10;1B1Xa0u4O0ewggYPzLkk/MCfMyBgGtObW73UrKzvE1uR7OaF30+O6mVntojIxZcEMDgvIwPUHvyc&#10;lSE9FfZ/0j1MDio4aMnyptq2vTVarzPtL9m/9u7wX8Kf2gbfW/EnxKju/CupahJYa1q2oQyyK1nh&#10;wl2VcqQquyFlxvZDwoZRXp9r8Wf2YvihaNpa/FHwze6bqdzNPdTXF4kW2RpPNkKicjcpZn253Kcj&#10;ORgn8xfFOix21qfNhfFrteYrGPMaN26Pg8EZBAJIA7nrTvANxrmjpJ4cW6uI5L232NGG2qAVJXJ6&#10;g84woJ59DmsfY8tO6Z3vMKleXvxXyP0b+KP7HPwx0vVk1Tw1Yx295p8bbVs75vLRihCIqAkLl9oE&#10;Z5IYgYOTXE+Hbh2tIILWFo4riTzJbe4XzGiGQSmePmDcZ6YavE/g1qU48QLLeXMLG4iWOaKCPd9o&#10;lCqRuyo8v5QflOcsTnBNeyabNIniO3NzMuyd2aTzPmG7PLY9TznPfFeBjpczs0etg1HmvFnQaJr9&#10;6/je4eOJdsPlhS8oYgbskIAOSOvsQeua9A8U/Dqw8dXtvr+saj8sdl9nW2MgXBG8gjC/OTuGR6Io&#10;x1J8j0DxTp8utXL2kMcj2TKhuCF+XdnleOe2cdM5HTFereHPEssEem+INTuZDD50qS7UGORmMEcY&#10;4XHTqea8DERcZJo+ioKFSnys89u/h/GlpNBf2jSW0N1N5ajerSugJzgDJ+bI78AcHditDStX8NeG&#10;rL7JJeTK2xDboybYwoiOAOg42Ku0Hj5R05rt28aaV4qhn0+2JhMdxNsXaRIARjavfOPmbHIBHHSv&#10;mb40+PbqXxTb/C6x0uRoP7QW6ma3QrlPPG7bzyW2ybs/LnOax5pVHyswrVKOBtPvoj0b46eLfENn&#10;4aa38J6bYzStIHmNxCWDb/lbgcE+WHBJPRscfeHlWq3ttP4atY0s0uL64uI5JrJWZbaFhEHAAILB&#10;+cgH5eg+YHNdvp+sXHjjVm0lPEFm1zp4M8i3tm00KlI33K4V4w0eZcA4GSOpxzs+N/C/hCCf+3Us&#10;YY4bi9WGRFtBiOXYE3bgePurGBx8pHIAAqeZRtE4MdSljJOcXp/Wp5x8NtPsvG/gGG0TTLzTtYkR&#10;n+0eX521XkcHIZTuUIrIWGBtUgknFO8IWt/BpVlqsUlvHb6HDNNqVrKodpPMVSsitxjk5Y8ehA28&#10;a3wge48PXOp2OoajI08D5W4LE7beTKsibjhiXJXOdxJDDAwRvP4hvPE0ja+YxZxNax2gjmXLMi84&#10;bHzPljJjcCRvJ5xiuyMeR6arX8RYfD+ycfQ3tA1vTDpmmy6vLJcJGpbzJOGYfu9nAxnY2CcdAjDJ&#10;JNbfiS026rDNfuIzcWEBCx+YsadclST0IXHQ8ADr1o+HPCVnaWMF5cWsflwyLLHZxsxVDIpc7iyg&#10;kfw5I79B2ydU8VahdfFab4c+JNFaGG3tVgtL+VcJdRuSCATt3SgOxO0bVBxuHfndSzPZqVKdOMXP&#10;rZGd4pvrbw/aWcuna4LeTV77y7i1mV/tEjIy7ZEjjUgKF3Mc4ycfdYk1ofs769oPiLTtJu/FV9Pb&#10;x6hbQyNJYzxwtDgLKeXRg2DHkDaS2dgI3Bhn634Pg8b/ABSjm08Wu2zknS3uDD5hmVSqSR7T98Hc&#10;pI9WHtWn4T8OosVrq1zNturWzjijtYod32SItKpEaFv3Q2sRhVGWByx7ZyqVJRcfx8uhnS9t7V3W&#10;l9PTQ3Pitqynwrc3934bWzltvJeZnjLWy4BMi72BVtzsiht3BfaPumvPPFfji71HSbaLQNIvIf7Q&#10;aTd9jyVjUEpgkqDG4do+hKlh0xg17H4r07TE8JLL4rjlvpl1ALHC9q80O5HVk3QgbWwRv3MOxAPz&#10;YKeNLPwtoukT61KjxeVeQ3UkkxJFpbpIhaQrjJwzFzgEszFgCo44alOpUlFX0vr5hi8LVrySTSj1&#10;8zzj9nLSLq30K51bXLKONbeGbb9qUpLArGAI7nnrsdmAI/1j8dz6dq2oG50DfqMri51XNv8ALHvC&#10;yJHhhyMAbYcsQPvY6ZGef0O71XULnW7m82/aL7VPJhkjIRYhLfYRUGBllUopAHbPIJI7G7nFzoOm&#10;xwpC2H+0bhbq+0bZHXGBkybpEO7qQT13GtKsfe3O7C01To2+80vhtdTaR4Vv00yCHcykwySOGSYA&#10;Elie+VGccHBbOT0yPDtisGsxaE0MciND+7aQBSGJZWJ68sJGGOuM8dCa3h+4WNLxZZIG+zr5aJHH&#10;tHyPDuYLtCqnA2hQMj+EDFSWOsJaeNXvbNo7lI7UNHZOoEn+tiYPzggknHzY5TgjPOMtzqjsdpP/&#10;AGZbavY3V0UzH80NuYv3qQgh9pXIyq7fTIGT1rndaNvqfgnWNFR5WaSZrWGZJiXRkRoVfnkFSgx0&#10;+76cVrJff2lb6XnTpWlm/wCQjb3bkSpHLCWKkLkkh9gKg8AEgnHPnMnjLW9B0BrTQAqzR3VxLJcT&#10;RAedHHfGJ0yScH96cHr+7BJwSKUVKWiD3epvfDnwfprQpqWotPJNGkAj+03BZ7d3gIJzgDduB6DB&#10;K7RnFV0F/puuR6T5hulW1tYruZ7hozCscs+1gvRizfKVJAJAHIyAzxDZatq2l3fhzRp7FWvWW3ur&#10;qS7fEcKysfl2EF2JmkGdytnBNeWfDe8+ILftAJ58OqPYR6XNDf3F7JJukPmRlSdw37Ru+VmIbJIO&#10;SDV005J37HPKtGFRQ112Oz8R27+I7+LTYNLVlsfEym05LPHALZotwHG04LAscMi8jnBHongLSbOx&#10;upp7+Fo45vJtoxDOzKCqGTbjJKYMbZPQkjtmsXRG01Nf1bW3s4WkjsZLmO4t402zEAs7vtHzFl2L&#10;u5bYoBGQKk+CfiO28a266lp2sQzLb6o91HbEgSJtW4Q/LnkYJbceGB6g8VUvh0KU+Xc09K1m2i1G&#10;/wBDtpo7i3gma4t5pGBO6WeeaUL1+UL8g/3RgkVqeG5l8QTQx6hFa3FvD5bedcQguJCr/Mpzw2WG&#10;CvI2sO+T5X8V9b1D4dSW9hpdwtnJMzCORrddioUlUgA/w/NnPGGRjznbXUfDueZ7rRU8LNfW9k9p&#10;Fc3CX0CFVYAM2zY7FFLCQ7GJIDfMQcoubpvl5rle0p1HyHXaV4O0i1tGs7rTobjfJ5cM0y7mZNgV&#10;Ub2Cqg752Z9aj8OW0Go6Vb2ukyRx3lleNFMX+/GVjLBwTgtnEWenBYHpiumsJ5Jkkt2T5lmwoZj9&#10;/uOOgIJOefp2p2nWFvdwWmoyaesV0sjtL5W1QGA2MRjk5BOD3HXk1zy5mjaKjF7GhFZ2DhNTu7RI&#10;7iNg21sFld0Cldy59icEjjrwKq6tM2o6Vf6HY3KW9ygZoZI33Mu5SVfAxgbiT9F+lWJrqa7jaIKv&#10;+jzIP3bY6rkggemf5GoYoI7jUI7p4dqyW7F90eDn5RyfQAeh69qUQ9Tk/jB4k0jTNGj8NTqslxfX&#10;alLVISXOFb94R1AU8hh0bHIPIxPBfiC00TWLjRhqMP2WxsyVmmRY1T5QHGCPlCFUYr283txWz4i0&#10;NtTuJLnVhDJJcXjGFjhm8obo0VcdCUYsOTyT3PHn/irwtIfEllFL5NsG1YrffaJtqL5pREIXcFA2&#10;oY8Y3EtwTjC9MUuU55O2xP8AHXXIdY8SW+j3dmhs12o0m4ENNJ8ojxwT8rrnAx+8UjlePLdcvfFF&#10;u3iCG8Zt9tttrLZbhmh8t9gYEAtxGwUgDknI5OR2/jK6udH8SjwxqPiu4uJIy1vE0VxIry4aJ1cZ&#10;wVwr+WRkgN8wXA+XH0X4b3HgvxQ+ua/JJc/2lI8N1dmE7bhSi/OQ4wAW3EjsVX3qeaTPGxftajSe&#10;ib69NNPzueU6p4Mu9L8eG8tNY0+z+3Ki3S3Vv5heTed+EBBXKhstycjBycA4fjy21uxs7XVBZXEX&#10;2TMdvIZVXyrdA+0EFR8xIC9j16niu4+JHh3SrbxhDpdrq8kUdlcRva3E0bSRzbeZELqSyrkDgjIw&#10;SFxkDifiJe3fiqeG1a+mtbK38uBo7pY3keNlC7gxxtw2WZVOSZM84NEZT5kfMVKUqdSSb20PF/GV&#10;9feIPFdvdWWiM8cd0k88K5LXEisR83H8TFOOpAI9APrj9lnx5af2JHq/ifQ7PVI9U0WYNIIRDJZz&#10;DJV4iB94JsBzgkORnvXi9l8Gba48VQaVpzXWoCTaqxx7U3tglS0hbawO0nBBIH0xXtHw2bwz4Im1&#10;DwrNZ3FvA2rCGWzm2S4c2ySBflPyqFZVVuuHYEgk16Xt4uC5eh7eT05NyunY9R0rytH8P/2lqPk3&#10;Ukdm7zNJ+7DSbDubgHHPrjHT2rhPAXj59M+IsPw01yzvI7y4887pmAE6phi4YHnAO3nBGAPevQ7q&#10;2nu/B4ZmVbz7C8c0snKrLF8rDp1JVv51yWieA9O8Q+KI/G82tQRtZ7olt49v20zOxaXIG79znCqT&#10;/FuwDzXDze6/M+jS949HsptQ8PeZeRTW/lbWEM00CSttbHI3AjOSCD1HP1rl9Jg+weMdY8yDeJnj&#10;eTy4UV3jK7hyBmTln4wc9sk4Ov4n17ULTT7RvszSI8jC4dFZtik4B+UYx/I47dMnxRYQx6XjTrdo&#10;/thSKRW+4+GBAIxlcYOCDjnPFFOVtGEtrmXNf32s/FpbjVdXurXSJrF2gks1KjzIkISQ8qCSTJjg&#10;j94xGCMnkfGVlLrfw88U2lqWfUptLu73SifvXEkDKSo/vNt8zgdeuK6D4r2/iu00uHUILPd9n3Pd&#10;SRyBSrsnmsFX+IAliSMD7xxwwFrxBa2+nfD2xuPD1t/p1nbJeiNIhmWaMqzepBZWkHvvPrXj5lRx&#10;NTGOrDZQVvNqTdv0+Z4+Kw/tqkvJHlPgzwR4nuvglYp9mkj1Gzb7asfl7ZS38a47nHI6ZAXivTvh&#10;Z8ctF8YeH4/DXjOVI9Qgj2294Vznjgn/ACKueBPGnhLW7OyuY9Q2i8O+3MhAI3H7m71z8uDycZ71&#10;wnxT+CGpDWLjxR4F8uPc3mT2asFwT1ZPY9dvbnHpXHjMPKtyYiiuzOXGYOpywr4fsvXTr/mbmqWN&#10;noHiHUdX1NLebRry1cSasQPP0596IjblXmP5mOcEg4UnDZOVZad4x1uW+8RaHobahcQzfaJrG1D7&#10;44kQCRfV8dRtGQAW5GSNHS7lNP8ADUPhnWHZ7j7MzXUiSDJ7sCOeMevUdRzXn/xj1Wz8AWS+KLTW&#10;lkaO6DrZmNlljOziRACQvC9AQRxjgcfQUa0pYeLmvetqdVSvPC0VOSu7Ju3fqeQfHT4O+KLHxRLr&#10;GjXbXWn6luvLSBCGaJC5yvIyMMGXg9sVueCvG2t+AvBdxceM9DjiWaCGxt4bqHy1mjYMxkyCCRgY&#10;PTBYdqy9e8TaT+0N5WkQeI5o9QjI8kzxtuXBZucfeGXYk9c889Da8R+DfEekabZaD4q8Vtq9zcKL&#10;iKae6JUtI3zbXJy3y/MWY859q6qMqdRKD0v0PJpSoyrOdNPU2PEHhEeKtBtY9CtWZ9L1iW6ZYvlk&#10;XckIODjgfKCOck9OlerW2nWfiWPT/EOmyquoW6jyb0sQSpByv0LDaw7Eeorjvh1f6ppj3GmaxbKv&#10;mSQyXFnMn/LF4vLYjqGG9ccHjGa3PE9xqXhLVLS40tHbSrsMsiLIXkgkY5xj+ID35CgEk1cvaaRb&#10;2PcwsbU1fqN+LHhrWtS0qxn0KzmkmsbgtmJd2I8HcBjrzg46E98k5wvA/g/4geIPEy+NbCbTdPvL&#10;mSS2vdJ1K+eP7VsUmO5hJU7gU+8MEgjnqK7XSr7xfqt+PDkERFvNzd3SsI0jiQjc2TyGKHlec446&#10;GshNQfV1W60iJrWG1Zo1haMyBjkgtgkHJ5PXGOwpxre7ytXNHTvLRn7OSeoqv/AxPdqmmOBz6VDn&#10;5GBr+jIn4yQM4Hy1BK5LDnvRPIFPNV5pMyDFbRRjI0LWTDLtFP1iTFuyf7NVLSYidRTtXnyhGf4a&#10;nl99Fc3umbcv+75qSwkJjYelVZpd0eR9Kn01wFYbutdTXunLze8WZG/d81XlIHJqacgjaKgkGRxS&#10;iTIoXy8dKjQZA4qzfAMitioIgDXTF+6cko+8dxoWTAjnH3a0X+5kVQ0Ndtsoz/DWhKNqYJr5+p/E&#10;Z9BT/hopvgSE+1SW2R8w/u0ycYzikibHPtS6D+0XojmT/gODUkhYpmoYMsm/PQ1ZmAxgVg9zSIwr&#10;helOiwfwprfcx/siiM/vce1S9iht+c27Vzsindz1rorwjyGz/dNc/cgCXFdGH6nDjOjOB/aS8QeP&#10;/DXwb1e9+GWhx6hrM6paWdvNGHUNMwi3bSy7iC4wOeSMgjNfO/jz9j/w14S/Z80HxV8Xvih/Zt9o&#10;Wg3KedeWv/L3O7TRwSvyTgMYs5ABRAvHB+wssh4P5V4z+3zc+H4P2Y/EA16eL70DW8El15fmsJlB&#10;+XcPMAVmbbzyAeCARx5nQp1MPUnPVKO3TTX8TGhPlkku5+T/AMVbKTwrAl9pXmiORMXm5eGdCThl&#10;Ydg3BGDzkYPTire8s9c8QSa1YWuIrdfMRlcKYmIYDCkAkDjPbgdyK7r4lX1i91qFhdjO6Em2+f7q&#10;lNzM3PU7lAyB1PoQOEvdD0bwxcaZ4kLTSFbBisM0O6PdwFbCgHhRvG4Hlc5xhq+Nw9TmopPR2sj0&#10;eZN6HP8AxHurO51vT7zT0uI7ho3i1NZjhRKZZPnXg7Y9jIuzLEtG5P3gBzei2N46XVhat5zRf6uH&#10;cfmQHOR2IJz7ZI9eJPFGoG6tZNTeX97JH57bIeBk5xgDp8w/Me1Z+jaq2mw3F1Hc+Y00AeWRZ1AR&#10;jgk5JILYLAdSGPQcV7lOL+rJPpZCi+b4jFu9Bs9Snt0DzRzzSKV3keUBg85/h6D14+len6Z4Yh0/&#10;wVb6hqNnE95p1p9mjEi/M0gYkIdvXG1UPXBZhn5RWN4Z8IR3lldvb2TRw31mo03YrOfORuX55J8o&#10;zHA4+ZQMcCvWLPXdOfw3pbXly6301rslmaHy1kkIDE7NnBABOcDOW5GTXl5hXqK0YdH/AF/kdNKL&#10;keN+GdP1DUdcvNdkvN1wsZkaFYWeRGYEeU4wFcIM5HAYYIyowNi28DSXWr/b9GuvsdxqEYa3+3OP&#10;KUdGxIWIA+8ACdxKn6t0HjrT7Pw9oz6xbHy5lYib7O/32DeYpHIHJkxjkk454AqT4T6jpfjPw5NK&#10;DZqulRtBbwT8TIHYNv2M33f4cqCSD74GNbETjS9otuq7HbTjynoHhTwnpnhHxNI1vZtbnywZLf7Q&#10;sgMfAb72CCCB3JxnPv6J/wAJNDpslu1/FcIUYgSSL8pYd8kYGcY4JPPavO9JvY9Zto5AZJI5rgBo&#10;5F2hWUqOoOWA2jndjjsTXUeJmuNbgay08LHcT2vnSzW/z5ICbkI2Fif4eAOo9xXzvtKlb49z2sHU&#10;lGLsh2l+KdC0XXBaWIhk+2YdurEBT8zEtnB3Nt7cAYB7esW+rXF94IutOur+OGSO4MqygMRvCsRg&#10;4I+8enXj2Jrw21stGPiaa20izMVx9lRvJZXkj+Zy0iDdzk7SPXpnnp6v4WvrUeHLzTmWQstu88e0&#10;46Op+nZs5J6cZzk44ii3BSPbweIbVnoc58YYJG8N2t9aX8lncWs5ELxKNxZ0CfKcgqG3H0B9jXmP&#10;iAeLta1+HxRdeIZmkluDJbxmRGWVoisghyc9tq7ckE7QCDxXpfj3xL4d8P6NHFqdz5bTXRjhhVju&#10;fdgBtmMALu5cjgZGecV5P4be5uG1Cw1jTL6JbWFri1j3NmK6aRV80ZJAOOCgxkHvgEcvJ/KeZmUp&#10;VK6SfnbzO98EeF9X0YXHi2+1dZNS1O2+z3a3C/PDHtkdTlSp3OMgZzhgBzxW54+186XNFo2i7bib&#10;ew1LzVP7sLHsBOeRubbweMIuehzg+F7rxI3iW70fxVcxvPLs/fKBw3zMpIUcEdeRk9hnObXw/wBJ&#10;1O6v/EHiHxrMNsw+0Wt1PEVRo0B7nA8v5gRyc7icYxuzrU+VJvsd1GfNQjSitX+Ftyz8O7S+j8Va&#10;wl7BHDPHaoZGmbejLtEijaV4O/5h2BHXtXe3XgyOJbqz023aO9iXfDCrFSVJd9zE8cBgCx5Gc445&#10;zfD+n6fq+ptqNjaxx299G0KqzGUmONQqEggEnYqcDON3r17bUpLOPXLUyIu66jlhidYydhZGBycj&#10;P8QA6YU9QcHKVW2iPYo0V7NM0zosV54Fm1sW0U1zDcQK2Zh+7XYu9SRkBup2dcnAw3A5/wCKOn6N&#10;4c+Io1W/sJGb5PLkkTcSZBnAAzjBVcADkAcjGG7iXSbe10J4NTCqPMinkt4o9yEllUkgYxkc5J9u&#10;9ZHxa0K58P3q6+NduFuJrfyLO6m2MlqzRSHcEwdwTYfmb5gfu/LkVzqsubU6pQjyao5vxz4E1Pxl&#10;4n0jWdK8S3Gj2Vneu181qpjeaEyLIIunRgv3sgj5QOQwroW0vT9C1+S6t761a6lZp5oywRVQs+JC&#10;OBjgLkZ55PPJ5DQNa8c6nph1/wAW3TQaSupyRfaWiFqkkMEY3ztFyzK+xMKSpG5igAYqNrw9rXhX&#10;xvrt/wCM9KuVaxbw+0MMy/dmSQeZIyLwwwoyPvYJ6fKKy9o5bE0alOo7x69H29DudX1S18NeAZNV&#10;udy3EkbQ/uLLdJJIxK5VFBLDIyfVe3OK8+ufEdx8Q9H1pNHsFaC609bOETbkWUmGNWBVlwGVlyoQ&#10;gk4J4Iauti8TwDQpLPW7h1aGMXF5JasGWMeW8oBIJBKhCSrYyHXI+bmXR9HhuPDaa8IXaa5aMhoW&#10;eQlSNiyKWPBK9duABgg9KmMuSN38jo5eaVix8LY9XkW81DXkhvnWa5nt9nlsTC8vmKAT90gkAZIA&#10;UDryazbO81qbT7Y3tnGm1mtrvez/AOsjfiRGBbqrYGAcnOOlbXgrS5niuHuZziX/AI90+aIEq8pS&#10;UgEEMRtPykZwp74HN+N7q68P21xbwW0bSM0jvCGbau7IDhh82coOemRg5zWa96VjT4TnJtc8KQ+M&#10;P7JDwrfXXlmG3DBNrGQKilsHczKJOvJwRkYzT/Dmo6zc+Nb5dW8P2dvarGTDdRs4WZUDCIk4YDDM&#10;cchWCk8Ala87u59aPxM8O+JrLS4RcS3RaOO3zi4jdWVGXu21RJkjoeeCMV6evi3SdR+I2h+H7a4t&#10;ZLnSrGS3khtsNtBmihLEq2DgBsgjgFgOeK3rUeS3oZU53eh1vhe81y7iutb/ALAm863WZDbM3M7K&#10;PlAZ8ZALSgHoduVOMVz+tW0V7qs3ibxNbxyafeWd9Y3FvuPy3DTDeEPYDycA9cnJPU16Bo6STTya&#10;+lxHIJI/Lww4Dhn+bgA934+mMYOfOtT1XTf+EuXwJayN9otbi5vxEse1fKBJ37jheTgsBkfP0Bwa&#10;wj1sat9yh4j8WWMP2HSdN00zaeIYbaW+jcfJHcMqiXHHmDe3ONwynXPA3tCuRrWsyeKdHnhktb7S&#10;7d7Z0O5iyozE5BOQMxbSOpLDGACeF8a2Gn61p2gyaz4hh0mS21SFlsZpiArpNFjzMAHO8Y5BGFUs&#10;QVwPUPgHoqWnhKxge2X/AEe0j8l5FCOfmlxu5+XgKuBnGM5xya5Yxp3Zn73Nr0KfinQZNN8CXmoe&#10;F9qrFaRELGo3tAWBmRCM4wm7aB/FhRjNZ/wv+GM2hXdpqdnPGt0pRreb7KCYVYszBgCF2ldiNtPJ&#10;JbJNdpqHiGGOHWtMWwZLzR1jlZmXfvjaV8dCCeEY4PADDORmuZ0LxJpttD9otfD9x9jsdLE6+Upj&#10;TcXL7enUeWpPHCkcHpUqUuWxTgR+LvDVj4+1OV9bsbRp7O6iihmtrgNIJhIBtJGWUDcCQQMAsCeF&#10;rc+FduLrV9SdrePdpurXEMIXCoBkgJjtt3bc45CjPTibwbfaVfw65q32+GYre71kjbDooRWG7JHT&#10;LsOc7eRmsfQf7ctfG2uWEEQXS9WmurzT5oLqMM8gdA25cqyfLxnAyBlWJzib/u7dghFRl6npkcAt&#10;LpXWFmWRcvGrBc42hm56EfXjoPZsmq22j6P55uFH2dcs/qpAAYjrg8fT8DWDrIu9et9Pt79ma+tb&#10;xGbyPutG0myRSTwQYjz/ALQ9QDWf4smvdR0680uHT4oJlmlVZGCnKYXcyZJ2JwV7E7uM81nyNml4&#10;rc6KXxPHp+mR3uoM6faJEHluOgYZxwcZwee2ema0ra+RdQm8wR+XDaxuJBjnJk3Dp0wB/nr87+Lf&#10;i42mS6D4Y1HV45Jm1a3t/OjkX5ZY5AWUrnIDFmw2eQjHGBk+5aNPplzcTXEE+2d5h5Z38k+WqkDJ&#10;9e3Q8e1S6co2fcFOnUjeLuXNRh0/UpbfyWZuFMKqvygZyrDpznafw6c889r2kHxJLcaRJbR+Ss+5&#10;maLOBgHjPfJJBx27HFa6BN5s/tCedGpyVVQQvUD0HBB/M8UgilSOaaC3SHeqKTJglxgevbsM9807&#10;sk5DxV4V8Ma5ZPLr1hG10s8f2eb7Ou5E3O+3coDYOFPJPJAGKw/iPeXy2DPoOqv5ljskWOaYGBiQ&#10;8cqM3JYMjFWX/aHOGIrvNUSGzvWmt7PezKgMbYK7d3zeuDg/jgc8VyWix295p+tadpk6PNC0llaz&#10;QqduW25G3k8t8u48/LxgEEvmlHWJEqdOUbSV7nhmv61eeKnt9beFmlSCSW4jSGVmkA+ZGyM/vNzo&#10;CTycKTuGSeB0bT7i+8SeTZ3322PUpMSNa3AZVjBxkpychjtbjKhjjsT6N4gvND1fUNS1i00iOOT7&#10;ZFbNtIbAMY2MVIU7RuOT04GAp+9zfws+H81z4pstS12xh0+9sWW4tZbeNY9yB2QqAFOckKpwQuUc&#10;84BrRQerPlamDjWxSUXe719DtPCfw5sNO0+MTaHdJb21u3myzXjq6/McbCkg5WQl03KygqpIYMQb&#10;evz6E2lQ/wBt2ct7fQabb6gZpuT5SzqBO5XKgqrlmIydm7jHTv7pLa4a+fR2S7k3NLPJF8wiZEQF&#10;G544Hp1YHjrWfZeFNAGiWfinUYY/tX2ZoY5mUssNtJHteF0OQY9pIORxnPHWinpLU+jpUVSp2idF&#10;HNa3Wm3AXTGEepafEY0WZT5Mx5YHbwcKe3U+vNc34KtLvTPEmqxXbrdPC1sI2aHa2DGHIz3G8vjv&#10;x3p3hnUYoJ1DxTWv9mosMjM+1X5yhfruBG1QT3OMjAzrSaTpGqa+2q2xkb7UqxlXuJVVVB3MM+wY&#10;9O7DBBANFvdsbdTS1Wa28lbWHU1iWVisMq7WCSEHCkEdB1x6g44JNY96bhtft/DqweZcKFmWGT7i&#10;RgqA/GOB6deCeeas2Vt4Y04ahK1qdlhIrI2SWMgO8kgHBBI284xuYnFaNhcm+vIL5jDKxtmUztHh&#10;yN2VXPpz39Kle7qBy/xVF3CllFdxeZH9vVlZ1C4YblGCBwcPt4PKk5FY+oaa1nc28nh5o9OVZUdo&#10;xHugI2r1j6xtyclCFI/gzlq7Px1BY3kLXNru8xXH2lQ3yyZV1IBbjvnI5yoxWXqen3FvBbx3MHnR&#10;zfNJIy/e46dMD9eK2jUtGxhKD3R4nqOmN4d8Yape2WlrGYpvJktrWHzoUOcl9yArtJfOBwD6cgdj&#10;ZeNtUubQyWsSnz5ClrHwQVXG/kHk5Ix2+uDXnPx9S80D4geH/C2haSxsdV85bhic/ZwuwcqecAFe&#10;SSDk9Biuq8L6lZ2djbpPeKYxIVjjK7ZDg9h68tkdeaqpTh7NNLcVGV9Ox1txoEl7NHe3sIZggY28&#10;wC9ztb8Rt5rzb4sfCW9+I0tvYrdyW5+drW3fafmKqdhXPcA8g4+UcHOa9G0p0utY1PU57x5444Y0&#10;imnZi7IVEgyW5PysoyeTjvXF/FPSPGk7JB4bEL2ElruWX7QN3qRg9MZxxnP5Vy/CZ4qNP2L5ot36&#10;I8FtvCFl8IvGdrq+r+KVtWEysn2P7zLwQf8AdPTpjIOSCK9J+MPhuP8A0PX7G6EzPbLcW8Sw+YuH&#10;QBTt6FWUEYGDx7g1wt/4Ju/iPrv9kXGtR2t9YrtkTUGIDL1K5PRh05wOeor6d8WfBfw5qPw38P6h&#10;oesutvHp4W6uLiOR3tm2jChkBVVDK+FfA3biD87V106kdH2PJwNKnJSjFWXmeB/C/wAR2Xm6lfeJ&#10;tMT7boszpe2MMnLg/KNufmZN6gEZJUKeVPXuNbXV7S10+7KL5dxHsWZ1GVXB2gAgfOCfY4JGa8+8&#10;M2NraX+n/DvUtCaHVDdXV7LrnnLvkaYlfL3fxxsqrkEnnpg817LpUOp23guNtbuVmNnIHEhkDA4T&#10;bzn1GecZxjvXXU3PRp05ezsyr4o12LxH4S8qwsRBEHVb22YjezDGdxA5UnI7ggehzWh4G8NWySXW&#10;CvkzKjxr2Uj5CfxABI/vFvWse5urWTwndRXOqfZ7qKNZGumVVwG4AGcjHHfoaq6LceKNN8K2OqSX&#10;UjSTQhdkYwrd+eNwOckYPqOa4ai5Ys3io0YuT2Wp+ykxPWqsx+VqsTN6GqkxJVsV/SkT8RkUL2Xa&#10;CDVVJ8mnai3J5qispU5rshH3TllLU0FlYTLzSatcEowzUSyHzY2B461X1K4LswHGKqMfeRMpWQjS&#10;fuzg1Y02QZXBqj5gAJz2qzpzHdvz2rWUfdMlL3i9ITnBpoAZMgUdQpp6r8mAayLKV2Pk59ahtsGT&#10;GKsXYyp+tQ2qguMCtk/dOeXxHa6G2YUye1aU5IFZWgEGKMCtKcAnivBq/wARnu0/4aK1z9zpUaEI&#10;mSe1STjMeQahlb5BQEjQsiHg2+9WWPykEVR0tspj3q8cMhNYy+I1j8IyXoARTIyfOyaLhsbR9Kar&#10;ZmxipBhfufs7cdqwrg5lPFa+pSgW5GaxpD83XtiuigjixTuJ3yBXx3/wUs+LHw78ZeDH+Flrqu7x&#10;J4f8Rb7rR5JFVjGLdX8wr95kdZlCsCBndngV7p+2D8ZYvgj8CdY8VRXE0N9cRm00mWKaSIpcupKP&#10;5io20rtLYIw23b0Jr82/2ifiD4d8ReM18bPq2mi61jRI5tcXS9PaON9Qmhj+0MsbkFW3htw45z8v&#10;JJ8rOsVy4eVGPxNfn/wxGHh73OeKfETxVjULy8vL77RbXkbK3lsQdqux49u5AIBKjJ4rj/DviO9a&#10;ybSzbItxFebo1OB8rIDgYXGR8pBzwMjAFbni3Q/tOjabBb/N50LNuyC3mOSQo5PBGzGPXjmuDtIN&#10;X8OzXV/NZMslvJLG0dwuN2WAK/UFRx24Oa8HD06csO0dJe1diYb7Tr2JYfNWWdo5FxklOPwJQgYy&#10;OMDJPPAeGpLy01Ca3S5WRYHU7Y1O1WYHj6gcD8a9K+IVjDJraSaNG08E1uiyv92Xy9pZVGM8egyc&#10;e+c1ycsen6deqmkWJja8mVJo04LSFhkBhz37Y4Nb4ep+5fmhx7HqOg+AI9I0ez1e3Zp7CTyri3k8&#10;wCREl+8h/wBkgRde4YjORWjq8NvrGkyXl/eqxaQOY7hSI0VSQAWwdoIQZC5PIJGOa7C8sr648P6T&#10;o+q2EMLTW6Wk0cMw2p+7PyA4XIAC7c4HvXG3kd1p000V00Wy1eSKSEGRGugADyQwXZgEkEcjbwc1&#10;4FOo8RU+f4HsU6a6GPfeFLg6jdaffanDcWJUu0eCjeYGUjblRk+WwyM46Ec5zteHPhx9m8U/8JBL&#10;qOxZE8rfEzbpIV2jzMtnD4GMngtjJAOKv3HlPqKy3rf8svNlkEgKBSh4CqeO+ODyo6t0t/8ACRvF&#10;4dg8MWhVVkjZJD/yyZeWBAyVVhljx0I6cCssVXlyuF9zotHqWtLsLM3hW7hS4+zx7GuvLdAYwMDa&#10;EyM544Of5nrNf1HTpdHvNRUtt8t1+xxLglcbuBgDhQehzkHvg1w/hGW0udR+2NM5jjSPdukO2Tni&#10;RRjBChQvct6Hqc/4g6zqNh5llbSyLDLGiw3U24bVOWzkIp2jnnB49TWNGnKTR3UanLEt/D+W5trm&#10;41TWtWW48mWWOSOZXjAk3gKgycEYy2QTuBxncSB6bpmvvpGn3Vzp9xBG39ntuW6jkaORn+XGIiSC&#10;d5+bgZHPNeT6drOt3Wm3WsFWV1jzcIiKwnjwxQ8dPlJ+YEA59OvXHV7rSLCTy/s7WpjxclcsJm3q&#10;Og5UlWBGTg5UYG7BMZH93ZI6Y13Sp+67GRr/AIxn8Ux6hpV1d2ix3ykxxqqzFIyrAqVKgchDtIO5&#10;TgjHfJt7bw9oN9DYTuY4/seczSO8kbLIcPK+7dn59oOF+6vGeTjeJNRjt7+YW0MdlDbTLcx26qjC&#10;YsBGhQq+XyeQu7aFIIycAtiu9X122j1K31OJobO3f7GqL5iyHzGx5ajDFWODjn5GySATjzY0uT31&#10;8zjjUk6nO9Wd5pl5ZaDrUnxAW9mvGinjMccMg8vhW2q+5fnbcHJz/dBJyAB6VBjW/DjSXl6syXmZ&#10;BaxsV+z+Yo2xkEbgT+6zknA47DHj/wAOtSlOv3Fhb204tW33EhaESOJBEViRIwAXyQxQsAGLEHpX&#10;rFteSQeMVbTRHDbS3UIkjuo1VwgKttAx2LHIOcEIMg4AmpT51e/TT5Hu5fyy1vuen6VZpYT2q3SL&#10;JJHahNijkYCrnHccD2FbX9kyJcWN0Jo2jtpGY7lPmHCsUwcAbSPqTnnHGeU8Eat/b/iCXTp1Zfs4&#10;3Fmx5nl7flHHYHnjv+Nd7Lb2ZMkJjIZ0jRW3Hop/+y547fSvBqc0XZn1kUrKxs6ELYadBqV3YK/l&#10;JIkHzHcy+gyBj3z3J9RWb4shXWbUaq+nI00RnKzNAHyDuITGcMB0wD0Pvmm+JtSmuNE0/SLabyRN&#10;byjYqknLBSCxyACCGGM5wT16UPcsuhfYxb+W8a7bja24x52qSTgcHnnjH51iyuU4z4zfDfUPEvh6&#10;x8IaTDbxJJqO65lmBMYtuECnYoDOMsy55BUc1b+G/wAPJfB2gXHg61vWmtYNNcLdbEUhvKEeAB06&#10;ueAB83vgdR43fVNS8PQ2mjSxiaGZWkklPmDABR0OMEnnGfqR2NSWdrCttFDNcx87fLmWTaGcsoVD&#10;t+72AHOcZpfDK5lHD0/aur1enyMS48A3mqWmoW6+Qt1qNsltfXghCq6IzEdzglCiHg5GeOw0vDV/&#10;c6DYaT4Wv7VozbRiFfKfKiJTsSToAR8qntgE8Ctc20dq/m6laMRHO21IcbgS+8MQCM8ADjk7uh5F&#10;Yam3/wCEikIuUj86FZRJJCf3PzAqvoeBjg4OAe9OUnKNjdRSZoaJqGywXUtVljZWAdmjjwqrvXJ4&#10;wSdrED0A45HPGeKr+K5vITqGvx3U0MMkWrW8UYwI2BiBwAPkLiTGD/CQR0xt+LvE03hqCPT2055L&#10;U3kYkm8kusMAcMNwXllOCp6k5HB5rkfH8a2WsfadO1QRTMscbQwRgm4QyOy7gWIXLmUqQfug4zuq&#10;6MJXuZ1Ki1Vjkre5t9Yt45tPWa1bTVVoWsWX7T5ZlIVPLZtoBLsGPYMc8LXRt4X0bRvEFr4rn0m1&#10;t5poVXzFUGeDLrgADIA3FScAblY5wRzjeGPD2ka345vr/SNS8i4bVHeaFrby47qPLgAKoAtwCCQF&#10;Y5VGBDbq7dLp/EFzNoOp2MDQtJCVgRUZ42abyxMjMj7NjEMV6PknOQCOutJpI56a62Ox8L6zLaeE&#10;RDqSyNdwq8sMcSt80e5McckEB0GCckFjwOB5j8OrTUdS1aXxj8RIY7G6t7wWdmgk8vbGFiLswySC&#10;2FO08Ag4xnI7fQ9YvdP0qH7fYyQtGu5maZW81QNuFBJycjgE56Z6EVy/i/wvbrFfWfh6zZ4TG1xG&#10;zKXVLlpQwYA9kJJ6gEk9uBypa2OjzZc+J+pwzXf9qtpcX2f/AEcSH7hkaNi4OeOSjMBgls7jggc7&#10;3w5udY094rCSdiqr5e45KqyM64UgdxtyoGMn8TzWtjXL3ww32azjWS4tYfOhs48bGMKXQeFcHcMo&#10;ybQMgrwCd1dNo+t2mq2mhwTmTy76HeJm4ZGUR7dw5wc4Uj370O/JqUt9DoPG9q89jqNvZopXULeO&#10;H7Q6sWMm4eWgIHzL85HXOGPIAGPOPhdf21xpettp159ohg1IWLM0jRyAiONCrem4oZSSOfMyc856&#10;Lxrqk914U1XwLpuplf8AQXi8yGVxO2/EagEZ5yG+bIwAeBwRxvwRs9S0DxLfS3kqXDa9oMNzaquD&#10;G9xZqLNt23b822O2clcAiUHgDNVTXutkS0aR3HhGwuNNglh0u3+zXV2sT6xI8BcBzb5YjJC5DMM8&#10;HIRlwOtaWkL4aS5triRVVTbMPKmcIwZt53HgEMQAvIJ471lWvifVbF5ru4091urpklhPkkjAQ91G&#10;0pgt8xII3dOeKvxD0nTo/DFjdXsyveyvAY5SCJYZxGSCAM5O1H68FXfr0OUm2i18Wp2Hi7xZaeCr&#10;GTVXVrj5xJGBGWBUnGSf4eoJNTa89pJ4Sne0laK4mtN81xPIByxDAgAHHCYxgAgkZzmsCLTvt2lT&#10;aVBcWskE9u8fyph9u8Rvk5HyqOSAOdq9O/RRWVlrHhn7FowEMkliVtZPMDKjFcL1BDrk+5wex6Qt&#10;AlG6PkP45+H/ABot/Z6gnheTT9Pa/jurWS1jJFxJGH4H3fnJJYfL8x4J7H6W+EPiFZvAum3euW7R&#10;6i+mxee3ksrOVUnoRuGCWG08jmuc0v8AszUPF1houp2n+k/ZZhZWskW0xtIomCE5ODGySD0I+7jo&#10;On1iOaDTo9C0G4uFk3NKskMcJeRWBY/LIpyuWXJ4JI681T5pJRehz4el7Hm1uaz6zoUN2qi/kbzr&#10;6SFfLV5XDbWO0cHGcKpVRjLY681v6Xem6gSa2lVopCVQKnCrzjB57fXP414jrd/4n0rwy2r+CvEd&#10;x9ot7fz/AN5p6JFlWXdIuxi0cmCVHJyyL0GK9H+HnjfRb2aHRGvG+0QwqCTCYxL1UMM8HJx0zz9R&#10;UypuB0c3MN8f69Y6Tbtpt80CyXkMvk/aJSvP3QQQOfmZR7bs9a4j4Z6hBZpfD7U0d1cao0iwogLS&#10;MGHQY5cBSeM5OD1NL8W9Xs/EV3caFfvJCF+0LMIEUTRbcbSrFW2kkDqCME8ZANef/CqbV/DOgabr&#10;Wo6gpVrwySKVMcibj5ccm3PyrsIDMp2742I+9gbQj+7uc9SoouzMPR0ufEPi238VJBItizxXEyxz&#10;JlWilKYKcuxIwx4K8noDiptMW1vtfvri08PyCzht7S8sdUaQ44lnR1jYkK2eOgLEcdM1z+r+PPD+&#10;mfFe11DT9Vmkvb3UJLEXtxG3ltJ9/Zk5ySMHPUErkctj3LRbXwzb+Bnn1KxRY7OcQlFXMaqWRJBj&#10;j5eFkDY4KjBXJatObl3W5wYOjTl+8Ss7u3oW0uLfRLO4s4LUbZ444XB+UpksSDtz2IHfnj3qTwVL&#10;ba5oP2CS8FwjSSzrsYcDzOgxz/LueOlVtVsdX0XVTp2rJa3C30ZktZ42XdKoccHHQqCMrjI4yBuG&#10;Y/CVjF4YkvlFxeXEdvePFmRQJGU4YNj+LIkAz69cVzNnqrl6G/pUUK67dedZskcycM0mYyg4YKf4&#10;T0bHfJHarsdrpdnfwX9vp8a/aJBJsgkGBnrxnvjnt+VNvmSzuY7r7UsUMO4L09/y4zjHcCpNR0u1&#10;ttKXUopzHLbqpjjW3bIU8k9eDz0Gahtisee+IfE99oPxW1bwjq1tLK62ySta4xIFJIO4EDK/NkYz&#10;we3Stbwh4s07U7GT+yr5WWGTyPm+bBViu0j14/Wud8Q6Rb+KvFtzq+g6ZJY+X5SpqEM2JtrQKGIG&#10;4kHO/tyyqdvQ1wfw90TV/BviHxJNo3iW4FtHP57xX0PMgbJ24KqQ3B6H5WODkECtIxUo3TI9pFvl&#10;PcPG+qWljpLT3EG4W8PEnlk8klSM9+ccDpUcOpW95oqtdRSIskm2FpFxsPAx+JPH0rjW1uPxr8L7&#10;qPTX3C8UJHdW8rHYzKNsgbg4+71wexwSQOlm1GKHSmluJPK8lFkXbJuKsOvB6D/PU0uUDxzxZFcX&#10;Xjf/AITnU7tWlt5ltGtV+bbAzBGPH3W5VgDj7o9eLj/BzXvjJrJ0fRba3EMEYNxDLdGKR9rqrlXC&#10;/L8hAGGBOfbITxBBbDVF1iezm3rIEhuvOIjQMhJ3qBuY5XC4xgk9R1reEdV8W2HjbWNP8PanbWt5&#10;DKr3HlgLHMrRI6uMZ6qQOmCR2q8bUxFHBudCN5LY8+vUqU6b5Fd9jtdK8AeJfh3pr+G/GFqzNCoi&#10;s7maTJuY0IAbIJG8rgnB+8TWR4xuLiS3mj0iEedbRs7CP5jGrH5T077CMZ6LUfxB8efELxB4VuNG&#10;1ydEmjVXt7y3bcYz6kL8ykDnIGaj+HPiS40TwhqV74xSKdrqNp2uYwqmZNuUYdiCG7YALcda+fp4&#10;zF1venG0rWt09ThljMXONlBp2PF7a1hlbXr9NGubn+z7SNpikIwfMlVCPm6nG78s+9d1qnjbVvhZ&#10;Z/2BHeLfaXrNh5drG0xWS2mIwYjgk+XIOmQQGyO64h8E+FbW3fUNSeC5uJLiPfMTLtjIJLiMrjDH&#10;AIxx6k84rk/H/hO+1q0jkOo+XHLIluzXDbhjaJMjuOFde+DznNe3l8adanbm2Hl96eH03O207w5a&#10;eM/DcfiCOy/4mFqiG1lWQMX2qcBucjIyM4BPH0HWRanp0Pw/j1LX9JkDKWW4tolP70kEsenfknrj&#10;Nch8F9N8S+HtNWJtcik2TlpIFw4KFh0OMjHJ9AOoPBr02Vmvbu4k11PMsbGPzEtfMCtPKQcRg8gZ&#10;xgt2AJ5ziu96SsevH4bnPeEraXWWiSOxs41lXdJIm4vLGcqoY9P4TjgH14FdLfQQw2i2TwmNQxaN&#10;owMg554I47+tWG1GCw0ybX47O1jUIpVY4wkaJjoo9gOPX61BayxXmj+c2pRXStIXkOch84IA64xx&#10;+Fc85GiXc/Uuc/KeKqXBKxtxVuU4HPWqF9JhTzX9LUz8KkzM1B+eRWfI/wDe45q1qTEtWbO+FNeh&#10;TjocVSRoR3H7tOegqjPcebcNQ07iHcT/AA1VikPmcmtowMZTLYftirdtII4sdKop0LCpkc7lTrSl&#10;EmLNaM71U5qTkL8xqK0O5d2alIwvSuY6CvOpZOneo7ZcS1NIAYqjiXa4+WqXwmP2jqtAP7uMVqSZ&#10;L1l+HuUQitJzznFeLW/iM9ql/DRDKMD5ffNV25VVq1MAVB+tVUBLqMfw0RKkXbAbYwGq4x2ow96r&#10;Wo44Hepp24wf73FYy3NI6RIrskFRTAxEwzReEFkJpqn97QiWyHVTmPFZsw+bBq9qbcsp6VRuj+85&#10;ropbHFiH1PnH/gpbqGjSfAiz0SfR11C8u/E1tFZxLqEcPlShGcli5HG0jIypCtu3ADn8u/iNot9r&#10;N4t3Y6kZNNmvJEsY5pA0gTdgsMHCgsW4z1575P35+1F8EvHOrz/GX4o+N5G1KxsYLCHR4twWIqTE&#10;Q4VslWjhkZCUILec+MA4HwT8VNaiN1ceHwqRyW6yxxrHGseNjMcZUgFQpPOByMkckn5XMqk545NK&#10;zf5Jtfpc0oxSjoP0a10zXXju9OuobiTQ7HE0TMUCSFiIiem75E3biAMNyM815p4zvpYPtGkkNcec&#10;omjhnjJWTupB75Jc8YGSaPCWttoF3dW2qX13Hcao+yRo8NnKkZ44zzgEdBnB5rc1a0a28apPCd32&#10;dlMcck24RqGZSFGBuXLHBOCDnruJrh9isNiJX1Vrr83+J0Ll2Zj63EWsY9OHh2axkMPmpaLukJkZ&#10;sKgx/eYHHHJPAOQKx7L4e3emeIJNQvbaR5o7EwzWMicNKxw+35jlFQgDnLFs+1XF8Sap4U8bw3nh&#10;mS1lgmkMMlvMp8uXDDgsSMYIDBsggjJ44PW6ikd5eJqRZolsyontQxbeThVxgkFlYnOW6DOTgVz1&#10;K9TDxSitJL+kVCKlsa/wg8Sat4k+H8mhXOmf8ed1ss7jcGjVF5A6fwjC5zkgiqHjm3uH8V/8fCtL&#10;9iKR2lyW8l2bG8FlB4IPJKgAhcfNgHoPh1I+nm8v/EJkgaaZVtYWhO4S7Q/3sn5CMqQQOSMZyMJq&#10;Hhi/k8QSz6ppXnusjpMgVsoHjcgjPOMBTn5eR9QfMhVjHENpWv8AqepScuVGPCs8dhfavqMW5hL5&#10;i+UxXzCuxt5U/d4DYHo3XIBGvp+rW11pkkM8cLLtw1tNIqh5NvTAwcEHbk8DGeSK5jxaNSs9Cnls&#10;hlY7F4/KmlCrPK0axqGB5xyxBYY4x1GDR8Orr7fZbswxyTW8KfbgHJYsFK7eV2kqeeQwP4YNujzR&#10;ujeOh3Vvq9rZTbdPtZv9H5aS4iLNFHs+7nA4OMBs4GeBzzzPiq1PiDxVbaPCtvI0su1Y3ZlLcbmT&#10;A6E7QpAIyenOKvabqOlR61DHc2hea6s5G+0HzN0iqvDNyACeMBQMY5ziuTtPGwu/HtreL5kc0dz5&#10;KNISwQr948k8fIOcen1rWj7rNo1OXQ64Xt60F8oisGmtVUfaDGIVgBVVJYj0UORGcnnJyaj1jxRH&#10;rNxLLYeIri2i2ho538uSM4ZQWkZgwx9wcKQ2054yK5jxbrEl1r15bNuZFRma2YBvLdjkAsTkHACZ&#10;JPy9cDmsgprEr/Yba2FuuGj85W8tZWZWA3fwjGCRjBB3HB4xjiPekvIJVehovFf3NqbW01ibUzNC&#10;Y2mYiEB4Qjc4VgoDsoGFHzbcDkAz/CizNl4khu4Lf7RFeTRtdzfaEA3hAygNgYyxwMlAepAHFUNQ&#10;g13wvf3NpBL9ohW3jgs2mG8OxdCyqEfCYyx+UnC43AYIMWg3F3eQ2r27zWr2NnvWUzbmRlIHlKg+&#10;fI+V85OQDnPbklzezcEtwpza0PUtJ1ePRr2G91a3NrDNbSS7WjY3LCMSK5VHOUyyEgDdycglhh9r&#10;R/iVeeJrGSbRrpdDkn8ySS8EI8xVyAsbMCzFmHG5Rgnoc42+aWE1hr9jqL63PHHO+TDcvahcGPaE&#10;jIBBwMsCyjJJ5BFes2Fno72lrpCtBJM1jHHdQ26sIQqIF+XDbfmbbIfl5yT0rjlTnFKK6JHr4OVX&#10;RLRHpPw7vtT034sLE8rPbw6PGbhBIGDs6F1yv3l2+WxGSP8AW5x6eh2lxf8A9rNNd7fJjMm4lgCG&#10;DMQQvbgD3O3rnNeD6H4uu/BUs+u2zNqF5qVtbxTTLcp+6lJUBAccKq71UYIJwQfX1C7+Imn22ktZ&#10;TQ7WmvmuZFmkyxgjLuxP94qRGu0diD0FeTiqMnK59dhan7vUt+O/iJebotL01I1aS8t47ybecQxt&#10;MMvk7cfu3JB65wAD0rqfEEM1o91aSM0iXdxC1urx7Y0jDqeDnkgZfkcnAxjNeP8AiLwnYQeMbXVb&#10;jxW8moR6hGt9uvAQ/lyM6MUKgqC688ldzjAIPHdeLfFItNBj1Vblr+1jtLWLMfLKx85SUHZjsbtg&#10;5APGMc7o2ijWnU5rtmz4Zezl068tRHIr2dx/rGJ3uWiSU5J64d2HPXGCTwa6e1uo4NO+0wOrMxma&#10;3j27d7hHyFyOvfpxg9K49rGSz1+9vpb6PypLOW5VocZKum1Bln+YnqSTjnAxgmpdGaUX1lLcLH5m&#10;mxSBpJOQ5HlfMOcEkEncRyWBXBNc0o6nRzROl8eJO6QRtqE0CxRM0rxty2QSgBBJHKA5A5zj1Bzd&#10;Jt74eO1W+VhZ/wBlrLt2jdI3mqS2QeSNiDp3bHByLGu6/HqmrKYNRRWFq9w1jJKN/wC6mjXeR12h&#10;XX2+YVzvxSXxZ4p8L6XqHgfUY40utLIk1S6uFiuLOM7H80BVILjy5MrlecEZ24qLS1sgqT5Kd7X8&#10;ip8Y/G0UfiC30PT7qwEn2iAlGgDsmJgm8+hBDqcjGGYZ4xXM+J0bxCbXVt0032OKCI3XKy7kYxMu&#10;WLfd3OTzgAkEJwK5zwL4eWTVrw6zqGpzN5dytvJe6OkP2pOWa4kV5CdwL+g5I4Bc56aK11HTNf0H&#10;U9SkmW3utNaDUo2kjcWkiiYSMFCkHKNECMDBfjIAJ7MO4ygmedSxDrxU7W/EmcX9jJFqdhBbzSX1&#10;k5tbcws0hZmDB14JjADTsBwSPUgA3vBlj4h/sb/hJL+2uP7Uhlj+3zLcBYmZMZTBUtne5YNnGAww&#10;eMQ+ObkWFl9ns7KFriHf5sc6rtDDCvgsQRu+bB6MJHDH79Hww8Y6pq3hNbW6iUSXEhlvEZ16l1Vy&#10;eCAvlo2Og56nNbVHzRTNaalzNM2v7eh0XxHpmk6vcbre300CN1jdlCIybnygK/KysMYziU5xgA1t&#10;U+I9nfrYaY9nctHJfxtIs0O4jcSjBxkkpkkdO/0Y5niIajouhQwaJqsK3F885sYr6ZSqxnG6bEmF&#10;XBJJGMnYqgONxEXgPRrbQfDtnpnjO4g88X1xY2Vvu2gQruckZO4qJIC25lODwDXOoxkzbnsy3rus&#10;as17eeHrm2WGHTdAjuGdmKo8js+92wAckABSCSuGGGL4F6znmsTa3tn5Ecmk3Vuk1pJuLEvGAeeu&#10;FVd3AIIPZgDWD8ePH8fgLRJ7vSYX1CWXRzbXUdux3SeYrRqrMR2ZmyOM44HQmRtZfxf4Oj8SeHzb&#10;zW3yzX9zbzPG4j2ALlGxgbmHGCMHk8kroqV4XJ9quax1tlMLyD/hJrPzLWYXKRXU7KFWYQnbu6kB&#10;PnGWGDn2ALcTo2pX/h3XTLptpayW+m+JGvVtbeJ1m2udkirncGZYpwSFC7jEoIwC1dQq6sNF0G+s&#10;7yZrhtNl8y1tFXdLlEkQlTkY8tZMkjkFsHJwcODwNLY65rGo2l+2oW99Hu+z6grBYjIAgC5bnKui&#10;nnovDNjNVHljFruS5/vNehpz+NoLe0W3068jmk+xNDcQpPuDRyXAVGIyWwQzHB5AKZ6hieO0k1/w&#10;rDFPq8Nzqtu0N3atcAqtsIGVy+9QUIEZdODuw+cErXnfhHWb3W9dgluriNFmfE1nFcEu/mJtRlT5&#10;T5YHybD0cckYGfUDdzavFpehWF28VnNdOy6bcSFEO5XiHA3MxEZ25GADxnkBc5RjHUFUk/vOk8C6&#10;kk2gR6jPHBPcW8ItJ/LU/LI7IHyfvKSxYHqpxnIrS0bX9I0S/wBQstUMcdzJcfabWFpPlkiEa5KZ&#10;PA4AIGCW5w2ST5j4f8XeJ/DfxL/4RE20cdvcXS2upxzYIQsB5chw3KviQbyBiRoxz5orqvHJ1E31&#10;9JNfBYVjSG3uFlWPy9zgDOTgsD0yOfc4xhKMo/PVG3MjPGvWel+IrJPEU7SX2ofZZLG4jTbJGJA0&#10;pTjPcsGB/wCeqnjpXpGbKa3sJrZF/wBH+T5s7XU/LtBGeOFb/gP5cDp9k2p6Vpdw9tbCayu2EF15&#10;W4CGK5KyfL1BeNSw5+U4B4UVHc69qd3fam2nS+XFaSRXO6SEkM2A+PlOcbdmB16cjpSl7yRP2mbe&#10;naRpvhq/1K0jt40s7y8zHJI247mkL5weg+cduNufpna14cRNOurHWpVdrY28C30KiNRKyqrP1G1d&#10;wb+IccZ7i9oGoWvjHWZr211GHzYbhxNGm0yQqh8oKSAMrmN+uc469RWn4t0HUdfsvtVmsayfbEEh&#10;kYlWhBDYKnO4ZH3eMBmA6A1OzKl70TwXxn4i1fwjLd6TDbSX8k8LtDdXjStMyiVfLRQzfISfmIcs&#10;37vAPp0NxoPijVfB8ltaJbwXP2NU8+PLTKVQyOrFm2kfKAW4yPl7FjifH/w3431G1WLStW+0SX0q&#10;iFQwxBu3MGC5yQyI24nI5XgMOOxi1lZ/Cn/EotbhWks1tdqRt8m6NlL8cAD94CfWNs4wK3tzWRxy&#10;pRlGVzz3wr8F7Oz8R3V+msCOf+0rdUsYZQYmnihZzuUHgsZOxwTH0wAR6tBpWp21tKmpX3nRtPiE&#10;M235fM3NE2fvfIAfcAjGRk8/4Uk07XbLTNft545LqCVnuVRQhk2qI/MbJ5DsnykY+VTkevWeLtXO&#10;gWt5dxQ+d5cJ3QyzbVLFC2zecgBgwzkfLtXrUyk5S16GlKnGjDlRzHiPxPqmreHtP8PPqoaQz28l&#10;q0b7jDKsqYBXkndtADcAFWzksBW7b6hb3d5M+nQRQ3VnH59wsi/fQ4J3bTwc9G5B5x3x5Tothfav&#10;q1q0PyzW00btJPbhGlBSVkVGX5XUDyyD3Oc4xiu21jw5FLqEyaTfNM0kMMckPmbmCqvQMeSMMrYY&#10;kk5HPZVFFWsbU3c78RQNaKt/P5yySeZH5qhSq4+6cH5iDnt6ccZrOvNd02zVnisysdsWASJnkZ0y&#10;P4AMjkZHUHHbNZPi/VYE03T9BS5S3uprfasjPhg3AXPBzkgfQjPGMin4b1a01O3XXNZXyry0he2u&#10;GaRdrtuG/v8A3gxHTCuPWsuXS5Q7w34xsdd1K+02Cb7P9okzbxsp3M0TdwVGeChB6jJB7E4nxE1S&#10;Czi1O6l02P7Y9n/rPJDRSzMcAGNVAXIwSfmwRk4yM6d5DpI1aHWp9qxXkyiKeKbjeoLbhjuVUDPH&#10;RR2zUPi1r37V9uuzFIJNsdvtOPnZeGPY7Tn8+x6OK6GNS0dTjfhtdw20LeE9Kn3eXczt9lk+VnSM&#10;5DHk8EPGR1wB1PWvRR5V14dfSZEmmuWjMTbVJ+8cg5PX0OORXAahZW3gvxXo5sbWFbfVFVJ7lvne&#10;K8CKsiDnHlkooUH5gAD/ABZOh4n8capazaX4ktJJozb2xtrmIxgCRXP3tuSOpQ/VfSuTGY+jhZa6&#10;2snbdX6nPWxVOnHX5nO/EF2srPSJdPWNbGG7MGpQ30QZQpU4PX5sNyGXnkYIIFYOj+IdPufilpvi&#10;6CxWNtSs9txBtZh5caGMDHchYwOOpXpk10XxGuhrHwzj0vxI8kcy587aoUKw6cADHYdh1PSvM767&#10;1Dw7H4d8RJbxxtDdOLQO3+vSUbwQT6NvBB6HHtXr05Rq4f1JlKN1I7f4jeML+w8Sf2npj+T9lTYC&#10;zfKzcEgZ4OOn51k+BfEf/CyfAeoajqNp5a2czwpLGpVJIwo28YBUqOCPbjIwKufFTxd4T8S/Df8A&#10;tWKzS1LXFvDeTKjP5AY5Z8AEkfLjOM9fWpPg7rfwr1i31jwLoviFY5LFVuJ7vc2LqPADGFQSGb7u&#10;Oh9eBx49Kn7Oo5Xv+h5NGpyYqTU+aL8/wMj4a/FHRVvNIsPiDG6R3N4YtQxG4VsJt37gOnT04yRV&#10;HW/Dk3hzXofDfiLUXlsdNWW6sZoV41JMHydpPY7iT1JAxwcmtrV/FHwNsLqMWHhue8Czj5ri62MG&#10;xjleGU44wTn86j+IH7S3ga18MXHhLXfAtvrdn9n22d1dSFWtWPVVdPmwuB3GcYJIwaI06kcV7XCw&#10;er95PT5omNSUantIfNeQaP8AEJY5tO1CeVls2BhTymZYG524AHy5IAI6knqc9e41zxPpk39maf4Q&#10;hjuPtFuZvNk+UySMOQPRQmBx33djx4P8BfixofjOK38CeIdH85bvUY1tWa48trS3CAKiSY37/lGT&#10;uwDgqDg133grxNqngPx1f+EvGd02o2ljIkelzQQsWbBZN+7HzFxk8kEHI78exUpyjfmR7lOopWPR&#10;tLjij0CHwjqGnt5LKY5I5MyDaBvwcfdyhAAznKsRjiuXOgv4FmW5+HuqT3FpsKSaLeT5jiBIKtHI&#10;R0/2W5HZiOK6i4jez8VTa3ptzLJb3dqskfzBl3IODjtwT+Gc03WdMvQ51DT7WN45ECz2oBRTk7t2&#10;e/PT8a5ZPSx0RR+r0rAr+FZ9+2R8tXHYbWJPFZt42e9f05TR+DzvYzdSP8WTWbO3bOa0L05XmsyY&#10;noDXoUzgqbjmcmHDHtUMfXinPny8H0pI1HIFbo5mWom+XFSRtm5XP6VAjHpT4yTMprNjRuWwxGFU&#10;dqc5x/F2plmcx7s06VsniuR7nUthuMx1EmWl+lTD7hyajiwJetBD1sdR4eOFjArSbILVl6HlQnFa&#10;isfmHtXkVv4jPYo/w0NkGYs1TjYDk/SrjHMOP9mqJQknHrURKkadp2496ddkZBFR2OBGrE9qfeYB&#10;H05rP7Rf2SvePll5ojb95Udyd0qgf3aWMnev+9VGb3K2rORLjP51Tmw0nJ4qxqxH2kDNVbj5jnNd&#10;FNe6jirS95o/Prx14x+MHxH+K+sfDH4svfQ6BqNxq2nWcy744LCZysoUOWIlRJY87WZlQLleEUV8&#10;jfFGKzj1+/V7RyqRyRWs0iAb+MbieRngrjPUjrk1+rn7ZEXhPTvglrEl5oUbXl1Yz21jNDa7niaT&#10;5nYBR1bB+Y93/wBo5/J/4keGZYI00qRIo7kLJIv7sBXUZPOQDuyO4OB3PQfI5lT+rYiEKkm27u/l&#10;2OijJSjdKx47rSJb6jHqIvf3ofz1XLfKxGNpIIPGfx710OveJ7LVvD0NxBua51C6Y/aLhehI3OnJ&#10;xsyOuMAjI4wKwkt7PVWsdLunCvJcsszLtBRslhgZ+6Pwz09xVmstQj86ylUQrayN5f8AdJwTn5jt&#10;6BQSMHAXOcUVacalrvbb0NEalvBLBpUc+v3EKreX8ZlCorBGlEm3Y2CcKQM9D0GRjB77wr4U07XN&#10;Yj021gaNr7/WNAQvk5k4bJboAPrtDZ3E4POxWWra34MX+zQtxeBPNgmmjDEPwoyTyeZAm3ICmMkZ&#10;OAet+Gfi4ax4g2eHdQgtktIporyZEIJlVY125Y4IZ5M8Z5AIO3p4OP8AauLlHpf5HdRp7XOw8TWf&#10;9hy288NtbQ2gliMnyjbtVFUduoAPHA4z2rn/ABb4jRNche7u1gMzh5GuLpV6FvmU5545ycEcZ64r&#10;pvHGpalexutxp6zzRxloLcJt3DJIDNgkEEt/3yTznnjf7TZ1ur66nBvI7cCZ/OXbuDcgdSBuP5gm&#10;vKorms5HoRUSprniDRdSvIY1tLOTcXlZLf5t3ykZwje4PI7Z4qvo+ial4f0n7TFou2G5kJ82ZirR&#10;HGDgbiOpIwcE4PPAALSLUNb0hdySSFYna3WP5dqFSD6ZJYHBHPXgYzXTaTqk134Zjgu4lkazVkma&#10;GMsltKGIG8n+LdjPbLd+K6amI9nFJa66lHCeILWzuppJZb2S1YMsUhkYfuQGQ7Cpzg5XOfQg4HFZ&#10;nhbw49zqv9tXlvbTeVK7zMrMcYiIDLg8tjHQ4POc4xW5qWpJLZS28z+YA7NcOyiTaCoDMAR0/IH8&#10;6mktNN0s6XoehPEqzWouljted2QwzgHJbIORwQB34rWVVKOgHK/2hbz2N7dLdrDDNqBFwId6ztFt&#10;KoAdm09BlQ3QZUE7gNr7ZZWNzbtqukJNeS28G6NZjHC6yIGJYoRgDdyOOCOCWBFXQ7PWrDWY44dI&#10;jmhvJ/mWb5oZAzkYIHRQCOpDcMc9KNQtdctPBN1ocK6Sv2jet5JaW6KIv9IUOwaMbht8oN82M4JG&#10;0MBWEnGU2m9/8gK8D295q882r3b2sMzO1tBGpdfN8pyDl33FVVpWH3iAxGRnlsVxPbeI5dQu5JJJ&#10;biOVZtyt820JvkTcc42sdrYABcYzjB5uy8OeLLa0N9aeJJmujbAzJ5+5fMTKl25Jc+nT72egwdbU&#10;9dmhsjDPGscjWqiSTG1k3fKE6YyTvOMkDIPYmn7sdEzak0XtMOn6341k8O3mt29rFMxVWW385fl+&#10;YgEoSh4x5igYwOxNen6H4ssdKubPQtLZo1ihmjmmO3hnfcqRqcbNzIV3A8ArjkHPiPh2aCDXIZtL&#10;n+3tcwM8Mnkt+5k6FSJQu/G0ggEDPQkYJ7vUvEeqWki+IdQ8lrpt6Nb2Sso3B9i59yGZsjg5GMk4&#10;rGfK9j1MLWhG7O+0+91a90iPRJysi3F2tzeM0zyPmFt8ag4JC+YkYGMZOcg5rv59a8Ouml2sGoJ5&#10;l5byFbuDa+VbJZeScEsSw/hKhe2DXmXhnVIL7wfHe6fOt4ywtNdSNJl/MVjtjzySw2jgHqWz0BF/&#10;4beFhpHiiTxFrWr+Y020WdvHFlQouFw25SMNzjpjLckjNcVSnGUbs9jD4icZKKV79ex6DqHh24n8&#10;eaf471C3tGufOZb6+htivn7pSx4PCjk4J5yTz3rP8ZeJbT7XcX1/dSxtYyRSWukzQqkfmKSGC4Ay&#10;wxuIJJOWOAM7W6t4tsrLwhp/2qa6j1C6hW1to2utuy4k3ttLMeMgFcEkYHsKyddmbW/EHiTwfNei&#10;XW59NgudL1C6uD9mtr+GYyzC7L5Yr5DzSecmNxiXg/eHkqpGWKjTWq1v5bf8EqeKjSrKEOrbfqex&#10;X/xB8LrrujzarrNvbJqek262f2iYxw7lUS7MthSxDxjZnd82cNzi94Lv5NRWLVLUO9rKZBDb/Mu3&#10;5BlMkHaQVwOxJJGeh8ptPDvw5+It7fQXci6hNo8MtsuqW8Ea7UiCR7h8u9Ml9wXOQwU9eD6B8NdT&#10;0LTNN0rQilxDcyRwtJFHjak7LtV2UN90qrdzywPHWs6tKMdj2KM5TvzLTodF4mspbaC31izsI5rq&#10;8ks7K6h+WKVIGP7wDK4bbnPHfjvmtTW9Z8P+IPDH9h2Vq0DWt4lqFkUL+5ZF347FSkwyOcdeT14H&#10;xF4th8UeMp9L+3r9hit0hhWVukxBc+uwhtjnuFA4HJOl4Y8X3eqxQ3/hS4spWlu0S4W8Uq73Dwx5&#10;Td/C2UVPu4LEdMAmfZSULm3NFysVvHyappMNpAII/tEc3lxzzShmVZrQq/B+980dsSep8wEhjjND&#10;W9TXVdfjtNMuVja1td0kathZIpIY9yA5J2HG7cQWBRxzgYp/GXxnu1DQ1vYxppuLgWtxbvbuFVnK&#10;hXfKgYAy2VI4yOD92v4m8SSeHvG+sa1Y3TwhtDmQSNZgpFcBR+6AGSvylsA4JzkkHrth6MUkttzl&#10;lKMNIIsePZlv7S30zWri8mvdYmbyjDcFU09NnySZjUyNhmHKg4wCuORVPw5BceGbew0eO9/0GOOR&#10;7jUHYCYErja21gsiSYAxyV28kZC10Gkq8+t2Oj61pP2y6NzHbR3XnAZWZyrklcYKrKWweBgLzwww&#10;bfUtXkNlqc0Ssv8AbMk7TRyAYVsNyz9CNoBTgkMpBGCD0KmuUnao2avh3XvEOt+M9Qs9SniV4o2n&#10;0RY7LYskLpGyqxy2XDoC2eRu6YNdDeeKLrQtZk04K7WhV38tWDGZBuURehzIA2SVxhjwVG6rbSLc&#10;XS67Z+XH9ns0d5I9hEcgXao+XGDjeGyFyM+wHBr440Ow0Sw8X2OlytK0z28yRyO37x5EYnaDlfuy&#10;LnGQc4wCTXKo++0bSlCMbs6fx3p/h2e2uLu81DTJPOWa4uEjgcFo2Juo0fChcK4CZYYYMwP+zmaT&#10;4j0XRtNfw9auyQ3EjWzW8c7ljI0YDR5HXao4IAGMrjCgDUXTb3ULNbTxDp0fmWepJbNdQYhMETMi&#10;wpLJhQSHmYFiBw/HAJqjYx+FrS0s9ZvtBbUL796ZZrSRi0sKSHcm8KWDKGRl64LEnIX5uiUfcszO&#10;MveutTetru1PiPR9d+3/AGeRZLjT5drFkh327NFhipBceZCNzA7h1GFFbiaS2oWMthG1qVlaRYc3&#10;CgMpHmKvOMBclduVyExyAAeT8TSaPpJ0fSNYsltTfL5rRuhzLN5S7SqrjAySv8KnyicZ4qzDf30f&#10;gzVPDd5qvm3j2s1xpix43ShrdWV0yC28TMMc/UYFc0o+7c6IyjJnO6NZ6tc67r2mPY+TeabrSO1v&#10;MxEkLNAbmNVVAchYrkp94KPLPBbkdPcqtpYaXYXUcs1ymoR+Wy/vHEI3t9oIDAHHlkHOCcYHJFY2&#10;jT3+keO2+xeTMZZbWVPOk2vPC0t1BJIAM5YI3T0VcDmu217QLS817w9Mb6GOVVsotYc3AjjEu2aU&#10;DDHO4jHGDkHjqauVnFt9EY35ZJdzI1ZPEnhbxrceMLvSEmjutJkRWESL5qxTrKqt0AVXj3gDbhsZ&#10;IPJPEvjSHxP4StVRo7ea6ZIpGW4VW88ozblOcFSshZWGcnI4xkYPjTxvdardyJ8qWWm6hDH/AKVN&#10;yisW3mHGCqsRGAHXJ3MDxkVg6x4X0+w+E959ggvJLrRbCG2urWzaIj7TbxK/l5kDbM5IBwSeBwuQ&#10;eepGMEnJ2SNI1PdPQvhr41dbNfDOoXUdteXVvcfZftMZIkZribAwpwOisBxgMRxmsX9n3Wbm31Tx&#10;l4f1m4gXytUDfZ3nH7ndEFKKrMXK4TH3SAeNxJNcf4I8V3ka+G7fxNHvvdPtVWzn+UrLMwLct/dy&#10;nHHVSB159MtbTwzftJ4q8IwqwvrFZUn2jcsgBDMynnJDrwRwQfWspU7RNef3rGjo+pSaJ40aCVoU&#10;zIVlVXDPKrAMWBIyQHZ22k8Kfwrt5by10USLfMJI5G3Rrk/MMjjByDjI9K8P8X+Kbe11/S3hubOS&#10;bWbqI2KSKWaX9wzFVQA7gFfuRnBHBHPpum+NdL8QRabZXc8JMiqY440cxqxi3KysRxw2COoOPWol&#10;GUR83Mc9caXDe+IL3xt4k0+3W6g1IGG3gbdGLUQrgorYyxG75guctxgjjQ8Y+H9O1LQDFa31xa2s&#10;l2tjK0bJ+7jm82dWYlNz7mE2CfusRkngVpX/AIfWz1GztLuO4aRJEbf5hKSLtZPm5x2R++CcDpzR&#10;u7XS/FFhZ2cl3JCzXv2e48uRl/eRMSSRnkf61QfSTg8g1UJamco6aHlPwynbw/aXmg63e3iNpusz&#10;w2FxcNukBM+BjcBgMFznBA3HggAHrvGWt3N9o1yZbqZo5mjMU1u4RCyRIxRiV4ZtpxyCQHUYIGc/&#10;4neGJvG32i/tdHlj1Czui1vZLGrNcSLLGiASDHLgAKp3A7wM9a6j4UWeheIPA1m88McqsrbZIwPm&#10;8uTau4MOSF4II9iAelTl9omPvXXY4fwZ48/tnxi1nYxm6t2hNpcQzKVmiiEflxmVSRuG7eOOo7k8&#10;113iyxOm2i6tolv518lvujmWEKTH90I3HoOM8jmuS8PaJc+GPHevNp2gL5z3SrHKsZ/f28cY/eDI&#10;wcH72Byc59a9Yinu9U0KO4txGJlt9qxODxuGQDgnoT+mOtE+XmsVG/Lc4qy1G0+INnBIkYX+zdNE&#10;lwvzcXCzECMkfefeFHGcE49cQ6rbP/Zk0khWSRpFuY+o+bBBAx1G0KM9QT+FZenWWr+HjJZrf26x&#10;rN5qxqNpdEZi4QknIw+7B5+Y+mKn1q7itvs9zb3skcd1o8i3O3JKzBzh1JAxwB8uMZH1pP3thi63&#10;cDSPD2mrYTxt5hkRrhoQ3lKVJDFSQcbgu4ZBwex5EfhK7j8R6Pbu8i+ZbyrExg6NIQNzEj+HoM4A&#10;P41z7XVxHZwz3NxHJDG5j+VjujZjvGOOpUnj16ZwK67wRoCy6V/aTMbdvtEki5zzgtt/Adf84qeU&#10;JbHM/Gz/AIRdrJlsLqCNY7xXabDDeZEVnwRgZV1+XIYcnkAjOb4U1DWPHOhXWjz20dxdRjCahBOu&#10;1xnhgOuevbr+RvfG6yt/FXh/Sda0yCSSBblkYwn5SvTp1xlT9O9Zdj4FfQore6083cckw+SGHDk8&#10;ZwBwa8DMsVTp4r2ThfmSXr1X3PY+czDGOjiXT5bprX/gHM/2zC2v6x/wnmpTNZLaSXDISeGRwML6&#10;cNjHQkKPTHF+Ndat/FXheBbaCXbp9wsivJjeYV7jHR9oAPOML9KtfGLR/FF94qXwrawSrcatvltz&#10;cL5PmIQsjqd3QghOPcetT6B4FvrnwlcWes3Kw3EcCxBIW5Zj6N0yMfnXdg8RiqdOCfR637HLGtjJ&#10;Q5En1u2cjr0ktyskWl6jJbR3UYYopPlyqeQwHp+H5YxU/wAJtKfw/wCLovtsy/YdQje01KX7KGYQ&#10;yKUZkYco6g5BHOQO2RWfDpEPhWxVr3U/tNuseyHc21Gj+XZKo5wGB6ccn8ui+GxuU0zUJobdodXt&#10;Y1mtXhkYFP3pUZZSdoI24OMfiQD6VTDVKfNyNM51ga0aicHuc94z0m+Hi+88I2ayrqEMixySFiPO&#10;wMq3Qdj1+9nIJNd/8OPhRbtYQ6Z4ot47pWYvJ9pUNuY9Tj3qP4i/EjTLTR9O+KlrpaXWpa5bKmoX&#10;dwMeVJCwRhsAzuYOjlicfNjHesuX4k31tcQ6pLqn+hNIwZYYh5jfJkHBPqVxyOoHrW1SWMxNOKj7&#10;q6+q3Oj2NedkdNp+h/Dv4Va9qj/D3w47XC6e0UFwrZWNyjkhCclmU7GxzjkdcVc8G31j4jNtczXE&#10;a311ZxSahanOR97cV5PytwCM4UbcegZpPj3TNF0GfVvEHguLQltWWx0641BW8m9mnVimU2fu1Xb5&#10;mY/lzjOflx0ekNYa1pOk21x4Ot7G83yx3RhgVVHlhSjROByh8xuARjjgZxW8lNR97U9zCrlgkzcv&#10;F1BNGXQRK1q0i7LW7DfMQ2cc4/Dv6+1b3hVbiXwzDY6xK3mLguzL8rdf/wBfHrWLqug6zdadam0l&#10;3LbtvWT+LaB91uenfIz06cVr6Tq0CvGJRLFuaRZLe4UeWcH5WH69eR+NcEz0E9D9Q7knacmsy+cZ&#10;5/Cr9w+4Vk6gxB/Gv6hpxPwSRTu33HAFZ1wedq96uXD4JOPaqUxVmzXfTOCoI7kKAfSlU7Rn2qNw&#10;CAQKdk9K2MSZTznFS2w33AGahhOfmFPtnxPkms5Ab1iT5eBTpcKwFR2R3R5H1p1wfnGa438R1r4Q&#10;T0qNWImLf7WKlTjnPb86gZl8wjP8VBJ1GhtlFOa11HzH6ViaKxWNcj3raViF3e1eTW+M9aj8BGpJ&#10;gx6A1VQ/vGBParAO1WNV0Pzbx7ioRTZoWeOF9qddnJzj+GmWY3FSKW5YHj2xWX2jT7JSlJMyinxH&#10;EpwO9Rscyc0+LaXx+NadDEpann7aoPXbVaY/Mat3+3z92aoXLNlvLI3Y+Xd0zW0NkcVbSTPIP20t&#10;TPh74P3fii9njaysWQy2MiyFbmTzUZAQnHGw/e4y2DkfK35d/EH4n/8ACW6g13BbRoY2aRkt1Ik+&#10;cAleecA5IBz3+lfTn7V3xo+OXiKbUPBXxgsreHTbO98uxEelhUlMc0weeNz8xPyiMMAVK5wcgl/j&#10;rxF4b1bwtOdbk066VC0jRLcQfM4YFfMAPGNxYZxwR7ivkc0xMMZieVK6itmuvX9Dtw8XCFjjLDSJ&#10;dV1j+1LZY90NySscXyOic5PHp19elV9e0iXVdBm1JdzoqyIsbMVVG3hRtB6k7dx6d8cdeii8JeIY&#10;tVksLO32rcMyyGRsYOMhQxOV4K/NwQB69cFrHxbpXiS2e70toUN0tnLb8sNu8sJf9oHON2MMCuOw&#10;HLzuUvdktLGvJLsdB8J9Z/tPwLeWh1Nvt2kiSO3jOyVbhHUyoNoIPU4YAswKjIApn7N2grpz30up&#10;X0InN1Jtw0nmXC7IxyhHzKGxz3LcE/NifTxoPhzRL9ba223WpapLeRWa3H+rKAeTs2YBGwtklSQc&#10;gAAkND4HvriP7N4oaDy9sMm24tysiBAWwASQWLs20dgVx0yBz4j3qVVrrb70ehCPLy+R6l40hvdJ&#10;guL8NllkQQxqXRXXLqpYngYDZI7E8d8+d+K9BifSTai2JeSKNgillXehC7n52k4zxyOv1HdeGNau&#10;vEEOtaLFcrBD9linj8lixWQlwwbOdxAMeeQCemeaz/GOjT6jpf2TR901/Z3Oy6jkkXfvXP7xTnIB&#10;C565xjgk189h5cs1GW502Ob8qOeCz0/TrmNhHZqGk2+XuO4E9uM5yMA4HbrSeIZ7extL6y0qKyhe&#10;GFPOW1b94ZOfMzn/AGuQcEHOeAcVfvoL/R7M6HDZCR7O1KXF9Cwbb8nGVGQqBWOWySOvbFYetSJq&#10;2hahMsSwzXUkYum8xlVWCJvCDG7AXBB+8d2Tiq5v3jXoBT8P3dnpGjLfXX2i5N4wXaXMOxVQ53YO&#10;cEc9c4bsTxD4nvLG01GS502aSG0kjIgla3dVkXCbyNwJIVnOcFgpY56AmO7a31DSIxA0ilVY2zb/&#10;AJh8wATnGRj5ckenODmuq0WXwpFaRv4hvLkeTpTzXVzDbhmtQ7iBAibdpKt13BSfn5b5a1rVvZ2f&#10;nYu5wv8AwmjafqEer/bWjulVSjN/qvkALfvOspCfL1AA47cUfDuq6faeIJfCWlrJDbx2DSXVz5kb&#10;OI9qtKV3hg4CMzfMMgnJAGQa/jiSKNI4ILq0jaP5bEWcioojaR1aMqRxxu+bG4EgZ4GNbwPY2vh6&#10;73w391ZyW8kJuJIY1YLHIcShVBU5KkrkFuDgrgfK5RjGHN1ZJqeMdM8MX+pQv4Qik+yx2rzOskcf&#10;kxEJuEStnO5jlcMFzvBGcZPKXlzo39qfZlk/5CB8/wAu3jLgKY1AbcB6DK5PPOcZxXV6Elld2Wo6&#10;alypupDFA08LDM25m24YlSpLx+YSxGBGVOCwKcfr87jxLMNY1CNJIgv2QortFCBEiKnmZZgAeM4Y&#10;AjnIyTlSi2rNamkTKgnU+IJrvw1E0jvb7WjlUOGYAgsVJJ2s2FypJG4cnG4dXb6hPpuipaeX5jx2&#10;6/KAQCMkHqeikZxxkkYGNorC020trLXJNTi0KX9zLIWtWYGS4h6bUwNzEjndyuCuVJGa1NB1AXx8&#10;qbULi6S3O3fcW4XhzlmO3cQpMjKRgkBeMgZJKPu3R0UfI6zRvFV7a3ljb3sVxJHI0cc08EZ8pV24&#10;VQVYjO1BxyDtOeDz6v8ABKEa5pkVrHawjbdGO382QhFHVzxlgDvOOOWweK8J8N+J01CS3tXkSVI7&#10;iJoXLHEiKvlglRwGHUNwcDtmvavhDc+baLYG5/024EctvDK/zJxuDkYyVHCnvhhnAxWdePJR2Pfw&#10;XvSSOistI0dvhrMVgC6hNb3k016zeUyOjhFky2NmNnzNnoc9M14z4F0a612XWPFuqX9udK0mOC21&#10;a605ZJvtBuWYeZtDq4KP8xkUshYjtw30RPp2najbbb6CH7HHaz2E0f2ny0kd0DMu5DyrY7nOWYDI&#10;OT5nofjfwV4I8R+JfDukWl5dTXt46XktvawQ2sNoxdYLcLyp2StG7O4CFokIGVWQeXL3anMi8ZR/&#10;ewley236rVHZeBDaazceKBpfhzTdOiuo5r6HQ7XT8x6ejshSMHIBCptKkYOVyTkjHWXFzLb38Vnb&#10;pLDcKksn2iSYr9pUjagOSg2jZINx2nAz0GRw3hXVtHsNIkay1wLqHnTJK1vbmJ2jxGzYLKGORhkT&#10;C7SoXooRfQ/B+kPdeILHUdUeaVry3RL6G6YNBHhXkC9SNhCRuSSB820Ac5xnD3XK56dPaKW5w/iL&#10;4i6JqHiTRdL0jwZcQzCSMtCIQuFaTb5jE5BCkuN65AdTheTXTeHNPs/DPiKSNdbha3W4LrcWsYEl&#10;zHA8x2BFI+YfL820kk8dsWrPwh4aW81Kaa7+0Rpc7IfMAEgTEBaIAZ2q0g3BWIZQ5PPFW01Hw4sL&#10;eMLWzs5/7PtZ5T9nkZZGlkklT5lIO9mKooUjIY9MAYzjzez5Zam1P2i1m1fyE8U+Grm58PXd0brz&#10;rq4WFZJpoQFTCcSuzs/7shVUD+LHIGTjkfGmmxxfECLU5EhurVbcvcXUGNrTHy0QEdSSG68EDnPB&#10;x2V9rEF7p15oFpIy2r6XDcWkkduwkRZZAATuww2dhyVGxsA1xfiy+ma78rWbqzM+oW+bNCwEkeSj&#10;YQHOAWUNvHUIcYG8DSMJRtdGdSp+8R0I1fRL/UEtt5lMOoRtJHHhUjVZBIAGJG1gu1twyRnGCGqC&#10;5Gl6nLca2tlc2/8AZluoWbyGWOcs6KUAxtzzkNnPy5IGc1yfgTUPt2qeIte02yhb7PdNHDGAWMUQ&#10;tiRKU6OwkZm4wNqLnPFdJommWs2g3FxbS6e1tHHHFa2M+TDOY5PMR43EbKrmNI0Y7kxuIGSK1SS+&#10;QlOUop23Nf4U6lDrXhxo4LZZGuJk+yySIrKqFnIRweSSxkXvjK9OM42raD4k8NX2g6dErSWGmrKs&#10;0qyq7GJotxVUyWjZSWcMoBVV3HgkVNocR8Mtc6S0zHEdne3FxCoRVmBlidcDowlPTkkspBAIrWk1&#10;tRrs19FfySfZ7iUwtIoj8tTEgLZyQCVVZMcYDEHPGY5XHU10lZMvf8Ijdz26zR6fPJZ6zoVnqs1r&#10;CwiwYRdQuo/eAtyNxQcESZAG0gch8LmvYfBmrQa7doL7QdVure6ZeS0bT4dlLH73ybslQAqg45Ir&#10;or3VY2mtZbKb7O2m26vZzXEfmKAQkoUqhJMZWZsFSD87DnAzT02+TV/EuvWHkx2/2y12ajGwjHk3&#10;D2kcRAZEAYGYOCMfLhQSTkCqkuaO2w4R5Zeo/wAb291d+H9I1EN9qt11xj9nEZEnmB3QguGyVEkw&#10;RT6Oo4IBLoLW80zXPD+tNbrfR2M8tvM25lmfT7jO0ncCcxmZMkMOnftqRXOleKvChlsbgQzQPbzN&#10;JlRloxbl93y5BUptORztU8HNZOo3Y1Xx8z6BbxNp0xEavdQrGySFk+Q+XhXyqjB6MEVtoDYrlcmb&#10;RiN07VPtvj66h1OJTf6DpkpWNFLZkmkSUY9sk9RwFGNpyD02radb6d4xsxLd3lnu1C5gkl3SNGmI&#10;GeMhQBu4YOd277xGD2521hur74oQ+PprD7Gs9jNa3ds211kVVVFy2AQwaPI7ASjv09M0RrW3jj0j&#10;UbqSabTZCYpF+fy5FaRySBkgDemNxGSAAOcmZDtY+W9X8WeLNN8Za9ox0mMRtcQ332iGT96zDGF2&#10;n5oxG2zBwOQ/XOK9AufinJ4lntdB1C7uL9dUMLqxkLee3lZaE7iAkjGN1wTjJXnkVopFot3eXOta&#10;na21ywhazgWSMExsrurMd3O7GFAySQOCQRXHal4Y0Hw1tm117qNLW6M0c/2ZoSX42NsB+YjlipJI&#10;2jnufLzCrLF1nRlF8istvtJX+a2ueFiK1SM5w+z389/u7nQW/wDwiXibS9P13QNEvbubdNOkF0oS&#10;VQo+cSKfvTB9xIyxJB6k76ueE/EetQ6Np+heII1S6ttUjn+1R28i+ZCAZQ4IP3CitnnkYI4zjiW+&#10;Omnwa9pTXUH2iPU7po7i8sVJYXUZiVWCEAqsi7V4wd3UEMa1fhu0I+JmpaNY6jItvqWlsjC4iaOa&#10;RgN0vEn3V3dgOc9hwPSp+9S16HqUa0akE003bX1sdjc+E7b4hWnhfxpodyqLoWoXIhU2+9W2uyFQ&#10;d+6NvlcAAcKSOc1LBPrNj8PpPEf9ix6XNaSSvdaiqF4XWNxLyz4++qD5hjAJwCNtZ3hjxxbeFJLj&#10;wx4WtmuLiaTc8MduNu7GchunJyT2zKPQ56H4g+HdSh8RtLpytYR+JdPQ30AuNuGVH89mGATuh8hN&#10;pGfkYkjdgTU5rWZ0eh0ep+OP7b8LaXrWiX1uyrhr0SYddoRX2cD7zISFzj74JHBFRadpGm23ie4t&#10;7jT5FaIxXkcz7vLKy7xhScklTuyoPGRxyKxNN0SC68G6zp9tZx2a3kijT2VzjiMRJuL88bFOeRgY&#10;+uhpOq6lqF1Gmm2kkk1xDHPJcPtAVmiXaO4+6TnGDx1HSuflsaOStoZfxrg1q9u28KaBrMLQvbj7&#10;Y7AhEQHdgnHcKQAMHoeMU3wVro0HwJZ6zLbvi3ikVt0qsQCQF5JJPH8WW+7k9TWhLa3hudQ07XHg&#10;uI7yOOO9hdf9W6g/dJG7btbHHQ84wTjytfEmtaB8N9N8H+IH8+80+1u0v5o4wkc/lx+YuNuAAyuG&#10;BXHCuMZGBXLKcbIzp+7Jt9TvvGul3kPifTr7w5q21bNWa8tzGrSHO0EHH3hxuz3J/Edh8MLWxl0G&#10;3kgmiN5HYrCzK3+sXexUHtgA9fTPPpzfiSS2Gpww6baSRahJo73a5YssyFiVQZJ5G1h/wOpPhZ4i&#10;ih0NrOby2it5PLjnWUbTA4LKcjhSM7eOAU7GplHqbX92xjfFnxFo4u20DT7mNtSt4XvPl58iJWG4&#10;kZ6bWbOSDt3HnBry7XfGcz+Lk0K5vZFjDNcLBdNmMhSVVVI/vAD2JII610GvalaWVzealqSMmpR3&#10;Unl7VUMYFf8Ad4Iwd+H24Y8kg/xAnyXxzq2qXvinRbW2kM9zJDPGtxMQoKu3y53ZKuCEIHrJ6AE9&#10;lGnB2PPlinzabHrd5rGkW801lNBNHDMq4iZiF3fKBgdCdwGCPrkciup8D+IBr3hrVLBFkjuLWRgV&#10;eNlDBlXbj1yN3rzke5821G6uNctPC+qXcsMF2rPFqiK26OSRB1K9gGPPp71q2/i0+HvGlhf3Wobt&#10;Na0+yXlrGcqhVxtdWI+fG8Z7gsT64j2Z1e00KXhXxT4j0n4ca1pkMFrqMvh29nWbzJo4WWPLhpQG&#10;YE4cPyM52+vVPFfiXxl4ghs9I0/SPs1vtVkupLr593cjbyDkH0xx0zWPPM1ldeJLrUNMhlW4vbx4&#10;2kjO+S3m80ZXkZA3g+x2kcAivMdW+O+v6UsNrokqww26tGef9aM5B/vKR2IPf1AIWOwNHEWfnc8T&#10;GSpSS9q9u252XxQ0nxTYedBd393MtqyuwkYq6AxkecndSFc5x1HXOMiPxrrupaToLRWR8ySO2e4S&#10;Td/rcKMuD3HBIPqao6H+0sfF1uujeM/CrXV19n8u31S1uhDyOgcMMfiD+GevTazp95deH5tEls0W&#10;za0VzLJIJfLiBCqqsFGcEkY4xwcYPHl06FSMpQnqr3RhFRqRnGMrp7d/Rnm3hrxbod7dx6hZ30yr&#10;p6tNbv5f7yKTedgzn+8Ae2OB0Ga567sbs6lNrOl3lxHdSTNJHIkxG0nnbn05xW5a+H9G0CHUNIDw&#10;tcwXzwhWUqzpkEN+JPQ9MVFLYamulz3UX2eP7PHuWHzgrSf7o78c16VSu4yujza1SrKSSNr4U6Vq&#10;2u6DqPhzx/FIdKuZoJLObzmk8iUyCOVNucKGVvMOByYck1Bp+ksbZdDutPSGGK8kWOadCu+Mtkbl&#10;PII6Y9qq/C3xjpA8YabY+INSjt2t7xT5DSbfNRj5c0bf70TyIPrkdqd4V8UT3njBpviRqpkePVJb&#10;HUPOt9qgo7DfgdAcegrWLrVabilZ7/8ADHZQlWqx5b2PWdD1XWZtOj0TTrzzrfy1P2W+jE8DPj+K&#10;NsjGeOmcV1Og+KrO7sbPTptLsoZi2C9puj8pvlU4AynG0ZwoI46AiuW+C/jDwxqtteWcNuVuraUR&#10;3TyTE/dUqCM8AHb+lbXxLubIeEBrdnBb7tNhaezuPLCM3Xgso+bg/wAROMVhGnOneDZ7mFo+zhc9&#10;A8Paat+6rF4hgFzCg8y3uVMJLHJH3vlwVPDZAIGara/oesov/Ex8N3Eli0zBZ408xA4zzuXjkd89&#10;8VR0HxE/xs8EaLoIvf7F8TabCi+H9UuY8W9yj8izuASPlYk+W2eGYDgEGql5eePPAF7crq+LO+tb&#10;yNNQW1uHTYXiYgtwMqcYzwAxA6kAXKjG2p1wnJvc/Ve45XNZF/ISOnetKZiRisq/OGwBX9N0/iPw&#10;ecjNmfDfMKryYPNSSk7utV2J2hvVq74nBKQ4HNSSJg9ajThqsTAAjA/hqzMIgCuRS23MuPU0o+Sn&#10;WGWmyTWcgRuWmFj+X0pJx+8pYceRux6Ukxya4vtHX9kM/rUGB5zH3qaQ7dtRjmdlpkWOj0k4jXA7&#10;Ctm3+aHrWNpAxGg/2R/KtqzbEfSvJrfEetR+EiPEbZqrCeWz/eq3KAoziq0YwgPtWcTSResSARTr&#10;g9jTbQlWX6UXjYfFR9or7JTI+f8AA06LiQr/ALNDD5z9KbGfmyP88VZmU7xiZ2IFUp8srAYz71Zu&#10;3PnvxVVmyTxXRHY4KvxHzl+3d8G9F8Q/C7VPiV4lvI47rRoN2mrGrlevETE8AMx+9gYOAMZJP55X&#10;mj+N/EMF14i0bwfJNFp9m1zeNBE0kZjeQRh5MZGSXjAyRgLkfMK/YHx14Q0Dx94bm8H+KNOjurG+&#10;KpNDMuV4IZTj2YA++OeOK/KjxZ4i1HRfEfxO8G+G/L02zjtbfTP9Ej2s0Ud4QMn0O3LAY3MFJPGD&#10;81nOFhHEe2a3Tv6r+kdmDqScWuxxsYh1cQ+KbCDybi4Hl3sG8IkchXbJtPO3pwGxwep7+d6VrGvH&#10;xO3hjU9BW80+zu55S2qO3zW+WX+FgybcJjaQBt5DYFXtBu5ILS3toriePypHMjwyhWkx8w5we6jr&#10;kYJHfI2NZnaKyk8mKOM2rMsrRx7TMN5HOOn3ffqfavm4fupNd/wPVh0Mnx48ttpccVlOsLLfLcMy&#10;wjcI1VQqgY3NhOCAM/LnvVM6locMrWumX1xaQQt0jQtAsOGULENwDYLMwLADpnG2tjV9OttU1nTX&#10;n3eX5dw3k5BUkAE5yOQcn0IHfoRyXjeG58M63ZQpfPKq7YtwUK2w/Lt7jH4evrkdMVzU3E2Ol8F+&#10;Mlt76G5SOWPddBG3RKrFt2124bO0ruxx1HPAArsJ5p9djvpoi0NxcyNL50LBHjBOzcoyNrFBk7ev&#10;PZiK878F3k0F7GyMSJpFDqzZ+XaAF/8AHjXX6nqEpuYdQiUJFc2bF7UZKj5tvU98Hr6j8vFxFFRx&#10;F0axkY2raxd6RFeJeWf2rMQH9pSKgHaPzH4K4BZRndjPI5GBaupTqfgi3i0uSS6dlYM1xGFb5myC&#10;Bk5GMKPy4HAozRPc6LLqXl2+I5hZpHJG7YjI3n+PB5IxkccnqQRk6nolxBatpltqKxJ/YscyyR26&#10;iQCS76ZHBI83g4/hx0PEzpxUvuG/iMvUrNtPuBpl5YyzQMzCLdtZUfGPmRsfeAHI4Bz+Pa+DLm2n&#10;1SLxX4pt1js7XUVe6s5in761QB0R9/DbyjgnAwd2CBg1wk/iC0e/k0e/0WO7Z7djHdXMzMyFCwHH&#10;3WBC85Gc4IIxitCfXtWNvzqEhS6mUbG2kRht021QV2hRnYFAHy49BWlTDxrRVyuW+pjeLPCf/COl&#10;pBpypaxyRSLqaRK7XGUc7QCSpG4OPlOAeuDgVr6j/bniDTf7WgTy2vSfssaR+X5kcYZ3dvlVTwhH&#10;GeSd3GczeDfE9ymv/ZZ7K3lsZIoornTmiAhmKGJUdu+4cHOe3bJz0VvZW3hPx5JFoqCNo9SWBpGj&#10;TIG7jZhQVxxjJbGDzk5GaSl8v1BROM8ZGyM2qnRNOisV86RbdYyuAGY7WkITCkBTxgHBABABWqHi&#10;e20+CPTZYYbqO3kmktluo7jcJEDGXywpxgFXk45B3EdMZ1PEnjnUtX03UtK0SJdLXUoYnvriH5p7&#10;gTo0hV5eHwAQm1SqEKpKbgDWZoWkWfi2fSLO4Mluz6pBZLcQbd481UAc5UglevAGTyTWkY9jSJma&#10;ZYSXjyQ6vaXFst1JuhgZw4kbjBBBKfeIzglg3GOoFrw7ptzfTXWl3M32OC1kkmt7gqSTgFx1GQSw&#10;+gLEZAFU73T7qw8Uw2moXi3X2bywp2vHuXcy4OH9uvXmq73r2uhXV3sVvLWcNH/C6+Uy4IOc/cBy&#10;ckmqdO0rHQo8runodB4G02yOoxNZ3SyQW7MJGmGQwKoQuMD5iGDHuSCOStexfCDxHbaHfyalqltv&#10;lliWeQTRiSVYcvlsc7XwDk5AG9cjgAeF+FA0OrSQWk0kIaXd+7k6DeoA5z04/KvVvDFlfskdha6v&#10;JCZLFJ/OWNWb5jKnlnIIKZO7B5B6EVy4ycadK3WTt+FzvoVuRprqeh/GzXfEtroUH9mXd9Glx5mq&#10;3t7YgGPEbsfLQlgC5QjOAcblJ25wee8L+Fb3R/Dl5D4kulu5ryBzHDDcKu19oIj+YLwPlcKCBh16&#10;DOdzR9SPiawsrjUYF8qzspmW3VRjYY8GMHGQvzd8jAAxgCut8K2cFvZx6SYY5Fg0+XUV3KcFxNGn&#10;lkAg7NgAxnPvj5a8VKpzPm7noxpyxFRyb/qyZjaNo00djZ6fqcsif8S+4nYw6lJLJM8Zj/ePuGVY&#10;DI45GeTkV1lt4tvvD1lZ6gt7b+da2MMtxI1wH25uYy+E27WBVx86liFOenFcTo2raxeeILZNUvlm&#10;WfzgNsQUgLLIE9ckLAFJwM7j06VufD25g8Z+DJH1GyVX0XSLNbFkkY/62VrZgwYkFQtsjBRgBscH&#10;5t3ROlaGp6FOXLLQ228UafePr1j4emunaPxHFazrIqsqmaONdwcA4X5gAeDuLduaXTNIsdB8Na1d&#10;6VA3k6hZz2NvdXlwFH2j7T95vlXJbLyBAVIww5ZcnKh0uz01f7Js1bydUurJnV2H7tkkZwwwBz+6&#10;C9eBwMc57LWNMt9R0jT7G/RbhdNk89GuMsXkXD5PPI2l1wcjJVjnYAeGXNo49zqXLHVnEavfXOle&#10;F9SutCEcXkWc0lnDYwvK87CNv3ZUfw723dPlHHGQQa3p9np2iaZr+gadeMLyaaG+vPs/7u2RC0Ke&#10;YSq4P7spnGAWVcAsSvKfHHVNa8KXFjFpV8irrGn30l4GjLA+SrSrgFvvExkEnIIb7vFaeiavqc/w&#10;5tvEOoXX2qSdVuYbe6XfDBJ58iMAOu0pAF67gTksSOey0qlPmPPlUjKTRH8PF8TwaZqFnot7bTTy&#10;Xk0nmXAEYEaeXlpB0IOJGBzgg8cgCrnjPxjB4Q0aO/s7uGOwm0WS+t5Lh1895Btt4yedgOSQcEgk&#10;DnIrmZPFl3pHhq4uIYR5zSTWCzRuU2pJMI8hR8oKjJUhQQcHJwQbvirVml+GmiyWtvHH/ZN89uUe&#10;KORJ4AwAjKldpH7vncGznHApwSlJerRFGr+7fZHQal4isLrWL7QbLxOJo9Kt7eeTTbVWaRpDEJhI&#10;eQGBBjBBIAMQbggg51v4rttE17VvCdlZCzZNZDrJHI8nmxXBtY452HUbSrAgDBORkMflk8PQyWvj&#10;jUNCsZFtY5I1upWtYwpYxssGwE5YLgLgbvl29yWY8h4I8Wtqfxeh1YR3UZTQ4p/LW8yN+x8n7nHM&#10;MeMcDDDkNgPltG3kaKtzyU0+p6YunPbWVjd+D76G403U2ms9QWCaQPbFJUTADqjqfLiIORkMO24Z&#10;1bGB7iKW1Atob6/vpHjR41kttskG8zlfuMolycNwGx/dw3IaNfX9qL62aeMs2oXVzcOlrENzM8ly&#10;gUlSyKrSupG4hl2jjaKi8W6dq0HjqOL/AISa63edK0jqdo8tWkIjVRwB+5IGcgCQ8YAFZ+zkmkby&#10;xUY7nVeEvHGiXXhyWLUNShmkNo0yxtbrFsj8vOxVwB16cDJkPTJFMsLPxbJeaPe3eo2q2EzXRvtP&#10;RVjkCqsE0UyqPmKBi0B4HU5yCKp/DzwhaL4M8Ua3c39xPu1yKA2sjL5Zja2vLphgDr5lnFtIwRjk&#10;mq/wve8T4hR+F7q685dM8OzW8FwUwzLLNKrFuuTiBAO2BjHFY16MoQ531OilWjOVl0O7+JWpw+Ab&#10;bTZ9V0991xfTNYyYPlxHyJBh2Odp2knkYwrZI4rptA06XU/Dm26vC11C0n2u8mfIVyCTjPUfOvHI&#10;OMdsDN8c2un+Jfh1Hp2p2m+GO6jMMeRtRlTzA2MdcqR6YYjkcGORruTQW8OWd/NCqzRWjTM24srb&#10;0ZscAH5Q2R/FgnOK4dZJJdzoexR8Y22heMN2kgX0bJGmp2KwzqTEkccjEhjlSWYE/eHzjBB/i8l8&#10;Y+GNasNNs9W1/ULiRbrWXtJmWSWdVuJA2GXggf6pUPI+73+Wvcvg74S0aTwZeaZNb7idNvZLeYfe&#10;j8stNtb/AJ6K2ChU8bXbvzXN+HHE3hW80W5RWWOby9y8ZWQuMc5PG5sc9TnqBVSjBR97qctShCte&#10;DWh4zr934Z8I+Do2Hw9XXLiHW2tr2W6u3WFJGV9m11KuCVR2G3aBhc9ee88ADT/ES6T4+FgWms5r&#10;6W30m3kZ3nkk+aWLckYUFI2dlDFS+zuMkY/grRvD3i/TTpuvaR50KqLxkWUqWljgVs5GD83m4Pfj&#10;6Add4R1S2s/COsazYaXHBHHayRCxjbERYBmyeOVyThe3BByAazipUZWRhRwcqb912Vjg/gXBdaL8&#10;Rr+10qSCZm0Rzp8M023e/m7m3Z/5aCM7uM8uAD8uR7loj23jHw/bxfaPJudNXyY4zDt2RNCUaMjJ&#10;DfITzwC0YI4rx/xUtj4Z+Kdnp409LxpLm41BJ7pizpcQ4Yv143ozxsowpDAsGZEZei+GPxAvp476&#10;ys7OOGSHURLFMzFgivbsSgUYwMkkc4BJ49OitGUoqaOui9DvdD1+HWPD9zpFvJdStE1w17iBmFpc&#10;ea6sjFR90scHqAAp/izVH4feKNQvdQ16N5hMum3S/Z49xVTB5aONvHHBPAHJP41S8LaZNbm41y21&#10;CRZNVtWe4XcwBYjbuO0jd053ZBzzzzXH/C/w/Z+H/tl9o11eRJNNZoLd7x3WJ2aPeykndgrIBtYs&#10;AVOMK2wcemrNIz96x6Nr/hr+3/Ff2W80+4uIbq3LweXI0RV1P3SQQD04yDx+vin7QvwNfT/EN3qs&#10;OtahY/2lah7aNIfMEDBjypyNgYcFSQpLAjpuHvvi3UtQtbRbu3u3WWzkKtIzFmkOzIPt93HHY9q5&#10;H4jeGofE4j8Tao0TyTPbpHC0JKRmW68otjd1wD7c4AGKulJxkRU2OZs/Glza3OkyT6lJcW9ndw6c&#10;xjB+5MoXdnOTjhSW/iUexPf/AAj8Gx3ml31tDdtYxwWrRSTLHuYRqNkcncZ3Egt615trXhHTfCWp&#10;arpWlgfZbXSZ4wroGkf5GZSZDljtK8Zzg9MDg9h8DfGtxJ8G76/urCOW6m0oo9wzHd8zhn/76MQJ&#10;98enPXTp05Si2v63Mqk5cjSPL/iV4XOjeF2ay8UyX09xqztYLJbEbneVm89/mI4VArDsQARjBrB8&#10;WWem65oMHio6rbxSafqUdhcWsjF1CvBLJDKhySoMiKhPA5yBwcXL34geI49b/sZ542iuFuLhNqlf&#10;KPmCUAc/89Dnr0GCMVx/xMvXisNLa3TytQlaSeTUY2OWVGUKhU5BAZM8nHIGOCS+Vxkee/3cnOL0&#10;Nrwf4p8Kaj4hm0hNZikjkldfLVSGE6/LuHAwGDdORx7VJP4Ot7K7ZZ/EKwwrLGhupouFYNtLcdeG&#10;BwMklcivF209Y/FOrHT5fsv2W43R+So+4z7Nn0Abg9R+Oa94l1F9VvLO6Ea28bJPMtvCq7QyzuF+&#10;8DkAKODkeuec3y+6mbYXFLEU72NzxQ48Y2Vjp2kxtHeWcayTQzZMBbO1kwR8gboTj+ME4GRXj/iq&#10;y0fw34Ij17xH4eisbp7jbPGtoCseRtZvVQrE8c8KCeck9vqF/eeKoo/GF+8cd5fSmS6W0t0hhLmf&#10;y8rHGAqdA3A6ls5ya8z8T+NdRms7rSHTes19KGaaQvtjcglBnoMsTjoM8AADDjFykkcuNpxn7xRk&#10;gs3Zrm6csz8sqKMV6j8AY/A93J/Yvi7VLi1guMrE0M7FrcnpNt+6wBA3KRyucEHBHjWq6PcaVd3k&#10;FlrFwEtm2qHwSRuC+g9fTtXpfwN8IX3jHwXf6qniBrWSO5jg+a3EmR5YkJ6r1zj8M57V50cHVcr3&#10;PJwtOpTrXZreOfg/q/hD4n3N5b2Mc1vfFTp8kbmSK4UxqS8UuQJEO5SG5znqGGD5Z8R9e1TT0l0u&#10;2tJLa4jkKTNIvMeO2D3r1vXPHHiOfwNJbXt+ZG8O7208qixqu5iJFwoHyuyK5GT8248Fmz5rr2rz&#10;+KtN0/4g3kEKXGpOsd3CkfytmDOR3H3DnOchvbmalOUZKUtbaFYylGMk0eWW1g/iq1uj4X1KOXWo&#10;+Y1Y7pZQOoB/vYHGPSvYfF3wp8TXdrp/xPuZJoW1jSYZNWsZFbzorrZ5E0nlkDcHeJpAc5y5GKyd&#10;F8FeEdWWWebw5axv/fghEbZ9QVwQfet7RbjVNDtf+EFm1i5vNPWCWK3W7lLvFDJl/L3EkkK7OV9N&#10;2K6I4mTtydO/Z/0isLUcFqdp8J/AsUWn6g1rqf7+4hJ+0Mu3cSuGyv8A10DDBPY1W0LWLyWK88F6&#10;4dqN50Kq33VbGMnpjj/PNZfwv8T6vp11bsZ/MF9ZszR8hU2HacfUgt14Ld+KX4g3zaf40sbqCJQG&#10;kRGVeM84z+ldDjKVR3PpKdT92rBZX+s2l7o+g6lIs0jBoWmlbdt2krsPOCOMjPOB7V7JqXjGT4j3&#10;thb72utSGmfYNcaWRAssUTK8LvuYHeCNpPO7CnJOa8lHhjSL7X9ZM9tuEKiaH942UIkVcAgjHXr1&#10;GOCK6n4ePYTaVcahBBcLOtxsuPOuvMSVVGFH3RIMZ/vnOBRKneN11KjU6H//2VBLAQItABQABgAI&#10;AAAAIQCKFT+YDAEAABUCAAATAAAAAAAAAAAAAAAAAAAAAABbQ29udGVudF9UeXBlc10ueG1sUEsB&#10;Ai0AFAAGAAgAAAAhADj9If/WAAAAlAEAAAsAAAAAAAAAAAAAAAAAPQEAAF9yZWxzLy5yZWxzUEsB&#10;Ai0AFAAGAAgAAAAhABpG7BeHBAAAaAoAAA4AAAAAAAAAAAAAAAAAPAIAAGRycy9lMm9Eb2MueG1s&#10;UEsBAi0AFAAGAAgAAAAhAFhgsxu6AAAAIgEAABkAAAAAAAAAAAAAAAAA7wYAAGRycy9fcmVscy9l&#10;Mm9Eb2MueG1sLnJlbHNQSwECLQAUAAYACAAAACEA94NxM+AAAAAJAQAADwAAAAAAAAAAAAAAAADg&#10;BwAAZHJzL2Rvd25yZXYueG1sUEsBAi0ACgAAAAAAAAAhAA+g5mas+wIArPsCABUAAAAAAAAAAAAA&#10;AAAA7QgAAGRycy9tZWRpYS9pbWFnZTEuanBlZ1BLBQYAAAAABgAGAH0BAADM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715;top:2715;width:29241;height:2381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pXfrBAAAA2wAAAA8AAABkcnMvZG93bnJldi54bWxET01Lw0AQvQv+h2WE3uzGClFityVYir0o&#10;WPU+7E6T2OxsyE6b1F/vFgq9zeN9znw5+lYdqY9NYAMP0wwUsQ2u4crA99f6/hlUFGSHbWAycKII&#10;y8XtzRwLFwb+pONWKpVCOBZooBbpCq2jrcljnIaOOHG70HuUBPtKux6HFO5bPcuyXHtsODXU2NFr&#10;TXa/PXgD7+XHX/n2Y+3T/ndY5bKRx2znjJncjeULKKFRruKLe+PS/BzOv6QD9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pXfrBAAAA2wAAAA8AAAAAAAAAAAAAAAAAnwIA&#10;AGRycy9kb3ducmV2LnhtbFBLBQYAAAAABAAEAPcAAACNAwAAAAA=&#10;">
                  <v:imagedata r:id="rId10" o:title="20150311_141617"/>
                  <v:path arrowok="t"/>
                </v:shape>
                <v:shapetype id="_x0000_t202" coordsize="21600,21600" o:spt="202" path="m,l,21600r21600,l21600,xe">
                  <v:stroke joinstyle="miter"/>
                  <v:path gradientshapeok="t" o:connecttype="rect"/>
                </v:shapetype>
                <v:shape id="Text Box 17" o:spid="_x0000_s1028" type="#_x0000_t202" style="position:absolute;left:23812;top:190;width:2981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75FE2" w:rsidRPr="00054A61" w:rsidRDefault="00D75FE2">
                        <w:pPr>
                          <w:rPr>
                            <w:sz w:val="20"/>
                            <w:szCs w:val="20"/>
                          </w:rPr>
                        </w:pPr>
                        <w:r w:rsidRPr="00054A61">
                          <w:rPr>
                            <w:sz w:val="20"/>
                            <w:szCs w:val="20"/>
                          </w:rPr>
                          <w:t>Access to uMfolozi floodplain through riparian vegetation</w:t>
                        </w:r>
                      </w:p>
                    </w:txbxContent>
                  </v:textbox>
                </v:shape>
              </v:group>
            </w:pict>
          </mc:Fallback>
        </mc:AlternateContent>
      </w: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366C2E" w:rsidRDefault="00366C2E" w:rsidP="00094BB2">
      <w:pPr>
        <w:spacing w:after="0" w:line="240" w:lineRule="auto"/>
      </w:pPr>
    </w:p>
    <w:p w:rsidR="00C85212" w:rsidRDefault="00C85212" w:rsidP="00094BB2">
      <w:pPr>
        <w:spacing w:after="0" w:line="240" w:lineRule="auto"/>
      </w:pPr>
    </w:p>
    <w:p w:rsidR="00C85212" w:rsidRDefault="00C85212" w:rsidP="00094BB2">
      <w:pPr>
        <w:spacing w:after="0" w:line="240" w:lineRule="auto"/>
      </w:pPr>
    </w:p>
    <w:p w:rsidR="00094BB2" w:rsidRDefault="00094BB2" w:rsidP="00094BB2">
      <w:pPr>
        <w:spacing w:after="0" w:line="240" w:lineRule="auto"/>
      </w:pPr>
    </w:p>
    <w:p w:rsidR="00A409B5" w:rsidRDefault="00A409B5"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A409B5" w:rsidRPr="00A409B5" w:rsidTr="00D43526">
        <w:tc>
          <w:tcPr>
            <w:tcW w:w="2376" w:type="dxa"/>
          </w:tcPr>
          <w:p w:rsidR="00A409B5" w:rsidRPr="00A409B5" w:rsidRDefault="00A409B5" w:rsidP="00FB1355">
            <w:pPr>
              <w:rPr>
                <w:rFonts w:cs="URRATY+Helvetica"/>
                <w:b/>
              </w:rPr>
            </w:pPr>
            <w:r w:rsidRPr="00A409B5">
              <w:rPr>
                <w:rFonts w:cs="URRATY+Helvetica"/>
                <w:b/>
              </w:rPr>
              <w:t>Impact</w:t>
            </w:r>
          </w:p>
        </w:tc>
        <w:tc>
          <w:tcPr>
            <w:tcW w:w="7230" w:type="dxa"/>
            <w:gridSpan w:val="2"/>
          </w:tcPr>
          <w:p w:rsidR="00A409B5" w:rsidRPr="00A409B5" w:rsidRDefault="00A409B5" w:rsidP="00FB1355">
            <w:pPr>
              <w:rPr>
                <w:rFonts w:cs="URRATY+Helvetica"/>
                <w:b/>
              </w:rPr>
            </w:pPr>
            <w:r w:rsidRPr="00A409B5">
              <w:rPr>
                <w:rFonts w:cs="URRATY+Helvetica"/>
                <w:b/>
              </w:rPr>
              <w:t>Impact description</w:t>
            </w:r>
          </w:p>
        </w:tc>
      </w:tr>
      <w:tr w:rsidR="00A409B5" w:rsidRPr="00A409B5" w:rsidTr="00D43526">
        <w:tc>
          <w:tcPr>
            <w:tcW w:w="2376" w:type="dxa"/>
          </w:tcPr>
          <w:p w:rsidR="00A409B5" w:rsidRPr="00A409B5" w:rsidRDefault="00A409B5" w:rsidP="00FB1355">
            <w:pPr>
              <w:rPr>
                <w:rFonts w:cs="URRATY+Helvetica"/>
              </w:rPr>
            </w:pPr>
            <w:r w:rsidRPr="00A409B5">
              <w:rPr>
                <w:rFonts w:cs="URRATY+Helvetica"/>
              </w:rPr>
              <w:t>Compaction and potential erosion of tracks</w:t>
            </w:r>
          </w:p>
        </w:tc>
        <w:tc>
          <w:tcPr>
            <w:tcW w:w="7230" w:type="dxa"/>
            <w:gridSpan w:val="2"/>
          </w:tcPr>
          <w:p w:rsidR="00A409B5" w:rsidRPr="00A409B5" w:rsidRDefault="00A409B5" w:rsidP="00FB1355">
            <w:pPr>
              <w:pStyle w:val="ListParagraph"/>
              <w:numPr>
                <w:ilvl w:val="0"/>
                <w:numId w:val="19"/>
              </w:numPr>
              <w:rPr>
                <w:rFonts w:cs="URRATY+Helvetica"/>
              </w:rPr>
            </w:pPr>
            <w:r w:rsidRPr="00A409B5">
              <w:rPr>
                <w:rFonts w:cs="URRATY+Helvetica"/>
              </w:rPr>
              <w:t>Soils in the area are erodable</w:t>
            </w:r>
          </w:p>
          <w:p w:rsidR="00A409B5" w:rsidRPr="00A409B5" w:rsidRDefault="00A409B5" w:rsidP="00FB1355">
            <w:pPr>
              <w:pStyle w:val="ListParagraph"/>
              <w:numPr>
                <w:ilvl w:val="0"/>
                <w:numId w:val="19"/>
              </w:numPr>
              <w:rPr>
                <w:rFonts w:cs="URRATY+Helvetica"/>
              </w:rPr>
            </w:pPr>
            <w:r w:rsidRPr="00A409B5">
              <w:rPr>
                <w:rFonts w:cs="URRATY+Helvetica"/>
              </w:rPr>
              <w:t>Poor planning of access tracks</w:t>
            </w:r>
          </w:p>
          <w:p w:rsidR="00A409B5" w:rsidRPr="00A409B5" w:rsidRDefault="00A409B5" w:rsidP="00FB1355">
            <w:pPr>
              <w:pStyle w:val="ListParagraph"/>
              <w:numPr>
                <w:ilvl w:val="0"/>
                <w:numId w:val="19"/>
              </w:numPr>
              <w:rPr>
                <w:rFonts w:cs="URRATY+Helvetica"/>
              </w:rPr>
            </w:pPr>
            <w:r w:rsidRPr="00A409B5">
              <w:rPr>
                <w:rFonts w:cs="URRATY+Helvetica"/>
              </w:rPr>
              <w:t>Creation of access tracks along sensitive areas</w:t>
            </w:r>
          </w:p>
          <w:p w:rsidR="00A409B5" w:rsidRPr="00A409B5" w:rsidRDefault="00A409B5" w:rsidP="00FB1355">
            <w:pPr>
              <w:pStyle w:val="ListParagraph"/>
              <w:numPr>
                <w:ilvl w:val="0"/>
                <w:numId w:val="19"/>
              </w:numPr>
              <w:rPr>
                <w:rFonts w:cs="URRATY+Helvetica"/>
              </w:rPr>
            </w:pPr>
            <w:r w:rsidRPr="00A409B5">
              <w:rPr>
                <w:rFonts w:cs="URRATY+Helvetica"/>
              </w:rPr>
              <w:t>Ese of eroding access tracks or road without prior stabilisation of eroding sections of the track or road</w:t>
            </w:r>
          </w:p>
          <w:p w:rsidR="00A409B5" w:rsidRPr="00A409B5" w:rsidRDefault="00A409B5" w:rsidP="00FB1355">
            <w:pPr>
              <w:pStyle w:val="ListParagraph"/>
              <w:numPr>
                <w:ilvl w:val="0"/>
                <w:numId w:val="19"/>
              </w:numPr>
              <w:rPr>
                <w:rFonts w:cs="URRATY+Helvetica"/>
              </w:rPr>
            </w:pPr>
            <w:r w:rsidRPr="00A409B5">
              <w:rPr>
                <w:rFonts w:cs="URRATY+Helvetica"/>
              </w:rPr>
              <w:t>Lack of rehabilitation of temporary tracks</w:t>
            </w:r>
          </w:p>
          <w:p w:rsidR="00A409B5" w:rsidRPr="00A409B5" w:rsidRDefault="00A409B5" w:rsidP="00FB1355">
            <w:pPr>
              <w:pStyle w:val="ListParagraph"/>
              <w:numPr>
                <w:ilvl w:val="0"/>
                <w:numId w:val="19"/>
              </w:numPr>
              <w:rPr>
                <w:rFonts w:cs="URRATY+Helvetica"/>
              </w:rPr>
            </w:pPr>
            <w:r w:rsidRPr="00A409B5">
              <w:rPr>
                <w:rFonts w:cs="URRATY+Helvetica"/>
              </w:rPr>
              <w:t>Creation of multiple tracks</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Impact category</w:t>
            </w:r>
          </w:p>
        </w:tc>
        <w:tc>
          <w:tcPr>
            <w:tcW w:w="5670" w:type="dxa"/>
          </w:tcPr>
          <w:p w:rsidR="00A409B5" w:rsidRPr="00A409B5" w:rsidRDefault="00A409B5" w:rsidP="00FB1355">
            <w:pPr>
              <w:rPr>
                <w:rFonts w:cs="URRATY+Helvetica"/>
                <w:b/>
              </w:rPr>
            </w:pPr>
            <w:r w:rsidRPr="00A409B5">
              <w:rPr>
                <w:rFonts w:cs="URRATY+Helvetica"/>
                <w:b/>
              </w:rPr>
              <w:t xml:space="preserve">Explanation </w:t>
            </w:r>
          </w:p>
        </w:tc>
        <w:tc>
          <w:tcPr>
            <w:tcW w:w="1560" w:type="dxa"/>
          </w:tcPr>
          <w:p w:rsidR="00A409B5" w:rsidRPr="00A409B5" w:rsidRDefault="00A409B5" w:rsidP="00FB1355">
            <w:pPr>
              <w:rPr>
                <w:rFonts w:cs="URRATY+Helvetica"/>
                <w:b/>
              </w:rPr>
            </w:pPr>
            <w:r w:rsidRPr="00A409B5">
              <w:rPr>
                <w:rFonts w:cs="URRATY+Helvetica"/>
                <w:b/>
              </w:rPr>
              <w:t>Impact Level</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Extent</w:t>
            </w:r>
          </w:p>
        </w:tc>
        <w:tc>
          <w:tcPr>
            <w:tcW w:w="5670" w:type="dxa"/>
          </w:tcPr>
          <w:p w:rsidR="00A409B5" w:rsidRPr="00A409B5" w:rsidRDefault="00A409B5" w:rsidP="00FB1355">
            <w:pPr>
              <w:pStyle w:val="ListParagraph"/>
              <w:numPr>
                <w:ilvl w:val="0"/>
                <w:numId w:val="19"/>
              </w:numPr>
              <w:rPr>
                <w:rFonts w:cs="URRATY+Helvetica"/>
              </w:rPr>
            </w:pPr>
            <w:r w:rsidRPr="00A409B5">
              <w:rPr>
                <w:rFonts w:cs="URRATY+Helvetica"/>
              </w:rPr>
              <w:t>The soils in most part of the corridors and the study area are erodible, crumbling when dry resulting in loose unconsolidated material</w:t>
            </w:r>
          </w:p>
          <w:p w:rsidR="00A409B5" w:rsidRPr="00A409B5" w:rsidRDefault="00A409B5" w:rsidP="00FB1355">
            <w:pPr>
              <w:pStyle w:val="ListParagraph"/>
              <w:numPr>
                <w:ilvl w:val="0"/>
                <w:numId w:val="19"/>
              </w:numPr>
              <w:rPr>
                <w:rFonts w:cs="URRATY+Helvetica"/>
              </w:rPr>
            </w:pPr>
            <w:r w:rsidRPr="00A409B5">
              <w:rPr>
                <w:rFonts w:cs="URRATY+Helvetica"/>
              </w:rPr>
              <w:t>Erosion then becomes a significant risk, which can be prevented by locating pylons outside the identified boundary of wetland and riparian areas habitat where there is little opportunity for the sustained disruption to surface water flow that may initiate soil erosion</w:t>
            </w:r>
          </w:p>
          <w:p w:rsidR="00A409B5" w:rsidRPr="00A409B5" w:rsidRDefault="00A409B5" w:rsidP="00FB1355">
            <w:pPr>
              <w:pStyle w:val="ListParagraph"/>
              <w:numPr>
                <w:ilvl w:val="0"/>
                <w:numId w:val="19"/>
              </w:numPr>
              <w:rPr>
                <w:rFonts w:cs="URRATY+Helvetica"/>
              </w:rPr>
            </w:pPr>
            <w:r w:rsidRPr="00A409B5">
              <w:rPr>
                <w:rFonts w:cs="URRATY+Helvetica"/>
              </w:rPr>
              <w:t>Poor planning for access tracks may lead to erosion</w:t>
            </w:r>
          </w:p>
        </w:tc>
        <w:tc>
          <w:tcPr>
            <w:tcW w:w="1560" w:type="dxa"/>
          </w:tcPr>
          <w:p w:rsidR="00A409B5" w:rsidRPr="00A409B5" w:rsidRDefault="00A409B5" w:rsidP="00FB1355">
            <w:pPr>
              <w:rPr>
                <w:rFonts w:cs="URRATY+Helvetica"/>
              </w:rPr>
            </w:pPr>
            <w:r w:rsidRPr="00A409B5">
              <w:rPr>
                <w:rFonts w:cs="URRATY+Helvetica"/>
              </w:rPr>
              <w:t>Medium</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 xml:space="preserve">Duration </w:t>
            </w:r>
          </w:p>
        </w:tc>
        <w:tc>
          <w:tcPr>
            <w:tcW w:w="5670" w:type="dxa"/>
          </w:tcPr>
          <w:p w:rsidR="00A409B5" w:rsidRPr="00A409B5" w:rsidRDefault="00A409B5" w:rsidP="00FB1355">
            <w:pPr>
              <w:rPr>
                <w:rFonts w:cs="URRATY+Helvetica"/>
              </w:rPr>
            </w:pPr>
            <w:r w:rsidRPr="00A409B5">
              <w:rPr>
                <w:rFonts w:cs="URRATY+Helvetica"/>
              </w:rPr>
              <w:t>During construction and operation</w:t>
            </w:r>
          </w:p>
        </w:tc>
        <w:tc>
          <w:tcPr>
            <w:tcW w:w="1560" w:type="dxa"/>
          </w:tcPr>
          <w:p w:rsidR="00A409B5" w:rsidRPr="00A409B5" w:rsidRDefault="00A409B5" w:rsidP="00FB1355">
            <w:pPr>
              <w:rPr>
                <w:rFonts w:cs="URRATY+Helvetica"/>
              </w:rPr>
            </w:pPr>
            <w:r w:rsidRPr="00A409B5">
              <w:rPr>
                <w:rFonts w:cs="URRATY+Helvetica"/>
              </w:rPr>
              <w:t>High</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Probability</w:t>
            </w:r>
          </w:p>
        </w:tc>
        <w:tc>
          <w:tcPr>
            <w:tcW w:w="5670" w:type="dxa"/>
          </w:tcPr>
          <w:p w:rsidR="00A409B5" w:rsidRPr="00A409B5" w:rsidRDefault="00A409B5" w:rsidP="00FB1355">
            <w:pPr>
              <w:rPr>
                <w:rFonts w:cs="URRATY+Helvetica"/>
              </w:rPr>
            </w:pPr>
            <w:r w:rsidRPr="00A409B5">
              <w:rPr>
                <w:rFonts w:cs="URRATY+Helvetica"/>
              </w:rPr>
              <w:t xml:space="preserve">Location of towers or driving near wetland areas and across riparian areas should be avoided </w:t>
            </w:r>
          </w:p>
        </w:tc>
        <w:tc>
          <w:tcPr>
            <w:tcW w:w="1560" w:type="dxa"/>
          </w:tcPr>
          <w:p w:rsidR="00A409B5" w:rsidRPr="00A409B5" w:rsidRDefault="00A409B5" w:rsidP="00FB1355">
            <w:pPr>
              <w:rPr>
                <w:rFonts w:cs="URRATY+Helvetica"/>
              </w:rPr>
            </w:pPr>
            <w:r w:rsidRPr="00A409B5">
              <w:rPr>
                <w:rFonts w:cs="URRATY+Helvetica"/>
              </w:rPr>
              <w:t>Probable</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Intensity</w:t>
            </w:r>
          </w:p>
        </w:tc>
        <w:tc>
          <w:tcPr>
            <w:tcW w:w="5670" w:type="dxa"/>
          </w:tcPr>
          <w:p w:rsidR="00A409B5" w:rsidRPr="00A409B5" w:rsidRDefault="00A409B5" w:rsidP="00FB1355">
            <w:pPr>
              <w:rPr>
                <w:rFonts w:cs="URRATY+Helvetica"/>
              </w:rPr>
            </w:pPr>
            <w:r w:rsidRPr="00A409B5">
              <w:rPr>
                <w:rFonts w:cs="URRATY+Helvetica"/>
              </w:rPr>
              <w:t xml:space="preserve">No towers will be located along wetland and riparian areas </w:t>
            </w:r>
          </w:p>
          <w:p w:rsidR="00A409B5" w:rsidRPr="00A409B5" w:rsidRDefault="00A409B5" w:rsidP="00FB1355">
            <w:pPr>
              <w:rPr>
                <w:rFonts w:cs="URRATY+Helvetica"/>
              </w:rPr>
            </w:pPr>
            <w:r w:rsidRPr="00A409B5">
              <w:rPr>
                <w:rFonts w:cs="URRATY+Helvetica"/>
              </w:rPr>
              <w:t>Most existing tracks and roads appear stable</w:t>
            </w:r>
          </w:p>
          <w:p w:rsidR="00A409B5" w:rsidRPr="00A409B5" w:rsidRDefault="00A409B5" w:rsidP="00FB1355">
            <w:pPr>
              <w:rPr>
                <w:rFonts w:cs="URRATY+Helvetica"/>
              </w:rPr>
            </w:pPr>
            <w:r w:rsidRPr="00A409B5">
              <w:rPr>
                <w:rFonts w:cs="URRATY+Helvetica"/>
              </w:rPr>
              <w:t>Track along Nsezi wetland system (alternative corridor – along west of the study area) shows signs of erosion</w:t>
            </w:r>
          </w:p>
        </w:tc>
        <w:tc>
          <w:tcPr>
            <w:tcW w:w="1560" w:type="dxa"/>
          </w:tcPr>
          <w:p w:rsidR="00A409B5" w:rsidRPr="00A409B5" w:rsidRDefault="00A409B5" w:rsidP="00FB1355">
            <w:pPr>
              <w:rPr>
                <w:rFonts w:cs="URRATY+Helvetica"/>
              </w:rPr>
            </w:pPr>
            <w:r w:rsidRPr="00A409B5">
              <w:rPr>
                <w:rFonts w:cs="URRATY+Helvetica"/>
              </w:rPr>
              <w:t>High</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Alteration</w:t>
            </w:r>
          </w:p>
        </w:tc>
        <w:tc>
          <w:tcPr>
            <w:tcW w:w="5670" w:type="dxa"/>
          </w:tcPr>
          <w:p w:rsidR="00A409B5" w:rsidRPr="00A409B5" w:rsidRDefault="00A409B5" w:rsidP="00FB1355">
            <w:pPr>
              <w:rPr>
                <w:rFonts w:cs="URRATY+Helvetica"/>
              </w:rPr>
            </w:pPr>
            <w:r w:rsidRPr="00A409B5">
              <w:rPr>
                <w:rFonts w:cs="URRATY+Helvetica"/>
              </w:rPr>
              <w:t>Creation of new tracks will not cause major alterations of the ground or the landscape</w:t>
            </w:r>
          </w:p>
          <w:p w:rsidR="00A409B5" w:rsidRPr="00A409B5" w:rsidRDefault="00A409B5" w:rsidP="00FB1355">
            <w:pPr>
              <w:rPr>
                <w:rFonts w:cs="URRATY+Helvetica"/>
              </w:rPr>
            </w:pPr>
            <w:r w:rsidRPr="00A409B5">
              <w:rPr>
                <w:rFonts w:cs="URRATY+Helvetica"/>
              </w:rPr>
              <w:t>Movement of vehicles along existing tracks or new tracks will not alter ground level if potential erosion is minimised by proper construction of the track and stabilising eroding sections of existing tracks and rehabilitating temporary tracks</w:t>
            </w:r>
          </w:p>
        </w:tc>
        <w:tc>
          <w:tcPr>
            <w:tcW w:w="1560" w:type="dxa"/>
          </w:tcPr>
          <w:p w:rsidR="00A409B5" w:rsidRPr="00A409B5" w:rsidRDefault="00A409B5" w:rsidP="00FB1355">
            <w:pPr>
              <w:rPr>
                <w:rFonts w:cs="URRATY+Helvetica"/>
              </w:rPr>
            </w:pPr>
            <w:r w:rsidRPr="00A409B5">
              <w:rPr>
                <w:rFonts w:cs="URRATY+Helvetica"/>
              </w:rPr>
              <w:t>Low</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Cumulative</w:t>
            </w:r>
          </w:p>
        </w:tc>
        <w:tc>
          <w:tcPr>
            <w:tcW w:w="5670" w:type="dxa"/>
          </w:tcPr>
          <w:p w:rsidR="00A409B5" w:rsidRPr="00A409B5" w:rsidRDefault="00A409B5" w:rsidP="00FB1355">
            <w:pPr>
              <w:rPr>
                <w:rFonts w:cs="URRATY+Helvetica"/>
              </w:rPr>
            </w:pPr>
            <w:r w:rsidRPr="00A409B5">
              <w:rPr>
                <w:rFonts w:cs="URRATY+Helvetica"/>
              </w:rPr>
              <w:t xml:space="preserve">Movement of vehicles along erodible soils will lead to deterioration </w:t>
            </w:r>
            <w:r w:rsidRPr="00A409B5">
              <w:rPr>
                <w:rFonts w:cs="URRATY+Helvetica"/>
              </w:rPr>
              <w:lastRenderedPageBreak/>
              <w:t xml:space="preserve">of the track and ground cover and that may disrupt movement of local vehicles </w:t>
            </w:r>
          </w:p>
        </w:tc>
        <w:tc>
          <w:tcPr>
            <w:tcW w:w="1560" w:type="dxa"/>
          </w:tcPr>
          <w:p w:rsidR="00A409B5" w:rsidRPr="00A409B5" w:rsidRDefault="00A409B5" w:rsidP="00FB1355">
            <w:pPr>
              <w:rPr>
                <w:rFonts w:cs="URRATY+Helvetica"/>
              </w:rPr>
            </w:pPr>
            <w:r w:rsidRPr="00A409B5">
              <w:rPr>
                <w:rFonts w:cs="URRATY+Helvetica"/>
              </w:rPr>
              <w:lastRenderedPageBreak/>
              <w:t>High</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lastRenderedPageBreak/>
              <w:t>Recoverability</w:t>
            </w:r>
          </w:p>
        </w:tc>
        <w:tc>
          <w:tcPr>
            <w:tcW w:w="5670" w:type="dxa"/>
          </w:tcPr>
          <w:p w:rsidR="00A409B5" w:rsidRPr="00A409B5" w:rsidRDefault="00A409B5" w:rsidP="00FB1355">
            <w:pPr>
              <w:rPr>
                <w:rFonts w:cs="URRATY+Helvetica"/>
              </w:rPr>
            </w:pPr>
            <w:r w:rsidRPr="00A409B5">
              <w:rPr>
                <w:rFonts w:cs="URRATY+Helvetica"/>
              </w:rPr>
              <w:t>Any changes on ground cover can be restored by rehabilitating the disturbed areas</w:t>
            </w:r>
          </w:p>
        </w:tc>
        <w:tc>
          <w:tcPr>
            <w:tcW w:w="1560" w:type="dxa"/>
          </w:tcPr>
          <w:p w:rsidR="00A409B5" w:rsidRPr="00A409B5" w:rsidRDefault="00A409B5" w:rsidP="00FB1355">
            <w:pPr>
              <w:rPr>
                <w:rFonts w:cs="URRATY+Helvetica"/>
              </w:rPr>
            </w:pPr>
            <w:r w:rsidRPr="00A409B5">
              <w:rPr>
                <w:rFonts w:cs="URRATY+Helvetica"/>
              </w:rPr>
              <w:t>Low</w:t>
            </w:r>
          </w:p>
        </w:tc>
      </w:tr>
      <w:tr w:rsidR="00A409B5" w:rsidRPr="00A409B5" w:rsidTr="00FB1355">
        <w:trPr>
          <w:trHeight w:val="225"/>
        </w:trPr>
        <w:tc>
          <w:tcPr>
            <w:tcW w:w="2376" w:type="dxa"/>
          </w:tcPr>
          <w:p w:rsidR="00A409B5" w:rsidRPr="00A409B5" w:rsidRDefault="00A409B5" w:rsidP="00FB1355">
            <w:pPr>
              <w:rPr>
                <w:rFonts w:cs="URRATY+Helvetica"/>
                <w:b/>
              </w:rPr>
            </w:pPr>
            <w:r w:rsidRPr="00A409B5">
              <w:rPr>
                <w:rFonts w:cs="URRATY+Helvetica"/>
                <w:b/>
              </w:rPr>
              <w:t>Significance</w:t>
            </w:r>
          </w:p>
        </w:tc>
        <w:tc>
          <w:tcPr>
            <w:tcW w:w="5670" w:type="dxa"/>
          </w:tcPr>
          <w:p w:rsidR="00A409B5" w:rsidRPr="00A409B5" w:rsidRDefault="00A409B5" w:rsidP="00FB1355">
            <w:pPr>
              <w:rPr>
                <w:rFonts w:cs="URRATY+Helvetica"/>
              </w:rPr>
            </w:pPr>
            <w:r w:rsidRPr="00A409B5">
              <w:rPr>
                <w:rFonts w:cs="URRATY+Helvetica"/>
              </w:rPr>
              <w:t xml:space="preserve">The significance of erosion is high but it can be countered by application of mitigation measures </w:t>
            </w:r>
          </w:p>
        </w:tc>
        <w:tc>
          <w:tcPr>
            <w:tcW w:w="1560" w:type="dxa"/>
          </w:tcPr>
          <w:p w:rsidR="00A409B5" w:rsidRPr="00A409B5" w:rsidRDefault="00A409B5" w:rsidP="00FB1355">
            <w:pPr>
              <w:rPr>
                <w:rFonts w:cs="URRATY+Helvetica"/>
              </w:rPr>
            </w:pPr>
            <w:r w:rsidRPr="00A409B5">
              <w:rPr>
                <w:rFonts w:cs="URRATY+Helvetica"/>
              </w:rPr>
              <w:t>Low</w:t>
            </w:r>
          </w:p>
        </w:tc>
      </w:tr>
      <w:tr w:rsidR="00A409B5" w:rsidRPr="00A409B5" w:rsidTr="00FB1355">
        <w:tc>
          <w:tcPr>
            <w:tcW w:w="9606" w:type="dxa"/>
            <w:gridSpan w:val="3"/>
          </w:tcPr>
          <w:p w:rsidR="00A409B5" w:rsidRPr="00A409B5" w:rsidRDefault="00A409B5" w:rsidP="00FB1355">
            <w:pPr>
              <w:rPr>
                <w:rFonts w:cs="URRATY+Helvetica"/>
                <w:b/>
              </w:rPr>
            </w:pPr>
            <w:r w:rsidRPr="00A409B5">
              <w:rPr>
                <w:rFonts w:cs="URRATY+Helvetica"/>
                <w:b/>
              </w:rPr>
              <w:t>Mitigation</w:t>
            </w:r>
          </w:p>
        </w:tc>
      </w:tr>
      <w:tr w:rsidR="00A409B5" w:rsidRPr="00A409B5" w:rsidTr="00FB1355">
        <w:tc>
          <w:tcPr>
            <w:tcW w:w="9606" w:type="dxa"/>
            <w:gridSpan w:val="3"/>
          </w:tcPr>
          <w:p w:rsidR="00A409B5" w:rsidRPr="00A409B5" w:rsidRDefault="00A409B5" w:rsidP="00FB1355">
            <w:pPr>
              <w:pStyle w:val="ListParagraph"/>
              <w:numPr>
                <w:ilvl w:val="0"/>
                <w:numId w:val="23"/>
              </w:numPr>
              <w:rPr>
                <w:rFonts w:cs="URRATY+Helvetica"/>
              </w:rPr>
            </w:pPr>
            <w:r w:rsidRPr="00A409B5">
              <w:rPr>
                <w:rFonts w:cs="URRATY+Helvetica"/>
              </w:rPr>
              <w:t xml:space="preserve">Project ecologist needs to check and assess areas where new tracks are needed </w:t>
            </w:r>
          </w:p>
          <w:p w:rsidR="00A409B5" w:rsidRPr="00A409B5" w:rsidRDefault="00A409B5" w:rsidP="00FB1355">
            <w:pPr>
              <w:pStyle w:val="ListParagraph"/>
              <w:numPr>
                <w:ilvl w:val="0"/>
                <w:numId w:val="23"/>
              </w:numPr>
              <w:rPr>
                <w:rFonts w:cs="URRATY+Helvetica"/>
              </w:rPr>
            </w:pPr>
            <w:r w:rsidRPr="00A409B5">
              <w:rPr>
                <w:rFonts w:cs="URRATY+Helvetica"/>
              </w:rPr>
              <w:t xml:space="preserve">A method statement or plan for construction of the tracks need to be compiled and approved by the project engineer </w:t>
            </w:r>
          </w:p>
          <w:p w:rsidR="00A409B5" w:rsidRPr="00A409B5" w:rsidRDefault="00A409B5" w:rsidP="00FB1355">
            <w:pPr>
              <w:pStyle w:val="ListParagraph"/>
              <w:numPr>
                <w:ilvl w:val="0"/>
                <w:numId w:val="23"/>
              </w:numPr>
              <w:rPr>
                <w:rFonts w:cs="URRATY+Helvetica"/>
              </w:rPr>
            </w:pPr>
            <w:r w:rsidRPr="00A409B5">
              <w:rPr>
                <w:rFonts w:cs="URRATY+Helvetica"/>
              </w:rPr>
              <w:t>The track should facilitate movement of run-off</w:t>
            </w:r>
          </w:p>
          <w:p w:rsidR="00A409B5" w:rsidRPr="00A409B5" w:rsidRDefault="00A409B5" w:rsidP="00FB1355">
            <w:pPr>
              <w:pStyle w:val="ListParagraph"/>
              <w:numPr>
                <w:ilvl w:val="0"/>
                <w:numId w:val="23"/>
              </w:numPr>
              <w:rPr>
                <w:rFonts w:cs="URRATY+Helvetica"/>
              </w:rPr>
            </w:pPr>
            <w:r w:rsidRPr="00A409B5">
              <w:rPr>
                <w:rFonts w:cs="URRATY+Helvetica"/>
              </w:rPr>
              <w:t xml:space="preserve">The track survey should be shown on the project profile </w:t>
            </w:r>
          </w:p>
          <w:p w:rsidR="00A409B5" w:rsidRPr="00A409B5" w:rsidRDefault="00A409B5" w:rsidP="00FB1355">
            <w:pPr>
              <w:pStyle w:val="ListParagraph"/>
              <w:numPr>
                <w:ilvl w:val="0"/>
                <w:numId w:val="23"/>
              </w:numPr>
              <w:rPr>
                <w:rFonts w:cs="URRATY+Helvetica"/>
              </w:rPr>
            </w:pPr>
            <w:r w:rsidRPr="00A409B5">
              <w:rPr>
                <w:rFonts w:cs="URRATY+Helvetica"/>
              </w:rPr>
              <w:t xml:space="preserve">Ecologist needs to advise on realignment of powerline sections along sensitive areas should the proximity be close </w:t>
            </w:r>
          </w:p>
          <w:p w:rsidR="00A409B5" w:rsidRPr="00A409B5" w:rsidRDefault="00A409B5" w:rsidP="00FB1355">
            <w:pPr>
              <w:pStyle w:val="ListParagraph"/>
              <w:numPr>
                <w:ilvl w:val="0"/>
                <w:numId w:val="23"/>
              </w:numPr>
              <w:rPr>
                <w:rFonts w:cs="URRATY+Helvetica"/>
              </w:rPr>
            </w:pPr>
            <w:r w:rsidRPr="00A409B5">
              <w:rPr>
                <w:rFonts w:cs="URRATY+Helvetica"/>
              </w:rPr>
              <w:t xml:space="preserve">Tower positions should be away and outside the sensitive areas </w:t>
            </w:r>
          </w:p>
          <w:p w:rsidR="00A409B5" w:rsidRPr="00A409B5" w:rsidRDefault="00A409B5" w:rsidP="00FB1355">
            <w:pPr>
              <w:pStyle w:val="ListParagraph"/>
              <w:numPr>
                <w:ilvl w:val="0"/>
                <w:numId w:val="23"/>
              </w:numPr>
              <w:rPr>
                <w:rFonts w:cs="URRATY+Helvetica"/>
              </w:rPr>
            </w:pPr>
            <w:r w:rsidRPr="00A409B5">
              <w:rPr>
                <w:rFonts w:cs="URRATY+Helvetica"/>
              </w:rPr>
              <w:t xml:space="preserve">Long spans can avoid sensitive areas thus prevent potential erosion </w:t>
            </w:r>
          </w:p>
          <w:p w:rsidR="00A409B5" w:rsidRPr="00A409B5" w:rsidRDefault="00A409B5" w:rsidP="00FB1355">
            <w:pPr>
              <w:pStyle w:val="ListParagraph"/>
              <w:numPr>
                <w:ilvl w:val="0"/>
                <w:numId w:val="23"/>
              </w:numPr>
              <w:rPr>
                <w:rFonts w:cs="URRATY+Helvetica"/>
              </w:rPr>
            </w:pPr>
            <w:r w:rsidRPr="00A409B5">
              <w:rPr>
                <w:rFonts w:cs="URRATY+Helvetica"/>
              </w:rPr>
              <w:t xml:space="preserve">No access roads will be constructed along areas adjacent to sensitive areas  </w:t>
            </w:r>
          </w:p>
          <w:p w:rsidR="00A409B5" w:rsidRPr="00A409B5" w:rsidRDefault="00A409B5" w:rsidP="00FB1355">
            <w:pPr>
              <w:pStyle w:val="ListParagraph"/>
              <w:numPr>
                <w:ilvl w:val="0"/>
                <w:numId w:val="23"/>
              </w:numPr>
              <w:rPr>
                <w:rFonts w:cs="URRATY+Helvetica"/>
              </w:rPr>
            </w:pPr>
            <w:r w:rsidRPr="00A409B5">
              <w:rPr>
                <w:rFonts w:cs="URRATY+Helvetica"/>
              </w:rPr>
              <w:t xml:space="preserve">Compacted tracks after construction need to be ripped and raked to allow growth of grass </w:t>
            </w:r>
          </w:p>
        </w:tc>
      </w:tr>
      <w:tr w:rsidR="00A409B5" w:rsidRPr="00A409B5" w:rsidTr="00FB1355">
        <w:tc>
          <w:tcPr>
            <w:tcW w:w="9606" w:type="dxa"/>
            <w:gridSpan w:val="3"/>
          </w:tcPr>
          <w:p w:rsidR="00A409B5" w:rsidRPr="00A409B5" w:rsidRDefault="00A409B5" w:rsidP="00FB1355">
            <w:pPr>
              <w:rPr>
                <w:rFonts w:cs="URRATY+Helvetica"/>
                <w:b/>
              </w:rPr>
            </w:pPr>
            <w:r w:rsidRPr="00A409B5">
              <w:rPr>
                <w:rFonts w:cs="URRATY+Helvetica"/>
                <w:b/>
              </w:rPr>
              <w:t>No impact</w:t>
            </w:r>
          </w:p>
        </w:tc>
      </w:tr>
      <w:tr w:rsidR="00A409B5" w:rsidRPr="00A409B5" w:rsidTr="00FB1355">
        <w:tc>
          <w:tcPr>
            <w:tcW w:w="9606" w:type="dxa"/>
            <w:gridSpan w:val="3"/>
          </w:tcPr>
          <w:p w:rsidR="00A409B5" w:rsidRPr="00A409B5" w:rsidRDefault="00A409B5" w:rsidP="00FB1355">
            <w:pPr>
              <w:pStyle w:val="ListParagraph"/>
              <w:numPr>
                <w:ilvl w:val="0"/>
                <w:numId w:val="24"/>
              </w:numPr>
              <w:rPr>
                <w:rFonts w:cs="URRATY+Helvetica"/>
              </w:rPr>
            </w:pPr>
            <w:r w:rsidRPr="00A409B5">
              <w:rPr>
                <w:rFonts w:cs="URRATY+Helvetica"/>
              </w:rPr>
              <w:t xml:space="preserve">Powerline sections can be realigned to place towers away from sensitive areas even away from degraded wetlands to prevent potential erosion  </w:t>
            </w:r>
          </w:p>
        </w:tc>
      </w:tr>
      <w:tr w:rsidR="00A409B5" w:rsidRPr="00A409B5" w:rsidTr="00FB1355">
        <w:tc>
          <w:tcPr>
            <w:tcW w:w="9606" w:type="dxa"/>
            <w:gridSpan w:val="3"/>
          </w:tcPr>
          <w:p w:rsidR="00A409B5" w:rsidRPr="00A409B5" w:rsidRDefault="00A409B5" w:rsidP="00FB1355">
            <w:pPr>
              <w:rPr>
                <w:rFonts w:cs="URRATY+Helvetica"/>
                <w:b/>
              </w:rPr>
            </w:pPr>
            <w:r w:rsidRPr="00A409B5">
              <w:rPr>
                <w:rFonts w:cs="URRATY+Helvetica"/>
                <w:b/>
              </w:rPr>
              <w:t>Interpreting the overall score of level of significance of impacts</w:t>
            </w:r>
          </w:p>
        </w:tc>
      </w:tr>
      <w:tr w:rsidR="00A409B5" w:rsidRPr="00A409B5" w:rsidTr="00FB1355">
        <w:tc>
          <w:tcPr>
            <w:tcW w:w="9606" w:type="dxa"/>
            <w:gridSpan w:val="3"/>
          </w:tcPr>
          <w:p w:rsidR="00A409B5" w:rsidRPr="00A409B5" w:rsidRDefault="00A409B5" w:rsidP="00FB1355">
            <w:pPr>
              <w:pStyle w:val="ListParagraph"/>
              <w:numPr>
                <w:ilvl w:val="0"/>
                <w:numId w:val="24"/>
              </w:numPr>
              <w:rPr>
                <w:rFonts w:cs="URRATY+Helvetica"/>
              </w:rPr>
            </w:pPr>
            <w:r w:rsidRPr="00A409B5">
              <w:rPr>
                <w:rFonts w:cs="URRATY+Helvetica"/>
              </w:rPr>
              <w:t xml:space="preserve">Overall significance is low because there will be proper planning for required new tracks </w:t>
            </w:r>
          </w:p>
          <w:p w:rsidR="00A409B5" w:rsidRPr="00A409B5" w:rsidRDefault="00A409B5" w:rsidP="00FB1355">
            <w:pPr>
              <w:pStyle w:val="ListParagraph"/>
              <w:numPr>
                <w:ilvl w:val="0"/>
                <w:numId w:val="24"/>
              </w:numPr>
              <w:rPr>
                <w:rFonts w:cs="URRATY+Helvetica"/>
              </w:rPr>
            </w:pPr>
            <w:r w:rsidRPr="00A409B5">
              <w:rPr>
                <w:rFonts w:cs="URRATY+Helvetica"/>
              </w:rPr>
              <w:t xml:space="preserve">Final alignment of the powerline will be done with the recommendations from the project ecologist </w:t>
            </w:r>
          </w:p>
        </w:tc>
      </w:tr>
    </w:tbl>
    <w:p w:rsidR="00A409B5" w:rsidRDefault="00A409B5" w:rsidP="00094BB2">
      <w:pPr>
        <w:spacing w:after="0" w:line="240" w:lineRule="auto"/>
      </w:pPr>
    </w:p>
    <w:p w:rsidR="00A409B5" w:rsidRDefault="00A409B5" w:rsidP="00094BB2">
      <w:pPr>
        <w:spacing w:after="0" w:line="240" w:lineRule="auto"/>
      </w:pPr>
    </w:p>
    <w:p w:rsidR="002D2077" w:rsidRDefault="002D2077"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A46249" w:rsidRPr="00094BB2" w:rsidTr="00D43526">
        <w:tc>
          <w:tcPr>
            <w:tcW w:w="2376" w:type="dxa"/>
          </w:tcPr>
          <w:p w:rsidR="00A46249" w:rsidRPr="00094BB2" w:rsidRDefault="00A46249" w:rsidP="00094BB2">
            <w:pPr>
              <w:rPr>
                <w:rFonts w:cs="URRATY+Helvetica"/>
                <w:b/>
              </w:rPr>
            </w:pPr>
            <w:r w:rsidRPr="00094BB2">
              <w:rPr>
                <w:rFonts w:cs="URRATY+Helvetica"/>
                <w:b/>
              </w:rPr>
              <w:t>Impact</w:t>
            </w:r>
          </w:p>
        </w:tc>
        <w:tc>
          <w:tcPr>
            <w:tcW w:w="7088" w:type="dxa"/>
            <w:gridSpan w:val="2"/>
          </w:tcPr>
          <w:p w:rsidR="00A46249" w:rsidRPr="00094BB2" w:rsidRDefault="00A46249" w:rsidP="00094BB2">
            <w:pPr>
              <w:rPr>
                <w:rFonts w:cs="URRATY+Helvetica"/>
                <w:b/>
              </w:rPr>
            </w:pPr>
            <w:r w:rsidRPr="00094BB2">
              <w:rPr>
                <w:rFonts w:cs="URRATY+Helvetica"/>
                <w:b/>
              </w:rPr>
              <w:t>Impact description</w:t>
            </w:r>
          </w:p>
        </w:tc>
      </w:tr>
      <w:tr w:rsidR="00A46249" w:rsidRPr="00094BB2" w:rsidTr="00D43526">
        <w:tc>
          <w:tcPr>
            <w:tcW w:w="2376" w:type="dxa"/>
          </w:tcPr>
          <w:p w:rsidR="00B418B3" w:rsidRPr="00094BB2" w:rsidRDefault="00B418B3" w:rsidP="00094BB2">
            <w:pPr>
              <w:rPr>
                <w:rFonts w:cs="URRATY+Helvetica"/>
              </w:rPr>
            </w:pPr>
            <w:r w:rsidRPr="00094BB2">
              <w:rPr>
                <w:rFonts w:cs="URRATY+Helvetica"/>
              </w:rPr>
              <w:t>Poor plan for location of construction office</w:t>
            </w:r>
          </w:p>
          <w:p w:rsidR="00B418B3" w:rsidRPr="00094BB2" w:rsidRDefault="00B418B3" w:rsidP="00094BB2">
            <w:pPr>
              <w:rPr>
                <w:rFonts w:cs="URRATY+Helvetica"/>
              </w:rPr>
            </w:pPr>
            <w:r w:rsidRPr="00094BB2">
              <w:rPr>
                <w:rFonts w:cs="URRATY+Helvetica"/>
              </w:rPr>
              <w:t xml:space="preserve">Loss of ground cover and poor drainage </w:t>
            </w:r>
          </w:p>
          <w:p w:rsidR="00B418B3" w:rsidRPr="00094BB2" w:rsidRDefault="00B418B3" w:rsidP="00094BB2">
            <w:pPr>
              <w:rPr>
                <w:rFonts w:cs="URRATY+Helvetica"/>
              </w:rPr>
            </w:pPr>
            <w:r w:rsidRPr="00094BB2">
              <w:rPr>
                <w:rFonts w:cs="URRATY+Helvetica"/>
              </w:rPr>
              <w:t>Poor storage plan</w:t>
            </w:r>
          </w:p>
          <w:p w:rsidR="00B418B3" w:rsidRPr="00094BB2" w:rsidRDefault="00B418B3" w:rsidP="00094BB2">
            <w:pPr>
              <w:rPr>
                <w:rFonts w:cs="URRATY+Helvetica"/>
              </w:rPr>
            </w:pPr>
            <w:r w:rsidRPr="00094BB2">
              <w:rPr>
                <w:rFonts w:cs="URRATY+Helvetica"/>
              </w:rPr>
              <w:t>Oil and chemical leaks</w:t>
            </w:r>
          </w:p>
          <w:p w:rsidR="00A46249" w:rsidRPr="00094BB2" w:rsidRDefault="00400932" w:rsidP="00094BB2">
            <w:pPr>
              <w:rPr>
                <w:rFonts w:cs="URRATY+Helvetica"/>
              </w:rPr>
            </w:pPr>
            <w:r w:rsidRPr="00094BB2">
              <w:rPr>
                <w:rFonts w:cs="URRATY+Helvetica"/>
              </w:rPr>
              <w:t>Construction material waste</w:t>
            </w:r>
          </w:p>
        </w:tc>
        <w:tc>
          <w:tcPr>
            <w:tcW w:w="7088" w:type="dxa"/>
            <w:gridSpan w:val="2"/>
          </w:tcPr>
          <w:p w:rsidR="00A46249" w:rsidRPr="00094BB2" w:rsidRDefault="00B418B3" w:rsidP="00094BB2">
            <w:pPr>
              <w:rPr>
                <w:rFonts w:cs="URRATY+Helvetica"/>
              </w:rPr>
            </w:pPr>
            <w:r w:rsidRPr="00094BB2">
              <w:rPr>
                <w:rFonts w:cs="URRATY+Helvetica"/>
              </w:rPr>
              <w:t>Location of new office site can cause negative impacts</w:t>
            </w:r>
            <w:r w:rsidR="00400932" w:rsidRPr="00094BB2">
              <w:rPr>
                <w:rFonts w:cs="URRATY+Helvetica"/>
              </w:rPr>
              <w:t xml:space="preserve"> such as potential erosion, dust, fire and pollution</w:t>
            </w:r>
          </w:p>
          <w:p w:rsidR="00A46249" w:rsidRPr="00094BB2" w:rsidRDefault="009E14FF" w:rsidP="00094BB2">
            <w:pPr>
              <w:rPr>
                <w:rFonts w:cs="URRATY+Helvetica"/>
              </w:rPr>
            </w:pPr>
            <w:r w:rsidRPr="00094BB2">
              <w:rPr>
                <w:rFonts w:cs="URRATY+Helvetica"/>
              </w:rPr>
              <w:t xml:space="preserve"> </w:t>
            </w:r>
          </w:p>
        </w:tc>
      </w:tr>
      <w:tr w:rsidR="00316CD9" w:rsidRPr="00094BB2" w:rsidTr="00316CD9">
        <w:trPr>
          <w:trHeight w:val="225"/>
        </w:trPr>
        <w:tc>
          <w:tcPr>
            <w:tcW w:w="2376" w:type="dxa"/>
          </w:tcPr>
          <w:p w:rsidR="00316CD9" w:rsidRPr="00094BB2" w:rsidRDefault="00316CD9" w:rsidP="00597D70">
            <w:pPr>
              <w:rPr>
                <w:rFonts w:cs="URRATY+Helvetica"/>
                <w:b/>
              </w:rPr>
            </w:pPr>
            <w:r>
              <w:rPr>
                <w:rFonts w:cs="URRATY+Helvetica"/>
                <w:b/>
              </w:rPr>
              <w:t>Impact C</w:t>
            </w:r>
            <w:r w:rsidRPr="00094BB2">
              <w:rPr>
                <w:rFonts w:cs="URRATY+Helvetica"/>
                <w:b/>
              </w:rPr>
              <w:t>ategory</w:t>
            </w:r>
          </w:p>
        </w:tc>
        <w:tc>
          <w:tcPr>
            <w:tcW w:w="5670" w:type="dxa"/>
          </w:tcPr>
          <w:p w:rsidR="00316CD9" w:rsidRPr="00094BB2" w:rsidRDefault="00316CD9" w:rsidP="00597D70">
            <w:pPr>
              <w:rPr>
                <w:rFonts w:cs="URRATY+Helvetica"/>
                <w:b/>
              </w:rPr>
            </w:pPr>
            <w:r w:rsidRPr="00094BB2">
              <w:rPr>
                <w:rFonts w:cs="URRATY+Helvetica"/>
                <w:b/>
              </w:rPr>
              <w:t xml:space="preserve">Explanation </w:t>
            </w:r>
          </w:p>
        </w:tc>
        <w:tc>
          <w:tcPr>
            <w:tcW w:w="1418" w:type="dxa"/>
          </w:tcPr>
          <w:p w:rsidR="00316CD9" w:rsidRPr="00094BB2" w:rsidRDefault="00316CD9" w:rsidP="00597D70">
            <w:pPr>
              <w:rPr>
                <w:rFonts w:cs="URRATY+Helvetica"/>
                <w:b/>
              </w:rPr>
            </w:pPr>
            <w:r w:rsidRPr="00094BB2">
              <w:rPr>
                <w:rFonts w:cs="URRATY+Helvetica"/>
                <w:b/>
              </w:rPr>
              <w:t>Impact Level</w:t>
            </w:r>
          </w:p>
        </w:tc>
      </w:tr>
      <w:tr w:rsidR="00316CD9" w:rsidRPr="00094BB2" w:rsidTr="00316CD9">
        <w:trPr>
          <w:trHeight w:val="225"/>
        </w:trPr>
        <w:tc>
          <w:tcPr>
            <w:tcW w:w="2376" w:type="dxa"/>
          </w:tcPr>
          <w:p w:rsidR="00316CD9" w:rsidRPr="00094BB2" w:rsidRDefault="00316CD9" w:rsidP="00597D70">
            <w:pPr>
              <w:rPr>
                <w:rFonts w:cs="URRATY+Helvetica"/>
                <w:b/>
              </w:rPr>
            </w:pPr>
            <w:r w:rsidRPr="00094BB2">
              <w:rPr>
                <w:rFonts w:cs="URRATY+Helvetica"/>
                <w:b/>
              </w:rPr>
              <w:t>Extent</w:t>
            </w:r>
          </w:p>
        </w:tc>
        <w:tc>
          <w:tcPr>
            <w:tcW w:w="5670" w:type="dxa"/>
          </w:tcPr>
          <w:p w:rsidR="00316CD9" w:rsidRPr="00094BB2" w:rsidRDefault="00316CD9" w:rsidP="00597D70">
            <w:pPr>
              <w:rPr>
                <w:rFonts w:cs="URRATY+Helvetica"/>
              </w:rPr>
            </w:pPr>
            <w:r w:rsidRPr="00094BB2">
              <w:rPr>
                <w:rFonts w:cs="URRATY+Helvetica"/>
              </w:rPr>
              <w:t>Local</w:t>
            </w:r>
          </w:p>
        </w:tc>
        <w:tc>
          <w:tcPr>
            <w:tcW w:w="1418" w:type="dxa"/>
          </w:tcPr>
          <w:p w:rsidR="00316CD9" w:rsidRPr="00094BB2" w:rsidRDefault="00316CD9" w:rsidP="00597D70">
            <w:pPr>
              <w:rPr>
                <w:rFonts w:cs="URRATY+Helvetica"/>
              </w:rPr>
            </w:pPr>
            <w:r w:rsidRPr="00094BB2">
              <w:rPr>
                <w:rFonts w:cs="URRATY+Helvetica"/>
              </w:rPr>
              <w:t>Medium</w:t>
            </w: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 xml:space="preserve">Duration </w:t>
            </w:r>
          </w:p>
        </w:tc>
        <w:tc>
          <w:tcPr>
            <w:tcW w:w="5670" w:type="dxa"/>
          </w:tcPr>
          <w:p w:rsidR="00316CD9" w:rsidRPr="00094BB2" w:rsidRDefault="00316CD9" w:rsidP="00094BB2">
            <w:pPr>
              <w:rPr>
                <w:rFonts w:cs="URRATY+Helvetica"/>
              </w:rPr>
            </w:pPr>
            <w:r w:rsidRPr="00094BB2">
              <w:rPr>
                <w:rFonts w:cs="URRATY+Helvetica"/>
              </w:rPr>
              <w:t>During construction</w:t>
            </w:r>
          </w:p>
        </w:tc>
        <w:tc>
          <w:tcPr>
            <w:tcW w:w="1418" w:type="dxa"/>
          </w:tcPr>
          <w:p w:rsidR="00316CD9" w:rsidRPr="00094BB2" w:rsidRDefault="00316CD9" w:rsidP="00094BB2">
            <w:pPr>
              <w:rPr>
                <w:rFonts w:cs="URRATY+Helvetica"/>
              </w:rPr>
            </w:pPr>
            <w:r w:rsidRPr="00094BB2">
              <w:rPr>
                <w:rFonts w:cs="URRATY+Helvetica"/>
              </w:rPr>
              <w:t>Medium</w:t>
            </w: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Probability</w:t>
            </w:r>
          </w:p>
        </w:tc>
        <w:tc>
          <w:tcPr>
            <w:tcW w:w="5670" w:type="dxa"/>
          </w:tcPr>
          <w:p w:rsidR="00316CD9" w:rsidRPr="00094BB2" w:rsidRDefault="00316CD9" w:rsidP="00094BB2">
            <w:pPr>
              <w:rPr>
                <w:rFonts w:cs="URRATY+Helvetica"/>
              </w:rPr>
            </w:pPr>
            <w:r w:rsidRPr="00094BB2">
              <w:rPr>
                <w:rFonts w:cs="URRATY+Helvetica"/>
              </w:rPr>
              <w:t>Construction of construction site office will disturb the area</w:t>
            </w:r>
          </w:p>
        </w:tc>
        <w:tc>
          <w:tcPr>
            <w:tcW w:w="1418" w:type="dxa"/>
          </w:tcPr>
          <w:p w:rsidR="00316CD9" w:rsidRPr="00094BB2" w:rsidRDefault="00316CD9" w:rsidP="00094BB2">
            <w:pPr>
              <w:rPr>
                <w:rFonts w:cs="URRATY+Helvetica"/>
              </w:rPr>
            </w:pP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Intensity</w:t>
            </w:r>
          </w:p>
        </w:tc>
        <w:tc>
          <w:tcPr>
            <w:tcW w:w="5670" w:type="dxa"/>
          </w:tcPr>
          <w:p w:rsidR="00316CD9" w:rsidRPr="00094BB2" w:rsidRDefault="00316CD9" w:rsidP="00094BB2">
            <w:pPr>
              <w:rPr>
                <w:rFonts w:cs="URRATY+Helvetica"/>
              </w:rPr>
            </w:pPr>
            <w:r w:rsidRPr="00094BB2">
              <w:rPr>
                <w:rFonts w:cs="URRATY+Helvetica"/>
              </w:rPr>
              <w:t>Construction of a temporary site office will have medium intensity due to site disturbing activity</w:t>
            </w:r>
          </w:p>
        </w:tc>
        <w:tc>
          <w:tcPr>
            <w:tcW w:w="1418" w:type="dxa"/>
          </w:tcPr>
          <w:p w:rsidR="00316CD9" w:rsidRPr="00094BB2" w:rsidRDefault="00316CD9" w:rsidP="00094BB2">
            <w:pPr>
              <w:rPr>
                <w:rFonts w:cs="URRATY+Helvetica"/>
              </w:rPr>
            </w:pPr>
            <w:r w:rsidRPr="00094BB2">
              <w:rPr>
                <w:rFonts w:cs="URRATY+Helvetica"/>
              </w:rPr>
              <w:t>Medium</w:t>
            </w: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 xml:space="preserve">Alteration </w:t>
            </w:r>
          </w:p>
        </w:tc>
        <w:tc>
          <w:tcPr>
            <w:tcW w:w="5670" w:type="dxa"/>
          </w:tcPr>
          <w:p w:rsidR="00316CD9" w:rsidRPr="00094BB2" w:rsidRDefault="00316CD9" w:rsidP="00094BB2">
            <w:pPr>
              <w:rPr>
                <w:rFonts w:cs="URRATY+Helvetica"/>
              </w:rPr>
            </w:pPr>
            <w:r w:rsidRPr="00094BB2">
              <w:rPr>
                <w:rFonts w:cs="URRATY+Helvetica"/>
              </w:rPr>
              <w:t>There will temporary alteration of land where the temporary office will be located</w:t>
            </w:r>
          </w:p>
        </w:tc>
        <w:tc>
          <w:tcPr>
            <w:tcW w:w="1418" w:type="dxa"/>
          </w:tcPr>
          <w:p w:rsidR="00316CD9" w:rsidRPr="00094BB2" w:rsidRDefault="00316CD9" w:rsidP="00094BB2">
            <w:pPr>
              <w:rPr>
                <w:rFonts w:cs="URRATY+Helvetica"/>
              </w:rPr>
            </w:pP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Cumulative</w:t>
            </w:r>
          </w:p>
        </w:tc>
        <w:tc>
          <w:tcPr>
            <w:tcW w:w="5670" w:type="dxa"/>
          </w:tcPr>
          <w:p w:rsidR="00316CD9" w:rsidRPr="00094BB2" w:rsidRDefault="00316CD9" w:rsidP="00094BB2">
            <w:pPr>
              <w:rPr>
                <w:rFonts w:cs="URRATY+Helvetica"/>
              </w:rPr>
            </w:pPr>
            <w:r>
              <w:rPr>
                <w:rFonts w:cs="URRATY+Helvetica"/>
              </w:rPr>
              <w:t>Poor planning will add to the pressures already exerted on the environment</w:t>
            </w:r>
          </w:p>
        </w:tc>
        <w:tc>
          <w:tcPr>
            <w:tcW w:w="1418" w:type="dxa"/>
          </w:tcPr>
          <w:p w:rsidR="00316CD9" w:rsidRPr="00094BB2" w:rsidRDefault="00316CD9" w:rsidP="00094BB2">
            <w:pPr>
              <w:rPr>
                <w:rFonts w:cs="URRATY+Helvetica"/>
              </w:rPr>
            </w:pPr>
            <w:r>
              <w:rPr>
                <w:rFonts w:cs="URRATY+Helvetica"/>
              </w:rPr>
              <w:t>Medium</w:t>
            </w: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Recoverability</w:t>
            </w:r>
          </w:p>
        </w:tc>
        <w:tc>
          <w:tcPr>
            <w:tcW w:w="5670" w:type="dxa"/>
          </w:tcPr>
          <w:p w:rsidR="00316CD9" w:rsidRPr="00094BB2" w:rsidRDefault="00316CD9" w:rsidP="00094BB2">
            <w:pPr>
              <w:rPr>
                <w:rFonts w:cs="URRATY+Helvetica"/>
              </w:rPr>
            </w:pPr>
            <w:r>
              <w:rPr>
                <w:rFonts w:cs="URRATY+Helvetica"/>
              </w:rPr>
              <w:t>Effectively applied rehabilitation and rehabilitation of the office area will recover ground cover</w:t>
            </w:r>
          </w:p>
        </w:tc>
        <w:tc>
          <w:tcPr>
            <w:tcW w:w="1418" w:type="dxa"/>
          </w:tcPr>
          <w:p w:rsidR="00316CD9" w:rsidRPr="00094BB2" w:rsidRDefault="00316CD9" w:rsidP="00094BB2">
            <w:pPr>
              <w:rPr>
                <w:rFonts w:cs="URRATY+Helvetica"/>
              </w:rPr>
            </w:pPr>
            <w:r>
              <w:rPr>
                <w:rFonts w:cs="URRATY+Helvetica"/>
              </w:rPr>
              <w:t>Medium</w:t>
            </w:r>
          </w:p>
        </w:tc>
      </w:tr>
      <w:tr w:rsidR="00316CD9" w:rsidRPr="00094BB2" w:rsidTr="00316CD9">
        <w:trPr>
          <w:trHeight w:val="225"/>
        </w:trPr>
        <w:tc>
          <w:tcPr>
            <w:tcW w:w="2376" w:type="dxa"/>
          </w:tcPr>
          <w:p w:rsidR="00316CD9" w:rsidRPr="00094BB2" w:rsidRDefault="00316CD9" w:rsidP="00094BB2">
            <w:pPr>
              <w:rPr>
                <w:rFonts w:cs="URRATY+Helvetica"/>
                <w:b/>
              </w:rPr>
            </w:pPr>
            <w:r w:rsidRPr="00094BB2">
              <w:rPr>
                <w:rFonts w:cs="URRATY+Helvetica"/>
                <w:b/>
              </w:rPr>
              <w:t>Significance</w:t>
            </w:r>
          </w:p>
        </w:tc>
        <w:tc>
          <w:tcPr>
            <w:tcW w:w="5670" w:type="dxa"/>
          </w:tcPr>
          <w:p w:rsidR="00316CD9" w:rsidRPr="00094BB2" w:rsidRDefault="00316CD9" w:rsidP="00094BB2">
            <w:pPr>
              <w:rPr>
                <w:rFonts w:cs="URRATY+Helvetica"/>
              </w:rPr>
            </w:pPr>
            <w:r w:rsidRPr="00094BB2">
              <w:rPr>
                <w:rFonts w:cs="URRATY+Helvetica"/>
              </w:rPr>
              <w:t>Medium, due to site altering activity</w:t>
            </w:r>
          </w:p>
        </w:tc>
        <w:tc>
          <w:tcPr>
            <w:tcW w:w="1418" w:type="dxa"/>
          </w:tcPr>
          <w:p w:rsidR="00316CD9" w:rsidRPr="00094BB2" w:rsidRDefault="0044062F" w:rsidP="00094BB2">
            <w:pPr>
              <w:rPr>
                <w:rFonts w:cs="URRATY+Helvetica"/>
              </w:rPr>
            </w:pPr>
            <w:r>
              <w:rPr>
                <w:rFonts w:cs="URRATY+Helvetica"/>
              </w:rPr>
              <w:t>Low</w:t>
            </w:r>
          </w:p>
        </w:tc>
      </w:tr>
      <w:tr w:rsidR="00316CD9" w:rsidRPr="00094BB2" w:rsidTr="00316CD9">
        <w:tc>
          <w:tcPr>
            <w:tcW w:w="9464" w:type="dxa"/>
            <w:gridSpan w:val="3"/>
          </w:tcPr>
          <w:p w:rsidR="00316CD9" w:rsidRPr="00094BB2" w:rsidRDefault="00316CD9" w:rsidP="00094BB2">
            <w:pPr>
              <w:rPr>
                <w:rFonts w:cs="URRATY+Helvetica"/>
                <w:b/>
              </w:rPr>
            </w:pPr>
            <w:r w:rsidRPr="00094BB2">
              <w:rPr>
                <w:rFonts w:cs="URRATY+Helvetica"/>
                <w:b/>
              </w:rPr>
              <w:t>Mitigation</w:t>
            </w:r>
          </w:p>
        </w:tc>
      </w:tr>
      <w:tr w:rsidR="00316CD9" w:rsidRPr="00094BB2" w:rsidTr="00316CD9">
        <w:tc>
          <w:tcPr>
            <w:tcW w:w="9464" w:type="dxa"/>
            <w:gridSpan w:val="3"/>
          </w:tcPr>
          <w:p w:rsidR="00316CD9" w:rsidRPr="00094BB2" w:rsidRDefault="00316CD9" w:rsidP="00094BB2">
            <w:pPr>
              <w:pStyle w:val="ListParagraph"/>
              <w:numPr>
                <w:ilvl w:val="0"/>
                <w:numId w:val="2"/>
              </w:numPr>
              <w:rPr>
                <w:rFonts w:cs="URRATY+Helvetica"/>
              </w:rPr>
            </w:pPr>
            <w:r w:rsidRPr="00094BB2">
              <w:rPr>
                <w:rFonts w:cs="URRATY+Helvetica"/>
              </w:rPr>
              <w:t xml:space="preserve">Location of construction office is of be discussed with landowner or person of authority such as local induna </w:t>
            </w:r>
          </w:p>
          <w:p w:rsidR="00316CD9" w:rsidRPr="00094BB2" w:rsidRDefault="00316CD9" w:rsidP="00094BB2">
            <w:pPr>
              <w:pStyle w:val="ListParagraph"/>
              <w:numPr>
                <w:ilvl w:val="0"/>
                <w:numId w:val="2"/>
              </w:numPr>
              <w:rPr>
                <w:rFonts w:cs="URRATY+Helvetica"/>
              </w:rPr>
            </w:pPr>
            <w:r w:rsidRPr="00094BB2">
              <w:rPr>
                <w:rFonts w:cs="URRATY+Helvetica"/>
              </w:rPr>
              <w:t>Permission to use the land must be indicated in the office file and name of person approving the use of site</w:t>
            </w:r>
          </w:p>
          <w:p w:rsidR="00316CD9" w:rsidRPr="00094BB2" w:rsidRDefault="00316CD9" w:rsidP="00094BB2">
            <w:pPr>
              <w:pStyle w:val="ListParagraph"/>
              <w:numPr>
                <w:ilvl w:val="0"/>
                <w:numId w:val="2"/>
              </w:numPr>
              <w:rPr>
                <w:rFonts w:cs="URRATY+Helvetica"/>
              </w:rPr>
            </w:pPr>
            <w:r w:rsidRPr="00094BB2">
              <w:rPr>
                <w:rFonts w:cs="URRATY+Helvetica"/>
              </w:rPr>
              <w:t>The office is to be located away from any watercourse including outside and away from riparian areas</w:t>
            </w:r>
          </w:p>
          <w:p w:rsidR="00316CD9" w:rsidRPr="00094BB2" w:rsidRDefault="00316CD9" w:rsidP="00094BB2">
            <w:pPr>
              <w:pStyle w:val="ListParagraph"/>
              <w:numPr>
                <w:ilvl w:val="0"/>
                <w:numId w:val="2"/>
              </w:numPr>
              <w:rPr>
                <w:rFonts w:cs="URRATY+Helvetica"/>
              </w:rPr>
            </w:pPr>
            <w:r w:rsidRPr="00094BB2">
              <w:rPr>
                <w:rFonts w:cs="URRATY+Helvetica"/>
              </w:rPr>
              <w:t>Office plan is to be discussed with construction manager and ECO</w:t>
            </w:r>
          </w:p>
          <w:p w:rsidR="00316CD9" w:rsidRPr="00094BB2" w:rsidRDefault="00316CD9" w:rsidP="00094BB2">
            <w:pPr>
              <w:pStyle w:val="ListParagraph"/>
              <w:numPr>
                <w:ilvl w:val="0"/>
                <w:numId w:val="2"/>
              </w:numPr>
              <w:rPr>
                <w:rFonts w:cs="URRATY+Helvetica"/>
              </w:rPr>
            </w:pPr>
            <w:r w:rsidRPr="00094BB2">
              <w:rPr>
                <w:rFonts w:cs="URRATY+Helvetica"/>
              </w:rPr>
              <w:lastRenderedPageBreak/>
              <w:t>A temporary perimeter fence must be erected around the office site to secure the site</w:t>
            </w:r>
          </w:p>
          <w:p w:rsidR="00316CD9" w:rsidRPr="00094BB2" w:rsidRDefault="00316CD9" w:rsidP="00094BB2">
            <w:pPr>
              <w:pStyle w:val="ListParagraph"/>
              <w:numPr>
                <w:ilvl w:val="0"/>
                <w:numId w:val="2"/>
              </w:numPr>
              <w:rPr>
                <w:rFonts w:cs="URRATY+Helvetica"/>
              </w:rPr>
            </w:pPr>
            <w:r w:rsidRPr="00094BB2">
              <w:rPr>
                <w:rFonts w:cs="URRATY+Helvetica"/>
              </w:rPr>
              <w:t>No indigenous tree must be cut in order to accommodate the office site</w:t>
            </w:r>
          </w:p>
          <w:p w:rsidR="00316CD9" w:rsidRPr="00094BB2" w:rsidRDefault="00316CD9" w:rsidP="00094BB2">
            <w:pPr>
              <w:pStyle w:val="ListParagraph"/>
              <w:numPr>
                <w:ilvl w:val="0"/>
                <w:numId w:val="2"/>
              </w:numPr>
              <w:rPr>
                <w:rFonts w:cs="URRATY+Helvetica"/>
              </w:rPr>
            </w:pPr>
            <w:r w:rsidRPr="00094BB2">
              <w:rPr>
                <w:rFonts w:cs="URRATY+Helvetica"/>
              </w:rPr>
              <w:t xml:space="preserve">A search and rescue exercise will be undertaken with project ecologist along the length of the servitude </w:t>
            </w:r>
          </w:p>
          <w:p w:rsidR="00316CD9" w:rsidRPr="00094BB2" w:rsidRDefault="00316CD9" w:rsidP="00094BB2">
            <w:pPr>
              <w:pStyle w:val="ListParagraph"/>
              <w:numPr>
                <w:ilvl w:val="0"/>
                <w:numId w:val="2"/>
              </w:numPr>
              <w:rPr>
                <w:rFonts w:cs="URRATY+Helvetica"/>
              </w:rPr>
            </w:pPr>
            <w:r w:rsidRPr="00094BB2">
              <w:rPr>
                <w:rFonts w:cs="URRATY+Helvetica"/>
              </w:rPr>
              <w:t>No removal of plants on site, an ecologist must be contacted to identify the plant and provide appropriate measure</w:t>
            </w:r>
          </w:p>
          <w:p w:rsidR="00316CD9" w:rsidRPr="00094BB2" w:rsidRDefault="00316CD9" w:rsidP="00094BB2">
            <w:pPr>
              <w:pStyle w:val="ListParagraph"/>
              <w:numPr>
                <w:ilvl w:val="0"/>
                <w:numId w:val="2"/>
              </w:numPr>
              <w:rPr>
                <w:rFonts w:cs="URRATY+Helvetica"/>
              </w:rPr>
            </w:pPr>
            <w:r w:rsidRPr="00094BB2">
              <w:rPr>
                <w:rFonts w:cs="URRATY+Helvetica"/>
              </w:rPr>
              <w:t xml:space="preserve">A security guard must be stationed on site 24hrs to prevent vandalism and potential pollution </w:t>
            </w:r>
          </w:p>
          <w:p w:rsidR="00316CD9" w:rsidRPr="00094BB2" w:rsidRDefault="00316CD9" w:rsidP="00094BB2">
            <w:pPr>
              <w:pStyle w:val="ListParagraph"/>
              <w:numPr>
                <w:ilvl w:val="0"/>
                <w:numId w:val="2"/>
              </w:numPr>
              <w:rPr>
                <w:rFonts w:cs="URRATY+Helvetica"/>
              </w:rPr>
            </w:pPr>
            <w:r w:rsidRPr="00094BB2">
              <w:rPr>
                <w:rFonts w:cs="URRATY+Helvetica"/>
              </w:rPr>
              <w:t>Areas outside the fence should not be disturbed</w:t>
            </w:r>
          </w:p>
          <w:p w:rsidR="00316CD9" w:rsidRPr="00094BB2" w:rsidRDefault="00316CD9" w:rsidP="00094BB2">
            <w:pPr>
              <w:pStyle w:val="ListParagraph"/>
              <w:numPr>
                <w:ilvl w:val="0"/>
                <w:numId w:val="2"/>
              </w:numPr>
              <w:rPr>
                <w:rFonts w:cs="URRATY+Helvetica"/>
              </w:rPr>
            </w:pPr>
            <w:r w:rsidRPr="00094BB2">
              <w:rPr>
                <w:rFonts w:cs="URRATY+Helvetica"/>
              </w:rPr>
              <w:t>Access road to construction office must be created properly to prevent erosion</w:t>
            </w:r>
          </w:p>
          <w:p w:rsidR="00316CD9" w:rsidRPr="00094BB2" w:rsidRDefault="00316CD9" w:rsidP="00094BB2">
            <w:pPr>
              <w:pStyle w:val="ListParagraph"/>
              <w:numPr>
                <w:ilvl w:val="0"/>
                <w:numId w:val="2"/>
              </w:numPr>
              <w:rPr>
                <w:rFonts w:cs="URRATY+Helvetica"/>
              </w:rPr>
            </w:pPr>
            <w:r w:rsidRPr="00094BB2">
              <w:rPr>
                <w:rFonts w:cs="URRATY+Helvetica"/>
              </w:rPr>
              <w:t>After construction temporary access road needs to be raked, soil loosed and slightly compacted. Grass will grow naturally and will eventually eliminate any weeds as long as the area is not disturbed</w:t>
            </w:r>
          </w:p>
          <w:p w:rsidR="00316CD9" w:rsidRPr="00094BB2" w:rsidRDefault="00316CD9" w:rsidP="00094BB2">
            <w:pPr>
              <w:pStyle w:val="ListParagraph"/>
              <w:numPr>
                <w:ilvl w:val="0"/>
                <w:numId w:val="2"/>
              </w:numPr>
              <w:rPr>
                <w:rFonts w:cs="URRATY+Helvetica"/>
              </w:rPr>
            </w:pPr>
            <w:r w:rsidRPr="00094BB2">
              <w:rPr>
                <w:rFonts w:cs="URRATY+Helvetica"/>
              </w:rPr>
              <w:t>The storage areas is to be clearly marked on the plan</w:t>
            </w:r>
          </w:p>
          <w:p w:rsidR="00316CD9" w:rsidRPr="00094BB2" w:rsidRDefault="00316CD9" w:rsidP="00094BB2">
            <w:pPr>
              <w:pStyle w:val="ListParagraph"/>
              <w:numPr>
                <w:ilvl w:val="0"/>
                <w:numId w:val="2"/>
              </w:numPr>
              <w:rPr>
                <w:rFonts w:cs="URRATY+Helvetica"/>
              </w:rPr>
            </w:pPr>
            <w:r w:rsidRPr="00094BB2">
              <w:rPr>
                <w:rFonts w:cs="URRATY+Helvetica"/>
              </w:rPr>
              <w:t>Construction material is to be placed as indicated on the approved plan</w:t>
            </w:r>
          </w:p>
          <w:p w:rsidR="00316CD9" w:rsidRPr="00094BB2" w:rsidRDefault="00316CD9" w:rsidP="00094BB2">
            <w:pPr>
              <w:pStyle w:val="ListParagraph"/>
              <w:numPr>
                <w:ilvl w:val="0"/>
                <w:numId w:val="2"/>
              </w:numPr>
              <w:rPr>
                <w:rFonts w:cs="URRATY+Helvetica"/>
              </w:rPr>
            </w:pPr>
            <w:r w:rsidRPr="00094BB2">
              <w:rPr>
                <w:rFonts w:cs="URRATY+Helvetica"/>
              </w:rPr>
              <w:t>Waste must be separated and placed in different waste bins</w:t>
            </w:r>
          </w:p>
          <w:p w:rsidR="00316CD9" w:rsidRPr="00094BB2" w:rsidRDefault="00316CD9" w:rsidP="00094BB2">
            <w:pPr>
              <w:pStyle w:val="ListParagraph"/>
              <w:numPr>
                <w:ilvl w:val="0"/>
                <w:numId w:val="2"/>
              </w:numPr>
              <w:rPr>
                <w:rFonts w:cs="URRATY+Helvetica"/>
              </w:rPr>
            </w:pPr>
            <w:r w:rsidRPr="00094BB2">
              <w:rPr>
                <w:rFonts w:cs="URRATY+Helvetica"/>
              </w:rPr>
              <w:t xml:space="preserve">Recycling is to be supported and reported monthly </w:t>
            </w:r>
          </w:p>
          <w:p w:rsidR="00316CD9" w:rsidRPr="00094BB2" w:rsidRDefault="00316CD9" w:rsidP="00094BB2">
            <w:pPr>
              <w:pStyle w:val="ListParagraph"/>
              <w:numPr>
                <w:ilvl w:val="0"/>
                <w:numId w:val="2"/>
              </w:numPr>
              <w:rPr>
                <w:rFonts w:cs="URRATY+Helvetica"/>
              </w:rPr>
            </w:pPr>
            <w:r w:rsidRPr="00094BB2">
              <w:rPr>
                <w:rFonts w:cs="URRATY+Helvetica"/>
              </w:rPr>
              <w:t>General waste is to be disposed at local registered landfill site</w:t>
            </w:r>
          </w:p>
          <w:p w:rsidR="00316CD9" w:rsidRPr="00094BB2" w:rsidRDefault="00316CD9" w:rsidP="00094BB2">
            <w:pPr>
              <w:pStyle w:val="ListParagraph"/>
              <w:numPr>
                <w:ilvl w:val="0"/>
                <w:numId w:val="2"/>
              </w:numPr>
              <w:rPr>
                <w:rFonts w:cs="URRATY+Helvetica"/>
              </w:rPr>
            </w:pPr>
            <w:r w:rsidRPr="00094BB2">
              <w:rPr>
                <w:rFonts w:cs="URRATY+Helvetica"/>
              </w:rPr>
              <w:t>Hazardous waste must be removed from site and disposed at registered hazardous landfill site</w:t>
            </w:r>
          </w:p>
          <w:p w:rsidR="00316CD9" w:rsidRPr="00094BB2" w:rsidRDefault="00316CD9" w:rsidP="00094BB2">
            <w:pPr>
              <w:pStyle w:val="ListParagraph"/>
              <w:numPr>
                <w:ilvl w:val="0"/>
                <w:numId w:val="2"/>
              </w:numPr>
              <w:rPr>
                <w:rFonts w:cs="URRATY+Helvetica"/>
              </w:rPr>
            </w:pPr>
            <w:r w:rsidRPr="00094BB2">
              <w:rPr>
                <w:rFonts w:cs="URRATY+Helvetica"/>
              </w:rPr>
              <w:t xml:space="preserve">Contractor needs to identify both registered general and hazardous landfill sites by liaising with the municipality and seeking proper permits to disposed both general and hazardous waste </w:t>
            </w:r>
          </w:p>
          <w:p w:rsidR="00316CD9" w:rsidRPr="00094BB2" w:rsidRDefault="00316CD9" w:rsidP="00094BB2">
            <w:pPr>
              <w:pStyle w:val="ListParagraph"/>
              <w:numPr>
                <w:ilvl w:val="0"/>
                <w:numId w:val="2"/>
              </w:numPr>
              <w:rPr>
                <w:rFonts w:cs="URRATY+Helvetica"/>
              </w:rPr>
            </w:pPr>
            <w:r w:rsidRPr="00094BB2">
              <w:rPr>
                <w:rFonts w:cs="URRATY+Helvetica"/>
              </w:rPr>
              <w:t xml:space="preserve">A letter to municipality requesting </w:t>
            </w:r>
          </w:p>
          <w:p w:rsidR="00316CD9" w:rsidRPr="00094BB2" w:rsidRDefault="00316CD9" w:rsidP="00094BB2">
            <w:pPr>
              <w:pStyle w:val="ListParagraph"/>
              <w:numPr>
                <w:ilvl w:val="0"/>
                <w:numId w:val="2"/>
              </w:numPr>
              <w:rPr>
                <w:rFonts w:cs="URRATY+Helvetica"/>
              </w:rPr>
            </w:pPr>
            <w:r w:rsidRPr="00094BB2">
              <w:rPr>
                <w:rFonts w:cs="URRATY+Helvetica"/>
              </w:rPr>
              <w:t>Containers with oil and oil must be placed within an appropriately designated area with proper signage and emergency equipment to contain potential spills</w:t>
            </w:r>
          </w:p>
          <w:p w:rsidR="00316CD9" w:rsidRPr="00094BB2" w:rsidRDefault="00316CD9" w:rsidP="00094BB2">
            <w:pPr>
              <w:pStyle w:val="ListParagraph"/>
              <w:numPr>
                <w:ilvl w:val="0"/>
                <w:numId w:val="2"/>
              </w:numPr>
              <w:rPr>
                <w:rFonts w:cs="URRATY+Helvetica"/>
              </w:rPr>
            </w:pPr>
            <w:r w:rsidRPr="00094BB2">
              <w:rPr>
                <w:rFonts w:cs="URRATY+Helvetica"/>
              </w:rPr>
              <w:t xml:space="preserve">The containers are to be placed on impervious areas to collect potential spills </w:t>
            </w:r>
          </w:p>
          <w:p w:rsidR="00316CD9" w:rsidRPr="00094BB2" w:rsidRDefault="00316CD9" w:rsidP="00094BB2">
            <w:pPr>
              <w:pStyle w:val="ListParagraph"/>
              <w:numPr>
                <w:ilvl w:val="0"/>
                <w:numId w:val="2"/>
              </w:numPr>
              <w:rPr>
                <w:rFonts w:cs="URRATY+Helvetica"/>
              </w:rPr>
            </w:pPr>
            <w:r w:rsidRPr="00094BB2">
              <w:rPr>
                <w:rFonts w:cs="URRATY+Helvetica"/>
              </w:rPr>
              <w:t>Construction material should be placed in a designated area it must not lie around to prevent accidents</w:t>
            </w:r>
          </w:p>
          <w:p w:rsidR="00316CD9" w:rsidRPr="00094BB2" w:rsidRDefault="00316CD9" w:rsidP="00094BB2">
            <w:pPr>
              <w:pStyle w:val="ListParagraph"/>
              <w:numPr>
                <w:ilvl w:val="0"/>
                <w:numId w:val="2"/>
              </w:numPr>
              <w:rPr>
                <w:rFonts w:cs="URRATY+Helvetica"/>
              </w:rPr>
            </w:pPr>
            <w:r w:rsidRPr="00094BB2">
              <w:rPr>
                <w:rFonts w:cs="URRATY+Helvetica"/>
              </w:rPr>
              <w:t>Proper drainage must be constructed to collect draining water from the office tap and water flowing from car wash area and must dissipate water accordingly. Therefore the site needs to slope towards the drain</w:t>
            </w:r>
          </w:p>
          <w:p w:rsidR="00316CD9" w:rsidRPr="00094BB2" w:rsidRDefault="00316CD9" w:rsidP="00094BB2">
            <w:pPr>
              <w:pStyle w:val="ListParagraph"/>
              <w:numPr>
                <w:ilvl w:val="0"/>
                <w:numId w:val="2"/>
              </w:numPr>
              <w:rPr>
                <w:rFonts w:cs="URRATY+Helvetica"/>
              </w:rPr>
            </w:pPr>
            <w:r w:rsidRPr="00094BB2">
              <w:rPr>
                <w:rFonts w:cs="URRATY+Helvetica"/>
              </w:rPr>
              <w:t xml:space="preserve">Smoking area must be designated and be appropriate </w:t>
            </w:r>
          </w:p>
          <w:p w:rsidR="00316CD9" w:rsidRPr="00094BB2" w:rsidRDefault="00316CD9" w:rsidP="00094BB2">
            <w:pPr>
              <w:pStyle w:val="ListParagraph"/>
              <w:numPr>
                <w:ilvl w:val="0"/>
                <w:numId w:val="2"/>
              </w:numPr>
              <w:rPr>
                <w:rFonts w:cs="URRATY+Helvetica"/>
              </w:rPr>
            </w:pPr>
            <w:r w:rsidRPr="00094BB2">
              <w:rPr>
                <w:rFonts w:cs="URRATY+Helvetica"/>
              </w:rPr>
              <w:t xml:space="preserve">Mobile ablution facilities must be provided and emptied by a professional company </w:t>
            </w:r>
          </w:p>
          <w:p w:rsidR="00316CD9" w:rsidRPr="00094BB2" w:rsidRDefault="00316CD9" w:rsidP="00094BB2">
            <w:pPr>
              <w:pStyle w:val="ListParagraph"/>
              <w:numPr>
                <w:ilvl w:val="0"/>
                <w:numId w:val="2"/>
              </w:numPr>
              <w:rPr>
                <w:rFonts w:cs="URRATY+Helvetica"/>
              </w:rPr>
            </w:pPr>
            <w:r w:rsidRPr="00094BB2">
              <w:rPr>
                <w:rFonts w:cs="URRATY+Helvetica"/>
              </w:rPr>
              <w:t>Upon completion of construction the site must be rehabilitated accordingly and all material and waste removed</w:t>
            </w:r>
          </w:p>
          <w:p w:rsidR="00316CD9" w:rsidRPr="00094BB2" w:rsidRDefault="00316CD9" w:rsidP="00094BB2">
            <w:pPr>
              <w:pStyle w:val="ListParagraph"/>
              <w:numPr>
                <w:ilvl w:val="0"/>
                <w:numId w:val="2"/>
              </w:numPr>
              <w:rPr>
                <w:rFonts w:cs="URRATY+Helvetica"/>
              </w:rPr>
            </w:pPr>
            <w:r w:rsidRPr="00094BB2">
              <w:rPr>
                <w:rFonts w:cs="URRATY+Helvetica"/>
              </w:rPr>
              <w:t xml:space="preserve">The site needs to be raked and seeded with appropriate grass mixture </w:t>
            </w:r>
          </w:p>
          <w:p w:rsidR="00316CD9" w:rsidRPr="00094BB2" w:rsidRDefault="00316CD9" w:rsidP="00094BB2">
            <w:pPr>
              <w:pStyle w:val="ListParagraph"/>
              <w:numPr>
                <w:ilvl w:val="0"/>
                <w:numId w:val="2"/>
              </w:numPr>
              <w:rPr>
                <w:rFonts w:cs="URRATY+Helvetica"/>
              </w:rPr>
            </w:pPr>
            <w:r w:rsidRPr="00094BB2">
              <w:rPr>
                <w:rFonts w:cs="URRATY+Helvetica"/>
              </w:rPr>
              <w:t>The seeded area needs to be watered at least for one week to encourage growth</w:t>
            </w:r>
          </w:p>
          <w:p w:rsidR="00316CD9" w:rsidRPr="00094BB2" w:rsidRDefault="00316CD9" w:rsidP="00094BB2">
            <w:pPr>
              <w:pStyle w:val="ListParagraph"/>
              <w:numPr>
                <w:ilvl w:val="0"/>
                <w:numId w:val="2"/>
              </w:numPr>
              <w:rPr>
                <w:rFonts w:cs="URRATY+Helvetica"/>
              </w:rPr>
            </w:pPr>
            <w:r w:rsidRPr="00094BB2">
              <w:rPr>
                <w:rFonts w:cs="URRATY+Helvetica"/>
              </w:rPr>
              <w:t>Seeding preferable should be done during rainy season, optional</w:t>
            </w:r>
          </w:p>
          <w:p w:rsidR="00316CD9" w:rsidRPr="00094BB2" w:rsidRDefault="00316CD9" w:rsidP="00094BB2">
            <w:pPr>
              <w:pStyle w:val="ListParagraph"/>
              <w:numPr>
                <w:ilvl w:val="0"/>
                <w:numId w:val="2"/>
              </w:numPr>
              <w:rPr>
                <w:rFonts w:cs="URRATY+Helvetica"/>
              </w:rPr>
            </w:pPr>
            <w:r w:rsidRPr="00094BB2">
              <w:rPr>
                <w:rFonts w:cs="URRATY+Helvetica"/>
              </w:rPr>
              <w:t>ECO must inspect the rehabilitated office site and record approval of state of site</w:t>
            </w:r>
          </w:p>
          <w:p w:rsidR="0044062F" w:rsidRPr="0044062F" w:rsidRDefault="00316CD9" w:rsidP="0044062F">
            <w:pPr>
              <w:pStyle w:val="ListParagraph"/>
              <w:numPr>
                <w:ilvl w:val="0"/>
                <w:numId w:val="2"/>
              </w:numPr>
              <w:rPr>
                <w:rFonts w:cs="URRATY+Helvetica"/>
              </w:rPr>
            </w:pPr>
            <w:r w:rsidRPr="00094BB2">
              <w:rPr>
                <w:rFonts w:cs="URRATY+Helvetica"/>
              </w:rPr>
              <w:t>Sourcing of water from the river for office use is to be discussed with Department of Water Affairs and Sanitation (DWAS) to report the amount to be extracted and purpose for use</w:t>
            </w:r>
          </w:p>
        </w:tc>
      </w:tr>
      <w:tr w:rsidR="0044062F" w:rsidRPr="00094BB2" w:rsidTr="00316CD9">
        <w:tc>
          <w:tcPr>
            <w:tcW w:w="9464" w:type="dxa"/>
            <w:gridSpan w:val="3"/>
          </w:tcPr>
          <w:p w:rsidR="0044062F" w:rsidRPr="0044062F" w:rsidRDefault="0044062F" w:rsidP="00C07B1B">
            <w:pPr>
              <w:rPr>
                <w:rFonts w:cs="URRATY+Helvetica"/>
                <w:b/>
              </w:rPr>
            </w:pPr>
            <w:r w:rsidRPr="0044062F">
              <w:rPr>
                <w:rFonts w:cs="URRATY+Helvetica"/>
                <w:b/>
              </w:rPr>
              <w:lastRenderedPageBreak/>
              <w:t>Interpreting the overall score of level of significance of impacts</w:t>
            </w:r>
          </w:p>
        </w:tc>
      </w:tr>
      <w:tr w:rsidR="0044062F" w:rsidRPr="00094BB2" w:rsidTr="00316CD9">
        <w:tc>
          <w:tcPr>
            <w:tcW w:w="9464" w:type="dxa"/>
            <w:gridSpan w:val="3"/>
          </w:tcPr>
          <w:p w:rsidR="0044062F" w:rsidRPr="00094BB2" w:rsidRDefault="0044062F" w:rsidP="00094BB2">
            <w:pPr>
              <w:pStyle w:val="ListParagraph"/>
              <w:numPr>
                <w:ilvl w:val="0"/>
                <w:numId w:val="2"/>
              </w:numPr>
              <w:rPr>
                <w:rFonts w:cs="URRATY+Helvetica"/>
              </w:rPr>
            </w:pPr>
            <w:r>
              <w:rPr>
                <w:rFonts w:cs="URRATY+Helvetica"/>
              </w:rPr>
              <w:t>Significance of the impacts is low because proper planning for the location of the temporary construction office will be well planned and approved by relevant project personnel</w:t>
            </w:r>
          </w:p>
        </w:tc>
      </w:tr>
    </w:tbl>
    <w:p w:rsidR="00A46249" w:rsidRDefault="00A46249" w:rsidP="00094BB2">
      <w:pPr>
        <w:spacing w:after="0" w:line="240" w:lineRule="auto"/>
      </w:pPr>
    </w:p>
    <w:p w:rsidR="00094BB2" w:rsidRDefault="00094BB2" w:rsidP="00094BB2">
      <w:pPr>
        <w:spacing w:after="0" w:line="240" w:lineRule="auto"/>
      </w:pPr>
    </w:p>
    <w:p w:rsidR="00094BB2" w:rsidRDefault="00094BB2"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400932" w:rsidRPr="00094BB2" w:rsidTr="00D43526">
        <w:tc>
          <w:tcPr>
            <w:tcW w:w="2376" w:type="dxa"/>
          </w:tcPr>
          <w:p w:rsidR="00400932" w:rsidRPr="00094BB2" w:rsidRDefault="00400932" w:rsidP="00094BB2">
            <w:pPr>
              <w:rPr>
                <w:rFonts w:cs="URRATY+Helvetica"/>
                <w:b/>
              </w:rPr>
            </w:pPr>
            <w:r w:rsidRPr="00094BB2">
              <w:rPr>
                <w:rFonts w:cs="URRATY+Helvetica"/>
                <w:b/>
              </w:rPr>
              <w:t>Impact</w:t>
            </w:r>
          </w:p>
        </w:tc>
        <w:tc>
          <w:tcPr>
            <w:tcW w:w="7230" w:type="dxa"/>
            <w:gridSpan w:val="2"/>
          </w:tcPr>
          <w:p w:rsidR="00400932" w:rsidRPr="00094BB2" w:rsidRDefault="00400932" w:rsidP="00094BB2">
            <w:pPr>
              <w:rPr>
                <w:rFonts w:cs="URRATY+Helvetica"/>
                <w:b/>
              </w:rPr>
            </w:pPr>
            <w:r w:rsidRPr="00094BB2">
              <w:rPr>
                <w:rFonts w:cs="URRATY+Helvetica"/>
                <w:b/>
              </w:rPr>
              <w:t>Impact description</w:t>
            </w:r>
          </w:p>
        </w:tc>
      </w:tr>
      <w:tr w:rsidR="00400932" w:rsidRPr="00094BB2" w:rsidTr="00D43526">
        <w:tc>
          <w:tcPr>
            <w:tcW w:w="2376" w:type="dxa"/>
          </w:tcPr>
          <w:p w:rsidR="00400932" w:rsidRPr="00094BB2" w:rsidRDefault="00400932" w:rsidP="00094BB2">
            <w:pPr>
              <w:rPr>
                <w:rFonts w:cs="URRATY+Helvetica"/>
              </w:rPr>
            </w:pPr>
            <w:r w:rsidRPr="00094BB2">
              <w:rPr>
                <w:rFonts w:cs="URRATY+Helvetica"/>
              </w:rPr>
              <w:t>Digging of tower foundations</w:t>
            </w:r>
            <w:r w:rsidR="00C72C76" w:rsidRPr="00094BB2">
              <w:rPr>
                <w:rFonts w:cs="URRATY+Helvetica"/>
              </w:rPr>
              <w:t xml:space="preserve"> and removal of topsoil and associated ground cover</w:t>
            </w:r>
          </w:p>
        </w:tc>
        <w:tc>
          <w:tcPr>
            <w:tcW w:w="7230" w:type="dxa"/>
            <w:gridSpan w:val="2"/>
          </w:tcPr>
          <w:p w:rsidR="00400932" w:rsidRPr="00094BB2" w:rsidRDefault="00400932" w:rsidP="00094BB2">
            <w:pPr>
              <w:pStyle w:val="ListParagraph"/>
              <w:numPr>
                <w:ilvl w:val="0"/>
                <w:numId w:val="20"/>
              </w:numPr>
              <w:rPr>
                <w:rFonts w:cs="URRATY+Helvetica"/>
              </w:rPr>
            </w:pPr>
            <w:r w:rsidRPr="00094BB2">
              <w:rPr>
                <w:rFonts w:cs="URRATY+Helvetica"/>
              </w:rPr>
              <w:t>Digging involved removing both sub and topsoil. The holes are then filled with cement and steel for anchoring the above-ground towers</w:t>
            </w:r>
          </w:p>
          <w:p w:rsidR="00400932" w:rsidRPr="00094BB2" w:rsidRDefault="00400932" w:rsidP="00094BB2">
            <w:pPr>
              <w:pStyle w:val="ListParagraph"/>
              <w:numPr>
                <w:ilvl w:val="0"/>
                <w:numId w:val="20"/>
              </w:numPr>
              <w:rPr>
                <w:rFonts w:cs="URRATY+Helvetica"/>
              </w:rPr>
            </w:pPr>
            <w:r w:rsidRPr="00094BB2">
              <w:rPr>
                <w:rFonts w:cs="URRATY+Helvetica"/>
              </w:rPr>
              <w:t>Area around the tower foundations will be disturbed due to removal of vegetation and disturbance of soil</w:t>
            </w:r>
          </w:p>
        </w:tc>
      </w:tr>
      <w:tr w:rsidR="00400932" w:rsidRPr="00094BB2" w:rsidTr="00094BB2">
        <w:trPr>
          <w:trHeight w:val="225"/>
        </w:trPr>
        <w:tc>
          <w:tcPr>
            <w:tcW w:w="2376" w:type="dxa"/>
          </w:tcPr>
          <w:p w:rsidR="00400932" w:rsidRPr="00094BB2" w:rsidRDefault="00316CD9" w:rsidP="00094BB2">
            <w:pPr>
              <w:rPr>
                <w:rFonts w:cs="URRATY+Helvetica"/>
                <w:b/>
              </w:rPr>
            </w:pPr>
            <w:r>
              <w:rPr>
                <w:rFonts w:cs="URRATY+Helvetica"/>
                <w:b/>
              </w:rPr>
              <w:t>Impact C</w:t>
            </w:r>
            <w:r w:rsidR="00094BB2" w:rsidRPr="00094BB2">
              <w:rPr>
                <w:rFonts w:cs="URRATY+Helvetica"/>
                <w:b/>
              </w:rPr>
              <w:t>ategory</w:t>
            </w:r>
          </w:p>
        </w:tc>
        <w:tc>
          <w:tcPr>
            <w:tcW w:w="5670" w:type="dxa"/>
          </w:tcPr>
          <w:p w:rsidR="00400932" w:rsidRPr="00094BB2" w:rsidRDefault="00094BB2" w:rsidP="00094BB2">
            <w:pPr>
              <w:rPr>
                <w:rFonts w:cs="URRATY+Helvetica"/>
                <w:b/>
              </w:rPr>
            </w:pPr>
            <w:r w:rsidRPr="00094BB2">
              <w:rPr>
                <w:rFonts w:cs="URRATY+Helvetica"/>
                <w:b/>
              </w:rPr>
              <w:t xml:space="preserve">Explanation </w:t>
            </w:r>
          </w:p>
        </w:tc>
        <w:tc>
          <w:tcPr>
            <w:tcW w:w="1560" w:type="dxa"/>
          </w:tcPr>
          <w:p w:rsidR="00400932" w:rsidRPr="00094BB2" w:rsidRDefault="00094BB2" w:rsidP="00094BB2">
            <w:pPr>
              <w:rPr>
                <w:rFonts w:cs="URRATY+Helvetica"/>
                <w:b/>
              </w:rPr>
            </w:pPr>
            <w:r w:rsidRPr="00094BB2">
              <w:rPr>
                <w:rFonts w:cs="URRATY+Helvetica"/>
                <w:b/>
              </w:rPr>
              <w:t>Impact Level</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Extent</w:t>
            </w:r>
          </w:p>
        </w:tc>
        <w:tc>
          <w:tcPr>
            <w:tcW w:w="5670" w:type="dxa"/>
          </w:tcPr>
          <w:p w:rsidR="00094BB2" w:rsidRPr="00094BB2" w:rsidRDefault="00094BB2" w:rsidP="00094BB2">
            <w:pPr>
              <w:rPr>
                <w:rFonts w:cs="URRATY+Helvetica"/>
              </w:rPr>
            </w:pPr>
            <w:r w:rsidRPr="00094BB2">
              <w:rPr>
                <w:rFonts w:cs="URRATY+Helvetica"/>
              </w:rPr>
              <w:t>Local</w:t>
            </w:r>
          </w:p>
        </w:tc>
        <w:tc>
          <w:tcPr>
            <w:tcW w:w="1560" w:type="dxa"/>
          </w:tcPr>
          <w:p w:rsidR="00094BB2" w:rsidRPr="00094BB2" w:rsidRDefault="00094BB2" w:rsidP="00094BB2">
            <w:pPr>
              <w:rPr>
                <w:rFonts w:cs="URRATY+Helvetica"/>
              </w:rPr>
            </w:pPr>
            <w:r w:rsidRPr="00094BB2">
              <w:rPr>
                <w:rFonts w:cs="URRATY+Helvetica"/>
              </w:rPr>
              <w:t>Low</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 xml:space="preserve">Duration </w:t>
            </w:r>
          </w:p>
        </w:tc>
        <w:tc>
          <w:tcPr>
            <w:tcW w:w="5670" w:type="dxa"/>
          </w:tcPr>
          <w:p w:rsidR="00094BB2" w:rsidRPr="00094BB2" w:rsidRDefault="00094BB2" w:rsidP="00094BB2">
            <w:pPr>
              <w:rPr>
                <w:rFonts w:cs="URRATY+Helvetica"/>
              </w:rPr>
            </w:pPr>
            <w:r w:rsidRPr="00094BB2">
              <w:rPr>
                <w:rFonts w:cs="URRATY+Helvetica"/>
              </w:rPr>
              <w:t>During construction</w:t>
            </w:r>
          </w:p>
        </w:tc>
        <w:tc>
          <w:tcPr>
            <w:tcW w:w="1560" w:type="dxa"/>
          </w:tcPr>
          <w:p w:rsidR="00094BB2" w:rsidRPr="00094BB2" w:rsidRDefault="00094BB2" w:rsidP="00094BB2">
            <w:pPr>
              <w:rPr>
                <w:rFonts w:cs="URRATY+Helvetica"/>
              </w:rPr>
            </w:pPr>
            <w:r w:rsidRPr="00094BB2">
              <w:rPr>
                <w:rFonts w:cs="URRATY+Helvetica"/>
              </w:rPr>
              <w:t>Low</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Probability</w:t>
            </w:r>
          </w:p>
        </w:tc>
        <w:tc>
          <w:tcPr>
            <w:tcW w:w="5670" w:type="dxa"/>
          </w:tcPr>
          <w:p w:rsidR="00094BB2" w:rsidRPr="00094BB2" w:rsidRDefault="00094BB2" w:rsidP="00094BB2">
            <w:pPr>
              <w:rPr>
                <w:rFonts w:cs="URRATY+Helvetica"/>
              </w:rPr>
            </w:pPr>
            <w:r w:rsidRPr="00094BB2">
              <w:rPr>
                <w:rFonts w:cs="URRATY+Helvetica"/>
              </w:rPr>
              <w:t>Site disturbing activity</w:t>
            </w:r>
          </w:p>
        </w:tc>
        <w:tc>
          <w:tcPr>
            <w:tcW w:w="1560" w:type="dxa"/>
          </w:tcPr>
          <w:p w:rsidR="00094BB2" w:rsidRPr="00094BB2" w:rsidRDefault="00094BB2" w:rsidP="00094BB2">
            <w:pPr>
              <w:rPr>
                <w:rFonts w:cs="URRATY+Helvetica"/>
              </w:rPr>
            </w:pPr>
            <w:r w:rsidRPr="00094BB2">
              <w:rPr>
                <w:rFonts w:cs="URRATY+Helvetica"/>
              </w:rPr>
              <w:t>Probable</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Intensity</w:t>
            </w:r>
          </w:p>
        </w:tc>
        <w:tc>
          <w:tcPr>
            <w:tcW w:w="5670" w:type="dxa"/>
          </w:tcPr>
          <w:p w:rsidR="00094BB2" w:rsidRPr="00094BB2" w:rsidRDefault="00094BB2" w:rsidP="00094BB2">
            <w:pPr>
              <w:rPr>
                <w:rFonts w:cs="URRATY+Helvetica"/>
              </w:rPr>
            </w:pPr>
            <w:r w:rsidRPr="00094BB2">
              <w:rPr>
                <w:rFonts w:cs="URRATY+Helvetica"/>
              </w:rPr>
              <w:t>Digging intensity is low</w:t>
            </w:r>
          </w:p>
        </w:tc>
        <w:tc>
          <w:tcPr>
            <w:tcW w:w="1560" w:type="dxa"/>
          </w:tcPr>
          <w:p w:rsidR="00094BB2" w:rsidRPr="00094BB2" w:rsidRDefault="00094BB2" w:rsidP="00094BB2">
            <w:pPr>
              <w:rPr>
                <w:rFonts w:cs="URRATY+Helvetica"/>
              </w:rPr>
            </w:pPr>
            <w:r w:rsidRPr="00094BB2">
              <w:rPr>
                <w:rFonts w:cs="URRATY+Helvetica"/>
              </w:rPr>
              <w:t>Medium</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 xml:space="preserve">Alteration </w:t>
            </w:r>
          </w:p>
        </w:tc>
        <w:tc>
          <w:tcPr>
            <w:tcW w:w="5670" w:type="dxa"/>
          </w:tcPr>
          <w:p w:rsidR="00094BB2" w:rsidRPr="00094BB2" w:rsidRDefault="00094BB2" w:rsidP="00094BB2">
            <w:pPr>
              <w:rPr>
                <w:rFonts w:cs="URRATY+Helvetica"/>
              </w:rPr>
            </w:pPr>
            <w:r w:rsidRPr="00094BB2">
              <w:rPr>
                <w:rFonts w:cs="URRATY+Helvetica"/>
              </w:rPr>
              <w:t>No alteration will take place</w:t>
            </w:r>
          </w:p>
          <w:p w:rsidR="00094BB2" w:rsidRPr="00094BB2" w:rsidRDefault="00094BB2" w:rsidP="00094BB2">
            <w:pPr>
              <w:rPr>
                <w:rFonts w:cs="URRATY+Helvetica"/>
              </w:rPr>
            </w:pPr>
            <w:r w:rsidRPr="00094BB2">
              <w:rPr>
                <w:rFonts w:cs="URRATY+Helvetica"/>
              </w:rPr>
              <w:t>Dug holes will be filled and rehabilitated</w:t>
            </w:r>
          </w:p>
        </w:tc>
        <w:tc>
          <w:tcPr>
            <w:tcW w:w="1560" w:type="dxa"/>
          </w:tcPr>
          <w:p w:rsidR="00094BB2" w:rsidRPr="00094BB2" w:rsidRDefault="00094BB2" w:rsidP="00094BB2">
            <w:pPr>
              <w:rPr>
                <w:rFonts w:cs="URRATY+Helvetica"/>
              </w:rPr>
            </w:pPr>
            <w:r w:rsidRPr="00094BB2">
              <w:rPr>
                <w:rFonts w:cs="URRATY+Helvetica"/>
              </w:rPr>
              <w:t>Low</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Cumulative</w:t>
            </w:r>
          </w:p>
        </w:tc>
        <w:tc>
          <w:tcPr>
            <w:tcW w:w="5670" w:type="dxa"/>
          </w:tcPr>
          <w:p w:rsidR="00094BB2" w:rsidRPr="00094BB2" w:rsidRDefault="00094BB2" w:rsidP="00094BB2">
            <w:pPr>
              <w:rPr>
                <w:rFonts w:cs="URRATY+Helvetica"/>
              </w:rPr>
            </w:pPr>
            <w:r w:rsidRPr="00094BB2">
              <w:rPr>
                <w:rFonts w:cs="URRATY+Helvetica"/>
              </w:rPr>
              <w:t>The area is relatively stable and erection of the powerline will  not increase the severity/intensity of occurring pressures</w:t>
            </w:r>
          </w:p>
        </w:tc>
        <w:tc>
          <w:tcPr>
            <w:tcW w:w="1560" w:type="dxa"/>
          </w:tcPr>
          <w:p w:rsidR="00094BB2" w:rsidRPr="00094BB2" w:rsidRDefault="00094BB2" w:rsidP="00094BB2">
            <w:pPr>
              <w:rPr>
                <w:rFonts w:cs="URRATY+Helvetica"/>
              </w:rPr>
            </w:pPr>
            <w:r w:rsidRPr="00094BB2">
              <w:rPr>
                <w:rFonts w:cs="URRATY+Helvetica"/>
              </w:rPr>
              <w:t>Low</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lastRenderedPageBreak/>
              <w:t>Recoverability</w:t>
            </w:r>
          </w:p>
        </w:tc>
        <w:tc>
          <w:tcPr>
            <w:tcW w:w="5670" w:type="dxa"/>
          </w:tcPr>
          <w:p w:rsidR="00094BB2" w:rsidRPr="00094BB2" w:rsidRDefault="00094BB2" w:rsidP="00094BB2">
            <w:pPr>
              <w:rPr>
                <w:rFonts w:cs="URRATY+Helvetica"/>
              </w:rPr>
            </w:pPr>
            <w:r w:rsidRPr="00094BB2">
              <w:rPr>
                <w:rFonts w:cs="URRATY+Helvetica"/>
              </w:rPr>
              <w:t>Disturbed areas after rehabilitation will recover</w:t>
            </w:r>
          </w:p>
        </w:tc>
        <w:tc>
          <w:tcPr>
            <w:tcW w:w="1560" w:type="dxa"/>
          </w:tcPr>
          <w:p w:rsidR="00094BB2" w:rsidRPr="00094BB2" w:rsidRDefault="00094BB2" w:rsidP="00094BB2">
            <w:pPr>
              <w:rPr>
                <w:rFonts w:cs="URRATY+Helvetica"/>
              </w:rPr>
            </w:pPr>
            <w:r w:rsidRPr="00094BB2">
              <w:rPr>
                <w:rFonts w:cs="URRATY+Helvetica"/>
              </w:rPr>
              <w:t>Probable</w:t>
            </w:r>
          </w:p>
        </w:tc>
      </w:tr>
      <w:tr w:rsidR="00094BB2" w:rsidRPr="00094BB2" w:rsidTr="00094BB2">
        <w:trPr>
          <w:trHeight w:val="225"/>
        </w:trPr>
        <w:tc>
          <w:tcPr>
            <w:tcW w:w="2376" w:type="dxa"/>
          </w:tcPr>
          <w:p w:rsidR="00094BB2" w:rsidRPr="00094BB2" w:rsidRDefault="00094BB2" w:rsidP="00094BB2">
            <w:pPr>
              <w:rPr>
                <w:rFonts w:cs="URRATY+Helvetica"/>
                <w:b/>
              </w:rPr>
            </w:pPr>
            <w:r w:rsidRPr="00094BB2">
              <w:rPr>
                <w:rFonts w:cs="URRATY+Helvetica"/>
                <w:b/>
              </w:rPr>
              <w:t>Significance</w:t>
            </w:r>
          </w:p>
        </w:tc>
        <w:tc>
          <w:tcPr>
            <w:tcW w:w="5670" w:type="dxa"/>
          </w:tcPr>
          <w:p w:rsidR="00094BB2" w:rsidRPr="00094BB2" w:rsidRDefault="00094BB2" w:rsidP="00094BB2">
            <w:pPr>
              <w:rPr>
                <w:rFonts w:cs="URRATY+Helvetica"/>
              </w:rPr>
            </w:pPr>
            <w:r w:rsidRPr="00094BB2">
              <w:rPr>
                <w:rFonts w:cs="URRATY+Helvetica"/>
              </w:rPr>
              <w:t>Medium due to medium intensity disturbance</w:t>
            </w:r>
          </w:p>
        </w:tc>
        <w:tc>
          <w:tcPr>
            <w:tcW w:w="1560" w:type="dxa"/>
          </w:tcPr>
          <w:p w:rsidR="00094BB2" w:rsidRPr="00094BB2" w:rsidRDefault="0044062F" w:rsidP="00094BB2">
            <w:pPr>
              <w:rPr>
                <w:rFonts w:cs="URRATY+Helvetica"/>
              </w:rPr>
            </w:pPr>
            <w:r>
              <w:rPr>
                <w:rFonts w:cs="URRATY+Helvetica"/>
              </w:rPr>
              <w:t>Low</w:t>
            </w:r>
          </w:p>
        </w:tc>
      </w:tr>
      <w:tr w:rsidR="00094BB2" w:rsidRPr="00094BB2" w:rsidTr="00094BB2">
        <w:tc>
          <w:tcPr>
            <w:tcW w:w="9606" w:type="dxa"/>
            <w:gridSpan w:val="3"/>
          </w:tcPr>
          <w:p w:rsidR="00094BB2" w:rsidRPr="00094BB2" w:rsidRDefault="00094BB2" w:rsidP="00094BB2">
            <w:pPr>
              <w:rPr>
                <w:rFonts w:cs="URRATY+Helvetica"/>
                <w:b/>
              </w:rPr>
            </w:pPr>
            <w:r w:rsidRPr="00094BB2">
              <w:rPr>
                <w:rFonts w:cs="URRATY+Helvetica"/>
                <w:b/>
              </w:rPr>
              <w:t>Mitigation</w:t>
            </w:r>
          </w:p>
        </w:tc>
      </w:tr>
      <w:tr w:rsidR="00094BB2" w:rsidRPr="00094BB2" w:rsidTr="00094BB2">
        <w:tc>
          <w:tcPr>
            <w:tcW w:w="9606" w:type="dxa"/>
            <w:gridSpan w:val="3"/>
          </w:tcPr>
          <w:p w:rsidR="00094BB2" w:rsidRPr="00094BB2" w:rsidRDefault="00094BB2" w:rsidP="00094BB2">
            <w:pPr>
              <w:pStyle w:val="ListParagraph"/>
              <w:numPr>
                <w:ilvl w:val="0"/>
                <w:numId w:val="3"/>
              </w:numPr>
              <w:rPr>
                <w:rFonts w:cs="URRATY+Helvetica"/>
              </w:rPr>
            </w:pPr>
            <w:r w:rsidRPr="00094BB2">
              <w:rPr>
                <w:rFonts w:cs="URRATY+Helvetica"/>
              </w:rPr>
              <w:t>Digging to be limited within demarcated areas</w:t>
            </w:r>
          </w:p>
          <w:p w:rsidR="00094BB2" w:rsidRPr="00094BB2" w:rsidRDefault="00094BB2" w:rsidP="00094BB2">
            <w:pPr>
              <w:pStyle w:val="ListParagraph"/>
              <w:numPr>
                <w:ilvl w:val="0"/>
                <w:numId w:val="3"/>
              </w:numPr>
              <w:rPr>
                <w:rFonts w:cs="URRATY+Helvetica"/>
              </w:rPr>
            </w:pPr>
            <w:r w:rsidRPr="00094BB2">
              <w:rPr>
                <w:rFonts w:cs="URRATY+Helvetica"/>
              </w:rPr>
              <w:t xml:space="preserve">No digging should disturb surrounding ground cover </w:t>
            </w:r>
          </w:p>
          <w:p w:rsidR="00094BB2" w:rsidRPr="00094BB2" w:rsidRDefault="00094BB2" w:rsidP="00094BB2">
            <w:pPr>
              <w:pStyle w:val="ListParagraph"/>
              <w:numPr>
                <w:ilvl w:val="0"/>
                <w:numId w:val="3"/>
              </w:numPr>
              <w:rPr>
                <w:rFonts w:cs="URRATY+Helvetica"/>
              </w:rPr>
            </w:pPr>
            <w:r w:rsidRPr="00094BB2">
              <w:rPr>
                <w:rFonts w:cs="URRATY+Helvetica"/>
              </w:rPr>
              <w:t>Removal of trees to accommodate towers is to be discussed with the ECO and permit to cut sought from Department of Agriculture Forestry and Fisheries (DAFF)</w:t>
            </w:r>
          </w:p>
          <w:p w:rsidR="00094BB2" w:rsidRPr="00094BB2" w:rsidRDefault="00094BB2" w:rsidP="00094BB2">
            <w:pPr>
              <w:pStyle w:val="ListParagraph"/>
              <w:numPr>
                <w:ilvl w:val="0"/>
                <w:numId w:val="3"/>
              </w:numPr>
              <w:rPr>
                <w:rFonts w:cs="URRATY+Helvetica"/>
              </w:rPr>
            </w:pPr>
            <w:r w:rsidRPr="00094BB2">
              <w:rPr>
                <w:rFonts w:cs="URRATY+Helvetica"/>
              </w:rPr>
              <w:t>Removal of protected and threatened plant species must be undertaken by project ecologist prior to construction</w:t>
            </w:r>
          </w:p>
          <w:p w:rsidR="00094BB2" w:rsidRPr="00094BB2" w:rsidRDefault="00094BB2" w:rsidP="00094BB2">
            <w:pPr>
              <w:pStyle w:val="ListParagraph"/>
              <w:numPr>
                <w:ilvl w:val="0"/>
                <w:numId w:val="3"/>
              </w:numPr>
              <w:rPr>
                <w:rFonts w:cs="URRATY+Helvetica"/>
              </w:rPr>
            </w:pPr>
            <w:r w:rsidRPr="00094BB2">
              <w:rPr>
                <w:rFonts w:cs="URRATY+Helvetica"/>
              </w:rPr>
              <w:t>Dug topsoil is not to be mixed with subsoil</w:t>
            </w:r>
          </w:p>
          <w:p w:rsidR="00094BB2" w:rsidRPr="00094BB2" w:rsidRDefault="00094BB2" w:rsidP="00094BB2">
            <w:pPr>
              <w:pStyle w:val="ListParagraph"/>
              <w:numPr>
                <w:ilvl w:val="0"/>
                <w:numId w:val="3"/>
              </w:numPr>
              <w:rPr>
                <w:rFonts w:cs="URRATY+Helvetica"/>
              </w:rPr>
            </w:pPr>
            <w:r w:rsidRPr="00094BB2">
              <w:rPr>
                <w:rFonts w:cs="URRATY+Helvetica"/>
              </w:rPr>
              <w:t xml:space="preserve">Topsoil will be used to support grassing of disturbed area </w:t>
            </w:r>
          </w:p>
          <w:p w:rsidR="00094BB2" w:rsidRPr="00094BB2" w:rsidRDefault="00094BB2" w:rsidP="00094BB2">
            <w:pPr>
              <w:pStyle w:val="ListParagraph"/>
              <w:numPr>
                <w:ilvl w:val="0"/>
                <w:numId w:val="3"/>
              </w:numPr>
              <w:rPr>
                <w:rFonts w:cs="URRATY+Helvetica"/>
              </w:rPr>
            </w:pPr>
            <w:r w:rsidRPr="00094BB2">
              <w:rPr>
                <w:rFonts w:cs="URRATY+Helvetica"/>
              </w:rPr>
              <w:t xml:space="preserve">Soil must be used to backfill the tower foundations where necessary </w:t>
            </w:r>
          </w:p>
          <w:p w:rsidR="00094BB2" w:rsidRPr="00094BB2" w:rsidRDefault="00094BB2" w:rsidP="00094BB2">
            <w:pPr>
              <w:pStyle w:val="ListParagraph"/>
              <w:numPr>
                <w:ilvl w:val="0"/>
                <w:numId w:val="3"/>
              </w:numPr>
              <w:rPr>
                <w:rFonts w:cs="URRATY+Helvetica"/>
              </w:rPr>
            </w:pPr>
            <w:r w:rsidRPr="00094BB2">
              <w:rPr>
                <w:rFonts w:cs="URRATY+Helvetica"/>
              </w:rPr>
              <w:t>Excess soil is to either be spread thinly around open area or be given to locals</w:t>
            </w:r>
          </w:p>
          <w:p w:rsidR="00094BB2" w:rsidRPr="00094BB2" w:rsidRDefault="00094BB2" w:rsidP="00094BB2">
            <w:pPr>
              <w:pStyle w:val="ListParagraph"/>
              <w:numPr>
                <w:ilvl w:val="0"/>
                <w:numId w:val="3"/>
              </w:numPr>
              <w:rPr>
                <w:rFonts w:cs="URRATY+Helvetica"/>
              </w:rPr>
            </w:pPr>
            <w:r w:rsidRPr="00094BB2">
              <w:rPr>
                <w:rFonts w:cs="URRATY+Helvetica"/>
              </w:rPr>
              <w:t>A letter mentioning proper storage and use of collected soil is to be given and signed by the collector a copy of the letter be filed in the site file</w:t>
            </w:r>
          </w:p>
          <w:p w:rsidR="0044062F" w:rsidRPr="0044062F" w:rsidRDefault="00094BB2" w:rsidP="0044062F">
            <w:pPr>
              <w:pStyle w:val="ListParagraph"/>
              <w:numPr>
                <w:ilvl w:val="0"/>
                <w:numId w:val="3"/>
              </w:numPr>
              <w:rPr>
                <w:rFonts w:cs="URRATY+Helvetica"/>
              </w:rPr>
            </w:pPr>
            <w:r w:rsidRPr="00094BB2">
              <w:rPr>
                <w:rFonts w:cs="URRATY+Helvetica"/>
              </w:rPr>
              <w:t>The topsoil must be applied about 10cm in thickness and compacted slightly</w:t>
            </w:r>
            <w:r w:rsidR="0044062F">
              <w:rPr>
                <w:rFonts w:cs="URRATY+Helvetica"/>
              </w:rPr>
              <w:t xml:space="preserve"> </w:t>
            </w:r>
          </w:p>
        </w:tc>
      </w:tr>
      <w:tr w:rsidR="0044062F" w:rsidRPr="00094BB2" w:rsidTr="00094BB2">
        <w:tc>
          <w:tcPr>
            <w:tcW w:w="9606" w:type="dxa"/>
            <w:gridSpan w:val="3"/>
          </w:tcPr>
          <w:p w:rsidR="0044062F" w:rsidRPr="0044062F" w:rsidRDefault="0044062F" w:rsidP="0044062F">
            <w:pPr>
              <w:rPr>
                <w:rFonts w:cs="URRATY+Helvetica"/>
                <w:b/>
              </w:rPr>
            </w:pPr>
            <w:r w:rsidRPr="0044062F">
              <w:rPr>
                <w:rFonts w:cs="URRATY+Helvetica"/>
                <w:b/>
              </w:rPr>
              <w:t>Interpreting the overall score of level of significance of impacts</w:t>
            </w:r>
          </w:p>
        </w:tc>
      </w:tr>
      <w:tr w:rsidR="0044062F" w:rsidRPr="00094BB2" w:rsidTr="00094BB2">
        <w:tc>
          <w:tcPr>
            <w:tcW w:w="9606" w:type="dxa"/>
            <w:gridSpan w:val="3"/>
          </w:tcPr>
          <w:p w:rsidR="0044062F" w:rsidRPr="00094BB2" w:rsidRDefault="0044062F" w:rsidP="00094BB2">
            <w:pPr>
              <w:pStyle w:val="ListParagraph"/>
              <w:numPr>
                <w:ilvl w:val="0"/>
                <w:numId w:val="3"/>
              </w:numPr>
              <w:rPr>
                <w:rFonts w:cs="URRATY+Helvetica"/>
              </w:rPr>
            </w:pPr>
            <w:r>
              <w:rPr>
                <w:rFonts w:cs="URRATY+Helvetica"/>
              </w:rPr>
              <w:t>The significance of the impacts is low because rehabilitation of disturbed areas will prevent or minimise potential erosion and loss of habitat</w:t>
            </w:r>
          </w:p>
        </w:tc>
      </w:tr>
    </w:tbl>
    <w:p w:rsidR="00400932" w:rsidRDefault="00400932" w:rsidP="00094BB2">
      <w:pPr>
        <w:spacing w:after="0" w:line="240" w:lineRule="auto"/>
      </w:pPr>
    </w:p>
    <w:p w:rsidR="00366C2E" w:rsidRDefault="00366C2E">
      <w:pPr>
        <w:rPr>
          <w:noProof/>
          <w:lang w:eastAsia="en-ZA"/>
        </w:rPr>
      </w:pPr>
    </w:p>
    <w:p w:rsidR="008E60F1" w:rsidRDefault="003C0245">
      <w:r>
        <w:rPr>
          <w:noProof/>
          <w:lang w:eastAsia="en-ZA"/>
        </w:rPr>
        <mc:AlternateContent>
          <mc:Choice Requires="wpg">
            <w:drawing>
              <wp:anchor distT="0" distB="0" distL="114300" distR="114300" simplePos="0" relativeHeight="251668480" behindDoc="0" locked="0" layoutInCell="1" allowOverlap="1" wp14:anchorId="4846CD70" wp14:editId="5F441D2D">
                <wp:simplePos x="0" y="0"/>
                <wp:positionH relativeFrom="column">
                  <wp:posOffset>-209550</wp:posOffset>
                </wp:positionH>
                <wp:positionV relativeFrom="paragraph">
                  <wp:posOffset>200660</wp:posOffset>
                </wp:positionV>
                <wp:extent cx="6400800" cy="2752725"/>
                <wp:effectExtent l="19050" t="19050" r="0" b="0"/>
                <wp:wrapNone/>
                <wp:docPr id="15" name="Group 15"/>
                <wp:cNvGraphicFramePr/>
                <a:graphic xmlns:a="http://schemas.openxmlformats.org/drawingml/2006/main">
                  <a:graphicData uri="http://schemas.microsoft.com/office/word/2010/wordprocessingGroup">
                    <wpg:wgp>
                      <wpg:cNvGrpSpPr/>
                      <wpg:grpSpPr>
                        <a:xfrm>
                          <a:off x="0" y="0"/>
                          <a:ext cx="6400800" cy="2752725"/>
                          <a:chOff x="0" y="0"/>
                          <a:chExt cx="6400800" cy="2752725"/>
                        </a:xfrm>
                      </wpg:grpSpPr>
                      <wpg:grpSp>
                        <wpg:cNvPr id="13" name="Group 13"/>
                        <wpg:cNvGrpSpPr/>
                        <wpg:grpSpPr>
                          <a:xfrm>
                            <a:off x="0" y="0"/>
                            <a:ext cx="3124200" cy="2743200"/>
                            <a:chOff x="0" y="0"/>
                            <a:chExt cx="3124200" cy="2743200"/>
                          </a:xfrm>
                        </wpg:grpSpPr>
                        <pic:pic xmlns:pic="http://schemas.openxmlformats.org/drawingml/2006/picture">
                          <pic:nvPicPr>
                            <pic:cNvPr id="5" name="Picture 3" descr="C:\Users\Dudu\Pictures\WORK PICTURES\March 2011\11032011941.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24200" cy="2466975"/>
                            </a:xfrm>
                            <a:prstGeom prst="rect">
                              <a:avLst/>
                            </a:prstGeom>
                            <a:noFill/>
                            <a:ln w="9525">
                              <a:solidFill>
                                <a:schemeClr val="tx2">
                                  <a:lumMod val="40000"/>
                                  <a:lumOff val="60000"/>
                                </a:schemeClr>
                              </a:solidFill>
                              <a:miter lim="800000"/>
                              <a:headEnd/>
                              <a:tailEnd/>
                            </a:ln>
                          </pic:spPr>
                        </pic:pic>
                        <wps:wsp>
                          <wps:cNvPr id="8" name="Text Box 8"/>
                          <wps:cNvSpPr txBox="1"/>
                          <wps:spPr>
                            <a:xfrm>
                              <a:off x="0" y="2466975"/>
                              <a:ext cx="3124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FE2" w:rsidRPr="007113E0" w:rsidRDefault="00D75FE2" w:rsidP="007113E0">
                                <w:pPr>
                                  <w:spacing w:after="0" w:line="240" w:lineRule="auto"/>
                                  <w:rPr>
                                    <w:sz w:val="18"/>
                                    <w:szCs w:val="18"/>
                                  </w:rPr>
                                </w:pPr>
                                <w:r w:rsidRPr="007113E0">
                                  <w:rPr>
                                    <w:sz w:val="18"/>
                                    <w:szCs w:val="18"/>
                                  </w:rPr>
                                  <w:t xml:space="preserve">Fig1 </w:t>
                                </w:r>
                                <w:r>
                                  <w:rPr>
                                    <w:sz w:val="18"/>
                                    <w:szCs w:val="18"/>
                                  </w:rPr>
                                  <w:t>Backfilled tower foundations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3276600" y="0"/>
                            <a:ext cx="3124200" cy="2752725"/>
                            <a:chOff x="0" y="0"/>
                            <a:chExt cx="3124200" cy="2752725"/>
                          </a:xfrm>
                        </wpg:grpSpPr>
                        <pic:pic xmlns:pic="http://schemas.openxmlformats.org/drawingml/2006/picture">
                          <pic:nvPicPr>
                            <pic:cNvPr id="6" name="Picture 6" descr="C:\Users\Dudu Ngidi\Downloads\IMGP2402.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09900" cy="2466975"/>
                            </a:xfrm>
                            <a:prstGeom prst="rect">
                              <a:avLst/>
                            </a:prstGeom>
                            <a:noFill/>
                            <a:ln>
                              <a:solidFill>
                                <a:schemeClr val="tx2">
                                  <a:lumMod val="40000"/>
                                  <a:lumOff val="60000"/>
                                </a:schemeClr>
                              </a:solidFill>
                            </a:ln>
                          </pic:spPr>
                        </pic:pic>
                        <wps:wsp>
                          <wps:cNvPr id="9" name="Text Box 9"/>
                          <wps:cNvSpPr txBox="1"/>
                          <wps:spPr>
                            <a:xfrm>
                              <a:off x="0" y="2476500"/>
                              <a:ext cx="3124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FE2" w:rsidRPr="007113E0" w:rsidRDefault="00D75FE2" w:rsidP="007113E0">
                                <w:pPr>
                                  <w:spacing w:after="0" w:line="240" w:lineRule="auto"/>
                                  <w:rPr>
                                    <w:sz w:val="18"/>
                                    <w:szCs w:val="18"/>
                                  </w:rPr>
                                </w:pPr>
                                <w:r w:rsidRPr="007113E0">
                                  <w:rPr>
                                    <w:sz w:val="18"/>
                                    <w:szCs w:val="18"/>
                                  </w:rPr>
                                  <w:t xml:space="preserve">Fig1 </w:t>
                                </w:r>
                                <w:r>
                                  <w:rPr>
                                    <w:sz w:val="18"/>
                                    <w:szCs w:val="18"/>
                                  </w:rPr>
                                  <w:t>Compacted, levelled and raked grass will cover the tower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5" o:spid="_x0000_s1029" style="position:absolute;margin-left:-16.5pt;margin-top:15.8pt;width:7in;height:216.75pt;z-index:251668480" coordsize="64008,27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XV1BQAAWxQAAA4AAABkcnMvZTJvRG9jLnhtbOxYW2/bNhR+H7D/&#10;IOg9saTIdmzUKVwnDbImrZGk6ItfaImytUqkRtKxs2H/fd8hJTl2UjS9YFuBPtjh5ZA8t++cL37x&#10;clMW3h1XOpdi5IeHge9xkcg0F4uR//729cGx72nDRMoKKfjIv+faf3ny6y8v1tWQR3Ipi5QrD5cI&#10;PVxXI39pTDXsdHSy5CXTh7LiApuZVCUzmKpFJ1VsjdvLohMFQa+zliqtlEy41lg9dZv+ib0/y3hi&#10;3mWZ5sYrRj50M/Zb2e85fXdOXrDhQrFqmSe1GuwrtChZLvBoe9UpM8xbqfzRVWWeKKllZg4TWXZk&#10;luUJtzbAmjDYs+ZcyVVlbVkM14uqdRNcu+enr742eXs3VV6eInZd3xOsRIzssx7mcM66Wgwhc66q&#10;m2qq6oWFm5G9m0yV9BeWeBvr1vvWrXxjvASLvTgIjgN4P8Fe1O9G/cjezYbJEtF5dC5Znn3mZKd5&#10;uEP6teq0k1bvxrajPduOvpdtR2EUIw8b2+Ijmtik+pxtnzr5CduqPBniU+cARo9y4PNYwSmzUtyv&#10;LymfdUfJ1MdVdYB0rZjJ53mRm3sLPSQmKSXupnkyVW6yTac2m7BLj3oIQcp1AuxNhrP3GiVjdrpK&#10;V7N6X88+vLt+400vJrfvr89uZldMJUsPoAhnYRjArWE4iMPD36sFuZceprfcy4w8cymTj9oTcrJk&#10;YsHHugL2kdUk3dkVt9MdtedFXr3Oi4Iymca1g6DrHs6e8LHD8KlMViUXxhUlxQv4Sgq9zCvte2rI&#10;yzkHxtRFGiJVUBANcIYKlxe2agApl9rQ64QZWzf+io7HQTCIXh1MusHkIA76ZwfjQdw/6Adn/TiI&#10;j8NJOPmbTofxcKU5zGfFaZXXqmP1kfJPFom6nLryY8sYOcwq0vy1qmGJPEM6apVcw7k2y7VR3CRL&#10;Ws7gwHodwu2G9fbWwRQKjVLizddXMoUX2MpI64TnlJJd0MS93qBvS0kLGqSC0uacy9KjAVwOTe31&#10;7A52ONsaEdJaSAq8taUQ3nrkD7qoTtZMWeRpkxW2IfFJobw7hlZiNpGVKVYlrHBrqHIN9rFMhc2K&#10;9pplcgq1NbrFulY/fKDMDRphkZcjH7WyvWnJWXomUqufQbq4Ma4qRJ3X5Mx6CN9S5UMn1U0KY/a8&#10;PKA++lQPulmyisNWunaLbnR11ytuKWFfyY137CqqFaJW4ZkNlmsA0mGnZ1O49zpGtA2lwwD1jd1g&#10;93uRaxvfMda9o25g49hmQe1ZKGHJQ50yW/3tyNwXnDKkENc8Q/O0jc+mTBNfF3qWJCgJrgTV0iTl&#10;gPL8g7U8HXVafcmr7Qn7shSmPVzmQiprfZuWTu30Y6Ny5uSRXg/spqHZzDeONTRhn8v0HlFXEphD&#10;O9RV8joHAC+ZNlOmwKmwCJ5o3uErKySAJuuR7y2l+vOpdZJH9mLX99bgaCNf/7Fi1MCKC4G8HoRx&#10;jGuNncTdfoSJergzf7gjVuVEAruowNDODkneFM0wU7L8ABiM6VVsMZHgbYC9GU4MZtgAHU34eGzH&#10;ri9eipsK3TS07qTycrv5wFRV1yADkLyVDZLYcK8UOVmKj5BjVMMst3WK/Oy8WvsfqLajmvE4kmPJ&#10;zyO+Ezf4rLlc7ML0RVzuKOr3ULx87zGj20PmFzC6T51sQb3L6Khb4PPDsJ5e4/dpzXqw8BTr8d4u&#10;8jSfncq1KCRL9ezi6nwaxUF0+Nv0nGJFhv+YBCf6SXC+heCA8w3a/ye2XbHFx7cRHCoyO7Rjr/R/&#10;b15Tt1PLAf8TojJoANkSlUHTsQCvryEq/V63oXnEfX4SlS3D+T8TlagJ+0+i8u8TFdvU8QsW6MvO&#10;T2QP55babH8TPPkH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Lwlh&#10;jeEAAAAKAQAADwAAAGRycy9kb3ducmV2LnhtbEyPQU+DQBCF7yb+h82YeGuXFUFFhqZp1FNjYmti&#10;vG1hCqTsLmG3QP+940mPb97Lm+/lq9l0YqTBt84iqGUEgmzpqtbWCJ/718UjCB+0rXTnLCFcyMOq&#10;uL7KdVa5yX7QuAu14BLrM43QhNBnUvqyIaP90vVk2Tu6wejAcqhlNeiJy00n76IolUa3lj80uqdN&#10;Q+VpdzYIb5Oe1rF6Gben4+byvU/ev7aKEG9v5vUziEBz+AvDLz6jQ8FMB3e2lRcdwiKOeUtAiFUK&#10;ggNPDwkfDgj3aaJAFrn8P6H4AQAA//8DAFBLAwQKAAAAAAAAACEAj2u979pCAADaQgAAFQAAAGRy&#10;cy9tZWRpYS9pbWFnZTEuanBlZ//Y/+AAEEpGSUYAAQEBAGAAYAAA/9sAQwAIBgYHBgUIBwcHCQkI&#10;CgwUDQwLCwwZEhMPFB0aHx4dGhwcICQuJyAiLCMcHCg3KSwwMTQ0NB8nOT04MjwuMzQy/9sAQwEJ&#10;CQkMCwwYDQ0YMiEcITIyMjIyMjIyMjIyMjIyMjIyMjIyMjIyMjIyMjIyMjIyMjIyMjIyMjIyMjIy&#10;MjIyMjIy/8AAEQgBAwF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L7UUlLXUc4tLSUtMBw6UopMcUoFMQ6lpKeBQAUtGKXFMYAU4CkxTqBB&#10;inAUgpRQFhcU8YptOApisLTqQUtAWFp1NAp3NIdhwpaQU7FSwsLS0lLUjsLS0mKdSCwCnjpTacKT&#10;CwtKKSlpBYcKWm06pCwvaoPOO7FTZzUfkLvzQrdQsSjkCnUg4paQwowKKKQwxS0lLQOwlNpx6UlB&#10;LORpaKK2QC0oopadxDh0pRSDpThQA6lFJSimAtKKBSimmMWlApKcKdwFApcCgUoFFwFwKdim06i4&#10;C04U2nU7gLTuKbSgUmA6lFJSipAdS0lLSAWlpKWkxjhS02nUgsLS0lLSEKOtKelJ2pKQDhyadTRT&#10;qTAWlptGaQx1FNpaBi0UlLmkMDSUE0lMlnJ0opm7nrTs1p0AdTqZThQIeKUU0U4UXAcKUUlKKYx1&#10;KKSlBp3AcKUU3NKKAHilpopRQFh4pe9Npc0wsOpwplOFFx2HU6mU6gLDqUU2lB4oAfS0zNLmkNIf&#10;RTc07NILDqWmZpc0BYfS0zNGakLD80opmadmgVh+aM0zNGaVgsSZozTM0Z96VgsPzRmmZozRYY/N&#10;Lmo80bqLAPJpM00tSbqCWeS/8JR++25yChAPv2qdPFEexGIyBwf8fzrztbk+SHDHcG5XOOe1PFyR&#10;HtBGOuSeBXmLEVEaWR6fF4jgbzBnBXn8KeviG3ORuz7/AIV5e2oRxxszTBN33QeDU9rel2wW75wD&#10;0HrVrE1LbBynpf8AwkMHB3AjoeasjW7bYGLgcZxXlL3rg+WjbZDyCRx/npVL+1NSlt9uRyxC44OM&#10;9auNeoxqFz2SPW7c9XGN2Ktf2lD5LSBwcZ7+leJf2tfh0geVQVHYHJps/iDUYhJb21xhjx84PfP+&#10;FaxrT2Y/Zs9uXVYWyAwOPf060+LUY5R8jfMPX64rxnSdalEQ86clhkEE9QR0Naw1aSINsds9xu9e&#10;f5iolinF2aJ5T1hbyFgCHGGGRzU3mpj7wrylNam2IfNJHzAY7dz/ADFWn1q8I+WVzj+H2zT+ux7B&#10;ynpnnxj+IU8SKQSD0ry8a5OwXE7cHkE1JH4kvkDZfr3/ACo+vQ7Bynpgnj3Y3DNSeYPUV5Mmu3Ky&#10;BvNJIYdTWiPFF55uPMBBBOB+dNY2DWoWPSQwPSnbhXncfiueNQpYHa3P4mll8WXRDAYGB2q/rdMV&#10;j0TdS7q4GXxbMmOVORUzeMJI13Mq8jIFNYqn3HY7nNLuFcHJ4zlIUoi7e/NQy+MZWiXAHzdMN1Pp&#10;S+t0wsehbwOpFL5g9RXmf/CYTmQqWHI7+uKhj8V3SnarE/PnrU/XIBY9T8xfUUecg6kV5T/wldyZ&#10;GdZOPY8Ukni26Yp838PIo+uQCx6yJF9aTzkJxuFeYReK7r5WydhyM5/z7U1fFtzbqpYhjncpJ6il&#10;9cgFj0ttStEl8priMSYzs3DNVrfxBY3UjLFMDjGDnrmvKzrc3mNJuUnII3AdPrVAau8Lna5Uk5BB&#10;4qHjLvRBY9dvNfSLUILS3eB2cZbc+MdMfpmtE6lbquWkUfjXiTa1Kz+cJCHxknuO1TtrV20MsjzH&#10;YDzk9T6D/Pan9b8hWPaPt0PPzjgZNB1CBesgrxVddunj3+c43fKfmNL/AG5cSDPnyEY5BY9fak8Z&#10;5BY9ni1OCUEq4OKkW8ieTYGGcZrxSPVJS+A8nz8DFTJf3PnuEkkKqMcGj64+w7HtXmocfMOaUyAd&#10;SBXjH9oTfKXkkycgfMaWTU3AAM0jY9WNH11dg5T2Tzk/vr+dNN1ApwZox/wIV48t6TyHb/vrrUUt&#10;2+4YfAPqaSxt+g+U9lN3DjiaP/voUn2uD/ntH/30K8Vk1N0yAegPzN0/D1rP/tS4/wCejVpGtKSv&#10;YTgYawTLGuZFO0569zUN23kWbvvzIiADbzk/T/ParN1eiBYpXjDqcYaNcEL6kVWtNRtbtpTIVBQc&#10;Aj5mH+Nc3L1aN+SJU0+3aa3ga4UsSec9gT1/WtLyUitixUx73JBVicgf5NNC+bOjx5yDjLPkEfTr&#10;VzVblXcHcylEU/J+JJx05JpSk72C1hTMBAufv9s85qCW5gR1VyGAAyTwM+lZ5vlabdjcAScZ4xmp&#10;/sf26RmDEJkE44/AVCdnqSnqWLiNDMknn/KpBYHj8/fFY+pRyvqO8IQhCkNj0yP5itNpNsapwZM/&#10;Lk/e/wDrVE8sk22EQll5U84A5zn9a2hKzLaIbGNPmLMkzk/Oqntnj/8AXWtLO0a71jbHQ7uCvWsC&#10;C3exWSOB9wPJlYkMPp6D86et5LDemRvMXPKyKT16VU4qQ7X3OsTTLqWNWhYMud3Bx+FXGhvIbcye&#10;U29iMjj7vWsnw/4mvbpE037PClyOFkYYB4PBA/CuosdReSVbW7tWguQuWGPkP0NYSpLYXIjn55yk&#10;5UHHOTThJwA2fm+bHfIrpb6wiubb/UrkEMCqjf09awW0y4iYOdo8okLubO5cdc9v89aydJidMyYr&#10;gySjcCGU4Jx1NOuLto7kN+IOMYHSs/bdw3J8tdyMc7k+ZcfXpmn3jXcsgMkahUXaqr375NXyWeo1&#10;TVjUN4/7zjmQLx+VFrqTb2j7sSBjrWK9yAirjDHBKk9DTf8ASEui8SHZ1yOtLlE6ZuzXZeF2HyjH&#10;y1Gt4XhiLvj5flx24/z+VZnnTurJhhuUgAikhEsqKqtkkY4GcY9/oTT5LITpl1ruRF2sGK+YFxno&#10;TgZ/lUl5NJAdoIGV3DmsO4mZYmUIwIH8XGcVJeX4mhVACFKgl+pJ+tNQDkJvt8gIOe/JHPFTpeSh&#10;QyZHzdelYIuMHIc5Ht096tLPK0PmnHT35q3TFyI0RqDRyMGBHqG64NXVuPMjMoRs/eYj+L3rmZLg&#10;M4PmBiwwSQanl1AKm3ewztwBxipdPsHIdBHO+wgnAOO9Nkuizqo2sp6ZPTHHNUotSt1EauCMqMFe&#10;31qJ2HkuIy+8PhSB1FQou+o1TL4vMuSNwVuQo5/z1qjfXLKq7cYU8EHqKqfbmdihHCnnPQenT8Kj&#10;uJztwijeewGc1rGFmKUOxti5VkcBBgsB19qllkLWxjYMGyAuOhO4f0JqjFMIbdVkPlggdBklvpRK&#10;8mzBb5Qw3Z9QRU294ShoacEvloEZW+XgjGOareaykbhtJGRVVLx1kZNxOTgkEnmq5mdLl3OMEkqu&#10;eBSUWDgbFnO4njPzKB0OOv8Anj86vwzOfMG0NjgjPc8Z/WsWyvTJIOMnaRjbyGrYt4FtxHLMjyJn&#10;zAM4yemMfUjvScdbDUCzcKzyuYuSvzYHpSi1JkDbgyk+4oiDSzgvCI1Y5weST2Jq07NjYuBIOuB2&#10;/pWsaaWrHyoRYYlC/IVB9T0xUUsiLJgADA6ZqO9ec2zLC6qR94k8KBz3qtCIWAmaZGbZywcc+3rW&#10;qikroqyLVzaw3HLOVIHGBxVf7Iv/AD0f/vmnEtGqLENzH7oPXH40brn+6n6/4UXJaMSWz+0TSwuQ&#10;sbhlSRuDgflx1rOt4tRsZgsixy2yHBcAMFXoMjGa7ieziuGM0Uds0oXOCW5/AdKSELLamEQmCbAO&#10;5VG0+o9//r1hCbtZGiRxv2qS1ni8krgDcec88Z+g5/SoLm4FzM0q52hTkZ5/D866TUNDF1nEaQyr&#10;0kAxkfQCuUktpbQSCQIckkYJO4etXZbiaKkWYw77jt4ByeTzWzbKUCEhvmG5wvO0dj7nmsiJ5opW&#10;ZgUwuVKr+R+lPgupoyEaQ5L8lRk1Mo3QuVF28uIxK67YhGHBjJblcHH3h1/GthIbZ0iBkVZMbnAY&#10;jdn5h29DWfqM08beS5jKTD5kK9ffFRW8dxsaEIzsOUcfyP8AKhXtcovTixOUHliU8YIxn+VZii4j&#10;nBJ8yEYIUuDj2+lSm31F5GinjcbTwxI+YVcSOKQbWAyvykNjPb396pz5dx3uS6NcR295C5glOWIL&#10;BcYz7967mF47uBgzEorZUqeQfX/PFc1pcccdyju4+UgrjGMDr34rrtPEMsOYwrR55YMPmPSlzXGZ&#10;GtXWqW1sraeglQEmUKAXUdsDuK5vTddnute8m8JDkbUiYbRXo5tEVd7EBRnq3NZVzp+iz3Cvcm3M&#10;nVJVAEg7feHX8armS3A5ibS10e+Wa3uJIrXO6SBlyp9s/hUkd7a3Cb5AoDdJI/mGM4GR2+takg0u&#10;9SeyuPtPk427/M+Y/jUNjoWkW7D7NLdGE5AWX5jn3wM4qG1LcENTTbWRQUCserZxUseiByPLkhOO&#10;QgfBq7cmy06XbhZBkAfPkfX1/OpYrrT1I8yCJSQCWye9K0R3K/8AYjKRumjUnsDn86gbw7jJgkjx&#10;nAKydfzrY87TZAriMDjjb0qv9vsYcjk5zwr9KTUUgcjIuvC3yHzrffnlirg/yNZFppVmbaES7wYi&#10;0RUNgEgkEmuvXVdMD5ijkORwoUEjPXrWQupQxy3kawx7DMWTeoDEFc9h65oVmtBXM06BY5xHGz5O&#10;TvGR/Oo10ONUYZKKTyFUHNbltqFs13JArqY1yAzYBPPTFXXtIycKPvcgg/09PpVODQKSZzH/AAjU&#10;BY4ST8utRN4VtHcee0o9VVB/OujuLaVEdoyCVPPUkVRMbRkyZUSEZA/iqdV1GUDoOl4BAmyOCOef&#10;8K0YLPT4M/6Ir4+6GyarSyTQncS5Y8dAcfTvSRamq7lF0qKOuZfXsfSjlYr2I5tI0yQu6WxjZ1II&#10;A9T1x2pP7EsYGUxA98tn5hRJqDZyCzL0ynP8+tWrPVYFAZoCmV4JA5HsKfJLqF0Z40OMIUFx/FuA&#10;AIP1qCXRbhN0rTI68YXIyeRmtefXtPR5A08GMZAJyTxUI1Gw1K1IgmUScZQgA/hnr+dHK0TdFGfQ&#10;Z9xY4IySvOCvWm2+i7yyvC/HIJOa2zPZxs3n3LDbjIHP5cfyqZrrTioMV3G+BnHmgED6CmoyB2Mm&#10;y0YoS8yqjKNqk5O7P05raXTUiiLu5dm4XHAA+tOgiMwVomjKE/eyTU0qW0Bw91ErHjaWOT9OaFFp&#10;3EOAiYsqq3mdcZzmnGxik5BdfXGfyqlJqcO8LCJHwduWUgfn3qFNbnmVQpRVBIYYPWrtIWhQ8VQx&#10;2+mR4kLFpNvPpiqmg2jSQzSg9PlXAP6D8qr+JbxpRbISTyWxnjoKsaVqyabo+EmHnO5Ozjj/ADit&#10;NeQV9TUlsymZGZmVeiqhPPrUP2hv7k//AHwP8KkGq/bIw0bKpIwTnH1pcH/nuf8Avs1Kv1E2aE+n&#10;3cUyeUo8s8A7+SevI5Ap1vFeef5c0ZUHB+XBGenXpV952ztLkAjchZcU5pJcgwbsry6qvX6e3Wua&#10;ysakUMsTRYbLKTjkYz/jVS+0zT7wbPsUb7+GyAG/Bgcirt5am7VPLJyARuKnOT7VDDBLYnfKI9qj&#10;JYMufy61V2Mz59A0VbX5oHCkbcHJz0z1NU4/DmhsyzC3lLEjcqkk/l0H/wBetK513RI5irRsxADb&#10;toyMemD/ACqW9vtOXTBdR2Mr+YOqHDkE/n3p6hoV/wDhH7KURSnYqxjy13fwjrz69aoTRWovTbSX&#10;Me5mCrsbcAPXj8Kjv5dRGnF4YESMkcBi8mPc5xj2rk7k3ESr5lqy4IxKJdvP07H/AAoUGwdjsNSs&#10;meOWONIQVTG5MZJ9c96xdP037O26Z9wZgdwB44xWbY3l7Y6gxnn81XGAs8mQO455zXZWIjvraN0e&#10;KJmXJj68+xNDgwuiqluguWaPg9Adn50uJ1maXG3uoLdD/WrNw6RAlXYzKORt6n0A9+KpxXKvPvME&#10;0m3qqqf/ANX61HL0QXJA1/IzF5Rgkc7ycDFRSwNC8f7+NxkkjHT8atukruUisgm45OT/AD5/lTfs&#10;F4SpDx7ccrjoKTjqFiFbMMdivt3c5CZGak2JZxMWvZBzyAMA/rU/2O7IXy3GR1ZiCKrT6XOHMkzx&#10;BM7ic/zyapqy0HZhi2DujwK/OdzH/DpUG91ffJJ+7LYYKo6fnmq76jpMMv2Pqx5ycdfQf571bWRF&#10;ZVW0ZvdTkflUtyQiWKSUHcJsIf8AlmaR4o5RuYo7HgfN/Wm/ZNQcEIVRWzgsfu+tVbjdauokZGbj&#10;O1uOB1qW5W1Jd7F7LWtqCNqSthuPrVOCSEXlx9qVW3xqqd8EE/rzUTlJpQxacqBwB0P1/SlUJ5jK&#10;gyud3zc4NXTu5JIiTaVxnlDYxByRya09M1Rk2QyRMEjXBYjFUmVpdsMZwzdx2p0lpcDEQmXp95u3&#10;PeunGOzUURC+5t3muRG3YW7HzDjB9PwrzrU9T1p9b+0LIYZkAUmMYBx7fjW/DprROz/bbYtwQQxy&#10;OnGMVZhkj3iOUhgQCT/kfSuaNRxeppdvc4q91K+unX7VK7SD7xY4xTrGO+g8wwkxM3f1yema667t&#10;LN1Gy181umW4757HpRIpaFFS34XCbVXOf8/0rX2+miE7nGSveLI7LI7rGx+ft1/rVdrho+HOTnNd&#10;5/ZmYlWS2K9SqsuMHHWqi6PY+Vv8v5xnOen6U1XXVBZnKWyS3Uf7sKzKQSmOfwrRhsbmO7ZUO0gg&#10;r6n1/Stwi3ghxDb4U4+Y4BB7VJGqOoklOzpwBnI+tJ1+wmjnLpbhUi85WlVEBALEAc4PT8Kp3QJl&#10;LlRCD91FyTiunFkZj8+2Tg5OeRSyaPFIR5cqjI6suefanGt3CzMTR9c/swSHbI5YYAL8Coptcmku&#10;RLIzPu4yx+vf8a0l0eAzyRltrtjbk/nmq02hTLNJGIi8JPykdeOtaKrBsCra+IJLQ+WjEwqc7WPB&#10;preILl5GXftjY7sAdDU8ujEhwkQDEDAz1FU7jTHtwu4HJHJHQVSlFiVif7d9pMJkfJAx9Bmo/wC1&#10;XjaRMoygnbu7VlS27LclASQBwc1fttJjljctcbZMZ2lf6/561otVoDsi4niSSNflij+7t5XI/KrH&#10;/CV/9MF/KucltJlkK9Rk4x3qP7JJ/k1DUXuJq56k3iB5HA6kSZ6nr+X+c1Gut3d3iOJn+fLyfPjd&#10;9P8ACtCDSpFyXDK5GPlYZrOvBLp0iS29qskkeSjuy9Ohz+Hsa4uV2Nku4/7bdC5EbSkMwOSXzjjo&#10;cnrUw3TJjBkbod3QADqOa56VdQnuJNxgWLdueMzDa+TgnjnFWpLpmsmhhSGJ2H3jyNuOQCe/Xmq5&#10;XazHpYb/AGZfJOlzBKs6FwBD1yM8kt0A69a6mDScyG5nllkkAIwCQgHoF/rXMabFIiRtes8FqpYL&#10;FGe5PDHB7fWrj38Nk0E6ao0zpx5cz4OzuOnXIPXtWlmtBbHSR+XaxuRHJMJCT9D9KpQWi3CyR3AU&#10;o+QFZQDnPrWTLr0g8uWOWPY/OFPb3z2pZvEwWKBC0QmLbVMZDAZH54p2Yy/P4TSfyzcySzRDDLGW&#10;GFPbPGT371P9naKKSKNUVY1yixnGT6YrDm8U6jp9wUvI0lzjbKpyCvoPQ1kWevNb3s082TvOdrNz&#10;ihpiudil2jxxvJKiljgCRRu+nNMbXo7disjQADsFAb8s1wWu6/JeThkdCG546j6kd/pVE2l1dS/a&#10;X+UYHIIyT6AVXIt2O/Y7W/8AHNqkbeSsxYDGBhc57jrWJB4vuLo+VFEEXGGZ5CWJ+uKjXS7JE3TX&#10;H2lpAMFwflFV5bS3iZhbM3ltzs9/Y0e4OzJG8R6pIWtrb93Op7MCGHoc9Kik1S7eMR3N75cgOGUI&#10;AQfbHWljeCxVpsozY2ggct7H3rn7/U/tUoZLdY2UFc9SR71cUnshO6RPeyqkmbe5eTd94t1zUQ1f&#10;UARi6kUgYyGPSsr94xOCaUBxgtnnpWnKiLu5u2/iDVIsD7bK2BgZbPFWItdvWnXzXVo+pXpn8q53&#10;eQoINJ5rggk8ZpOEX0HdnVS+KrlfI8iOJQn31xwa3tJ1SbULeSZ4VVUbaCvfuf6VwIkQ16BoUP2f&#10;RYB/fXzCT79P0xTp04810jOcnYZf6otow/eNG7DCsDjn0qousKV33F4QGOSG+6fSuf8AE920mpsi&#10;fdj4/GsWR5pXLliTSqU1N3Y4uyPSXmsobaO9juYCQuCoJ3Z+g6VUTXrGVwZJDuY4ChSAPzrg0kmD&#10;gliQBt5PapvOk4wdyqMD2rL2MS+Zdj0ZtSsLYybsiRRwfMyD+lC6o5kV4pNyqD90g/8A1+lebtOz&#10;tjJ49TWhY6rLASmxfLZdp9fwNS6C6Dumeg3F8b0RKbpwVPzDbjGf89qrGC5dZEimLjK428H8q5Ya&#10;6RAE+bI6MD8wFOTWLZpw7yXDLgZjKL/Oo9iGh31rZSPaL55HmgDqp4A+tNXT44reORZpWYcqB0A/&#10;HpXM/wDCWRIwjhjkQEDBDktj8+tNk16PylhJm8p2Hys2Qv1pOkx6GsLy3+0lBGWPXcg5wfxp0wkZ&#10;lCTFWI3DIzmqcElg7OsMivvIJ3ZIFW209pMyG8gVQAMJjj8c81Hs5IizIvs15HxIFk2jLdQR+NTr&#10;GXk2NIVU/d24b9QTir1m6Wsf729EhIJ4YLgfTqaeb2MswYgxjh9ygHHrRyD5EVItOdXLY+UDqD2/&#10;z7VIFtRGSYMhzhvM+YGs+91eyISGKeQFcghHGMe//wBarVpNbNYGRgdxHB9vp3pWaFsyi+n6eZEe&#10;OJVOSWC/dwOv6YqVLSNopJEtgAx+VmbHPrSiOJZWMURYN2zjBxzjtU9vcQwQrGI1EzcFVbj6f5zR&#10;eRPL3MybTFD+YzxplSQMjAz1/Sof7Ns/+flP++DW9DpMN6MyxllORxkYqL/hF9N/vS/9/qtXtuDR&#10;g33ihwqiJ5ZCvUucEj04qmNfllzLMiyMB8ofrj61hud7twR2+tIWU+gIXHWt/ZxK5mbUviCSQFEj&#10;hTjgBePzpLjWDFb+XLbq+D8pB6j2rGt0WdsFwOp681Be3CgqiMTt6k81XIhcxbl1WaaNlimkVMj5&#10;CxwPpTvPkkt1Ey/NtOG/pWQkxTJHcVO1xI8KqCxz0B6VTiBKlw8KbWkLLj7uauxOLmNZQ6wlT0Lc&#10;j0561SNk+zcwxxmtE2CfZIpoY2BK/vMnIB9vrUylEaTLhvpprdYZJodqqRlQc/561n+TJNlA25WX&#10;jP3qnsrdnuE2xu4x8wAroZNLi06Bb23f7QznmN0/1ZYA4YVnKaiXGNzjvIn+0eTkjnkV2dro1wY1&#10;DASQlduA2CDjjHPPT9avx6Rpt4n2uOUPI+F8tSAQcDj/AOvVmTWHtIRE6bwi7c4CkjAwCBwSOmaz&#10;nVvsVGNjCXRri0VjJBNHEMlsqcgDt1606CztLeEXb3qXQc8RD5SOO/8AhViTxCVUR/Z/9YvzB8k4&#10;/wA9Kz4JZXczbQjE4JUctU80mWTxxaZeRTXF0nkQgkJGpwdw68frXMXtvAbl1hzGc/Mrnvnmr120&#10;gcyHJC4ADfpVUAsd0iIxJyeea1hKxnJXILSxBUl8/NyuO9BgV1+YAMOOantH2zFRnb7npWgbe3kA&#10;LDO7oVP3arn1J5TDGn7ZmyNyqQOKWW3RYRlMEHj3qwplgmcDJUHk+lSGRJ1IbGM5zT5xWZSGms0y&#10;Ko4ZwPzr0OZhb2e1B8qKFH0AxXN2ElsLmMzSooQ4y7Y5rX1S4jit1Jf5CwBIralJ8rbImrtI8/vm&#10;aW9klJPzNkU3bIEVzyvaunv9OhZInBTqemOOab/ZyyW6xbMr0JHasva3NOQ505VFbBOaTLdlrpDp&#10;62wMDZMbDJ3EHnHY1X/skeZjOMjr6Gm52Eo3MAuw9qUS8c1pzabJGmWXPOCRVc6cYwC3yqefpT50&#10;x8pX80AetIsis3FWRpUkrN5fzKpwWFVZrOW3lZWGMd6d0LlHhipyCQfrUwuWC7SQeMjIyKpbGwTu&#10;po8zGBk0xWLv2udl2rK4XO7aDgZqVJZyfM84oRg5zVFHJPvUgdjxj2osLU1pNZeS0EUkuZVOVdhn&#10;8vSlju5jbgG9nOTnbuyBWJIckAjkU4Ng4UkevNHKhXNuW4iP+tDOw43ZwTTv7anWLajsoCbMA/16&#10;1iGXcfmbmlyDgZ/Wk4pjuddoupbFx9oWST721shhgHp61vWus2txB5jMsXbDrgfXFebI205B5+tW&#10;PtjqdzHfxghuRU+zTC53MeqyeazwXEJixgpIhH4g0v8AaSf89IvzavP/AD23/XsOKPMH95v8/jUO&#10;l5kthv2WzHJdhn61DI7CPdnDYz9K2vsKyqFRdg7g9/eoDpwkZVyMM5UZOOlUpIoqJbTRiHI2HGNw&#10;6nNVzZkO24/N1wetdNBYSo3kyoASQysTyRTdQs1Ro5CfnZTwT2pxndgzmoLYFSx2legz61qwL5cZ&#10;QKNp7Zq9Z2ULwkB8dTtA5zTliVMnHA60p6iUmU2Viiluo4/WtaAE2QgKBtxyD7CqLESHYOcDII6V&#10;ftEY24wVZ2Iwo5H0zWckrFxbFsXks9XCswEZOCq8giu6SCSbTsWp8rzFLtgZMmAAD7fSuHg2xXZL&#10;gbgflHp/+qtyC5u1jjRJHB3FkwcbTxzXNVmkzWEW0XbXUrCG3VvKFs5cLIqDdu4OOe1aVlY6febp&#10;xEkjYH7rJyAScE+9chJa/ZtPk/fiV2kAfaPunO4fN+Fdd4bvQbZjJLtm5LEgKWxnBP6UWQ3dFfXP&#10;DQkhiuxaqgGQfmC49Oe/Oa5a0spiJI2VsBsK3B2+ma7C51m6uoWhvAzW4/eEv1YZ4/Dt+VZuuyQt&#10;p0ca+WYWlVmZWOVGBwfpg1TbWiBWZzmp6YlrYSSSThiWC7V69+tYCMvRc8iuh8QyWn2OJLJ5DCAR&#10;j+EdD1PPpXL7AArR7hxzuqqd5K7CVrktuywGViMyHI9gKvq0MkG4sQAnTmsQSsjncMk84HSrUYYj&#10;eQQpOSRW1jO5dKwiHKLhiMHPSq08EaxgqDknnHSnSzf6OyDoTnFQLjuff6VDGmUdQbaI1655pLGa&#10;ZgyeYxjHRSeKgv23XBxyvY1bs7Kc24kiRpAV3t5Y3bRnHOOn410fDCxmtZGolyHtTFKAGx8pHQ/W&#10;ptP1B7V5IZBvGe56Vmh+NuDg8EVLbSGKXchJbkdO1cxtY6FLi2vgVZhu3fIp71E00kEjSKqsobYV&#10;PPHb8hWZZAPewsmWw4yp9zWxfTR2t3HBEu9dvzIpyc81afQlqwkj2l1HLGC0Uig4z90msmKYxz+X&#10;ICQchgeB9KvDe8YwCGZsZYDjHbNAj+1XWFHyIDkOcc+/40uWwXC1kjtrNjHGikMQSeSapSbZZi8n&#10;O7sfSjypFZgy5HPAPeokVCjM5yV6IKfUOhMdMjmfEaDBOSQc4BqhNY/ZncgblBxyOlbdjHavbx72&#10;aNwMsOmc06W3ZULx3G9c4C54H1pa9wOa2RvJHgAcnccUgjCyHBwV5+pq5cQN5qsgVc8jB4GKqtua&#10;U7xyf1q1JktCSJHIMsvTuKgW1cru2kL6mru0N+7ZQDUb/JuUqR2xVKQmihsKtgc4oYsRnYKshDty&#10;w561ct4I5flPBxnFPmE0ZO592enrTwWI569uOtXJrb9+QuMDke9JBbPJI0flFgew6inzCsV1Utmj&#10;yxW3b6OzmKTaT5gPGPr/AFH8qvf2In/PjN+f/wBap50TykyRIUW4csId4V5FHQn/APVUULQSuyRg&#10;NsBZS3ByanmlWTzFLKI4lHlREcZ/x+tUD5kuY0J3g5b5gM+9ZLbU0sy5Kkh2FWBcHIJb7v0qST7M&#10;6F2B85OQWHXn/wCvV62sIPse57jccbgFxk//AFqnnSOO24jYBRwVGT079sVMJpMcosxGjjju5bdE&#10;8wLnBC5I7/hQtvJKm1uQoALdOtW1tzKOHAGCdiJ0/EU1onXClm3KMMqgnJolUaCMF1KUlukMixSq&#10;UUn727pW7baKLOMs97Fch1yNkZwPesl4Xe8KyEDjGWODmuhsrZLWFIywV5F3kM/Az6evSsZTdjVR&#10;RSjtIQZPMj+cdOKjknleaOBXUYO0nPK+9aU8lulvLNgFgdse3rn/AArE1CKW3ZLhpAssgG7Yf61C&#10;1epa2NWy0PzrxYZ5S9uwO7a3zb88fL+FVdSiEbyeRK8YTjLcFscYIHSrGhMxSSQSvIYm44yR6H8M&#10;VveQt/Z4jkiiWdczFoNx3fxYJ6DNaXtoyetzH0fW2uYpbErGrNEw3leScetZd29yP3TGNQeRznfj&#10;PXFUYLxrHVGKt+8QjBU8AirF3qonvpLhgu5sc4AFCTvoPRGXe31yIzYBAFD5yT0z/kVQe8ER8hRu&#10;APUnvSO8btiQ8Bskk81WnkgZiEdSAeNxrojFGTkPWEb4y20b8kkHrTxMIleAkMM5BFZEshVzhsns&#10;QangmB4Y4rVxsrkXLpkLDqcda0tNvlsVnYMoaRNodhnHPSsdZQRjNLNIBAMdBzUJO429CvMFuLmR&#10;1deRjngA13gspfDXhmC50/URLPfx+TNAkWGQFSTzznFcDBH5rxqCAWbcdxxmtu6vbu5EUd10i6Db&#10;g1dS9iYGnZ+Hbm8sprmF4gyI0nkSEiRlHJK8YPT1zWI0ZU7lPNXoNVnigMKEDgqHHXae1UiSCR2H&#10;SsHc1TGxs+d65Dg54rW0zUYxfiS7VQWUjzMdDj0rGLYcFTyKk8zzPmA+bPTHWgb1N+7tEnbzrCYD&#10;5clV5XjtVGO9MblQwBySRn39qpW91PYyFomKv0Poa0ZJINQ07jYtwuScnBzVrVWZD0YSXv7+OREU&#10;uo+Y9s1nztvlLnAIyabG/JByD2zUbklsLncTgVNmO5egmkVlJG4L1Ge1Wz5E6MYBIDnn5azRlQAe&#10;tSRSNE+RkjPQHGa0TZDQ2aaS0+RHDA84YdM1R3B2L7cfT1qSdGEx8zqfmyKaNgiznknGM9aktbAW&#10;JjBA+fPU9aJC3lqSQc8+4NObmP8AlULyEMDt684p2FcFbLA/nVi1diSSmD2PtUICuM7SCOCc8VJ5&#10;r8Dt0BFJiJHYMq4JK9SSOlaFpGkigRIZpgcqoBz+lZe4ZyD07V0Wi6Wbq1MsbvGI/mkUfxDsR7A9&#10;al+Yti5atfeWN0RhYfOVwP3n0PpzVz7VqP8Az7W//f1asWcc0UpCWrS2vUOhLD6Zq75af9Ayf8mq&#10;WxXOdWymMfnSxLFbKvDZzu9aoRywFZPKSQseMggcfXFb0thZQQiW6mIkLYKEgnt70W9nbRjzYYuS&#10;AQz9B+fesVI3IrCaNbSWNbeUFVwuBlm/KtKCK7lgSMWyQ5/imbj8uc0+O5heF1a8UALhVZgMtzwf&#10;Womm8popcpjZkLEfvf7360le5LJWtUhwsYQlh+8YdDj6CsXZI1xLI7+U24nBHFW7i9kk+QCIEjCc&#10;nIqG4tkgso7mcNJJ83yk/rVXugSsM0eYC5804dfMxz6etdRdPGT5nkFyPm5HfFYmi3UaW7R+RF5g&#10;IZN3DA+3t1rREcrBXvZt8sh2i3jbaMHPUCok1sVbqZ1zexsNiAIVONqje49x6VhahcT3cjBlXyR8&#10;vuMe/rxXSvax27ywqqR2+MuuNvPqD3/H1qKLRrO8nh3SloHYhtqbSwyOp6FfcVUY9R81tDP8Ki8u&#10;LiaONTFBkEzEYUkcYHYmupt9Egtbdftd1NPhiR5h2YPp/k1cgW1WFUsYXHlHbsK4KHj8PyPaor2G&#10;HUSyyRyJcqFK7mO1j1OPU84zV6Mm7Kt34P0q5keSHzI3J3BlORnH06Zrkdb8HXVppE175vmMrElV&#10;U4KdiD1z6jtXbT3N5Lb2/wBkXEm/ZJj+E+hJ+lamnyNCEtXlLqAzgsPU9B9Caak0xWufOkm88kmo&#10;trEcV9Fah4Y0bWFdrmxhZ+QXVcMPxXBrgrrwRJavItvY+cyg4C5JA9ecZ/AH611QqpkOLPMzEw7f&#10;hQFZecHPpXULpka5VYWOHxIDnI55psmiI7/u5WRc9GGa23MrnPKxB+YYqd4nmhPlKWAxuPpWtH4U&#10;urgO9uXl2f3FJzweP0p1tB9ntpFyC24jI781PKrjuY9qq+ed527VwDjrWpHFJ9lL7o3jUn5G9PUH&#10;qKhu7ox3ht1RCoAXlRkH69ahWdMlgvA4wDwahopD8svG0j607PvTITLO2AdxA4BPJpjMCcE9DzU8&#10;lx3sOGDnPIpVGBwTURYIchs09Jlb/eI6UnAFJkm4kH8+aUDOdpwx7VDuzyOKefkb7wYY64pJWHck&#10;YkJsIOex9KWOZUmVnJ2D73HNV/MZ2wmeOxqSFpI2+dQy989hVWFcsyOrHKkEUyOXKFQAH9aSVkDK&#10;UYbTUOV3ttPPrSYIJ4XQ5ySMc81EMb1ypGRUouGKur8jHHFMkcblKA+4NSr7FjsMmMcr6U1zubOP&#10;YU99xT5Tz6UxN2ACMk1RJKkEkpCKpy3A281s2nh2aTP7+IFBuYA7jjHYDvWTvlEZVXKoT8wycfji&#10;rljZtcSKsZf5j82BipYGlZ6XC96ghtmZVBaSSYjgDqdvSums5o4JllgDGXkFNx2EHj0IHFZ9rYrZ&#10;lolDTMNpO0naeM8kDJxVwF8+fLIwO7CIoyB+P9Kzvd6BY6SLxY+n3EDXAWW1OcYGx8ccFh1rU/4W&#10;Bo3/ADzvf+/3/wBeuLjF018xMYcNkFccYJz0NWtkP/Pg/wD36NNTaIcTMuEeJBevaOFQ71bjJHuc&#10;5zUF6Z9VP2Wz8wMRvCbgAfQc45p2pte258zyHRi20K2H+hHp3qfSJ7G0tQbmCRpZV3MwfaCDnn6D&#10;2qFC25pzdjNk0W7kUJ9luYphJhw5+QH+bGt/7LG1qse2IXCqFeQZZTx1FZt5drHxZzQSIjADychh&#10;gdc9qclws0a7rhoHyMBV3E/Wpdh6sr/2RePqMsMbB2Qbm+YAAfQ0/V0NrDZwPMsm5iWKnOKsWrTJ&#10;ALn93dBCWBQDcfXg1matP9tuY5YY2ZgvzdAM9Og6UluM6iJLe3Qi1jWVwisspHAB4JH0z604zxQ2&#10;4edAJfuxuXzx3HPTpXPxjUbq3byylrDGuWyMb/r6V1+jW62mhW+otC32h14uZ1LKueoA7DHHSpdm&#10;7j2GGC1u4iVR3fAyJBhSeo49Ohqwl2izSKwcNx8gTg56FeemT+FPuJWnuf3UoEiMCflyCpGepHFS&#10;yQqVLMofII3HnA9M1aEPHl4KhDyAeff3p0atHJnClcYORzn1qOVCZo92MY44PX6+tSeVJEQ3lFS4&#10;BJI4NNCJraF/MZomba3/ACzOMA+tW5YZkWMSFfnHykHdn8qwtXhtb21EE90lsu/KyeYOG+g59ePp&#10;Wpp9mLS2SKG4eVUAwZCCQSO3Q/hQykxxMSOrFcMTlyVxt9PqKgur4IkbyW/mK7hWwM7R6nrxxUlx&#10;qNjpi7rq5hjToCGC547VjN4q0nz9yaggQ5RkdCyyKfU44PvT5X2C6KOq+EY5bj7TpqIjMcPFnHbG&#10;f1zXNalp9zp8wimjwcZBHQ/jXpGmX+lXkIhtL+2TByI0kz06dcflUer+HotUKzTSHzlGA6kcitYV&#10;HHciUV0PLJbnyLZoi7AMNw2k9v8AHgfjWbEpGxGPfJNbuv6alrftHGzbfMCDd3woZuencVlJEDOx&#10;Hbitk76ohoqtbCSby8oWZvatHU9D09fCr3dqFW5tnSNlXO5yScsck8fTH61FLGhnwFKqq9+RUcs0&#10;8kKpLgoOcY6+lOzewrpbnMK7buhX1qdeRjrWk8RlALJnHTAqrPaEvuRSnqCc5NVYm9yuUUjbzija&#10;ijofypfJmA9fpTWVgmD94UIYBlxkuAc8DHFPDgnrVblfvDr0pwHIC8VLQyfzDH86ZI6cUnntuIdC&#10;AR6U6JjCchevUHvTpmadN6ElUHK91/8ArUgIslh2FGCcY5pquBwccd6HmAOF5PoKlopEgZUblenW&#10;k4JyARTEZsYcAfWn4I5AFKw7jg/U4p6cngH8KYTjgge9WbSGOdiHuI4VXn5gTn6YpahdFq3hjeVR&#10;cEryM4GePp61v2kAYywxRo3G6LBwcj/61VtPsrOGYs8xlJ5yInIH1GK3o9Q0q0lVLiOZ1A3bPJYb&#10;z269ulQ7hdGW9zqX26xihVI5ZF3FQnA5IGfqMH8a3L8341GWG3jbfGgZg5yGI6gHv7VJp+oaTcLN&#10;M94TdMCwiMW0njpXQzW0MekpdGcrJd7GjfZuCggNg89M5FQ7LdBucjb6tcuwW4tHUHjhG79+9WvO&#10;T+4//fQ/wqy6AyfJN8oIbYE6+9T77b+4f+/RpaCZxl1rdyyh52jDHCqq/MXxjt0AqKfV4vtSyRSu&#10;0WwCQngf7tR2ml2tyzrBdXJiUbpJSAoUf57UXdpHpl9AIgwEahlQ8tkgHJ7Z5qtNgvqFp/psrILR&#10;0BjBXaCAvoxPf8a6GzN5b6Zi4UoVz88o52jvzzj0rNTXrtmW3S2WIc/OkWDz7mpL1iyJAbsbm5K7&#10;+/ufX2rKW9i0yVtQso7+ORIAZP8AlnuUhODwVCjJNPbWYftgurjy2aRyJYin3ffH+TVSCylublSs&#10;PmeSpk3DgKOOv61ryeFPLMdxFfJPFM4YjYfLGT3Pf6Ci6uVYpWWt3UlzqFxG5S3RNsJK8l8ce9dh&#10;o+p6jd6E0F5AYYpNrF+uenIHbPvVP+yLCwmlvlgdHEmCYiXznuBwMH2HFXrzN1bZtXBJGHdVC9M8&#10;EEDNNtWshalrTbjT3tnlkld2BICIoB479KUzwM0jRNIYmJwnl8kj+dY1nHLo+k20UxSRhIUVUZct&#10;8x7n/PWtJbmIs2P3BDEhJAQFOMFQeMg8nPT0pXAtMWs45fMiLw7c7z95SOSMDtz3pySx7F8tW8s4&#10;6NyRn15qqYzIBJFMFUHDBSGOeR3/AMKYWmF1ax2dwVuJ2CJAyBkYDOT+Hv8ApVCLMrBwUAj81MlQ&#10;3TJ9RQJWRBLLdSI0eSyrwrDH681I9jfwMEuts02CS6/XoOOn+FZ2rPNDZ3Q8rMgQnJ6AY6/Xt+PW&#10;i40eZaxeS3DqZZ5JiOjOxJ6+9Ui+AOe1TaiAsqgDC44Bqi8gxx2FdEbtEMVpTkMrYYHIINem+BNd&#10;murSSC/kDJbxF/MZyWwPb6fyryzcCRivSfAOlx3mm3CLlpLiSKMhm2rtGXbkdiowfrRPYcdzG1u4&#10;a4u1SSIxtEmXUkH5nO49PYin6Do81/5kiJuRW5z7+9QatdfbNRublozG80hbaTnGTwM9+MV32gWy&#10;aT4Env8AYpuZAxjwxDZPypj15ou4x0C13qcA2k3bWhukhDJJIVzGd3fAA79iarzQSIdskTZB6MK9&#10;ZtPDhhntbWzG1beLzZS6kZJG0HPv8/5VZuNBUnfKhyf+BD6d6FVa3JcOx4oI25wB+fSop0bocE9q&#10;9B1LwZL5sklqVdOoTOCPYVmp4MvnUny1yBnJbJFbKpFojlZwb2shx/D3+WojDIp5Un3rsrzRprQg&#10;TRuvHpxVA2UZPTrVJp7CaaOXaFGBBhHXJPeoRB6FlB/GulbT2DHC5qu9gyt/qiPc9KGFzB+zl2Ia&#10;U/gKdGhhkDAyqVP3gv8A9etKS1GSQCGHXikVBj51LA9weRUuIcxTmsvtEZuLQq20ZljXgr74Pb+V&#10;UvKb72OT1ro7O3gMg8uZjMfuhuM+34+tLceHjLcOYiY2U8REfM4xn5B3I9Kz5lezKuc6Bnqaeu4d&#10;sitSx077feJbgLCpbDSOSdo75qz/AMI/Nayj7Yj+XnIVOr/4euaTlFaMNTJhsZ7vzHiT5E5d2OFU&#10;e5rotL0q2SzFysb3Ehbb/dH4e3vxW3pWks8mzU7MBUI8m2U/u0B5zx1Pualur9mlkitAEji+Qqkf&#10;yjB5IP8AiKiUrjSZc062iWNvLtVUYyQvrWjsjP34wTjgEf41ipf3CNEZpdrLznH3v6H8K09KumlX&#10;y2uYZ9zFskZ69utSXYk+zQ5DLCo56jjFbOq24/s2yRXzGkYUKCccdOntiq2Iop4zN5YjY4+Ynr7D&#10;mmT20ssyopPlqPkVnIwOuMjFS7sCtLs87bBCBkdA2f51Fif/AJ5v/wB8itOPTykYYRiMZ6gHP4k1&#10;Y+zD+/8ApRqSzzm0migT7PAUNrGfmZhzK9Ub+G/muJpJI9srkyMT0Hp9Kmjs7nULZZbOz8k7+DKD&#10;nPqABwPqK01trhEgs5r7zGI3MIxtX/647dBz9KjmtqyVoinpOn3F6srCZRtPCscBc5rcTwXBtVr2&#10;8bH3sIhUY9Ac5q/ZRlHKWlqY4xy7Dpk9+ec8VorbKbR1lG2NVLbi/T6Y6Go5m2aRVkUwYNOWGGwt&#10;l8tcjcGJOPoRUixX+oNKFkkEwQ7NrYReeoH1rS0W2IgtTFao8MsfIYlmj9DuJ7+nNJc6ZY3VzsjZ&#10;lkjbcyxkq/4sOcc9Kdh3KCRvp0DXF/cfa52KoY0wWYjjp1z05ovLxb5B9nt1huVbiFB/rAP9nqDj&#10;+VaE1gXjhRLeOTym3Zd2DA8cgjnPapLeECeRNkUchXMjk/MSee5z69zQ0hplO1065n05Yp4YVZHD&#10;DaSQSDkc9Rx6elbcyJcR+QYIeEwVJOAf61SgUK82wlcnDEg8/T8qcWuRITEqeWAvLnv6+tOwMSXT&#10;D5cqwAQE8LtYsq/QevU55pun2E8CJ9sWKQROWR1XyyW9TipZZiMJEpyRww559agsRq+pCSOaHZAM&#10;kmUAlhnsB/OnYLmnGWLFWuCwUgqrnJH0Iqnq0ct1plxBax+ZcOCAoztJ9z0FaiWKKUkWKRpDjOSf&#10;5VoWsSvcFXIRwNxUg9P5fhVJagcXY/DjT5YEe+BluWUbgCNq+wq83wx0po/LWOSNSM5jcf14rq28&#10;mcuommIZg4K5UDHGB/8AXq9HICoGeQKpSaE1c8j1P4Z3MF2sNrb/AGqFuQxTGPr6Uw6drHhZpLa0&#10;jQRrEI5pcZ2GTA656gbRXse5UGWcbQOa878W6pGukWrvHu+03D3bNjop+VfxwV/Krc3LcSjY81cN&#10;Ne4CnLP8o/lXqusXI0eDQdLaFXSHbM4VeSEHGcdix/SuH0CFNV8YWo+9Erh+B2Xk/wAq7T7fa3Wv&#10;atL56PcLiytUcHkg88dPvHv6UpO40dV4cvhf2M2pPtjkunwEzyqr8oH5hj+NbMDKI9yxhgO54rOt&#10;LWO0gihhIVI0CdOwH86vxMoj2Ejb796gdirc21u6nMKDPTB/rWf/AGTADiKbYx7EZ/pWwZIvuEjb&#10;3A5NNljhKeYkRb2+6aBnMXVjdZkt7mK0mtM5+aPLkfWsJ/Delyu3lQ8gchWOR+dd1NAxk4GT/tf4&#10;1BLZRFNxjDuvcjpQm1sJpPc8+PhSzlBVJJInHIPUflWPqXhW8i+aAefH6gcj8K9LntFQ5RyjHoSB&#10;VWWKSNPM2biP7q5/GrVSSIcUeTzaBqMKlpLSVU6525qi+n/KWkGAPzr103IhO6Rc56eoqje6rbQQ&#10;yOkYkCj5hjjPYfX2qvbPsT7NHmEdtDDiQrnBxjy9xP59q0WtIZmC3ihgqeYp6SRqTxyOvritEXN9&#10;qMuwLIYZCC5BVVPftyAPr2qfyLW4t7h1xJJIyiQofuEfwg+wxWU9dRqNijNFFbmZILdbmQ/K5PJO&#10;Rnnuen/66bAZ7eKZr1V80/6uMjcwXriprlVtYreFDtbmUKGJAX+HJH+elTPLuiZmRZ0U4bb95PfP&#10;Qg1g21uUOdnvtMCmV4EZCsi5+Zh069un5GqH2WKOdYYZrhxESolbjOR0z3zzz61pxkeUkkOJEOcc&#10;4yc9Dx+lXFsYXgEhjkjY/KXjXcAPw/nVKbAdFp+n3CyRWx+ZVKlt2W3DpkYwaxLnSJob0SwF43Ay&#10;AP4h6Ef5xXQ2sLxnEEI3SMAsiDGWz3xVk2d7s3YVi4wzZB4PY5FacwrGZZtOWXzM/Kc/PxituOKW&#10;SLKxMwAySB0FLYadJNFMJCQ0KB9oOc84P5VZDNAroGcIw5A6U7gTCWZk+cIVYdR1NR+Wf+ef+fzp&#10;IwDwpPPXtUvkn0P/AH0KTYWOHv8AVYPs0ivl5CSNrEYx7YJpmiwATfbboI7S/KiOfu5HXnoKxpCb&#10;xt8RWNIxgHjn/wCv3qSFVuEVmnlWbIMbFsAD1wK51ruQnd6noEMWnqdhuYWkI3MBgD/69Xogqr5w&#10;QoqjksAOOxzXHW6yoiCOR2fdl5PLIz/jW39pNyyk2F02F5KSAbs8cjP860bSNEzoZg4YqxIbH31P&#10;y1Etocs4C7upYcH9KoWVzPCFxalVGeZp9x59+aty3c7rG7yhQegQE/4UJsrQgvDIpMP2sR4OclcM&#10;Rxx/OiSxsrm5hnWNJZAuN7Ak468c4pW/fTAi2+0J0O5gCpByOKkjiPnF1DH2LdP8Ka3Aetqwwen9&#10;4Z4NWobNlGIYU2scsT/nNFvp80isyo+AerE9fatWDTyWVn3qV9+TTsK5nJbrkqiLuPBbp+VW7LSj&#10;BAFkld+SRvbJrTWGOGJUiUAKMdaQZZuc4HaqsFyF4pNu2N/L3dwASKlkCsSjgMMUOyIOeMDmo2eP&#10;OVBz6Ci4CgqnCjj8sU5FD5Jx+JquiGUfM/GfTFJNOIQxdzGoH3m4HFAGf4mumg0uSKBwtzN8qLkD&#10;d6/hjvXj2tatqV5GItQyf3mE6YCr2AHbmup8TmW6vU1BFRFGRBkgscd8f41xl1bXl1JvmZpZGYhe&#10;PUk9PqTW8abSuQ56nS+Bz9hj1HV9mRb25Cntk8/0x+NbHhbSLS51SznkkVp40M8679w3HGDnHq3T&#10;npVWysItL8OR2d6WMk8okaOMnKL0OfXjI/Guy0LT7aGJrryPJZzmNcn5E7A+/JrOXcpM6b92F6g5&#10;qhBZ/ZQ2JpZMuWy5BPPOOnShbkMWUEAA9PSmRTEr824EDbuI61Bdy2kIZlKlVIPI71OYSFy/JHpV&#10;ITsv3+MDqT1qWG5LjkghunOcUwHbSpIByB2AqWMr5ZJyfp/KokYO20EnA/OpY88g8bRzQAGKO4BU&#10;IAMfxc054Y4AuBuYLzwMYqM7E+ZTj1IFQG6DdJDv7Lmi4mOmsbK4jVpraIKuSMt1/wAK4DxXaWVr&#10;fx2Vg7KVyzLu3DJ+n4+taup63Ilx5ccm+XoWznb9Kx4bJw7TMufMPV2yfxqkSxumWqRCJuGyMEoM&#10;CrU0FtHJLDcBxDK29TGeSe4P6fnV+Nf3GyMKGQ9Dzmo5ppJGQMgU5IC4z2pMDmZrVbvUkdo40Mi7&#10;HbG1SOgHPU4qP+z/ALLNlY0GFKg7cFuD15xiuklsYp42DKqsoBU45B7Ae1LJbLJGAIlBHIyazaGc&#10;9bwwLl0jaNvVfX+VaqRmIhwFMhxnc+fpx2psunz5w2GB4HABH6+9S2ypauD50R7SLtwT6c1CQi1p&#10;9o73H2i6l2Iq7iQpGW/hH546c1PHOcyI8TuN3LZ4P4E1QiYybpDGVC8hN27B9R71NAVLmWSMlyPv&#10;EEH/AOtTTQGrYXFrb3w6kSKY345w3qD+FLKgeVoSh3LwVrOe5AZlMQdMcHHP59KsrcJdtgRCOQKM&#10;4AwfcelO/vASTWzfwbQf7oOCPwqpsuP7y/8AfQq3N5jqCqxuB6jkfnUW9/8AnmP++hVMk4S40+1g&#10;sLWOKFVVtxPr3HXrVN4I7a7/AHCmP9wvKk5+9RRWJPVGuHZNNaUM288ZJz3xWnBEkcGUGD8p6+9F&#10;FNblk080iXloqsQDIwP0xWjDK/7xSQVx0IB6dKKKb2LRLaQxpFcyKuGV+CDWlo8SSXeHUMOTg0UU&#10;10EbR4AA4HpTwThx6UUVoSIQMVLGis/IzRRSewypcffb8qqsiq2QME+9FFJbASuSImIPIUkVxmv3&#10;E2fL81yhGSCetFFa0/iJlsc9OxllLOcn6e1bXhuyt5I7iZ4laRWwpPaiiump8JjHcs24E2uC3k+a&#10;Lz8bT6AZArrkA8on2P8AKiiuafQ2iMtPmZ2blgOCamc/L9SM0UVmWOf5o9jDK56HntTIEUDaFAUN&#10;0oooAulVVVIGDilgUFc+o5ooo6gRX6LFZ7kypIOcGsLV3ZNMRlOGcjcQOelFFUIyYbeE2iOY13Mp&#10;ycfWtKOKNZMKoAHaiin1AS4jRfmVQDntWdcna6sOCD1oooWwi2QCisRk+tUrdFLOxGSG29e2aKKh&#10;jLUuGt+QPl6HHPeopYIpICGQHKKaKKS2EyNII0LKq4AOOCelWYrSDdkxgn1PWiioAgvIkX5guGxj&#10;INULJ2+0k5OSKKKAZr8iKJwTuKjJz1qz5a+lFFDEj//ZUEsDBAoAAAAAAAAAIQBgfFzzgUcAAIFH&#10;AAAVAAAAZHJzL21lZGlhL2ltYWdlMi5qcGVn/9j/4AAQSkZJRgABAQEAYABgAAD/2wBDAAgGBgcG&#10;BQgHBwcJCQgKDBQNDAsLDBkSEw8UHRofHh0aHBwgJC4nICIsIxwcKDcpLDAxNDQ0Hyc5PTgyPC4z&#10;NDL/2wBDAQkJCQwLDBgNDRgyIRwhMjIyMjIyMjIyMjIyMjIyMjIyMjIyMjIyMjIyMjIyMjIyMjIy&#10;MjIyMjIyMjIyMjIyMjL/wAARCAEDAT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qKIKBxUtFFABRRRQAUUUUAFFFFAEUz7YmI644pyKEQKO&#10;wxVe5Ej3VsithNxZxjqB0/WrRoAz7AbIpYR1t5WA+h5H6H9K0AcjI6VRAMOrN/dniz+KnH8mH5Va&#10;RghZD25H0oAwvGOrHTNEk8skTygomO3HJ/AZNZPw40b7Jpkmpyria8Pyg9kHT8/8Kgvl/wCEn8Ux&#10;WwO61QkNjp5aN8x/4E4C/RTXeRRJDEkcaKiKoVVUYAHpQA+iiigCjrKhtEvg3TyH/wDQTVm3cvbR&#10;M33mQE/lSXcazWU8T/deNlP0IqhbagkHh21u7hgpNujtz3Kg0AP1bUvsUISJDLdSnZDGO7H+nf8A&#10;CueOmi28SaJbvK0lw7TXNw/dn2jB+nBAra0qzllnbVLxP9IkBEan/lkh7fU9/wABULZk8cxj5R5N&#10;iWz35bGKYGhGn9nSFck28jZX/pmx7fQmo9aBjt4r1R81pIJTjunRv/HSfyrRdFkQqwBUjBBHWqgG&#10;0m0nyyMCEZudw9D70gLikFQRyOxqO4YLA7MwUKCSxPAxVLRnb7GbZyTJauYGJ74+6fxXBpurk3H2&#10;fT1/5eZP3n/XNeW/Pgf8CoAm0638iOWRn3vPK0jN9eg/AACqMl/HaQ6hd7My+d5aDOd7YCgD8RWl&#10;C3lyyQnAxhl+lctoyfbNT+3XE7yQp86jGEDEk8DtjdjPrn2pgU9T0WeXTnF1H+8LBhjl5XdwrE9g&#10;oyOOfw6Vo6PexbP7Iu7RLS5tkKIqcBl7kfzI5rY1NI52tB9oMZ89Cu0Z34+YL/47n8KpeINMsHtW&#10;u5ZBBdoQ0c4+8WHQCmhEmkTpbvLZ+SStptVGVt5KEcH6denpV6SYahHE1nchVZiBKo3cd8Vwp1Ka&#10;7voRd+Vbu6iKRtnyzKT94jOGGe3T6iuwTNjGAxc7Jl3szbic4BOew5/DtSYzPtrWPTfHLIhci6ss&#10;7mbcWZW5yT7VqtbyajGrhjH5QHkkjksO/wBO1Y/iG4jTxJo0yFswzGGRh0+ccD9K6m2/49ov9wfy&#10;oEc9rtybnw1cyMpS4tHSR0zjBVgc/pVm/cf2votwDxI0iD/gS5/pVfxVYT3MCR2Unl3F0TC2P4lC&#10;ljkfhj8a5exvryGDR4LyV5Ipp4preQnkY+V489sE5HtQB6YDS0xFCrx/PNPpDCiiigAooooAQGlq&#10;NHBp+aAFooooAKKKKACjtRSMQqknsKAMf+27U3kyRpczPE3lsIoGOCOvOMVJ/ad5J/qdIuT7yuif&#10;1JpI7GG6eSZt6TE5EsbbTg8j6/jUwXULbo6XSejDY/5jg/kKAKF5Lq7NBO1ta24ikHJlL5DfLggA&#10;evr2qhr11q9lBGWvbQSykxgJARhSOTkseg+bp/DW1cXkNxbyW0we3kkUqolGOe2D0P51x1+Zde8R&#10;RWWThz5T4PCouDKfx4T8WpgdB4OsBBp7XpQq11gxg9ViHCD645Pua6WmIgRAqgBQMADtT6QBRRRQ&#10;AyQZiYYzkVxfhy6GqzW9tefuhZxJ5cEgwZgOFceqjHbv9BXbHpXLJphvtBtZIUX7XYvIsBY4DBXK&#10;lT7ED88HtQB1IwBxWBYfvfGGqy7f9XFFHk/TNWLG6mns0ubXMsZyHglOHjYdVz6g+v51meHtQgm1&#10;PV5lEzvLOOAhbaAMYOOOuaYHV1HNEs0ZQkjuCOoPrUX2py2BazfXjH86BNOTg2pX3Lj+lIDPt5Gt&#10;tdaKTANzFkkdC6dx9VP/AI7U1p/pOqXV0eUj/cRn6csfzwP+A1j69qFzLFusbaN7i1lUibflVY8b&#10;OnJOcYHr2rorC1+yWcUOdzKvzN6seSfzzTAo6/ObSwaeIN5xHlJsXcctwOKzLO8khtYVs9IvNqIU&#10;JPljdyM87vUGt3Un2QIBjc0gAyfTk/oDXLQQyabqkdrAQttLOJFHQL1BGPegCW+ub4SW8x00QzJN&#10;vjWW5XDYVhjA78k8Uy3stZvLpry7tbO5lBwitdHy0HX7oU59evp3Ga02ZrjxRbbo1WKOKRzkHJdc&#10;DIPQgbj+tW7iWCKcTQzBH6SALwR6n6fyzQBkaromr61bql1HpsTIcq6FyR+NZZu9Wjsb0zTWl7Cg&#10;KMVQrlwAO55GB6VvaxrbQ7LBYpPtU5wCgOAn8TA49Py98VT8g/2FcIkOGePeFwcfNngZ7AYFNCOR&#10;v9WfUbG2ltkEUcMitJCx3OsijJP0OT9favUINQtPssbG5iA2A/fHpXkdw6wFZbe1IuPLZJFHKTx4&#10;OW9mHPsa9R0GSK40GxmWPCvApAZMHp3FDAjk1C0l1qFvPQxwQsxOf4mIA/QNXKytanwfcwDHmWF4&#10;5gcKcLh8jntwehrsNPYPfahcYGDIIl+iD/EtXN3lo1xqXiKzUgxBBchM9XMeB+o/QUgOv024ku9O&#10;t7iWPypJIwzJnO045FW6rWjp5SRqeVXkAdKs0hhRRRQAUUUUAU0ap0eqccUlThHFMRZyDS1ApNTD&#10;kUhi0UUUAFVr1j5BVThnO0fU1ZqnK2+/hi/uguf6UAJHiLUXjAwrRKR9QSP8Ku1nXbeVq9i/A3q8&#10;Z457H+hrN8T67/Z1qiQTRJNKPkLHnPsP89aALfiPURp2ku6bTcSERwg/3z0P4dfwrI8E6fi3m1Jw&#10;czfuoS3/ADzU9f8AgTZNcxrupXniHxRp+kwNtePCS7eQGI+c/gP616hbW8drbxwRLtjjUKoHYCgC&#10;aiiigAoopMigBT0rL0PixnjHRLqdR/38atFpEWMuWAUDJJPFZOhTwudRjhlV1W8kI2nP3sMf1JoA&#10;raqG0i8N5EdttdkJdAf8sz080emBwfwPas3wuogs5NSUgq97Ism0cbCQB+RAP0zXRSsssV3cSKHj&#10;WNkVW6EAfN+Z4/CuV8ManDp+hJYagqiOZGa32cmTJ5jwOdwyPqCPQ0wO5klSGNpJHVEUZZmOABWT&#10;uuNZOIi9vYd5PuvN9P7q+/U9vWqNrvuoWl1d8Jb8JaMQOQMhn7Mcc46Crdp4ksrq3jlVgoYHdlhh&#10;CM8E/hSAe0ETalaWEEYSC1Xz2VRwD0QfnuP/AAGtjtXmd58QotMvHkhhE0lxKWkDcYjHCgHPsT+J&#10;rvdK1OPVLOKZVZGeNXZGH3c9qAuRatCtzLbxONyoHlIHcY2kfkxrGlmjv7dJLeEN5hQszN9xCeTx&#10;+Y+tT628c+pG1a5dCY1jEUcgBcsST78ADHPJIp2q209npGbO2QzONjIvCqOwHsMAU0AyyM0uooZF&#10;YXFjAUwD8rAsM8euB/KuiMsRtjIWBjK7s+1cNfa1JaeJ96N+5WKNEYjhnI3EH6gr+VdLpsx1BjgA&#10;WysH4OQWPO38Ov1IoYGbLBKJJ47lJczlfIIPRc4VSeuV59vXrV17iOe2mjgYEJBjIOcHkf4GrV/+&#10;81C1iSMO0YabHv0H9agkSEX8kkUYXzrfLELjJBPX35/SgRzPh6CKWO8SeMrcw7kBD9FO4kfmK7pA&#10;kVqueFRPyAFef6fG8fi26A2SBlkdmQ4HK5BA59++ea7nU3WPTX3BmEgEW1ep3EL/AFpsEVbBha6C&#10;l1KOXUzMO5LEtj9cVlQWbW3iiFZ/v39k4l93DZI/I4/CtuRDcXkFsFIggAkf0J6KP6/gKpa9+41b&#10;Q7rpi5MJ57OpH8wKQGtYsWtxu6qSp/A4q1WbpM/nG9X/AJ53Trj06H+taVIYUUUUAFFFFACAcU05&#10;FKzqgyxA78moGvbdZXjaRQ6gEj2PQ0CJN/bFJ5mOlNcrtDAgbunvUeSDzQBL5ho8w+9COvQ4Ncr4&#10;k8aWmlStapzIQVZwR8hK5Xv6/wAqYHV72qgl5BHfSPNIqb2EaZPXAyf6VymneP4n0vS5LwYnmbZM&#10;xIRR1AY56dM/ga5TXPEn25brZI26Nm+zCOMuDnrkdM+h9qQHpniCQBbG5jlX5JwoA5zuBX+ZFeVJ&#10;qb61rovkJaGyjG1G4BkJwqke7c/8B61Fb63rUcNosMNxLbxMWcMpJ6LyOMjnJ/Oqup3FtpGm3k1q&#10;/E88jRk5HzuTgc8/KhA+r0COu8FX2jW99caleXWy5eRraAuCfMHy7mHHUsT+depo6uoZSCp6EHrX&#10;yJb6hMq/O+drcDP3fp+PpXq3gf4h3TzWun3AR7dFKyTO/wA3GTkfp/8ArNK4+a57NketUf7Wg87y&#10;wwJD7Dg968w8T/Ea4j1J10uQpb7doYj7+CeRnp3rzs61d+csyzyeYH3bt5yD6/59KTlYLn0B4p8S&#10;R6Dpi3S7ZCzgbQwzjnn6ZAH4154fiteRtIrrHOjYA2qQwyD/ACODXn2p6/daqI0uZyxiUqmewzmq&#10;8UmyEnP3eSMZqXNktneXXjm4n8Gf2epJvGmYOxbPyEf4k1R8G6rcwX51F7mRLe3jPmcffdiVUf1/&#10;A1yziOX5/mR2HBBxWnb3aNYx2jOGj8wybW4BYcDJ7j/GhTvuCPUPEHjCFLS70u3Bj2ERI/8Az0XG&#10;Gx+fWvNpPEl9bXQjSJIZYJw8MoblAMjjnv1Pr9KhSS4ub+NrlGdmb75OR7YI4rJubl5rhpVhbDNz&#10;8p9apydhnd614o/4SKHfHuhuhCJmRCcbkyCB65U5rl7HULhVkJlcxIhbbngnoOPx/nVKGaa0u45o&#10;1cMrhhkH8R+XFSam8No5trcho5W8xefur2BHqMmldtXBiW8i3bPHNJtIziQngHHeuz8EeNv7Kvvs&#10;l+W8l3ZmlY/dzjqPw4+przjzn+0GGIBWAzx3HvTxMpxIeSOuB0pc1mJHokfi2CfxraaxdIYIZJAS&#10;rfMAMEA/Uf4Vr33xHmGrTRbon04kAcfPtz1Hv9favMbnY0KgqGKKuNo6ZGCf0qpJKd25mbgdWHXt&#10;VczGzu9a1I2evzRzqs1tcbZ0YjO35Suc9eGz17CvQtD1j7JYQXTqfsc0YLc7jGw69PbnA9fY15Vq&#10;cEl94QstSzua1f7PKM8hccf0/Fqz9D1++gu4IEdmjEwURZO07uD0/nj3qr6gfQOm3EV9eT3yOGjk&#10;Cxwt/eUDJ/UmoppkOpyWqDG6Nnzn3wf51z9nqMtlqEVqyqlpa2xmaUDhWH3gfTg1oWVzb3+oWd5D&#10;KJA9mx4PGSwyPwqh3KlmkKeKtQO8SslqGV85K4AGD74I/Kt7VLuIiwbdmIuZ2x3VVJH/AI8V/SvO&#10;tO1Zm8Ta0/lBWi86Lg/e2oACfwT9a6HQ9STVrq3lcFLGFDs6tklgdvHoQPfj3oYHY6bDLFa75v8A&#10;XykySexPb8On4Vm+MAV0A3IB3Ws0U4x/suM/pmtL+1bQd5T9IHP9K53xjexXujfZYZJ42lfkm3kA&#10;IClsdO+BUjNLRHA1rWoQcqJkkHvuQE/59q3a4DwjeGHWEjDz3CXtnHLvk4MZAPy843DOcEZrvs8U&#10;2JC0UmajZjSGS0VX8w08ScUAfPer/EzUtUa3BlaHYCCIzgE4xz/nvVmL4hz3IV5QyzKpQsgGZDjg&#10;n1wc15jJLIJCTHjnggdasRxyNEhDBWzwPX15rLmaIPZbL4iCbTrmPeR9njWRN/VyCAwH1Bzj61j6&#10;58Qrue/jksLiWKEwbVTPR88n8sVwCSlIjEOcc5A70sNxujDYyR2PahzYXOqh8c63BZKn2hg4O7d1&#10;bAGB+VcvqOoT3lwHluGaVmLZPf61G1+i7SeCO39Kqzzx/fxkt2IoTfUR3fgySfUJZHuGD21navJg&#10;8hjyFz7/ADvXNL4qv3/dyyrPHyNs3bjtjH863/CzrZeGZpwQj3ksmAe8cMLsfwLMPyrz0ygxruUB&#10;txwRWnQdtTt/DRiv71nNvNHHbgzOI5TtboFXBz1PH41n+LL83OoC3EgK27dQeC55Y/TJOPYD0ra0&#10;p00Hwh9obi4lxcP67iCIl/Abn+pFcDI/mMzyuRuOcj60MfQTcy/My4z6YwKvWkzRxvKCF3jBzyfw&#10;9KytziXaGBB69walaUKV8lgCOqngVNiTZSeSXaHyQvAxVVrkIxUDocHNQ217MAQykMw67afdzq3J&#10;XDAYPHUetIZE9wCMNnGeB3FWIblAdpzyOcms15Yer8NjGMUq3KKpT7w9SOlOw9DUlujuAWQ7c96l&#10;F4Ut0d87Vdhx9BWEZTNMAM8npnjFX0VBYtv3GNZQdp9cGiyBI67R44LfS5ryVstNcBEb0SNctj67&#10;059vrVDUprqxvbtBcTbFc7V8w5x1H6GpplNnYx23m7xDY+Y8bdVMgDfy29ah1RllnhvZQRbPaxyO&#10;w6scbdo9SSv4U7aWGNs9Su0jSZriZpZjsgiaVj9XIz0Hb/61Z99eRNuljYHHTnnApUvUf7Teyrtb&#10;HlRArgLkYwB6Bcj8ax7gCOZecxN1GaW5LNBbtsElBuzjBotXZrlU2n94QCv41CknloFCghzu+bt7&#10;Va0x45byJWBDK28yKegX5ifwx+lSC3LpZ5J52DD5kJBA68lhj3OKqh0uBEjuclsNjnjv+lQXF28F&#10;5bucbY23lcdWz0/DpU0EZhupt2HVCVXjrk4B/EZqrFPc7HwZdNqrazoMh2i7jLRjtuC8fyB/CqPg&#10;3T1uPFEaSfLHb7pZQwBxjrn6VlaJqT6ZrcdyuAVm4OeW74/EcfjXpVn4fR9R1m6t3Cx6mEVSvARX&#10;/wBZ+m8j8KtK4jHaaf7PG91K6S6xNJNGqnhVY8du/wDhV/wF9os/FDWbGTYN6gMc8bcgj24FcZ4r&#10;15tQ8RNLZjbb22IrdRwFRemB+td/4Gvo9R1O1ncZnjBRnx95SpIJ9Tj9c007sOpiRy7fGuubeA05&#10;UkdvvDH61d+HPjZLWWDTbiKOOMswZx1OT1P0P6fSqWrWhbxzr7Qkr5S4Y54BYIQf1Nefw3KWmsPM&#10;jfNHKTg9CM4x+IoYM948Z+MrnRdXs47R90CODMoA+brlcn2I+ldJHqthrf8AZktvJvWR2YKRyv7t&#10;uCOxwa8V8SSHUoDewPumjjWV89XiPCv9QflP/AT61t+BfElnZR6fEzbm853lYjG3cm0AevA/WkFz&#10;qvCNvNHq9uZ2/wBUk1sgPUeW4/8Aiq9CIyK8+8OyytrUhkADC6kmBH92ZA4H6ZruPNOetU0NErEi&#10;omc4pTIT3FHLelIBm4mql5q9rYSrFOXDMu4YXPHI/pWgqZ7VwXjm8ubXW4Y4YoXX7Mpy8gU53NTG&#10;fOUcjtA4dQwJzwQfyq1E4ePZHIQy4+9VSOJTsMA2jHzZOQPeo5pEjYyxsfMIweefrXOZmi12LchS&#10;NzDknHWke+jaWMrhQeTiskXc0jbUG7PbFPAkETK0YUA9TTUQLUkm+fdt+bjmllmbzQrFcdetU8uF&#10;JI4xjINa+gac+pa3YWrRhlmmVWOf4e/6ZqirHZXAa3n0rSEOPsmjzyyj/bljZj/Na47QtMXUtWjh&#10;kYfZ0Blmb/YXk/n0/Gt9tTF94s8RXidGtLhYwOyjCj9Km8L2yafphvZlAkn/AHnI6oh4z7Fufopq&#10;g6kHjS9O+Kx3bSh8yUDON5/h/AAL/wABrjWBJy+NvapdUupby/mnlLfMxIyc8VUWQrnGD26UhD9m&#10;FyG59KjjkUb94LZ6nJpSroNwUgHvTniIIUg5IzRcAgvZEJTedp9eaC8hbrlQM4Halt4Ew26TDHjA&#10;pS+xiFIHpxQMhG1QfMHPagMN+F4WpDmZRuHfg+lJHHtkJKZUe9ACKrKQ4fnOcVs6JaS6tMlmo/11&#10;xEpJHTJIJ/DNZgVEdifqD6VueGLg2E13dqC222cRhf75G0H9aVwTL8z/ANt3etXEe5Y3n2Rv2VF+&#10;6PoABVfWmE2iaYbd5Ps8RkhAY912/NjtndT7jfp3ht4klBmkuAJl9GwTt/DA/H6CrFmDNoMzFVMc&#10;Fwl1IDwFXawYfiwUf8Cp3GzndTmkWKC0Lf6pdzgH+I8/oMD8KzkkO4biGTH3c1cZH1Gd5c/vScvn&#10;tVaWzktziQqpJ4GetK4iwjs48ravI+8x46etaen288KvMsavsQ+WEYMST8vY9RnP4ViBRHhwS3PP&#10;pWtp4N0koTKDcu4f7AyTz26D86QLckOmzvHErRswI53MMjk8/wA/yrQlsJFjhK/NvIzj/ZXaM/Xk&#10;/jVV70rHuSYPkFd3UFiegz/CACKnjuUktxFIHXyztYo+Oq5OfoQ1BRRe3MUnmNvXym3AAj16/wBP&#10;wr1DRtctf+Edk/tC7uYLHyxG5hK5GeB/AT91h0Pb1rzKCSOaYESSrHjb94c8cD+tdF4baO5W40yU&#10;BDeRMEzjAdckcfQ5/wCA1UXqI3F0H4ezuskWozkvziS4ZM/+O4H1ro/D2n6Va3MKaPIyTgkRv9qS&#10;ZVOD1GcnqegNeRqCVktWk2TocDMajB7g8+tdN4AeR9csPNlZvLusfOoBUbTx7c1Seozr9agn03VN&#10;cv2g+0R3HlC4KEgpjGCAeP4eRXj1yR9qmZ+BvLAY9zXtPiiaRG8SB5GMMdvDIoIyFZzt6fgfzrxu&#10;8W1+0SuJ5CWJJXZ/9ekxM2dM1KRdNjmjAdrFzlH6SQvwyH/Z7fjVyKwWG/he3ZmsLh1lhc/3AGJU&#10;/wC0MEH6e9c1od6tvqMfmf6qUeVIM/wnjP4cGum0OA/Z9T0q48sSKxFtI5xtkI2gfRgcflTJPVNJ&#10;njudcsrlF2LdWcM+0HIUqHTGfoR+YrvvIB5rw3wRqAivNPtHeQTK8sTq2cqDtYDHbkNXuUU8cluk&#10;qsCjKCGzxTuNB9nX1NAgx/FUufrTS+3sfypFC4xXDeK0E+s/eX5IlUjJ46n1967Yzf7J/KuXu5IZ&#10;NUvc7crIoIZeR8i+9NCfkfKcsiIdqA8rj5Ty1UX3CQMyjaP880j8EeUzBSatyWLvCzA52jjI61kr&#10;IghNzkjCAY6Y4pRO+wjOVPUGoxC0e4OBkdOadbQvNMEAbnk/SnoMnU5i45yeRXYeD5vstzqGpBSI&#10;9PsZJF/3yNq/qTXI/Z5kz95oxyCtdPYkaL4IkvvLQ3F5eiJFlXcDGi5OVPB5b9KFYaE8JW66ndaj&#10;GzrG0toybhwACy5qbxLqsayiyt2ZESPaQp6LxtX8hk/7xq9puoO+h3Gp3FvBCpJSMQRiPeoxuzjq&#10;CSq/U1wNxcSTXMk0jAyOxLH3NN7BsPkZz97g9selJjYCQw+oqDdkkkjFOG4sFwSSfzoAmG9wrs/A&#10;+7TkuJMtkdTwakmRxGUVWAUAk+lU4o3n8xlcDaNxz1PtU7iJpE2tuDghuopDJtH7tSvvUQJOF2ks&#10;fU8VuW2kLy90ZGj4GOn8vf3obsMw+55Oe/NNSV1DKD8rHnNdMbGxlg8hG4GcFU5yB6/0rLutOhhB&#10;VWlBVc5I3ZPp2xQppgVBJI4OwHy+ntWlpd7dWaSvEUUmMuoxkHBB5H0zWQyTQZVlZB3Bq7pL+bfB&#10;WGcowyT7GmwSN+TW5bfS7O5ksbKV53diJYFK8d9owM81VvtXll0dh5MEAuGxst02gqCDnH1/rUWs&#10;wDyNOtoQchCQv+8f8QaztTYeeIkGY4VESH1x1P4nJpjLWnFnhZkXe4OBhckUuo25ktVkJkV0yCHB&#10;xnnOPypliRbIjq5DuOQO/t6Vsu5ubWUyJKFJIkQEnr9e54rJuzEjloCByx4PUZ61thnTRmKtmJ5c&#10;uobBZBgfoSPzHpTIbSFrdilhIqjpJuycn8ORWu9pAbe3aCFfJCBJQDyA2dxPpwevtVKSuNaMykMQ&#10;ESOsoGNwjXBPXjnj/Jq1HJvjmI2nzhlsqQQufvH8TTjtgvHDEhEIwwXhlx8oH4VA6vEk7x/MWcFW&#10;2/dUEAD6dR/wGncCv9ncysC8YRF4WOTjHHrWtp139kv4b0kEpIsn+sADYJBHtkMQfrVa0itA4Bun&#10;AkXcF2dOemc9sEfhVuWOx8hoZWDDdlMccnv/AJ7mp52mBP4p00WniWS5iOYblfNVhgg7uvf15/Gr&#10;3htpItW01FRh/p8Ks3BLDOPX3pL4W2o+CLW9KmX+z3MD7jyFwAOR/wABFZ3h+5C6hp0xb7t9Gx4H&#10;QMMVr1A9W8YoZLDxQpJ+a1s9o/7aOf6V4ZeDbcSqAMHGRn2Fe6eOY9ugazNzl0t4+PYyH+teE6qN&#10;t620EFVRWBHfaM/rTluBAoKk5Uj0yc12QkbVPDyzRvCs7FFnMkoTJTIB57ng1xbbwm9sDIyDmtjR&#10;pFuoprFjzMuUz/fHI/wpJiOxtLtE1Ky1OSWP7duAuIYpA3mkf8tMg4+YdfcE960G8b3sWkXemmZ1&#10;fz2KFjnZGcYXPtzXnllIY75ORw3KmrmrP5OpyBeQwU5Pc7QT+tFwex7X4Y+IEF2tjYXX+vb920p7&#10;nHB/TH1Nd7uHcCvle0vZIGjlRsMGDKw6gg19D6F4ntNZS3SEOXeEOScde4poSfQ6LK/3R+Vc1JfR&#10;w6jfAylMzA4ERP8AAo9R6V0Ga53k3V2zeY5aduRkAY4xx9KpFHydHKzRAgKCtXEk+Vtpct9eDXVj&#10;w3aEj92B1zUqaBaIAFiII965faRJscRPCZf3m5R8vT/P41btkiVo5csHAIAU9vcV1z6JBJHsZT9e&#10;9IuhW6OzhSSRjBFJ1EGhy73AilLR454IJ6iui8URPJaeH9FgjU3CwLJt6ESTHcRj1AxVm18LxXl/&#10;AgJAeRQcr1GRW9d2qS65dar/ABFzDbnGNvGM/go/lVwkmtBpHHeLJltbK10m1f8AdRKBx/EBnB/F&#10;tzf981yMUyqm0oDnoSK7+80JLu5klZmG8g9M4Hp+VV4/CdoG+dncj8KTqxHY4YOFZioIJGasxeWY&#10;yrxtuzkSAciu0TwpZxtlQ/fqM1PDocMEm5CSpzuBHBpOrGwWObN9CYNscMUiJDgpxuPfJ4+pqOKS&#10;Jwb3yRuiZQvy5JbrgD2wa3ZvCkBdplkZWI6KPzqaz03MKwwzOEVgQp5Ax/L/AOvU88UtAOVV5bSR&#10;ojYugB3htu1iPyp6yBySWMOegL+n5100vhlpZlkedtyqEAx2o/4RSMsSZPnXpyBj8KOeLDlZzu/y&#10;EWG3mJcnLYX8B/WpP7SMKpHKjbj7cnnpnrW3/wAIsqyEvM5yuMk9s0p0LT7fn5pJPvD60c8RWZx8&#10;nl3LS7gIhwV4J9v6VJokDvc/fARsoQfcdf1rt10iwJyULZ77en40QafpaXKmONN5ORz70KsthmPq&#10;qNbvHdtIrfZoAiqP75+6f1J/CswFIVRAiuccsV5rsHt4ZFTzY1K/3R1J6VUk0S1eM4haPbk4Vqcq&#10;qTsFjnkiW5uwVlEGBycE4+nvWr5u1HkMqyMwAc7MZ98U+fTbW0VJGTbGx5AbNU5ZlwwPCE8A9qhy&#10;5noCRZ+1SSL8pwD6nNAm+behxJtKBlGOP/1cfjWctyFwvXnirCSqd2GAA5o2AW4ha5K7HYbFHHZj&#10;3JpboGdYDAjRFCu/Bzk9zj6549/ei4mVI1Zd2W4GRVVrtvQbfenzMCeSFFhLJGy7csM9M45+n0pZ&#10;Y4Db7XDAHLBxzt464/z0qZ591ozeUzMwwrbeO1SpC734zC3k45UjoOaOcDR8D7b832jyx4jv4Gxu&#10;PAkX29MEnHtVDRbWRL21tp0IcXabkxyozjp7c1q2NxaadqkU8UO14WBbb6dx+VdLdWGhprDXs2o3&#10;KNN84hjtfmB3cktnHOCcdea3jO6A6b4gjPhK8VDhvOhY89st/hXi2qaVLd3kktuyspY/Nj7xB5P9&#10;a9h8ayibQpI5OPMZcNGCy8F8DOOv+BrzSxVUiYOjLySNykDB5xSq1HFgc8+h3bWx+TMh9Kks9Gvo&#10;ZopUQho2BB9xXT7Yt+ACwA7N/SnARiMERsB1weKw9swuZN7o0p1A3EKgLJiXHoe4/PNSanplxqD2&#10;8ybCDEMZOO5B/lWskkb27RqVZ4+cZ5wf8/rUcTsLSDBYfeDc5PB4H4CtXUfLcL6GKui3ahQSgA/2&#10;q7Hw74gudFjSH7PG4jDENjDZIA6+nFZZAk2hQPXkU2VxAucquR1I4qI12Tc7EfEPUFjtIxanfGcT&#10;ndkSfTjj/wCtUieNEUyH7FKd0jPkMvck9x71xqSeYBkjkDGaQlEOCBmj6xIOZABlQCrH3yKCrfwF&#10;h6YIpu5l5HP0OTQJJNoJBwT36j3rlK5USBWOVZs8dxVa4vYrfbHKSAxwDuH+RT1mBIIcAsemcmle&#10;NZVw7A4OeVzQHKaWlHNw8yjKxRs+dx6/h3pdTuZZbvnawiG1wihV3nBcgDA6gDPsas6Uq2ei3V23&#10;XeqIhGMkc4x9StY+3dld2G7+9buXJTXmO2g/zlClnwgzgZODUbX1vFKBvY464o+zq+MkN6c1E2n2&#10;wYMyjIGDzWF0KxKdTgMQYvtXPfvTkvEZMqMjrwajaFFbagBA64GaeDGON65/u0Mdri/anY/cAB96&#10;rKBDcNMrY3/w4PFST3MFupLcsP4QM0yO980BmiEY6DIxQr2GoN7Fj7WVbgbjj5eKgivHLMJgIscf&#10;d4NNa4jX/VCNh3YnAxVWTUXeJgIlVectgn/61NRbLjTkzTa5JX5H+g21PaTCc7bhHTIPJ4z7A81z&#10;jXkjpsLEDuMADioHl3nc7dOmTVxhbc1VB9TsmuNMgnZHiuGCnAIkXn9BUMt3Zy/6kyw4BwwVTiuR&#10;Mzkf6x/UAtQI5QAwLnI468itfd7FeyOtjGn/AGWOB552YKASYxg/rTjFY7MpfE4/h8ph+uTXIhpG&#10;f7zs3s1SrJM3AduMnBNS1Fk+yN1raGWUr5ny9BTBpFlLuVlOepNVIJb1Y/kViR1C84/zin/bLsxl&#10;ZBhs8hhyB61lyvozN0GSnw9YkYWMYPqelSx6HaRA7UHux5psE6lMllV+hw2RUrTLk5uG6cdBk1N5&#10;dzPlYp0+IqQVQgcgEdKb/ZUDptMSMo5waXz53bO9SuOnrTZbiZFBBjXJ6k4qbsViUWKJH5QjAjPa&#10;la0+TCkZPfFRRXNxx5iqSeDhu1PaRwd0bABeuf607sLMRLNMkZw2ckitKWFptOtnUgvD8je4H/1s&#10;Vlz3whjJB3N7c1Y0PUzcvNaNGVDrlCR3Ht9P5VrSbbsw5WdR4sknGmxq/wA8jsGVUxjHzZOB9RXG&#10;RrIx8x4SrE45612fik+TodlLgLv5Ix3IBP8AWuHkuGdsZxg8Y5rWvfmGoSeyJGVjIrbNv4dac2VJ&#10;VIuDgk9jUQeZ5AEZPl5OaliE1yzbYJWxxmMHFYNMPZy7AokWQEx/KchvpRDCqqyAnMbkjHuB/hUo&#10;06/dmb7NcuueF8ts02RLiDfCbOVZWIdQ6kHAGPT3rWN+VphyMkBzliAAveo2U3BKlS6jk8cVUado&#10;yFZZCTwcP0p4kTaSWkBB43NkVkhchZigDH5AeDycd6eApHr+Iqqs56hwpPTaDQ0j54kUfUf/AFqe&#10;gciDeDyydfQ5NTwQzXM6wxRl2kO1VC5P86piQk4wAFxznaD71ZsNdTTkZ4pRFMW2k5DE/TjinGDb&#10;1NvZSR11r4KjSzQTzlZQOQijA9qQ+EYwcG+f8E/+vWGvjG725+1bvqtTjxreLb+a0YdOzeXgGtuS&#10;BXIXJtAvJI2tTOqWsbbo8pkuT1JwayNS09dFETGYSmTIC7SCMYz1+tWk8b3kmP8ARo8EcZWsPVtQ&#10;n1jVVnkKp5K4VRwBz78VM4xaD2TZM9zcArsjUg+hzih9s8bJOyqemAaZFCzOSzuoxwSARUU9oYZP&#10;NIgkLYwwbJ/EGsXBk+wkNFrhj5MjYxgnPb+tNltIcg+TvJ5J96kF1Ko3KsYOcMPWnb1dfmw3PI24&#10;x+dKzQ/ZzQeV8uSHAH8NJ9mhkBYrJkjoDxUsQjKnqB6g09BGATvJ75JzS5mTzuPUqfY7cxsG4x79&#10;Ka1mNrYLMMdVx/WrqCIbsNGFJ7CkxbjBLpknoBijmY/ayfUoiwj2YCtkD+L1py6fGpIKt68EfnV4&#10;x7icDgepqIywtN5IwCOvNHOw9rMiSK1jJLW6gk/eZvz60NbxT/MsbbAONrcfpUxtbZsANlh0zyaF&#10;RkG3fGBjAAU0+YXtZETwIke5UyR3AHPuaRXXcP3TcdcDA/lUhaJXIYvuUcgKcZqSAxldyMW7Urk8&#10;zZXLCNlKqyjGSxJqwqKx3OuQf4snmn+ZC3yleQeQwzms+/1H7JIFVPlHVQKlsl6IsFERvlgDenIz&#10;TnNpFDG7uomkOPKC9OePz9KqJrKSuiKmSw5OOnbmpxbQsTIsexzxuIzTXmJMU5OFKkZ6YOP501oI&#10;JF+aMOynjLVMIfnGcY9WPFSR2sU7iNplXd3wcCmk29B6lVkMSbUAIb35qPln2FOcdD/jW9b+GFkj&#10;AivICD/dzU0fgp0yy3Eak9wua0UZLodNObSs0c245+5gnHenWt4LO8guNmdjgkY6juK6g+C/Mwz3&#10;3IOeEHP602bwevlbFuOfXbWiTTNPaJqzJ/FmqWdzpkEVtdQSmOT7iNlgAMcge9cWJt20D7w/2e31&#10;raXwPdfanc3ieWRheSf8irY8Fy7cfaYs9xg81pUu3dGcJ8sbHM+eFI+XFPF5KCrDeu3+IZFb914R&#10;v3QlHgDAYA3Hnn6Vnv4X1UDLRA9iFYGstTWNRSV2MTXLgDYJBnPcdf1q7a+KZ4XG9lbnqB/+v+dY&#10;0mkT2z4niaNcc7lPH40z7GCQxl4HHv8Ar/nmjnM3OmdJceKIpyAbSJ8A8sgzWe+qWE2RJpsXTBKv&#10;tP6Gsr7LJ5m1XG09AD/nio/swyp3MuM5Jo5kTzU11LjfYjJ+6hmQ99zgjH0pGSEnO5ufpUBjdzvE&#10;q7hge1I8DBsB4zwOp9ql2YPkfUgNwhXDRH8+vvSebAi8BSTzyM1JFBFuIO3bn+9U/k2wYJt+YDIw&#10;OKOdGntoEUFyRKpbbgccrkVcaa2deQQeoIXjNNMSPCMJtx19RTltlULt+YYJ545pc6H9Ygth6yRT&#10;SeaRvYEBTgcAVDdi1cCWPcMDawx1/D+tPaOM9ccjlV4FJ5cOf9Wp49aXOhfWYtbFFBKWwu4x8+3/&#10;AOvrVmPfLxh1YfNliMfl/wDWPSryRLgERnA4ODTtqJg7s5HIzjFJzIdd9Cikdzt2AHbnOQanSB8Y&#10;VuT71YEeF/dttA9Pm/nTJI1Yg8hsYI6cVPOQ60mMNtATvZ+vA+akFtbx/OH+bpw/H4077KeACMdR&#10;yOPzqbyo/ckgdTyam5lvqIkcDD7qH0O6phHhcDZg8k9cfnURtonHO5dvPBNPCCLO00g0EHlnhCH9&#10;SCOKZ9mtxLuWAF8fexTG25P77YB12jGKYrrCrL9oL5GBzTE2i0hBZVLKCeeo5pkpdsqAoC8Ak1Uk&#10;QSgsA5PXIb0pvnNGrKqMSemaLCLZ3AZcqpxg4pjzhVBG4gnsKqxaiJs+bEwwACc4zTnuE5w0aqo4&#10;57/rTsUotlpZ1MW7pxTHRlcO5idu3GSKpxXaj52bercAbOSM9qSLUQikbHkbHAJ6n3x9aOVlxpze&#10;hfkC7S/lZY+p6Gqcsk6hRDsA543dDVS7vriUFTIwXoVU4/Cqg2bmA3dMfMatRNVh+7NaO/Mp/fRk&#10;BenA+bimSalLHcK8K7iOMN06VSa4kbG4kHGMlfamGTI5Xj15qkrGioxRtQ6yhkUyB4W3BfkOR9c9&#10;vxrdj1m8gj3I4kTHB64rid/7vOMAn8vWk86RBiGRlU8Eg9a1U31B0l0OxPim83fKF/OmjxPfHBIB&#10;+tcXskMokVmLZ7Mf8aU/aQATLIoPVd1K6F7Nna/8JNdBvmTP0NKvie6OR5Z5P+e1cWTO68zPx/tG&#10;gJLIh3TMce5p8yEqT7nbL4pvxkGIYPqKYfFd8DyAU6jIritsv3fNkyPcnmpRC8iAmR2wP4jzRzj9&#10;kzrj4umduQh9c4qpPq1pOh8/T4eTyVO3+VcuIMHDRmpHgRhkgn1o5g9imWpr798UgiG0HKnd/Wph&#10;cKiBX+TcM881ThiW3diCpX+5J3/rViO7t40YGGMkjHOf8is7In6vEerNJtUZz1xjNWDFNbfu3gdj&#10;1HTjPaqyXUARjG7oAQGwP5citFZI7qNZEuAeMEsSDmpsRUoxWxnrpyrjbGR+NWhZhP4SD9c05pSz&#10;ABtmDjAIprSEAksW+g/rWbZzC+W+5QCSPU0AOD8siNjtmnpcJtGG5/ummiWFTuOAfQLzQMcX2pjg&#10;OegAqH7WS+1oTgdx0pVuEdVOWwCD1waes0YDCSQMCeARigBwvFZNoC4HBweMVGszFgPKjKnOOe/p&#10;UaNaFzhM7j2HSrBSMjKDbjj2FF0FyOK7XJBjZFHXbwKk/cs6jay7h1B6VEjSLgb1ZQMng8VPkrHy&#10;GycHkcD8BQFyMxJuY4YE9CD16f8A1/0p3nmMnB4B546Co9s4UncuScKSe351CcRqXlc7nIyGIY//&#10;AKqegm9Cz9sjDlc4Y9fpTCZpf9W0bJ0GfpVYxRTBWLMCD0Prj+me9OitJVkLpNgYx97j2osjSEFJ&#10;XbJREyf62VCv90jOfx/Cn/ZkcCSPPB6L0qJwZEVMq0mPvBhz/n1oFpcpDtjVt2eRnr/k07I09jG1&#10;2xfs8rSffOB/D26UCJ0cOgGCOC2Ov+NPxciErNIFz329ST7DioEgkuXx50RCk4J6A0WGqdiI3Muw&#10;qybiMZVgD+XaoZGJjJRAkvIJUDkdvarEtq0LBvOZ5EyOD07UxIpigKqQoH3iOlUrG8IxS0KcaSbt&#10;zKQuMAgZxVqZYCFNvFJtOAXd+vHb05pAszMqgqoJ4yOetRPIxIB3E59TgfnQVe+xDOHGFblhnO32&#10;/wD1UCUKoyeMcAHJFGPm28MO+O/40hTnIU9ecVRY7duPMZLN0yOtD+rcdsk04M6MApDF+AcZqF45&#10;OWU5PTPYc0gugMjbhgkn1Jp28p8zAewzSCJVX7+Wb2zigopyGZcjoMHJpgxfM3AMrgHG7b7U57h9&#10;/KsxPqc/zqEDjCdWHANTFWPAUj8enWmSRmcE4K4x6AipFbONuFwODxSeQSM8A/7R5pEIR/uKR0w3&#10;T60APSXaDlSTjrnoaRpSRsVjgjnIp2PlcoWH4dqJJgVAaIxsDwQnX8qAuMNw0kag5yOh29vXNJ5j&#10;kbcdOpxxTlVpQeCcA4yOP88VCsRDDc7FAMnb9e2aA1LSyRvF+85cnGR2H/66GtoJ5N8Ybb0xxuz+&#10;FRqA3ybxuxuGQOMe9OhQ53+aRIOxyM/jigifMldDhaYjdD90/MxxmpBasiqqEAY9/wD69SSNI0Ss&#10;qg5xwDwfWo2u4g2GkAPcFiMfkKnU5nKTVyZ4Iym5pNvqzCnrHC6hDNnIzkHiowIGRUk+bHTceDU5&#10;jyoCwDJ7K2BWN2c5KkECr97ex/2qUw20bZbueAW60iWx2hmKoAfmUGmusURyke5vQkUrsdx6rEmf&#10;kVVyDnk4NR+chCjaRnHIFOS6GG3BeB0xntTXnATYEHXjjB/WgBCjh28mQewI6H60+PzWYJnKAcnd&#10;19/0qFboAcQvnvzye1SGWZlKqm1SOMjpQBNGZU4aNcN1Gc0pkjMSIXDkdD3HrWSq34HmRuWViRj8&#10;O+Pxp0cVwpO92UqCOW6//W607MRdKb5X3MuwjjB6/lUS2okk2s3yMR8zE4xz78fWpEkjUJHIrb2z&#10;sGOnY/zH5U/BEYYBSucj600ybtmdBaXsTqHZXbnJWTGeevPtmtIEG1USBtgPOPX3H58Vn/b4CSG3&#10;qBxnPbP+etW7e6jmxsc9OMngine5cR0ghQbNobAyM5B7+/OOKjjv5GkKPHJGQcApz+fP9KlEaSSs&#10;4IYBgGweQccVYhso5JQEDgAgcjAPX9Ov5UzZxju3qV1kQZBDu+fmV2zSZYsuyBTwcDb1qxI5Kv8A&#10;LtbA5Y9cc1UVo97NHcFST8qA9Pp+lFx3aV0iOQKSdwdW29SP65psQKuPMXAIyNw/lV14+TN5g8s4&#10;xwSR1yP5UycqpZDGcKOcnrzyPy/KhMUaraaZF5ylfkYgEEhSeSKqgF5cgqN7cFgcCrTxwEKWLI33&#10;mZSSfpUU8KrGrxOZOAGIODj3447d6FoyqfuvTqRhY8uEB+Udepbtn9aVLcMhRg/TIAOM4poTKMI3&#10;yFGWIXIHXv8AnTxFJ1JUbjznj/PWrudNrrchCiICT5tmDsDKPfv9e9JCAzeWeRtx0OMj/OasOHEe&#10;0lQxGc5zx/kmljVBGdy5YcElh+lAbIYyosUmyAbiMCTzTkEYyQB1FMSPlZHwxzgg8Ee9SmAyw7QV&#10;ZFzlfTnoMDHpRHZukLAxkZxjA98fyNAne25RZApOQQ4PbpmnLsDtvbLcDrVh4hFjdtPOSD3pUQ7m&#10;RWQseh3HHrT6FLQjDlPupuIO7k4H5VKxWRmWKNAS2Tx0HPHP+eKdbIjMuGZXZskgEEj0yOe9SNBs&#10;R41BbfwWI6/4H/GpIakndFfyQ5CRyIz9WUmmy+YHYyIfmwQw75+tSx2picBRknuwwoP1FWtrSxMD&#10;uAbGMvgk44x2/lTuJ1eXcrLGTA20KWPG5hz9aY6JG21iDIeqp/n3q39nwPLSXnHzZ/hOOfX0/Wo/&#10;sd55+5Xyo9V6/nRzajVZPYZbvFGI9oc5O5i45xyMD+dMeT7ROJI3BAB3DHKnH4Y7flVviL5pJMkH&#10;OR17+/ORTLd4kT5VB3DLFG5OenHc0k+5h7Szuxfs8+MIQM8DeQuzvg9T/n3py2mRlsoxOSE5H8xU&#10;z3LRxCJXYgjJDckeoHFRefNgEwnkZGCB+fvVXQe1iloQIgLbhERnHGKV55VdgiZHYH/Cq0YkX55N&#10;zN/dUYzUXmOXXCMRngGsuU5iyLu5lc7WXvkY6U9ssQQ3twMZFV1WRs8eXkZx6VPBayquZQTkcFu/&#10;vQopDsNVZo23BMqQDx1zVhpMMDuXpgjv0qRUKp8xJ2j+I4GPagoDbiVNhHPPWk2hNiCby1YsxCjn&#10;pgdaPta3TbQXCnoQxwaoyytI53g7EGScVH5zEjZ8pP3cjApahzM0hJIqttR2x096YsKkZmwWPqTg&#10;/WofNkUnKk8ZA3Y9xSpC8hy6tGCRg5zjHanZse5OwUy7vmLAHauflUe1Myzj92Rwcn27ULZSZ5uF&#10;yegAPI56+/SgQy5cBTsx/Djr/n+VDE0J9jtZAd4Yluc/5/CrK2VvEFELq0bDBBPP496hMQ8sl+3r&#10;1/z0p/mphShG1OAx5H40XGrCzr8u2KUgD+96fjUUYYSKjycNxjdx6/yFOeEsG3scuOo6dcD/AD71&#10;UNoGXb5p4bJJ4IPSncrmsy8YI5JW/eAgjBDnr7frTIbd3BYQBxggYP8AOqIMYdCruecYLc47Z9et&#10;X4rqMbvmUEDJ5zjjtRzNbmkcQ0rSRK06rE2Bsxj92eVPDD+uc4pBsfjhu5xnqOtNmdY2bzGUrt+X&#10;36f0qJ5QyMUjDAMMbeoycfhQpIPawvdFmBVmLiEhFXgjPX6e/vUc0yLdNGIVEXBwDjI9f5fmajWd&#10;cuEOyULhieMD3qrcu/miQsQqgZI/iI4qiJVLms622+O4kP7kDc4Jwo5H6VnXN8rOwtYIxGevOSR1&#10;H8qj+2PNDtkG5N52kdFX3/z2PpVQmZJPLGSoy5Y8ZwT0/TP1qrHRGo0jbUi7sxD5YUsNoCc46f8A&#10;1qhtYJo1lRY9zYOWdOn4c4HNV4pn8tSuGGcEDow9quLehpQ5Uxsx64xmsuYxdZD/ACsTqZBJEowG&#10;JGMk9xz06fkac1vCqMC8pAJAz1OT69+lCXoc5GQ4XPJPvzTmm3wkBFVe59PbmjnM/au+hSFqjS44&#10;JxnkZ/z0oe1Gd0ifKeQcjn/CpAIjs8x2+Xktnr/npT55YpApbKgfd+fAGO2Pz/Knzsr28iEs/lqI&#10;4/urubceT7n9ajS4leQnevIH3jz6YqVEgaJ+DI+QBz2IqoYdjHMbgMMb15/z+NUtUbwqRktS4JEV&#10;VDuwAOAF65Hp7+1RC0Z385pZXGeQSffFSLFKkSklZAO5X7v/AALvQ8iKu9OWXtjApN2OecraDWEx&#10;kG2Qsu35mJwCeO3rTyk6OqgEoMEEksR9fX6f4U2BtpwTg7jncenSpjOyAPsZiyljgE45PX370XuS&#10;pJLVFcRSec8czLhhhCJM59e3WlNsyGMptZW5w45B9x3qIXy3RB2ZdmKgt1yOtXI51eISDBxzkc84&#10;/wAaaY1OOzIorPajYbYy5+8ueM+3Sovs5c5M4PuD/nFWfN3sChycZ4OeDzz69hU32luuJMHp8poc&#10;iueFtjPhlEoO6Ikk8Y7/AF9KuKqAblXaSMYaqCMFIVcqi9Mep6mpHvFjk28ntkAc46/1pMi5YO5V&#10;4HQZJFIQTjg85Ocnr3pY7xTIFZcN2J7VZGD1C7epA7VO24rmZcNK8ICJkkYOTwKsJbyRxSsW+Ukk&#10;DB46f1zVyMANllByRwKWXcYmUDqeB2pcyB2MsxP5KgRndzgkYxSCya4wAzbW6AfrVt2uW2qiq20j&#10;dzxzU80LxqUAO8ggFf4ecGqb7Ddin9iijdQw5BzgHH4Usl0ijcoAB/hXj8KiYmDAUl1OSWz/ACpq&#10;RRsAXULyDknAqbNgNF+Sy5VucjBGOgH+NSeexAZFG0jgk1GJIlnaBWTzGG7eMcH0Ht0qMmWSXYJd&#10;jY5YjJNHKJpl6JJJCDIV2nqOP508RqsnlCHCk8nO0/8A16qFHgXJlYrgY+elSVgCcBlP8PcH0pWB&#10;Fxoo2wC5bGTzgEfX24qv5TOvmQxksFOR3Hp/n2pPtI8tHQYGTxjuDn/CpoZHljLMgCDk4GKauhFa&#10;CEDdySN3Deg47VGkCr8ztv5IBwVwfU9atTTsCSsiAEnaP/r/AEp32pZIo/n2cYI6ngfzquZsfMyO&#10;VVUqxmVgAdzDJP8A+rp+tRSFlZozhY+pw2enc47/AP16csoLAIrEMSQyuOOPxwaRZrXkIyFyORnL&#10;HHXPp0pWSJ0IZJQm1REZCwwHfqQD6D2qvDbO91kHG1wVIGMitLETJvfJ4z94j2BpyhYYj5qjIOM5&#10;5PPWhuyuOxSmt/mGYk+bO6XaASOAOPwNOCwuyjyu2M7sDbjtV0GJmzhgQNpGMH/Oc0jLDKAxjBYA&#10;gdjU87Y7sqqxZhnJJIVQ31GKiWVJj88ZWToV2/y/SrP2VQWYJkq5YHp3z/OmpZx2se4scjhcHOCT&#10;3xRpYnlG+Z5a7j952+Uj6d6rLdS5O9GDY4Y4/EAVdlR95fbkLgJzgH1PSqbWgB3gsoU/xPzn0I75&#10;zTgkwsWi5jeNlB8xm7vghh2x+PSq/kKWyVJByBgkjP0pwbc3lblywwp25J98H86vqWyxSUSd9mNp&#10;+o/TvWmwLTcz181IgWdkjHzKSKt/vBDhuU2gjnoalDTbl3xYL8kd+P60LOGIZlZGIwM9M+lS2UVy&#10;YdyRs2WHZm5ANOdgg2D6/SnyYkbcWBJOMFQf58YrNuJzuIzKFByM9Bx2qbXWgi29yAgLMdw4GDwB&#10;So8Ui7TzuGDknAz1/lWODIxbZ8zMfl/LtT4mkj3CQ7SByD1/zzT5XuFjVEENuh8tMkgjd2A/CnWr&#10;Z2qMbR/FuGP/ANdUPPmR2UbWReSp5/8Ar1LueNWOB83YL1OB0FWr9R2L6sC4BCkqeTjkik3sSRGD&#10;tBxyAaqvL5YjkGQBgAEVXkumRyMH8s1m7k2sELTz3KMFARf4SOoxnmpX2yTMTGGTG0cnAFTIieU7&#10;oTlgFyBT0hOAowqKOSRzn2NbOw29RkXAyIuNvy1ZjkIQnYVwM+1CIF5BHHXB6/8A16dHs2sgX5SD&#10;WMiSVWMi/KcA45/nUgYFcqcjvnriqG794VX5AOBj+lTecOCeFPBB7VC3GXonVIxgbSOmPwprbpFL&#10;IQi9Bx/KqZn2uSeSDgVN50rqdoUA/dJ7DH/661SuCKtw7+eqll3Z7LjH5daryeWXCSJsZMkknb/k&#10;cVbRWWIHouctz+tRfZfNySMknbk//Xp2sWV7aOCMZjcYJ5Zucn61ZZYGJzjc3Uk4/WopdMKnYsg2&#10;56ZyO9NRPIxkZYAnI4+g+tTqwbbIoplacl9oVWAUtjGO/BpQPNkK+bhcAEYHzdO/5U24V5ovlO1S&#10;2NpHzD6e3FTW9tEbYyM0m3dhtnQfU1VkkDSHMCVDBgqKcMN31x/X86nklWSHy493+y4PU0j2sMik&#10;uoZcj7wIH6f54p0sai4ZI+VXj5eT/nAqQK3kxq5OT2ySeoNPuLaB1AEgCg9FX3/nUjJLIpDnAz97&#10;ByPQ8UfZkUOThsH74Gf8/wBaYWIJoESTEcihMs2CuTjAH4dT+VQeRJDEqrLyMt5ir8w/z/Sr8EL+&#10;UzBcEnjPHP8AX/69SLCHT5kKNu7gYHp0qr3FYoI8WAV3bcffwAR9aSWUzR/NwOuc+nB/SrZtkLOx&#10;hUgjBL/KCQeuDRs2OH807lBw3OPbAx+dJpBojPgRhcHDvGSThmbP51O8rDJfI28njHHSrfySQ5ud&#10;qkgjKgDd70q24e1aJmMrqN27r16jjpxSsmLmITqO21Ygbin3T3xj9aqxah5k+4gruIB7jn/P6U1Y&#10;vLkK+SwjcY3PyCPSnbY03yBRuK5YEcA+350lBdQuWFlbAGCO3LZLY7gin20zSSMx69fQ5P8Ak1nr&#10;dMrgqoC4J59f/wBXHSp/tKqSI1Vhn5iCAM8f5/Ola2g0WJmYszyYQdsAcjvn8aSF0DkEb94xvVuo&#10;9xTGlje4YMB97BJz19KiaaEzAjBwAW5PHc5qwZcj2yQHaTxnDO2fYemP/wBVKG2hSNrAkbi5Ab/P&#10;SqG5THsjXLE5YsensAPzprX0cfzMDkcZ6VEk76A0asKqkLyTKdqnk/3unGP6/hWY8wkuCnlgtI+0&#10;tGOcdeeKfZ3IuYyNxDBuB6cfp61NwIoyWT2O3kdf/r1cbxWpaegnlLbRjZtSTPO0Ae2P09aaYAw/&#10;ebWfue+COnpniriTYURgnDnHB4xn/wDXVKeVWwF28HkY4zRchsRJIyNscQOQcLuyMj+dNeWdYwQR&#10;tyS2Uxz/AEHWpFlVmYAEgqOgBx/n/OaTzmILKWIBBJIP+fWq6D5ir+8LN5oHy9Accnnv3qIwKFQS&#10;ZlYDG4FvU4HBGauTFXkD7cOP4sdRVUyrn5SdvbIo5iZS7F2DmJAem0fzqVnbey5OBniiioZPUj+4&#10;SFJwRnr9ackjnYd3JwaKKUtwJOs+D05of/U5780UVl1ERXZIYgf3Qf1q65KxAg4xRRW0RrcdCxG5&#10;s5I6E81FKxWAyA4bfjPtzRRTZRBbfPKxbkn1pZnbzFGeoOfyNFFC2KWwsyjcoJJz6knsamhRTZFi&#10;Od39TRRSewkU5pXUHDdwP6VHI7LcPtOOcjHHpRRRHYUSbe52uWO4sec1aijVmTcCdzAnmiip7gSx&#10;KBc7RnBJJGaskeXu2EjCgDntxRRQ/hGtjOkZgxO48M3f0Y4/lUV2oUtjjAUjnocCiir7CM8u2VG4&#10;/wCvVOT/AA88U6PMd7EFJADYAzmiiriJbluU+XJsTCqZdpAHYHgVBe8XEyjgG42/hRRUvoN7oLwm&#10;O6W3UkRbtuO+CmevXrVJmMMaGL5SpTBA6cUUVa3RS3RpxqGjgkbJeQbmOeSeaz7hj5Vv/tBSTjqT&#10;RRTYxLeRmgZifmVyAQMH0pZfmgkJ52ncPqAP8T+dFFLqIiiJjbKYXJGcD1HNaNt89gztyxRST9T/&#10;APWFFFEtySOVisgAPAhVh7HDHP51Wt5HcqzMSxXknvxRRUPYTLch8u+2JwrMQfcYP+ApWjQXygDA&#10;LsDz1xiiirW44kTqCr57Zxz9aybhmWYhWIHB60UVktwP/9lQSwECLQAUAAYACAAAACEAihU/mAwB&#10;AAAVAgAAEwAAAAAAAAAAAAAAAAAAAAAAW0NvbnRlbnRfVHlwZXNdLnhtbFBLAQItABQABgAIAAAA&#10;IQA4/SH/1gAAAJQBAAALAAAAAAAAAAAAAAAAAD0BAABfcmVscy8ucmVsc1BLAQItABQABgAIAAAA&#10;IQCPivV1dQUAAFsUAAAOAAAAAAAAAAAAAAAAADwCAABkcnMvZTJvRG9jLnhtbFBLAQItABQABgAI&#10;AAAAIQAZlLvJwwAAAKcBAAAZAAAAAAAAAAAAAAAAAN0HAABkcnMvX3JlbHMvZTJvRG9jLnhtbC5y&#10;ZWxzUEsBAi0AFAAGAAgAAAAhAC8JYY3hAAAACgEAAA8AAAAAAAAAAAAAAAAA1wgAAGRycy9kb3du&#10;cmV2LnhtbFBLAQItAAoAAAAAAAAAIQCPa73v2kIAANpCAAAVAAAAAAAAAAAAAAAAAOUJAABkcnMv&#10;bWVkaWEvaW1hZ2UxLmpwZWdQSwECLQAKAAAAAAAAACEAYHxc84FHAACBRwAAFQAAAAAAAAAAAAAA&#10;AADyTAAAZHJzL21lZGlhL2ltYWdlMi5qcGVnUEsFBgAAAAAHAAcAwAEAAKaUAAAAAA==&#10;">
                <v:group id="Group 13" o:spid="_x0000_s1030" style="position:absolute;width:31242;height:27432" coordsize="3124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3" o:spid="_x0000_s1031" type="#_x0000_t75" style="position:absolute;width:31242;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JXNHCAAAA2gAAAA8AAABkcnMvZG93bnJldi54bWxEj92KwjAUhO+FfYdwFrzTVPFnqUbZFQRB&#10;Qbe7D3Bojm2xOSlJrPXtjSB4OczMN8xy3ZlatOR8ZVnBaJiAIM6trrhQ8P+3HXyB8AFZY22ZFNzJ&#10;w3r10Vtiqu2Nf6nNQiEihH2KCsoQmlRKn5dk0A9tQxy9s3UGQ5SukNrhLcJNLcdJMpMGK44LJTa0&#10;KSm/ZFejwOus3c+OZ/vT2ct1Mj/MT+PKKdX/7L4XIAJ14R1+tXdawRSeV+IN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CVzRwgAAANoAAAAPAAAAAAAAAAAAAAAAAJ8C&#10;AABkcnMvZG93bnJldi54bWxQSwUGAAAAAAQABAD3AAAAjgMAAAAA&#10;" stroked="t" strokecolor="#8db3e2 [1311]">
                    <v:imagedata r:id="rId13" o:title="11032011941"/>
                    <v:path arrowok="t"/>
                  </v:shape>
                  <v:shape id="Text Box 8" o:spid="_x0000_s1032" type="#_x0000_t202" style="position:absolute;top:24669;width:3124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D75FE2" w:rsidRPr="007113E0" w:rsidRDefault="00D75FE2" w:rsidP="007113E0">
                          <w:pPr>
                            <w:spacing w:after="0" w:line="240" w:lineRule="auto"/>
                            <w:rPr>
                              <w:sz w:val="18"/>
                              <w:szCs w:val="18"/>
                            </w:rPr>
                          </w:pPr>
                          <w:r w:rsidRPr="007113E0">
                            <w:rPr>
                              <w:sz w:val="18"/>
                              <w:szCs w:val="18"/>
                            </w:rPr>
                            <w:t xml:space="preserve">Fig1 </w:t>
                          </w:r>
                          <w:r>
                            <w:rPr>
                              <w:sz w:val="18"/>
                              <w:szCs w:val="18"/>
                            </w:rPr>
                            <w:t>Backfilled tower foundations</w:t>
                          </w:r>
                        </w:p>
                      </w:txbxContent>
                    </v:textbox>
                  </v:shape>
                </v:group>
                <v:group id="Group 14" o:spid="_x0000_s1033" style="position:absolute;left:32766;width:31242;height:27527" coordsize="31242,27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6" o:spid="_x0000_s1034" type="#_x0000_t75" style="position:absolute;width:30099;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0ZwDBAAAA2gAAAA8AAABkcnMvZG93bnJldi54bWxEj0GLwjAUhO+C/yE8wYtourLIWo0iC4JH&#10;rXvx9myeabF5KU2s1V+/EQSPw8x8wyzXna1ES40vHSv4miQgiHOnSzYK/o7b8Q8IH5A1Vo5JwYM8&#10;rFf93hJT7e58oDYLRkQI+xQVFCHUqZQ+L8iin7iaOHoX11gMUTZG6gbvEW4rOU2SmbRYclwosKbf&#10;gvJrdrMKDqd9dc2eIzP9PrX1PD/fjDGk1HDQbRYgAnXhE363d1rBDF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0ZwDBAAAA2gAAAA8AAAAAAAAAAAAAAAAAnwIA&#10;AGRycy9kb3ducmV2LnhtbFBLBQYAAAAABAAEAPcAAACNAwAAAAA=&#10;" stroked="t" strokecolor="#8db3e2 [1311]">
                    <v:imagedata r:id="rId14" o:title="IMGP2402"/>
                    <v:path arrowok="t"/>
                  </v:shape>
                  <v:shape id="Text Box 9" o:spid="_x0000_s1035" type="#_x0000_t202" style="position:absolute;top:24765;width:3124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75FE2" w:rsidRPr="007113E0" w:rsidRDefault="00D75FE2" w:rsidP="007113E0">
                          <w:pPr>
                            <w:spacing w:after="0" w:line="240" w:lineRule="auto"/>
                            <w:rPr>
                              <w:sz w:val="18"/>
                              <w:szCs w:val="18"/>
                            </w:rPr>
                          </w:pPr>
                          <w:r w:rsidRPr="007113E0">
                            <w:rPr>
                              <w:sz w:val="18"/>
                              <w:szCs w:val="18"/>
                            </w:rPr>
                            <w:t xml:space="preserve">Fig1 </w:t>
                          </w:r>
                          <w:r>
                            <w:rPr>
                              <w:sz w:val="18"/>
                              <w:szCs w:val="18"/>
                            </w:rPr>
                            <w:t>Compacted, levelled and raked grass will cover the tower base</w:t>
                          </w:r>
                        </w:p>
                      </w:txbxContent>
                    </v:textbox>
                  </v:shape>
                </v:group>
              </v:group>
            </w:pict>
          </mc:Fallback>
        </mc:AlternateContent>
      </w:r>
    </w:p>
    <w:p w:rsidR="003C0245" w:rsidRDefault="003C0245"/>
    <w:p w:rsidR="003C0245" w:rsidRDefault="003C0245"/>
    <w:p w:rsidR="003C0245" w:rsidRDefault="003C0245"/>
    <w:p w:rsidR="003C0245" w:rsidRDefault="003C0245"/>
    <w:p w:rsidR="003C0245" w:rsidRDefault="003C0245"/>
    <w:p w:rsidR="003C0245" w:rsidRDefault="003C0245"/>
    <w:p w:rsidR="003C0245" w:rsidRDefault="003C0245"/>
    <w:p w:rsidR="008E60F1" w:rsidRDefault="008E60F1" w:rsidP="00094BB2">
      <w:pPr>
        <w:spacing w:after="0" w:line="240" w:lineRule="auto"/>
      </w:pPr>
    </w:p>
    <w:p w:rsidR="00D43526" w:rsidRDefault="00D43526" w:rsidP="00094BB2">
      <w:pPr>
        <w:spacing w:after="0" w:line="240" w:lineRule="auto"/>
      </w:pPr>
    </w:p>
    <w:p w:rsidR="00D43526" w:rsidRDefault="00D43526" w:rsidP="00094BB2">
      <w:pPr>
        <w:spacing w:after="0" w:line="240" w:lineRule="auto"/>
      </w:pPr>
    </w:p>
    <w:p w:rsidR="002D2077" w:rsidRDefault="002D2077" w:rsidP="00094BB2">
      <w:pPr>
        <w:spacing w:after="0" w:line="240" w:lineRule="auto"/>
      </w:pPr>
    </w:p>
    <w:tbl>
      <w:tblPr>
        <w:tblStyle w:val="TableGrid"/>
        <w:tblpPr w:leftFromText="180" w:rightFromText="180" w:vertAnchor="text" w:horzAnchor="margin" w:tblpY="316"/>
        <w:tblW w:w="9606" w:type="dxa"/>
        <w:tblLook w:val="04A0" w:firstRow="1" w:lastRow="0" w:firstColumn="1" w:lastColumn="0" w:noHBand="0" w:noVBand="1"/>
      </w:tblPr>
      <w:tblGrid>
        <w:gridCol w:w="2376"/>
        <w:gridCol w:w="5670"/>
        <w:gridCol w:w="1560"/>
      </w:tblGrid>
      <w:tr w:rsidR="002D2077" w:rsidRPr="001961E1" w:rsidTr="00366C2E">
        <w:tc>
          <w:tcPr>
            <w:tcW w:w="2376" w:type="dxa"/>
          </w:tcPr>
          <w:p w:rsidR="002D2077" w:rsidRDefault="002D2077" w:rsidP="00366C2E">
            <w:pPr>
              <w:rPr>
                <w:rFonts w:cs="URRATY+Helvetica"/>
                <w:b/>
              </w:rPr>
            </w:pPr>
          </w:p>
          <w:p w:rsidR="002D2077" w:rsidRPr="001961E1" w:rsidRDefault="002D2077" w:rsidP="00366C2E">
            <w:pPr>
              <w:rPr>
                <w:rFonts w:cs="URRATY+Helvetica"/>
                <w:b/>
              </w:rPr>
            </w:pPr>
            <w:r w:rsidRPr="001961E1">
              <w:rPr>
                <w:rFonts w:cs="URRATY+Helvetica"/>
                <w:b/>
              </w:rPr>
              <w:t>Impact</w:t>
            </w:r>
          </w:p>
        </w:tc>
        <w:tc>
          <w:tcPr>
            <w:tcW w:w="7230" w:type="dxa"/>
            <w:gridSpan w:val="2"/>
          </w:tcPr>
          <w:p w:rsidR="002D2077" w:rsidRPr="001961E1" w:rsidRDefault="002D2077" w:rsidP="00366C2E">
            <w:pPr>
              <w:rPr>
                <w:rFonts w:cs="URRATY+Helvetica"/>
                <w:b/>
              </w:rPr>
            </w:pPr>
            <w:r w:rsidRPr="001961E1">
              <w:rPr>
                <w:rFonts w:cs="URRATY+Helvetica"/>
                <w:b/>
              </w:rPr>
              <w:t>Impact description</w:t>
            </w:r>
          </w:p>
        </w:tc>
      </w:tr>
      <w:tr w:rsidR="002D2077" w:rsidRPr="001961E1" w:rsidTr="00366C2E">
        <w:tc>
          <w:tcPr>
            <w:tcW w:w="2376" w:type="dxa"/>
          </w:tcPr>
          <w:p w:rsidR="002D2077" w:rsidRPr="001961E1" w:rsidRDefault="002D2077" w:rsidP="00366C2E">
            <w:pPr>
              <w:rPr>
                <w:rFonts w:cs="URRATY+Helvetica"/>
              </w:rPr>
            </w:pPr>
            <w:r w:rsidRPr="001961E1">
              <w:rPr>
                <w:rFonts w:cs="URRATY+Helvetica"/>
              </w:rPr>
              <w:t>Disturbance to wetlands</w:t>
            </w:r>
          </w:p>
        </w:tc>
        <w:tc>
          <w:tcPr>
            <w:tcW w:w="7230" w:type="dxa"/>
            <w:gridSpan w:val="2"/>
          </w:tcPr>
          <w:p w:rsidR="002D2077" w:rsidRPr="001961E1" w:rsidRDefault="002D2077" w:rsidP="00366C2E">
            <w:pPr>
              <w:pStyle w:val="ListParagraph"/>
              <w:numPr>
                <w:ilvl w:val="0"/>
                <w:numId w:val="19"/>
              </w:numPr>
              <w:rPr>
                <w:rFonts w:cs="URRATY+Helvetica"/>
              </w:rPr>
            </w:pPr>
            <w:r w:rsidRPr="001961E1">
              <w:rPr>
                <w:rFonts w:cs="URRATY+Helvetica"/>
              </w:rPr>
              <w:t>Original wetlands covered most of the study area</w:t>
            </w:r>
          </w:p>
          <w:p w:rsidR="002D2077" w:rsidRDefault="002D2077" w:rsidP="00366C2E">
            <w:pPr>
              <w:pStyle w:val="ListParagraph"/>
              <w:numPr>
                <w:ilvl w:val="0"/>
                <w:numId w:val="19"/>
              </w:numPr>
              <w:rPr>
                <w:rFonts w:cs="URRATY+Helvetica"/>
              </w:rPr>
            </w:pPr>
            <w:r w:rsidRPr="001961E1">
              <w:rPr>
                <w:rFonts w:cs="URRATY+Helvetica"/>
              </w:rPr>
              <w:t>Changes in landuse transformed the wetland systems</w:t>
            </w:r>
          </w:p>
          <w:p w:rsidR="002D2077" w:rsidRPr="001961E1" w:rsidRDefault="002D2077" w:rsidP="00366C2E">
            <w:pPr>
              <w:pStyle w:val="ListParagraph"/>
              <w:numPr>
                <w:ilvl w:val="0"/>
                <w:numId w:val="19"/>
              </w:numPr>
              <w:rPr>
                <w:rFonts w:cs="URRATY+Helvetica"/>
              </w:rPr>
            </w:pPr>
            <w:r>
              <w:rPr>
                <w:rFonts w:cs="URRATY+Helvetica"/>
              </w:rPr>
              <w:t>Settlements, road networks and subsistence farming altered the wetlands</w:t>
            </w:r>
          </w:p>
          <w:p w:rsidR="002D2077" w:rsidRPr="001961E1" w:rsidRDefault="002D2077" w:rsidP="00366C2E">
            <w:pPr>
              <w:pStyle w:val="ListParagraph"/>
              <w:numPr>
                <w:ilvl w:val="0"/>
                <w:numId w:val="19"/>
              </w:numPr>
              <w:rPr>
                <w:rFonts w:cs="URRATY+Helvetica"/>
              </w:rPr>
            </w:pPr>
            <w:r w:rsidRPr="001961E1">
              <w:rPr>
                <w:rFonts w:cs="URRATY+Helvetica"/>
              </w:rPr>
              <w:t>Impact on the hydrology by disturbing adjacent grounds impeding on run-off and causing soil erosion and pollution</w:t>
            </w:r>
          </w:p>
          <w:p w:rsidR="002D2077" w:rsidRPr="001961E1" w:rsidRDefault="002D2077" w:rsidP="00366C2E">
            <w:pPr>
              <w:pStyle w:val="ListParagraph"/>
              <w:numPr>
                <w:ilvl w:val="0"/>
                <w:numId w:val="19"/>
              </w:numPr>
              <w:rPr>
                <w:rFonts w:cs="URRATY+Helvetica"/>
              </w:rPr>
            </w:pPr>
            <w:r w:rsidRPr="001961E1">
              <w:rPr>
                <w:rFonts w:cs="URRATY+Helvetica"/>
              </w:rPr>
              <w:t>Alter the wetland system by draining water</w:t>
            </w:r>
          </w:p>
          <w:p w:rsidR="002D2077" w:rsidRPr="001961E1" w:rsidRDefault="002D2077" w:rsidP="00366C2E">
            <w:pPr>
              <w:pStyle w:val="ListParagraph"/>
              <w:numPr>
                <w:ilvl w:val="0"/>
                <w:numId w:val="19"/>
              </w:numPr>
              <w:rPr>
                <w:rFonts w:cs="URRATY+Helvetica"/>
              </w:rPr>
            </w:pPr>
            <w:r w:rsidRPr="001961E1">
              <w:rPr>
                <w:rFonts w:cs="URRATY+Helvetica"/>
              </w:rPr>
              <w:t xml:space="preserve">Disturb functionality of the wetland system </w:t>
            </w:r>
          </w:p>
          <w:p w:rsidR="002D2077" w:rsidRPr="001961E1" w:rsidRDefault="002D2077" w:rsidP="00366C2E">
            <w:pPr>
              <w:pStyle w:val="ListParagraph"/>
              <w:numPr>
                <w:ilvl w:val="0"/>
                <w:numId w:val="19"/>
              </w:numPr>
              <w:rPr>
                <w:rFonts w:cs="URRATY+Helvetica"/>
              </w:rPr>
            </w:pPr>
            <w:r w:rsidRPr="001961E1">
              <w:rPr>
                <w:rFonts w:cs="URRATY+Helvetica"/>
              </w:rPr>
              <w:t>Alteration of the physical, chemical and biological components of wetland ecosystems</w:t>
            </w:r>
          </w:p>
          <w:p w:rsidR="002D2077" w:rsidRPr="001961E1" w:rsidRDefault="002D2077" w:rsidP="00366C2E">
            <w:pPr>
              <w:pStyle w:val="ListParagraph"/>
              <w:numPr>
                <w:ilvl w:val="0"/>
                <w:numId w:val="19"/>
              </w:numPr>
              <w:rPr>
                <w:rFonts w:cs="URRATY+Helvetica"/>
              </w:rPr>
            </w:pPr>
            <w:r w:rsidRPr="001961E1">
              <w:rPr>
                <w:rFonts w:cs="URRATY+Helvetica"/>
              </w:rPr>
              <w:t xml:space="preserve">Cause stream channelization, dam construction, discharge of industrial wastes and municipal sewage (point source pollution) and runoff urban and agricultural areas </w:t>
            </w:r>
            <w:r w:rsidRPr="001961E1">
              <w:rPr>
                <w:rFonts w:cs="URRATY+Helvetica"/>
              </w:rPr>
              <w:lastRenderedPageBreak/>
              <w:t>(non-point source pollution)</w:t>
            </w:r>
          </w:p>
          <w:p w:rsidR="002D2077" w:rsidRPr="001961E1" w:rsidRDefault="002D2077" w:rsidP="00366C2E">
            <w:pPr>
              <w:pStyle w:val="ListParagraph"/>
              <w:numPr>
                <w:ilvl w:val="0"/>
                <w:numId w:val="19"/>
              </w:numPr>
              <w:rPr>
                <w:rFonts w:cs="URRATY+Helvetica"/>
              </w:rPr>
            </w:pPr>
            <w:r w:rsidRPr="001961E1">
              <w:rPr>
                <w:rFonts w:cs="URRATY+Helvetica"/>
              </w:rPr>
              <w:t>Contribute to changes in the flood regime of wetlands and the input and cycling of nutrients</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lastRenderedPageBreak/>
              <w:t>Impact category</w:t>
            </w:r>
          </w:p>
        </w:tc>
        <w:tc>
          <w:tcPr>
            <w:tcW w:w="5670" w:type="dxa"/>
          </w:tcPr>
          <w:p w:rsidR="002D2077" w:rsidRPr="001961E1" w:rsidRDefault="002D2077" w:rsidP="00366C2E">
            <w:pPr>
              <w:rPr>
                <w:rFonts w:cs="URRATY+Helvetica"/>
                <w:b/>
              </w:rPr>
            </w:pPr>
            <w:r w:rsidRPr="001961E1">
              <w:rPr>
                <w:rFonts w:cs="URRATY+Helvetica"/>
                <w:b/>
              </w:rPr>
              <w:t xml:space="preserve">Explanation </w:t>
            </w:r>
          </w:p>
        </w:tc>
        <w:tc>
          <w:tcPr>
            <w:tcW w:w="1560" w:type="dxa"/>
          </w:tcPr>
          <w:p w:rsidR="002D2077" w:rsidRPr="001961E1" w:rsidRDefault="002D2077" w:rsidP="00366C2E">
            <w:pPr>
              <w:rPr>
                <w:rFonts w:cs="URRATY+Helvetica"/>
                <w:b/>
              </w:rPr>
            </w:pPr>
            <w:r w:rsidRPr="001961E1">
              <w:rPr>
                <w:rFonts w:cs="URRATY+Helvetica"/>
                <w:b/>
              </w:rPr>
              <w:t>Impact Level</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Extent</w:t>
            </w:r>
          </w:p>
        </w:tc>
        <w:tc>
          <w:tcPr>
            <w:tcW w:w="5670" w:type="dxa"/>
          </w:tcPr>
          <w:p w:rsidR="002D2077" w:rsidRPr="001961E1" w:rsidRDefault="002D2077" w:rsidP="00366C2E">
            <w:pPr>
              <w:rPr>
                <w:rFonts w:cs="URRATY+Helvetica"/>
              </w:rPr>
            </w:pPr>
            <w:r w:rsidRPr="001961E1">
              <w:rPr>
                <w:rFonts w:cs="URRATY+Helvetica"/>
              </w:rPr>
              <w:t>Wetlands have been degraded by settlement, road arteries  and subsistence farming</w:t>
            </w:r>
          </w:p>
          <w:p w:rsidR="002D2077" w:rsidRPr="001961E1" w:rsidRDefault="002D2077" w:rsidP="00366C2E">
            <w:pPr>
              <w:rPr>
                <w:rFonts w:cs="URRATY+Helvetica"/>
              </w:rPr>
            </w:pPr>
            <w:r w:rsidRPr="001961E1">
              <w:rPr>
                <w:rFonts w:cs="URRATY+Helvetica"/>
              </w:rPr>
              <w:t>Public roads cut through some wetlands and streams</w:t>
            </w:r>
          </w:p>
          <w:p w:rsidR="002D2077" w:rsidRPr="001961E1" w:rsidRDefault="002D2077" w:rsidP="00366C2E">
            <w:pPr>
              <w:rPr>
                <w:rFonts w:cs="URRATY+Helvetica"/>
              </w:rPr>
            </w:pPr>
            <w:r w:rsidRPr="001961E1">
              <w:rPr>
                <w:rFonts w:cs="URRATY+Helvetica"/>
              </w:rPr>
              <w:t>Location of the powerline will not change the status of the remnants of original wetlands</w:t>
            </w:r>
          </w:p>
          <w:p w:rsidR="002D2077" w:rsidRPr="001961E1" w:rsidRDefault="002D2077" w:rsidP="00366C2E">
            <w:pPr>
              <w:rPr>
                <w:rFonts w:cs="URRATY+Helvetica"/>
              </w:rPr>
            </w:pPr>
            <w:r w:rsidRPr="001961E1">
              <w:rPr>
                <w:rFonts w:cs="URRATY+Helvetica"/>
              </w:rPr>
              <w:t>No towers will be located directly on degraded wetland systems</w:t>
            </w:r>
          </w:p>
        </w:tc>
        <w:tc>
          <w:tcPr>
            <w:tcW w:w="1560" w:type="dxa"/>
          </w:tcPr>
          <w:p w:rsidR="002D2077" w:rsidRPr="001961E1" w:rsidRDefault="002D2077" w:rsidP="00366C2E">
            <w:pPr>
              <w:rPr>
                <w:rFonts w:cs="URRATY+Helvetica"/>
              </w:rPr>
            </w:pPr>
            <w:r>
              <w:rPr>
                <w:rFonts w:cs="URRATY+Helvetica"/>
              </w:rPr>
              <w:t>Medium</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 xml:space="preserve">Duration </w:t>
            </w:r>
          </w:p>
        </w:tc>
        <w:tc>
          <w:tcPr>
            <w:tcW w:w="5670" w:type="dxa"/>
          </w:tcPr>
          <w:p w:rsidR="002D2077" w:rsidRPr="001961E1" w:rsidRDefault="002D2077" w:rsidP="00366C2E">
            <w:pPr>
              <w:rPr>
                <w:rFonts w:cs="URRATY+Helvetica"/>
              </w:rPr>
            </w:pPr>
            <w:r w:rsidRPr="001961E1">
              <w:rPr>
                <w:rFonts w:cs="URRATY+Helvetica"/>
              </w:rPr>
              <w:t>During construction</w:t>
            </w:r>
          </w:p>
        </w:tc>
        <w:tc>
          <w:tcPr>
            <w:tcW w:w="1560" w:type="dxa"/>
          </w:tcPr>
          <w:p w:rsidR="002D2077" w:rsidRPr="001961E1" w:rsidRDefault="002D2077" w:rsidP="00366C2E">
            <w:pPr>
              <w:rPr>
                <w:rFonts w:cs="URRATY+Helvetica"/>
              </w:rPr>
            </w:pPr>
            <w:r w:rsidRPr="001961E1">
              <w:rPr>
                <w:rFonts w:cs="URRATY+Helvetica"/>
              </w:rPr>
              <w:t>Low</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Probability</w:t>
            </w:r>
          </w:p>
        </w:tc>
        <w:tc>
          <w:tcPr>
            <w:tcW w:w="5670" w:type="dxa"/>
          </w:tcPr>
          <w:p w:rsidR="002D2077" w:rsidRPr="001961E1" w:rsidRDefault="002D2077" w:rsidP="00366C2E">
            <w:pPr>
              <w:rPr>
                <w:rFonts w:cs="URRATY+Helvetica"/>
              </w:rPr>
            </w:pPr>
            <w:r w:rsidRPr="001961E1">
              <w:rPr>
                <w:rFonts w:cs="URRATY+Helvetica"/>
              </w:rPr>
              <w:t>Location of towers or driving across degraded wetlands will not take place</w:t>
            </w:r>
          </w:p>
        </w:tc>
        <w:tc>
          <w:tcPr>
            <w:tcW w:w="1560" w:type="dxa"/>
          </w:tcPr>
          <w:p w:rsidR="002D2077" w:rsidRPr="001961E1" w:rsidRDefault="002D2077" w:rsidP="00366C2E">
            <w:pPr>
              <w:rPr>
                <w:rFonts w:cs="URRATY+Helvetica"/>
              </w:rPr>
            </w:pPr>
            <w:r>
              <w:rPr>
                <w:rFonts w:cs="URRATY+Helvetica"/>
              </w:rPr>
              <w:t>None</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Intensity</w:t>
            </w:r>
          </w:p>
        </w:tc>
        <w:tc>
          <w:tcPr>
            <w:tcW w:w="5670" w:type="dxa"/>
          </w:tcPr>
          <w:p w:rsidR="002D2077" w:rsidRPr="001961E1" w:rsidRDefault="002D2077" w:rsidP="00366C2E">
            <w:pPr>
              <w:rPr>
                <w:rFonts w:cs="URRATY+Helvetica"/>
              </w:rPr>
            </w:pPr>
            <w:r w:rsidRPr="001961E1">
              <w:rPr>
                <w:rFonts w:cs="URRATY+Helvetica"/>
              </w:rPr>
              <w:t>No towers will be located along degraded wetland systems</w:t>
            </w:r>
          </w:p>
        </w:tc>
        <w:tc>
          <w:tcPr>
            <w:tcW w:w="1560" w:type="dxa"/>
          </w:tcPr>
          <w:p w:rsidR="002D2077" w:rsidRPr="001961E1" w:rsidRDefault="002D2077" w:rsidP="00366C2E">
            <w:pPr>
              <w:rPr>
                <w:rFonts w:cs="URRATY+Helvetica"/>
              </w:rPr>
            </w:pPr>
            <w:r>
              <w:rPr>
                <w:rFonts w:cs="URRATY+Helvetica"/>
              </w:rPr>
              <w:t>None</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Alteration</w:t>
            </w:r>
          </w:p>
        </w:tc>
        <w:tc>
          <w:tcPr>
            <w:tcW w:w="5670" w:type="dxa"/>
          </w:tcPr>
          <w:p w:rsidR="002D2077" w:rsidRPr="001961E1" w:rsidRDefault="002D2077" w:rsidP="00366C2E">
            <w:pPr>
              <w:rPr>
                <w:rFonts w:cs="URRATY+Helvetica"/>
              </w:rPr>
            </w:pPr>
            <w:r w:rsidRPr="001961E1">
              <w:rPr>
                <w:rFonts w:cs="URRATY+Helvetica"/>
              </w:rPr>
              <w:t xml:space="preserve">No alteration will be done such as damaging remnants of wetland riparian areas or edges </w:t>
            </w:r>
            <w:r>
              <w:rPr>
                <w:rFonts w:cs="URRATY+Helvetica"/>
              </w:rPr>
              <w:t>as no towers will be located along these degraded wetlands</w:t>
            </w:r>
          </w:p>
        </w:tc>
        <w:tc>
          <w:tcPr>
            <w:tcW w:w="1560" w:type="dxa"/>
          </w:tcPr>
          <w:p w:rsidR="002D2077" w:rsidRPr="001961E1" w:rsidRDefault="002D2077" w:rsidP="00366C2E">
            <w:pPr>
              <w:rPr>
                <w:rFonts w:cs="URRATY+Helvetica"/>
              </w:rPr>
            </w:pPr>
            <w:r>
              <w:rPr>
                <w:rFonts w:cs="URRATY+Helvetica"/>
              </w:rPr>
              <w:t>Low</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Cumulative</w:t>
            </w:r>
          </w:p>
        </w:tc>
        <w:tc>
          <w:tcPr>
            <w:tcW w:w="5670" w:type="dxa"/>
          </w:tcPr>
          <w:p w:rsidR="002D2077" w:rsidRPr="001961E1" w:rsidRDefault="002D2077" w:rsidP="00366C2E">
            <w:pPr>
              <w:rPr>
                <w:rFonts w:cs="URRATY+Helvetica"/>
              </w:rPr>
            </w:pPr>
            <w:r>
              <w:rPr>
                <w:rFonts w:cs="URRATY+Helvetica"/>
              </w:rPr>
              <w:t>Temporary m</w:t>
            </w:r>
            <w:r w:rsidRPr="001961E1">
              <w:rPr>
                <w:rFonts w:cs="URRATY+Helvetica"/>
              </w:rPr>
              <w:t xml:space="preserve">ovement of vehicle along grounds near </w:t>
            </w:r>
            <w:r>
              <w:rPr>
                <w:rFonts w:cs="URRATY+Helvetica"/>
              </w:rPr>
              <w:t xml:space="preserve">degraded </w:t>
            </w:r>
            <w:r w:rsidRPr="001961E1">
              <w:rPr>
                <w:rFonts w:cs="URRATY+Helvetica"/>
              </w:rPr>
              <w:t xml:space="preserve">wetlands will not cause degradation </w:t>
            </w:r>
            <w:r>
              <w:rPr>
                <w:rFonts w:cs="URRATY+Helvetica"/>
              </w:rPr>
              <w:t>to</w:t>
            </w:r>
            <w:r w:rsidRPr="001961E1">
              <w:rPr>
                <w:rFonts w:cs="URRATY+Helvetica"/>
              </w:rPr>
              <w:t xml:space="preserve"> the wetlands</w:t>
            </w:r>
          </w:p>
        </w:tc>
        <w:tc>
          <w:tcPr>
            <w:tcW w:w="1560" w:type="dxa"/>
          </w:tcPr>
          <w:p w:rsidR="002D2077" w:rsidRPr="001961E1" w:rsidRDefault="002D2077" w:rsidP="00366C2E">
            <w:pPr>
              <w:rPr>
                <w:rFonts w:cs="URRATY+Helvetica"/>
              </w:rPr>
            </w:pPr>
            <w:r>
              <w:rPr>
                <w:rFonts w:cs="URRATY+Helvetica"/>
              </w:rPr>
              <w:t>Low</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Recoverability</w:t>
            </w:r>
          </w:p>
        </w:tc>
        <w:tc>
          <w:tcPr>
            <w:tcW w:w="5670" w:type="dxa"/>
          </w:tcPr>
          <w:p w:rsidR="002D2077" w:rsidRPr="001961E1" w:rsidRDefault="002D2077" w:rsidP="00366C2E">
            <w:pPr>
              <w:rPr>
                <w:rFonts w:cs="URRATY+Helvetica"/>
              </w:rPr>
            </w:pPr>
            <w:r>
              <w:rPr>
                <w:rFonts w:cs="URRATY+Helvetica"/>
              </w:rPr>
              <w:t>Degradation is caused by other landuse systems such as housing and road networks including subsistence farming</w:t>
            </w:r>
          </w:p>
        </w:tc>
        <w:tc>
          <w:tcPr>
            <w:tcW w:w="1560" w:type="dxa"/>
          </w:tcPr>
          <w:p w:rsidR="002D2077" w:rsidRPr="001961E1" w:rsidRDefault="002D2077" w:rsidP="00366C2E">
            <w:pPr>
              <w:rPr>
                <w:rFonts w:cs="URRATY+Helvetica"/>
              </w:rPr>
            </w:pPr>
            <w:r>
              <w:rPr>
                <w:rFonts w:cs="URRATY+Helvetica"/>
              </w:rPr>
              <w:t>High</w:t>
            </w:r>
          </w:p>
        </w:tc>
      </w:tr>
      <w:tr w:rsidR="002D2077" w:rsidRPr="001961E1" w:rsidTr="00366C2E">
        <w:trPr>
          <w:trHeight w:val="225"/>
        </w:trPr>
        <w:tc>
          <w:tcPr>
            <w:tcW w:w="2376" w:type="dxa"/>
          </w:tcPr>
          <w:p w:rsidR="002D2077" w:rsidRPr="001961E1" w:rsidRDefault="002D2077" w:rsidP="00366C2E">
            <w:pPr>
              <w:rPr>
                <w:rFonts w:cs="URRATY+Helvetica"/>
                <w:b/>
              </w:rPr>
            </w:pPr>
            <w:r w:rsidRPr="001961E1">
              <w:rPr>
                <w:rFonts w:cs="URRATY+Helvetica"/>
                <w:b/>
              </w:rPr>
              <w:t>Significance</w:t>
            </w:r>
          </w:p>
        </w:tc>
        <w:tc>
          <w:tcPr>
            <w:tcW w:w="5670" w:type="dxa"/>
          </w:tcPr>
          <w:p w:rsidR="002D2077" w:rsidRPr="001961E1" w:rsidRDefault="002D2077" w:rsidP="00366C2E">
            <w:pPr>
              <w:rPr>
                <w:rFonts w:cs="URRATY+Helvetica"/>
              </w:rPr>
            </w:pPr>
            <w:r w:rsidRPr="001961E1">
              <w:rPr>
                <w:rFonts w:cs="URRATY+Helvetica"/>
              </w:rPr>
              <w:t>Degradation or damage to wetland impacts negatively to these systems</w:t>
            </w:r>
          </w:p>
        </w:tc>
        <w:tc>
          <w:tcPr>
            <w:tcW w:w="1560" w:type="dxa"/>
          </w:tcPr>
          <w:p w:rsidR="002D2077" w:rsidRPr="001961E1" w:rsidRDefault="002D2077" w:rsidP="00366C2E">
            <w:pPr>
              <w:rPr>
                <w:rFonts w:cs="URRATY+Helvetica"/>
              </w:rPr>
            </w:pPr>
            <w:r>
              <w:rPr>
                <w:rFonts w:cs="URRATY+Helvetica"/>
              </w:rPr>
              <w:t>Low</w:t>
            </w:r>
          </w:p>
        </w:tc>
      </w:tr>
      <w:tr w:rsidR="002D2077" w:rsidRPr="001961E1" w:rsidTr="00366C2E">
        <w:tc>
          <w:tcPr>
            <w:tcW w:w="9606" w:type="dxa"/>
            <w:gridSpan w:val="3"/>
          </w:tcPr>
          <w:p w:rsidR="002D2077" w:rsidRPr="001961E1" w:rsidRDefault="002D2077" w:rsidP="00366C2E">
            <w:pPr>
              <w:rPr>
                <w:rFonts w:cs="URRATY+Helvetica"/>
                <w:b/>
              </w:rPr>
            </w:pPr>
            <w:r w:rsidRPr="001961E1">
              <w:rPr>
                <w:rFonts w:cs="URRATY+Helvetica"/>
                <w:b/>
              </w:rPr>
              <w:t>Mitigation</w:t>
            </w:r>
          </w:p>
        </w:tc>
      </w:tr>
      <w:tr w:rsidR="002D2077" w:rsidRPr="001961E1" w:rsidTr="00366C2E">
        <w:tc>
          <w:tcPr>
            <w:tcW w:w="9606" w:type="dxa"/>
            <w:gridSpan w:val="3"/>
          </w:tcPr>
          <w:p w:rsidR="002D2077" w:rsidRDefault="002D2077" w:rsidP="00366C2E">
            <w:pPr>
              <w:pStyle w:val="ListParagraph"/>
              <w:numPr>
                <w:ilvl w:val="0"/>
                <w:numId w:val="23"/>
              </w:numPr>
              <w:rPr>
                <w:rFonts w:cs="URRATY+Helvetica"/>
              </w:rPr>
            </w:pPr>
            <w:r>
              <w:rPr>
                <w:rFonts w:cs="URRATY+Helvetica"/>
              </w:rPr>
              <w:t>Project ecologist needs to provide coordinates of degraded wetlands along or adjacent or nearby the servitude and determine the proximity of towers</w:t>
            </w:r>
          </w:p>
          <w:p w:rsidR="002D2077" w:rsidRDefault="002D2077" w:rsidP="00366C2E">
            <w:pPr>
              <w:pStyle w:val="ListParagraph"/>
              <w:numPr>
                <w:ilvl w:val="0"/>
                <w:numId w:val="23"/>
              </w:numPr>
              <w:rPr>
                <w:rFonts w:cs="URRATY+Helvetica"/>
              </w:rPr>
            </w:pPr>
            <w:r>
              <w:rPr>
                <w:rFonts w:cs="URRATY+Helvetica"/>
              </w:rPr>
              <w:t xml:space="preserve">Servitude location can be realigned should the proximity be close </w:t>
            </w:r>
          </w:p>
          <w:p w:rsidR="002D2077" w:rsidRPr="001961E1" w:rsidRDefault="002D2077" w:rsidP="00366C2E">
            <w:pPr>
              <w:pStyle w:val="ListParagraph"/>
              <w:numPr>
                <w:ilvl w:val="0"/>
                <w:numId w:val="23"/>
              </w:numPr>
              <w:rPr>
                <w:rFonts w:cs="URRATY+Helvetica"/>
              </w:rPr>
            </w:pPr>
            <w:r>
              <w:rPr>
                <w:rFonts w:cs="URRATY+Helvetica"/>
              </w:rPr>
              <w:t xml:space="preserve">No access roads will be constructed along areas adjacent to these degraded wetlands which can add cumulative impacts </w:t>
            </w:r>
          </w:p>
        </w:tc>
      </w:tr>
      <w:tr w:rsidR="002D2077" w:rsidRPr="001961E1" w:rsidTr="00366C2E">
        <w:tc>
          <w:tcPr>
            <w:tcW w:w="9606" w:type="dxa"/>
            <w:gridSpan w:val="3"/>
          </w:tcPr>
          <w:p w:rsidR="002D2077" w:rsidRPr="001961E1" w:rsidRDefault="002D2077" w:rsidP="00366C2E">
            <w:pPr>
              <w:rPr>
                <w:rFonts w:cs="URRATY+Helvetica"/>
              </w:rPr>
            </w:pPr>
            <w:r>
              <w:rPr>
                <w:rFonts w:cs="URRATY+Helvetica"/>
              </w:rPr>
              <w:t>No impact</w:t>
            </w:r>
          </w:p>
        </w:tc>
      </w:tr>
      <w:tr w:rsidR="002D2077" w:rsidRPr="001961E1" w:rsidTr="00366C2E">
        <w:tc>
          <w:tcPr>
            <w:tcW w:w="9606" w:type="dxa"/>
            <w:gridSpan w:val="3"/>
          </w:tcPr>
          <w:p w:rsidR="002D2077" w:rsidRPr="001961E1" w:rsidRDefault="002D2077" w:rsidP="00366C2E">
            <w:pPr>
              <w:pStyle w:val="ListParagraph"/>
              <w:numPr>
                <w:ilvl w:val="0"/>
                <w:numId w:val="24"/>
              </w:numPr>
              <w:rPr>
                <w:rFonts w:cs="URRATY+Helvetica"/>
              </w:rPr>
            </w:pPr>
            <w:r>
              <w:rPr>
                <w:rFonts w:cs="URRATY+Helvetica"/>
              </w:rPr>
              <w:t xml:space="preserve">No towers will be located with wetland system </w:t>
            </w:r>
          </w:p>
        </w:tc>
      </w:tr>
      <w:tr w:rsidR="002D2077" w:rsidRPr="001961E1" w:rsidTr="00366C2E">
        <w:tc>
          <w:tcPr>
            <w:tcW w:w="9606" w:type="dxa"/>
            <w:gridSpan w:val="3"/>
          </w:tcPr>
          <w:p w:rsidR="002D2077" w:rsidRPr="0044062F" w:rsidRDefault="002D2077" w:rsidP="00366C2E">
            <w:pPr>
              <w:rPr>
                <w:rFonts w:cs="URRATY+Helvetica"/>
                <w:b/>
              </w:rPr>
            </w:pPr>
            <w:r w:rsidRPr="0044062F">
              <w:rPr>
                <w:rFonts w:cs="URRATY+Helvetica"/>
                <w:b/>
              </w:rPr>
              <w:t>Interpreting the overall score of level of significance of impacts</w:t>
            </w:r>
          </w:p>
        </w:tc>
      </w:tr>
      <w:tr w:rsidR="002D2077" w:rsidRPr="001961E1" w:rsidTr="00366C2E">
        <w:tc>
          <w:tcPr>
            <w:tcW w:w="9606" w:type="dxa"/>
            <w:gridSpan w:val="3"/>
          </w:tcPr>
          <w:p w:rsidR="002D2077" w:rsidRDefault="002D2077" w:rsidP="00366C2E">
            <w:pPr>
              <w:pStyle w:val="ListParagraph"/>
              <w:numPr>
                <w:ilvl w:val="0"/>
                <w:numId w:val="24"/>
              </w:numPr>
              <w:rPr>
                <w:rFonts w:cs="URRATY+Helvetica"/>
              </w:rPr>
            </w:pPr>
            <w:r>
              <w:rPr>
                <w:rFonts w:cs="URRATY+Helvetica"/>
              </w:rPr>
              <w:t>Overall significance is low because no towers will be located along degraded or semi functioning wetlands</w:t>
            </w:r>
          </w:p>
          <w:p w:rsidR="002D2077" w:rsidRDefault="002D2077" w:rsidP="00366C2E">
            <w:pPr>
              <w:pStyle w:val="ListParagraph"/>
              <w:numPr>
                <w:ilvl w:val="0"/>
                <w:numId w:val="24"/>
              </w:numPr>
              <w:rPr>
                <w:rFonts w:cs="URRATY+Helvetica"/>
              </w:rPr>
            </w:pPr>
            <w:r>
              <w:rPr>
                <w:rFonts w:cs="URRATY+Helvetica"/>
              </w:rPr>
              <w:t xml:space="preserve">Final alignment of the powerline will be done with the recommendations from the project ecologist </w:t>
            </w:r>
          </w:p>
        </w:tc>
      </w:tr>
    </w:tbl>
    <w:p w:rsidR="002D2077" w:rsidRDefault="002D2077" w:rsidP="00094BB2">
      <w:pPr>
        <w:spacing w:after="0" w:line="240" w:lineRule="auto"/>
      </w:pPr>
    </w:p>
    <w:p w:rsidR="002D2077" w:rsidRDefault="002D2077" w:rsidP="00094BB2">
      <w:pPr>
        <w:spacing w:after="0" w:line="240" w:lineRule="auto"/>
      </w:pPr>
    </w:p>
    <w:p w:rsidR="002D2077" w:rsidRDefault="002D2077"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2D2077" w:rsidRPr="00392D18" w:rsidTr="00D43526">
        <w:tc>
          <w:tcPr>
            <w:tcW w:w="2376" w:type="dxa"/>
          </w:tcPr>
          <w:p w:rsidR="002D2077" w:rsidRPr="00392D18" w:rsidRDefault="002D2077" w:rsidP="00FB1355">
            <w:pPr>
              <w:rPr>
                <w:rFonts w:cs="URRATY+Helvetica"/>
                <w:b/>
              </w:rPr>
            </w:pPr>
            <w:r w:rsidRPr="00392D18">
              <w:rPr>
                <w:rFonts w:cs="URRATY+Helvetica"/>
                <w:b/>
              </w:rPr>
              <w:t>Impact</w:t>
            </w:r>
          </w:p>
        </w:tc>
        <w:tc>
          <w:tcPr>
            <w:tcW w:w="7230" w:type="dxa"/>
            <w:gridSpan w:val="2"/>
          </w:tcPr>
          <w:p w:rsidR="002D2077" w:rsidRPr="00392D18" w:rsidRDefault="002D2077" w:rsidP="00FB1355">
            <w:pPr>
              <w:rPr>
                <w:rFonts w:cs="URRATY+Helvetica"/>
                <w:b/>
              </w:rPr>
            </w:pPr>
            <w:r w:rsidRPr="00392D18">
              <w:rPr>
                <w:rFonts w:cs="URRATY+Helvetica"/>
                <w:b/>
              </w:rPr>
              <w:t>Impact description</w:t>
            </w:r>
          </w:p>
        </w:tc>
      </w:tr>
      <w:tr w:rsidR="002D2077" w:rsidRPr="00392D18" w:rsidTr="00D43526">
        <w:tc>
          <w:tcPr>
            <w:tcW w:w="2376" w:type="dxa"/>
          </w:tcPr>
          <w:p w:rsidR="002D2077" w:rsidRPr="00392D18" w:rsidRDefault="002D2077" w:rsidP="00FB1355">
            <w:pPr>
              <w:rPr>
                <w:rFonts w:cs="URRATY+Helvetica"/>
              </w:rPr>
            </w:pPr>
            <w:r>
              <w:rPr>
                <w:rFonts w:cs="URRATY+Helvetica"/>
              </w:rPr>
              <w:t>Destroying q</w:t>
            </w:r>
            <w:r w:rsidRPr="00392D18">
              <w:rPr>
                <w:rFonts w:cs="URRATY+Helvetica"/>
              </w:rPr>
              <w:t>u</w:t>
            </w:r>
            <w:r>
              <w:rPr>
                <w:rFonts w:cs="URRATY+Helvetica"/>
              </w:rPr>
              <w:t xml:space="preserve">ality of wetland service </w:t>
            </w:r>
          </w:p>
        </w:tc>
        <w:tc>
          <w:tcPr>
            <w:tcW w:w="7230" w:type="dxa"/>
            <w:gridSpan w:val="2"/>
          </w:tcPr>
          <w:p w:rsidR="002D2077" w:rsidRPr="00392D18" w:rsidRDefault="002D2077" w:rsidP="00FB1355">
            <w:pPr>
              <w:rPr>
                <w:rFonts w:cs="URRATY+Helvetica"/>
              </w:rPr>
            </w:pPr>
            <w:r>
              <w:rPr>
                <w:rFonts w:cs="URRATY+Helvetica"/>
              </w:rPr>
              <w:t>Destroying the f</w:t>
            </w:r>
            <w:r w:rsidRPr="00392D18">
              <w:rPr>
                <w:rFonts w:cs="URRATY+Helvetica"/>
              </w:rPr>
              <w:t xml:space="preserve">unctionality of the </w:t>
            </w:r>
            <w:r>
              <w:rPr>
                <w:rFonts w:cs="URRATY+Helvetica"/>
              </w:rPr>
              <w:t xml:space="preserve">degraded </w:t>
            </w:r>
            <w:r w:rsidRPr="00392D18">
              <w:rPr>
                <w:rFonts w:cs="URRATY+Helvetica"/>
              </w:rPr>
              <w:t>wetland</w:t>
            </w:r>
            <w:r>
              <w:rPr>
                <w:rFonts w:cs="URRATY+Helvetica"/>
              </w:rPr>
              <w:t xml:space="preserve"> systems</w:t>
            </w:r>
            <w:r w:rsidRPr="00392D18">
              <w:rPr>
                <w:rFonts w:cs="URRATY+Helvetica"/>
              </w:rPr>
              <w:t xml:space="preserve"> in providing its services</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Impact category</w:t>
            </w:r>
          </w:p>
        </w:tc>
        <w:tc>
          <w:tcPr>
            <w:tcW w:w="5670" w:type="dxa"/>
          </w:tcPr>
          <w:p w:rsidR="002D2077" w:rsidRPr="00392D18" w:rsidRDefault="002D2077" w:rsidP="00FB1355">
            <w:pPr>
              <w:rPr>
                <w:rFonts w:cs="URRATY+Helvetica"/>
                <w:b/>
              </w:rPr>
            </w:pPr>
            <w:r w:rsidRPr="00392D18">
              <w:rPr>
                <w:rFonts w:cs="URRATY+Helvetica"/>
                <w:b/>
              </w:rPr>
              <w:t xml:space="preserve">Explanation </w:t>
            </w:r>
          </w:p>
        </w:tc>
        <w:tc>
          <w:tcPr>
            <w:tcW w:w="1560" w:type="dxa"/>
          </w:tcPr>
          <w:p w:rsidR="002D2077" w:rsidRPr="00392D18" w:rsidRDefault="002D2077" w:rsidP="00FB1355">
            <w:pPr>
              <w:rPr>
                <w:rFonts w:cs="URRATY+Helvetica"/>
                <w:b/>
              </w:rPr>
            </w:pPr>
            <w:r w:rsidRPr="00392D18">
              <w:rPr>
                <w:rFonts w:cs="URRATY+Helvetica"/>
                <w:b/>
              </w:rPr>
              <w:t>Impact Level</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Extent</w:t>
            </w:r>
          </w:p>
        </w:tc>
        <w:tc>
          <w:tcPr>
            <w:tcW w:w="5670" w:type="dxa"/>
          </w:tcPr>
          <w:p w:rsidR="002D2077" w:rsidRPr="00392D18" w:rsidRDefault="002D2077" w:rsidP="00FB1355">
            <w:pPr>
              <w:rPr>
                <w:rFonts w:cs="URRATY+Helvetica"/>
              </w:rPr>
            </w:pPr>
            <w:r>
              <w:rPr>
                <w:rFonts w:cs="URRATY+Helvetica"/>
              </w:rPr>
              <w:t xml:space="preserve">Along the extent of the powerline </w:t>
            </w:r>
          </w:p>
        </w:tc>
        <w:tc>
          <w:tcPr>
            <w:tcW w:w="1560" w:type="dxa"/>
          </w:tcPr>
          <w:p w:rsidR="002D2077" w:rsidRPr="00392D18" w:rsidRDefault="002D2077" w:rsidP="00FB1355">
            <w:pPr>
              <w:rPr>
                <w:rFonts w:cs="URRATY+Helvetica"/>
              </w:rPr>
            </w:pPr>
            <w:r>
              <w:rPr>
                <w:rFonts w:cs="URRATY+Helvetica"/>
              </w:rPr>
              <w:t>High</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 xml:space="preserve">Duration </w:t>
            </w:r>
          </w:p>
        </w:tc>
        <w:tc>
          <w:tcPr>
            <w:tcW w:w="5670" w:type="dxa"/>
          </w:tcPr>
          <w:p w:rsidR="002D2077" w:rsidRPr="00392D18" w:rsidRDefault="002D2077" w:rsidP="00FB1355">
            <w:pPr>
              <w:rPr>
                <w:rFonts w:cs="URRATY+Helvetica"/>
              </w:rPr>
            </w:pPr>
            <w:r>
              <w:rPr>
                <w:rFonts w:cs="URRATY+Helvetica"/>
              </w:rPr>
              <w:t>Lifespan of the powerline, houses and roads</w:t>
            </w:r>
          </w:p>
        </w:tc>
        <w:tc>
          <w:tcPr>
            <w:tcW w:w="1560" w:type="dxa"/>
          </w:tcPr>
          <w:p w:rsidR="002D2077" w:rsidRPr="00392D18" w:rsidRDefault="002D2077" w:rsidP="00FB1355">
            <w:pPr>
              <w:rPr>
                <w:rFonts w:cs="URRATY+Helvetica"/>
              </w:rPr>
            </w:pPr>
            <w:r>
              <w:rPr>
                <w:rFonts w:cs="URRATY+Helvetica"/>
              </w:rPr>
              <w:t>High</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Probability</w:t>
            </w:r>
          </w:p>
        </w:tc>
        <w:tc>
          <w:tcPr>
            <w:tcW w:w="5670" w:type="dxa"/>
          </w:tcPr>
          <w:p w:rsidR="002D2077" w:rsidRPr="00392D18" w:rsidRDefault="002D2077" w:rsidP="00FB1355">
            <w:pPr>
              <w:rPr>
                <w:rFonts w:cs="URRATY+Helvetica"/>
              </w:rPr>
            </w:pPr>
            <w:r>
              <w:rPr>
                <w:rFonts w:cs="URRATY+Helvetica"/>
              </w:rPr>
              <w:t xml:space="preserve">The powerline is existing </w:t>
            </w:r>
          </w:p>
        </w:tc>
        <w:tc>
          <w:tcPr>
            <w:tcW w:w="1560" w:type="dxa"/>
          </w:tcPr>
          <w:p w:rsidR="002D2077" w:rsidRPr="00392D18" w:rsidRDefault="002D2077" w:rsidP="00FB1355">
            <w:pPr>
              <w:rPr>
                <w:rFonts w:cs="URRATY+Helvetica"/>
              </w:rPr>
            </w:pPr>
            <w:r>
              <w:rPr>
                <w:rFonts w:cs="URRATY+Helvetica"/>
              </w:rPr>
              <w:t>Highly probable</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Intensity</w:t>
            </w:r>
          </w:p>
        </w:tc>
        <w:tc>
          <w:tcPr>
            <w:tcW w:w="5670" w:type="dxa"/>
          </w:tcPr>
          <w:p w:rsidR="002D2077" w:rsidRPr="00392D18" w:rsidRDefault="002D2077" w:rsidP="00FB1355">
            <w:pPr>
              <w:rPr>
                <w:rFonts w:cs="URRATY+Helvetica"/>
              </w:rPr>
            </w:pPr>
            <w:r>
              <w:rPr>
                <w:rFonts w:cs="URRATY+Helvetica"/>
              </w:rPr>
              <w:t xml:space="preserve">Minimal as towers will not impact on the destroyed functionality of the degraded wetlands </w:t>
            </w:r>
          </w:p>
        </w:tc>
        <w:tc>
          <w:tcPr>
            <w:tcW w:w="1560" w:type="dxa"/>
          </w:tcPr>
          <w:p w:rsidR="002D2077" w:rsidRPr="00392D18" w:rsidRDefault="002D2077" w:rsidP="00FB1355">
            <w:pPr>
              <w:rPr>
                <w:rFonts w:cs="URRATY+Helvetica"/>
              </w:rPr>
            </w:pPr>
            <w:r>
              <w:rPr>
                <w:rFonts w:cs="URRATY+Helvetica"/>
              </w:rPr>
              <w:t>Low</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Alteration</w:t>
            </w:r>
          </w:p>
        </w:tc>
        <w:tc>
          <w:tcPr>
            <w:tcW w:w="5670" w:type="dxa"/>
          </w:tcPr>
          <w:p w:rsidR="002D2077" w:rsidRPr="00392D18" w:rsidRDefault="002D2077" w:rsidP="00FB1355">
            <w:pPr>
              <w:rPr>
                <w:rFonts w:cs="URRATY+Helvetica"/>
              </w:rPr>
            </w:pPr>
            <w:r>
              <w:rPr>
                <w:rFonts w:cs="URRATY+Helvetica"/>
              </w:rPr>
              <w:t>Groundcover will not be altered by placing of towers as holes become filled and rehabilitated to prevent erosion and damage to the foundations</w:t>
            </w:r>
          </w:p>
        </w:tc>
        <w:tc>
          <w:tcPr>
            <w:tcW w:w="1560" w:type="dxa"/>
          </w:tcPr>
          <w:p w:rsidR="002D2077" w:rsidRPr="00392D18" w:rsidRDefault="002D2077" w:rsidP="00FB1355">
            <w:pPr>
              <w:rPr>
                <w:rFonts w:cs="URRATY+Helvetica"/>
              </w:rPr>
            </w:pPr>
            <w:r>
              <w:rPr>
                <w:rFonts w:cs="URRATY+Helvetica"/>
              </w:rPr>
              <w:t>Low</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Cumulative</w:t>
            </w:r>
          </w:p>
        </w:tc>
        <w:tc>
          <w:tcPr>
            <w:tcW w:w="5670" w:type="dxa"/>
          </w:tcPr>
          <w:p w:rsidR="002D2077" w:rsidRDefault="002D2077" w:rsidP="00FB1355">
            <w:pPr>
              <w:rPr>
                <w:rFonts w:cs="URRATY+Helvetica"/>
              </w:rPr>
            </w:pPr>
            <w:r>
              <w:rPr>
                <w:rFonts w:cs="URRATY+Helvetica"/>
              </w:rPr>
              <w:t>Construction of powerline in areas adjacent to houses and degraded wetlands will not add to existing pressures exerted by houses, gardens and roads cutting through these degraded wetlands. Cumulative impact will result from creation of access road parallel to the wetlands along areas adjacent to the degraded wetlands</w:t>
            </w:r>
          </w:p>
          <w:p w:rsidR="002D2077" w:rsidRPr="00392D18" w:rsidRDefault="002D2077" w:rsidP="00FB1355">
            <w:pPr>
              <w:rPr>
                <w:rFonts w:cs="URRATY+Helvetica"/>
              </w:rPr>
            </w:pPr>
            <w:r>
              <w:rPr>
                <w:rFonts w:cs="URRATY+Helvetica"/>
              </w:rPr>
              <w:lastRenderedPageBreak/>
              <w:t xml:space="preserve">No access road will be created </w:t>
            </w:r>
          </w:p>
        </w:tc>
        <w:tc>
          <w:tcPr>
            <w:tcW w:w="1560" w:type="dxa"/>
          </w:tcPr>
          <w:p w:rsidR="002D2077" w:rsidRPr="00392D18" w:rsidRDefault="002D2077" w:rsidP="00FB1355">
            <w:pPr>
              <w:rPr>
                <w:rFonts w:cs="URRATY+Helvetica"/>
              </w:rPr>
            </w:pPr>
            <w:r>
              <w:rPr>
                <w:rFonts w:cs="URRATY+Helvetica"/>
              </w:rPr>
              <w:lastRenderedPageBreak/>
              <w:t>Low</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lastRenderedPageBreak/>
              <w:t>Recoverability</w:t>
            </w:r>
          </w:p>
        </w:tc>
        <w:tc>
          <w:tcPr>
            <w:tcW w:w="5670" w:type="dxa"/>
          </w:tcPr>
          <w:p w:rsidR="002D2077" w:rsidRPr="00392D18" w:rsidRDefault="002D2077" w:rsidP="00FB1355">
            <w:pPr>
              <w:rPr>
                <w:rFonts w:cs="URRATY+Helvetica"/>
              </w:rPr>
            </w:pPr>
            <w:r>
              <w:rPr>
                <w:rFonts w:cs="URRATY+Helvetica"/>
              </w:rPr>
              <w:t>Housing, roads and gardens will not be removed as there is no other place to relocate to, therefore the degradation of the wetlands will remain</w:t>
            </w:r>
          </w:p>
        </w:tc>
        <w:tc>
          <w:tcPr>
            <w:tcW w:w="1560" w:type="dxa"/>
          </w:tcPr>
          <w:p w:rsidR="002D2077" w:rsidRPr="00392D18" w:rsidRDefault="002D2077" w:rsidP="00FB1355">
            <w:pPr>
              <w:rPr>
                <w:rFonts w:cs="URRATY+Helvetica"/>
              </w:rPr>
            </w:pPr>
            <w:r>
              <w:rPr>
                <w:rFonts w:cs="URRATY+Helvetica"/>
              </w:rPr>
              <w:t>High</w:t>
            </w:r>
          </w:p>
        </w:tc>
      </w:tr>
      <w:tr w:rsidR="002D2077" w:rsidRPr="00392D18" w:rsidTr="00FB1355">
        <w:trPr>
          <w:trHeight w:val="225"/>
        </w:trPr>
        <w:tc>
          <w:tcPr>
            <w:tcW w:w="2376" w:type="dxa"/>
          </w:tcPr>
          <w:p w:rsidR="002D2077" w:rsidRPr="00392D18" w:rsidRDefault="002D2077" w:rsidP="00FB1355">
            <w:pPr>
              <w:rPr>
                <w:rFonts w:cs="URRATY+Helvetica"/>
                <w:b/>
              </w:rPr>
            </w:pPr>
            <w:r w:rsidRPr="00392D18">
              <w:rPr>
                <w:rFonts w:cs="URRATY+Helvetica"/>
                <w:b/>
              </w:rPr>
              <w:t>Significance</w:t>
            </w:r>
          </w:p>
        </w:tc>
        <w:tc>
          <w:tcPr>
            <w:tcW w:w="5670" w:type="dxa"/>
          </w:tcPr>
          <w:p w:rsidR="002D2077" w:rsidRPr="00392D18" w:rsidRDefault="002D2077" w:rsidP="00FB1355">
            <w:pPr>
              <w:rPr>
                <w:rFonts w:cs="URRATY+Helvetica"/>
              </w:rPr>
            </w:pPr>
            <w:r>
              <w:rPr>
                <w:rFonts w:cs="URRATY+Helvetica"/>
              </w:rPr>
              <w:t xml:space="preserve">The functionality of degraded wetlands is none existing in most places and location of towers will not impact on the destroyed functionality of these degraded wetlands </w:t>
            </w:r>
          </w:p>
        </w:tc>
        <w:tc>
          <w:tcPr>
            <w:tcW w:w="1560" w:type="dxa"/>
          </w:tcPr>
          <w:p w:rsidR="002D2077" w:rsidRPr="00392D18" w:rsidRDefault="002D2077" w:rsidP="00FB1355">
            <w:pPr>
              <w:rPr>
                <w:rFonts w:cs="URRATY+Helvetica"/>
              </w:rPr>
            </w:pPr>
            <w:r>
              <w:rPr>
                <w:rFonts w:cs="URRATY+Helvetica"/>
              </w:rPr>
              <w:t>Low</w:t>
            </w:r>
          </w:p>
        </w:tc>
      </w:tr>
      <w:tr w:rsidR="002D2077" w:rsidRPr="00392D18" w:rsidTr="00FB1355">
        <w:tc>
          <w:tcPr>
            <w:tcW w:w="9606" w:type="dxa"/>
            <w:gridSpan w:val="3"/>
          </w:tcPr>
          <w:p w:rsidR="002D2077" w:rsidRPr="00392D18" w:rsidRDefault="002D2077" w:rsidP="00FB1355">
            <w:pPr>
              <w:rPr>
                <w:rFonts w:cs="URRATY+Helvetica"/>
                <w:b/>
              </w:rPr>
            </w:pPr>
            <w:r w:rsidRPr="00392D18">
              <w:rPr>
                <w:rFonts w:cs="URRATY+Helvetica"/>
                <w:b/>
              </w:rPr>
              <w:t>Mitigation</w:t>
            </w:r>
          </w:p>
        </w:tc>
      </w:tr>
      <w:tr w:rsidR="002D2077" w:rsidRPr="00392D18" w:rsidTr="00FB1355">
        <w:tc>
          <w:tcPr>
            <w:tcW w:w="9606" w:type="dxa"/>
            <w:gridSpan w:val="3"/>
          </w:tcPr>
          <w:p w:rsidR="002D2077" w:rsidRPr="001961E1" w:rsidRDefault="002D2077" w:rsidP="00FB1355">
            <w:pPr>
              <w:pStyle w:val="ListParagraph"/>
              <w:numPr>
                <w:ilvl w:val="0"/>
                <w:numId w:val="24"/>
              </w:numPr>
              <w:rPr>
                <w:rFonts w:cs="URRATY+Helvetica"/>
              </w:rPr>
            </w:pPr>
            <w:r>
              <w:rPr>
                <w:rFonts w:cs="URRATY+Helvetica"/>
              </w:rPr>
              <w:t xml:space="preserve">No towers will be located with wetland system </w:t>
            </w:r>
          </w:p>
        </w:tc>
      </w:tr>
      <w:tr w:rsidR="002D2077" w:rsidRPr="00392D18" w:rsidTr="00FB1355">
        <w:tc>
          <w:tcPr>
            <w:tcW w:w="9606"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392D18" w:rsidTr="00FB1355">
        <w:tc>
          <w:tcPr>
            <w:tcW w:w="9606" w:type="dxa"/>
            <w:gridSpan w:val="3"/>
          </w:tcPr>
          <w:p w:rsidR="002D2077" w:rsidRDefault="002D2077" w:rsidP="00FB1355">
            <w:pPr>
              <w:pStyle w:val="ListParagraph"/>
              <w:numPr>
                <w:ilvl w:val="0"/>
                <w:numId w:val="24"/>
              </w:numPr>
              <w:rPr>
                <w:rFonts w:cs="URRATY+Helvetica"/>
              </w:rPr>
            </w:pPr>
            <w:r>
              <w:rPr>
                <w:rFonts w:cs="URRATY+Helvetica"/>
              </w:rPr>
              <w:t>The significance of the impact is low as a result of the destroyed functionality of the wetlands</w:t>
            </w:r>
          </w:p>
        </w:tc>
      </w:tr>
    </w:tbl>
    <w:p w:rsidR="002D2077" w:rsidRDefault="002D2077" w:rsidP="00094BB2">
      <w:pPr>
        <w:spacing w:after="0" w:line="240" w:lineRule="auto"/>
      </w:pPr>
    </w:p>
    <w:p w:rsidR="002D2077" w:rsidRDefault="002D2077" w:rsidP="00094BB2">
      <w:pPr>
        <w:spacing w:after="0" w:line="240" w:lineRule="auto"/>
      </w:pPr>
    </w:p>
    <w:p w:rsidR="002D2077" w:rsidRDefault="002D2077" w:rsidP="00094BB2">
      <w:pPr>
        <w:spacing w:after="0" w:line="240" w:lineRule="auto"/>
      </w:pPr>
    </w:p>
    <w:tbl>
      <w:tblPr>
        <w:tblStyle w:val="TableGrid"/>
        <w:tblW w:w="9606" w:type="dxa"/>
        <w:tblLook w:val="04A0" w:firstRow="1" w:lastRow="0" w:firstColumn="1" w:lastColumn="0" w:noHBand="0" w:noVBand="1"/>
      </w:tblPr>
      <w:tblGrid>
        <w:gridCol w:w="2376"/>
        <w:gridCol w:w="5670"/>
        <w:gridCol w:w="1560"/>
      </w:tblGrid>
      <w:tr w:rsidR="002D2077" w:rsidRPr="001961E1" w:rsidTr="00D43526">
        <w:tc>
          <w:tcPr>
            <w:tcW w:w="2376" w:type="dxa"/>
          </w:tcPr>
          <w:p w:rsidR="002D2077" w:rsidRPr="001961E1" w:rsidRDefault="002D2077" w:rsidP="00FB1355">
            <w:pPr>
              <w:rPr>
                <w:rFonts w:cs="URRATY+Helvetica"/>
                <w:b/>
              </w:rPr>
            </w:pPr>
            <w:r w:rsidRPr="001961E1">
              <w:rPr>
                <w:rFonts w:cs="URRATY+Helvetica"/>
                <w:b/>
              </w:rPr>
              <w:t>Impact</w:t>
            </w:r>
          </w:p>
        </w:tc>
        <w:tc>
          <w:tcPr>
            <w:tcW w:w="7230" w:type="dxa"/>
            <w:gridSpan w:val="2"/>
          </w:tcPr>
          <w:p w:rsidR="002D2077" w:rsidRPr="001961E1" w:rsidRDefault="002D2077" w:rsidP="00FB1355">
            <w:pPr>
              <w:rPr>
                <w:rFonts w:cs="URRATY+Helvetica"/>
                <w:b/>
              </w:rPr>
            </w:pPr>
            <w:r w:rsidRPr="001961E1">
              <w:rPr>
                <w:rFonts w:cs="URRATY+Helvetica"/>
                <w:b/>
              </w:rPr>
              <w:t>Impact description</w:t>
            </w:r>
          </w:p>
        </w:tc>
      </w:tr>
      <w:tr w:rsidR="002D2077" w:rsidRPr="001961E1" w:rsidTr="00D43526">
        <w:tc>
          <w:tcPr>
            <w:tcW w:w="2376" w:type="dxa"/>
          </w:tcPr>
          <w:p w:rsidR="002D2077" w:rsidRPr="001961E1" w:rsidRDefault="002D2077" w:rsidP="00FB1355">
            <w:pPr>
              <w:rPr>
                <w:rFonts w:cs="URRATY+Helvetica"/>
              </w:rPr>
            </w:pPr>
            <w:r w:rsidRPr="001961E1">
              <w:rPr>
                <w:rFonts w:cs="URRATY+Helvetica"/>
              </w:rPr>
              <w:t xml:space="preserve">Concrete pollution </w:t>
            </w:r>
          </w:p>
        </w:tc>
        <w:tc>
          <w:tcPr>
            <w:tcW w:w="7230" w:type="dxa"/>
            <w:gridSpan w:val="2"/>
          </w:tcPr>
          <w:p w:rsidR="002D2077" w:rsidRPr="001961E1" w:rsidRDefault="002D2077" w:rsidP="00FB1355">
            <w:pPr>
              <w:rPr>
                <w:rFonts w:cs="URRATY+Helvetica"/>
              </w:rPr>
            </w:pPr>
            <w:r w:rsidRPr="001961E1">
              <w:rPr>
                <w:rFonts w:cs="URRATY+Helvetica"/>
              </w:rPr>
              <w:t>Pollution of soil and nearby watercourses</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Impact category</w:t>
            </w:r>
          </w:p>
        </w:tc>
        <w:tc>
          <w:tcPr>
            <w:tcW w:w="5670" w:type="dxa"/>
          </w:tcPr>
          <w:p w:rsidR="002D2077" w:rsidRPr="001961E1" w:rsidRDefault="002D2077" w:rsidP="00FB1355">
            <w:pPr>
              <w:rPr>
                <w:rFonts w:cs="URRATY+Helvetica"/>
                <w:b/>
              </w:rPr>
            </w:pPr>
            <w:r w:rsidRPr="001961E1">
              <w:rPr>
                <w:rFonts w:cs="URRATY+Helvetica"/>
                <w:b/>
              </w:rPr>
              <w:t xml:space="preserve">Explanation </w:t>
            </w:r>
          </w:p>
        </w:tc>
        <w:tc>
          <w:tcPr>
            <w:tcW w:w="1560" w:type="dxa"/>
          </w:tcPr>
          <w:p w:rsidR="002D2077" w:rsidRPr="001961E1" w:rsidRDefault="002D2077" w:rsidP="00FB1355">
            <w:pPr>
              <w:rPr>
                <w:rFonts w:cs="URRATY+Helvetica"/>
                <w:b/>
              </w:rPr>
            </w:pPr>
            <w:r w:rsidRPr="001961E1">
              <w:rPr>
                <w:rFonts w:cs="URRATY+Helvetica"/>
                <w:b/>
              </w:rPr>
              <w:t>Impact Level</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Extent</w:t>
            </w:r>
          </w:p>
        </w:tc>
        <w:tc>
          <w:tcPr>
            <w:tcW w:w="5670" w:type="dxa"/>
          </w:tcPr>
          <w:p w:rsidR="002D2077" w:rsidRPr="001961E1" w:rsidRDefault="002D2077" w:rsidP="00FB1355">
            <w:pPr>
              <w:rPr>
                <w:rFonts w:cs="URRATY+Helvetica"/>
              </w:rPr>
            </w:pPr>
            <w:r w:rsidRPr="001961E1">
              <w:rPr>
                <w:rFonts w:cs="URRATY+Helvetica"/>
              </w:rPr>
              <w:t>Not beyond tower foundations areas</w:t>
            </w:r>
          </w:p>
        </w:tc>
        <w:tc>
          <w:tcPr>
            <w:tcW w:w="1560" w:type="dxa"/>
          </w:tcPr>
          <w:p w:rsidR="002D2077" w:rsidRPr="001961E1" w:rsidRDefault="002D2077" w:rsidP="00FB1355">
            <w:pPr>
              <w:rPr>
                <w:rFonts w:cs="URRATY+Helvetica"/>
              </w:rPr>
            </w:pPr>
            <w:r w:rsidRPr="001961E1">
              <w:rPr>
                <w:rFonts w:cs="URRATY+Helvetica"/>
              </w:rPr>
              <w:t>Low</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 xml:space="preserve">Duration </w:t>
            </w:r>
          </w:p>
        </w:tc>
        <w:tc>
          <w:tcPr>
            <w:tcW w:w="5670" w:type="dxa"/>
          </w:tcPr>
          <w:p w:rsidR="002D2077" w:rsidRPr="001961E1" w:rsidRDefault="002D2077" w:rsidP="00FB1355">
            <w:pPr>
              <w:rPr>
                <w:rFonts w:cs="URRATY+Helvetica"/>
              </w:rPr>
            </w:pPr>
            <w:r w:rsidRPr="001961E1">
              <w:rPr>
                <w:rFonts w:cs="URRATY+Helvetica"/>
              </w:rPr>
              <w:t>During construction</w:t>
            </w:r>
          </w:p>
        </w:tc>
        <w:tc>
          <w:tcPr>
            <w:tcW w:w="1560" w:type="dxa"/>
          </w:tcPr>
          <w:p w:rsidR="002D2077" w:rsidRPr="001961E1" w:rsidRDefault="002D2077" w:rsidP="00FB1355">
            <w:pPr>
              <w:rPr>
                <w:rFonts w:cs="URRATY+Helvetica"/>
              </w:rPr>
            </w:pPr>
            <w:r w:rsidRPr="001961E1">
              <w:rPr>
                <w:rFonts w:cs="URRATY+Helvetica"/>
              </w:rPr>
              <w:t>Low</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Probability</w:t>
            </w:r>
          </w:p>
        </w:tc>
        <w:tc>
          <w:tcPr>
            <w:tcW w:w="5670" w:type="dxa"/>
          </w:tcPr>
          <w:p w:rsidR="002D2077" w:rsidRPr="001961E1" w:rsidRDefault="002D2077" w:rsidP="00FB1355">
            <w:pPr>
              <w:rPr>
                <w:rFonts w:cs="URRATY+Helvetica"/>
              </w:rPr>
            </w:pPr>
            <w:r w:rsidRPr="001961E1">
              <w:rPr>
                <w:rFonts w:cs="URRATY+Helvetica"/>
              </w:rPr>
              <w:t>Will not happen as only ready-mix cement will be brought to construction site</w:t>
            </w:r>
          </w:p>
        </w:tc>
        <w:tc>
          <w:tcPr>
            <w:tcW w:w="1560" w:type="dxa"/>
          </w:tcPr>
          <w:p w:rsidR="002D2077" w:rsidRPr="001961E1" w:rsidRDefault="002D2077" w:rsidP="00FB1355">
            <w:pPr>
              <w:rPr>
                <w:rFonts w:cs="URRATY+Helvetica"/>
              </w:rPr>
            </w:pPr>
            <w:r w:rsidRPr="001961E1">
              <w:rPr>
                <w:rFonts w:cs="URRATY+Helvetica"/>
              </w:rPr>
              <w:t>Not probable</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Intensity</w:t>
            </w:r>
          </w:p>
        </w:tc>
        <w:tc>
          <w:tcPr>
            <w:tcW w:w="5670" w:type="dxa"/>
          </w:tcPr>
          <w:p w:rsidR="002D2077" w:rsidRPr="001961E1" w:rsidRDefault="002D2077" w:rsidP="00FB1355">
            <w:pPr>
              <w:rPr>
                <w:rFonts w:cs="URRATY+Helvetica"/>
              </w:rPr>
            </w:pPr>
            <w:r w:rsidRPr="001961E1">
              <w:rPr>
                <w:rFonts w:cs="URRATY+Helvetica"/>
              </w:rPr>
              <w:t>Low as mixing of cement on site is prohibited</w:t>
            </w:r>
          </w:p>
        </w:tc>
        <w:tc>
          <w:tcPr>
            <w:tcW w:w="1560" w:type="dxa"/>
          </w:tcPr>
          <w:p w:rsidR="002D2077" w:rsidRPr="001961E1" w:rsidRDefault="002D2077" w:rsidP="00FB1355">
            <w:pPr>
              <w:rPr>
                <w:rFonts w:cs="URRATY+Helvetica"/>
              </w:rPr>
            </w:pPr>
            <w:r w:rsidRPr="001961E1">
              <w:rPr>
                <w:rFonts w:cs="URRATY+Helvetica"/>
              </w:rPr>
              <w:t>Low</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tcPr>
          <w:p w:rsidR="002D2077" w:rsidRPr="001961E1" w:rsidRDefault="002D2077" w:rsidP="00FB1355">
            <w:pPr>
              <w:rPr>
                <w:rFonts w:cs="URRATY+Helvetica"/>
              </w:rPr>
            </w:pPr>
            <w:r>
              <w:rPr>
                <w:rFonts w:cs="URRATY+Helvetica"/>
              </w:rPr>
              <w:t>None</w:t>
            </w:r>
          </w:p>
        </w:tc>
        <w:tc>
          <w:tcPr>
            <w:tcW w:w="1560" w:type="dxa"/>
          </w:tcPr>
          <w:p w:rsidR="002D2077" w:rsidRPr="001961E1" w:rsidRDefault="002D2077" w:rsidP="00FB1355">
            <w:pPr>
              <w:rPr>
                <w:rFonts w:cs="URRATY+Helvetica"/>
              </w:rPr>
            </w:pPr>
            <w:r>
              <w:rPr>
                <w:rFonts w:cs="URRATY+Helvetica"/>
              </w:rPr>
              <w:t>None</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tcPr>
          <w:p w:rsidR="002D2077" w:rsidRPr="001961E1" w:rsidRDefault="002D2077" w:rsidP="00FB1355">
            <w:pPr>
              <w:rPr>
                <w:rFonts w:cs="URRATY+Helvetica"/>
              </w:rPr>
            </w:pPr>
            <w:r>
              <w:rPr>
                <w:rFonts w:cs="URRATY+Helvetica"/>
              </w:rPr>
              <w:t>None</w:t>
            </w:r>
          </w:p>
        </w:tc>
        <w:tc>
          <w:tcPr>
            <w:tcW w:w="1560" w:type="dxa"/>
          </w:tcPr>
          <w:p w:rsidR="002D2077" w:rsidRPr="001961E1" w:rsidRDefault="002D2077" w:rsidP="00FB1355">
            <w:pPr>
              <w:rPr>
                <w:rFonts w:cs="URRATY+Helvetica"/>
              </w:rPr>
            </w:pPr>
            <w:r>
              <w:rPr>
                <w:rFonts w:cs="URRATY+Helvetica"/>
              </w:rPr>
              <w:t>None</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Recoverability</w:t>
            </w:r>
          </w:p>
        </w:tc>
        <w:tc>
          <w:tcPr>
            <w:tcW w:w="5670" w:type="dxa"/>
          </w:tcPr>
          <w:p w:rsidR="002D2077" w:rsidRPr="001961E1" w:rsidRDefault="002D2077" w:rsidP="00FB1355">
            <w:pPr>
              <w:rPr>
                <w:rFonts w:cs="URRATY+Helvetica"/>
              </w:rPr>
            </w:pPr>
            <w:r>
              <w:rPr>
                <w:rFonts w:cs="URRATY+Helvetica"/>
              </w:rPr>
              <w:t>Yes</w:t>
            </w:r>
          </w:p>
        </w:tc>
        <w:tc>
          <w:tcPr>
            <w:tcW w:w="1560" w:type="dxa"/>
          </w:tcPr>
          <w:p w:rsidR="002D2077" w:rsidRPr="001961E1" w:rsidRDefault="002D2077" w:rsidP="00FB1355">
            <w:pPr>
              <w:rPr>
                <w:rFonts w:cs="URRATY+Helvetica"/>
              </w:rPr>
            </w:pPr>
            <w:r>
              <w:rPr>
                <w:rFonts w:cs="URRATY+Helvetica"/>
              </w:rPr>
              <w:t>Low</w:t>
            </w:r>
          </w:p>
        </w:tc>
      </w:tr>
      <w:tr w:rsidR="002D2077" w:rsidRPr="001961E1" w:rsidTr="00FB1355">
        <w:trPr>
          <w:trHeight w:val="225"/>
        </w:trPr>
        <w:tc>
          <w:tcPr>
            <w:tcW w:w="2376" w:type="dxa"/>
          </w:tcPr>
          <w:p w:rsidR="002D2077" w:rsidRPr="001961E1" w:rsidRDefault="002D2077" w:rsidP="00FB1355">
            <w:pPr>
              <w:rPr>
                <w:rFonts w:cs="URRATY+Helvetica"/>
                <w:b/>
              </w:rPr>
            </w:pPr>
            <w:r w:rsidRPr="001961E1">
              <w:rPr>
                <w:rFonts w:cs="URRATY+Helvetica"/>
                <w:b/>
              </w:rPr>
              <w:t>Significance</w:t>
            </w:r>
          </w:p>
        </w:tc>
        <w:tc>
          <w:tcPr>
            <w:tcW w:w="5670" w:type="dxa"/>
          </w:tcPr>
          <w:p w:rsidR="002D2077" w:rsidRPr="001961E1" w:rsidRDefault="002D2077" w:rsidP="00FB1355">
            <w:pPr>
              <w:rPr>
                <w:rFonts w:cs="URRATY+Helvetica"/>
              </w:rPr>
            </w:pPr>
            <w:r>
              <w:rPr>
                <w:rFonts w:cs="URRATY+Helvetica"/>
              </w:rPr>
              <w:t>Important that no concrete</w:t>
            </w:r>
            <w:r w:rsidRPr="001961E1">
              <w:rPr>
                <w:rFonts w:cs="URRATY+Helvetica"/>
              </w:rPr>
              <w:t xml:space="preserve"> pollution </w:t>
            </w:r>
            <w:r>
              <w:rPr>
                <w:rFonts w:cs="URRATY+Helvetica"/>
              </w:rPr>
              <w:t>occurs</w:t>
            </w:r>
          </w:p>
        </w:tc>
        <w:tc>
          <w:tcPr>
            <w:tcW w:w="1560" w:type="dxa"/>
          </w:tcPr>
          <w:p w:rsidR="002D2077" w:rsidRPr="001961E1" w:rsidRDefault="002D2077" w:rsidP="00FB1355">
            <w:pPr>
              <w:rPr>
                <w:rFonts w:cs="URRATY+Helvetica"/>
              </w:rPr>
            </w:pPr>
            <w:r>
              <w:rPr>
                <w:rFonts w:cs="URRATY+Helvetica"/>
              </w:rPr>
              <w:t>Low</w:t>
            </w:r>
          </w:p>
        </w:tc>
      </w:tr>
      <w:tr w:rsidR="002D2077" w:rsidRPr="001961E1" w:rsidTr="00FB1355">
        <w:tc>
          <w:tcPr>
            <w:tcW w:w="9606" w:type="dxa"/>
            <w:gridSpan w:val="3"/>
          </w:tcPr>
          <w:p w:rsidR="002D2077" w:rsidRPr="001961E1" w:rsidRDefault="002D2077" w:rsidP="00FB1355">
            <w:pPr>
              <w:rPr>
                <w:rFonts w:cs="URRATY+Helvetica"/>
                <w:b/>
              </w:rPr>
            </w:pPr>
            <w:r w:rsidRPr="001961E1">
              <w:rPr>
                <w:rFonts w:cs="URRATY+Helvetica"/>
                <w:b/>
              </w:rPr>
              <w:t>Mitigation</w:t>
            </w:r>
          </w:p>
        </w:tc>
      </w:tr>
      <w:tr w:rsidR="002D2077" w:rsidRPr="001961E1" w:rsidTr="00FB1355">
        <w:tc>
          <w:tcPr>
            <w:tcW w:w="9606" w:type="dxa"/>
            <w:gridSpan w:val="3"/>
          </w:tcPr>
          <w:p w:rsidR="002D2077" w:rsidRPr="001961E1" w:rsidRDefault="002D2077" w:rsidP="00FB1355">
            <w:pPr>
              <w:pStyle w:val="ListParagraph"/>
              <w:numPr>
                <w:ilvl w:val="0"/>
                <w:numId w:val="15"/>
              </w:numPr>
              <w:rPr>
                <w:rFonts w:cs="URRATY+Helvetica"/>
              </w:rPr>
            </w:pPr>
            <w:r w:rsidRPr="001961E1">
              <w:rPr>
                <w:rFonts w:cs="URRATY+Helvetica"/>
              </w:rPr>
              <w:t>Only ready mix cement is to be used to fill tower foundations</w:t>
            </w:r>
          </w:p>
          <w:p w:rsidR="002D2077" w:rsidRPr="001961E1" w:rsidRDefault="002D2077" w:rsidP="00FB1355">
            <w:pPr>
              <w:pStyle w:val="ListParagraph"/>
              <w:numPr>
                <w:ilvl w:val="0"/>
                <w:numId w:val="15"/>
              </w:numPr>
              <w:rPr>
                <w:rFonts w:cs="URRATY+Helvetica"/>
              </w:rPr>
            </w:pPr>
            <w:r w:rsidRPr="001961E1">
              <w:rPr>
                <w:rFonts w:cs="URRATY+Helvetica"/>
              </w:rPr>
              <w:t xml:space="preserve">Concrete spills are to be removed and disposed at registered landfill sites </w:t>
            </w:r>
          </w:p>
        </w:tc>
      </w:tr>
      <w:tr w:rsidR="002D2077" w:rsidRPr="001961E1" w:rsidTr="00FB1355">
        <w:tc>
          <w:tcPr>
            <w:tcW w:w="9606" w:type="dxa"/>
            <w:gridSpan w:val="3"/>
          </w:tcPr>
          <w:p w:rsidR="002D2077" w:rsidRPr="001961E1" w:rsidRDefault="002D2077" w:rsidP="00FB1355">
            <w:pPr>
              <w:rPr>
                <w:rFonts w:cs="URRATY+Helvetica"/>
                <w:b/>
              </w:rPr>
            </w:pPr>
            <w:r w:rsidRPr="001961E1">
              <w:rPr>
                <w:rFonts w:cs="URRATY+Helvetica"/>
                <w:b/>
              </w:rPr>
              <w:t>No impact</w:t>
            </w:r>
          </w:p>
        </w:tc>
      </w:tr>
      <w:tr w:rsidR="002D2077" w:rsidRPr="001961E1" w:rsidTr="00FB1355">
        <w:tc>
          <w:tcPr>
            <w:tcW w:w="9606" w:type="dxa"/>
            <w:gridSpan w:val="3"/>
          </w:tcPr>
          <w:p w:rsidR="002D2077" w:rsidRPr="001961E1" w:rsidRDefault="002D2077" w:rsidP="00FB1355">
            <w:pPr>
              <w:pStyle w:val="ListParagraph"/>
              <w:numPr>
                <w:ilvl w:val="0"/>
                <w:numId w:val="16"/>
              </w:numPr>
              <w:rPr>
                <w:rFonts w:cs="URRATY+Helvetica"/>
              </w:rPr>
            </w:pPr>
            <w:r w:rsidRPr="001961E1">
              <w:rPr>
                <w:rFonts w:cs="URRATY+Helvetica"/>
              </w:rPr>
              <w:t>No mixing of cement will take place on site</w:t>
            </w:r>
          </w:p>
        </w:tc>
      </w:tr>
      <w:tr w:rsidR="002D2077" w:rsidRPr="001961E1" w:rsidTr="00FB1355">
        <w:tc>
          <w:tcPr>
            <w:tcW w:w="9606"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1961E1" w:rsidTr="00FB1355">
        <w:tc>
          <w:tcPr>
            <w:tcW w:w="9606" w:type="dxa"/>
            <w:gridSpan w:val="3"/>
          </w:tcPr>
          <w:p w:rsidR="002D2077" w:rsidRPr="001961E1" w:rsidRDefault="002D2077" w:rsidP="00FB1355">
            <w:pPr>
              <w:pStyle w:val="ListParagraph"/>
              <w:numPr>
                <w:ilvl w:val="0"/>
                <w:numId w:val="16"/>
              </w:numPr>
              <w:rPr>
                <w:rFonts w:cs="URRATY+Helvetica"/>
              </w:rPr>
            </w:pPr>
            <w:r>
              <w:rPr>
                <w:rFonts w:cs="URRATY+Helvetica"/>
              </w:rPr>
              <w:t>The significance of the impact is low because no mixing of cement will take place on site</w:t>
            </w:r>
          </w:p>
        </w:tc>
      </w:tr>
    </w:tbl>
    <w:p w:rsidR="002D2077" w:rsidRDefault="002D2077" w:rsidP="00094BB2">
      <w:pPr>
        <w:spacing w:after="0" w:line="240" w:lineRule="auto"/>
      </w:pPr>
    </w:p>
    <w:p w:rsidR="002D2077" w:rsidRDefault="002D2077" w:rsidP="00094BB2">
      <w:pPr>
        <w:spacing w:after="0" w:line="240" w:lineRule="auto"/>
      </w:pPr>
    </w:p>
    <w:p w:rsidR="007825E1" w:rsidRDefault="007825E1" w:rsidP="00094BB2">
      <w:pPr>
        <w:spacing w:after="0" w:line="240" w:lineRule="auto"/>
      </w:pPr>
    </w:p>
    <w:p w:rsidR="007825E1" w:rsidRDefault="007825E1"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2D2077" w:rsidRPr="00B52D5E" w:rsidTr="00BF193E">
        <w:tc>
          <w:tcPr>
            <w:tcW w:w="2376" w:type="dxa"/>
          </w:tcPr>
          <w:p w:rsidR="002D2077" w:rsidRPr="00B52D5E" w:rsidRDefault="002D2077" w:rsidP="00FB1355">
            <w:pPr>
              <w:rPr>
                <w:rFonts w:cs="URRATY+Helvetica"/>
                <w:b/>
              </w:rPr>
            </w:pPr>
            <w:r w:rsidRPr="00B52D5E">
              <w:rPr>
                <w:rFonts w:cs="URRATY+Helvetica"/>
                <w:b/>
              </w:rPr>
              <w:t>Impact</w:t>
            </w:r>
          </w:p>
        </w:tc>
        <w:tc>
          <w:tcPr>
            <w:tcW w:w="7088" w:type="dxa"/>
            <w:gridSpan w:val="2"/>
          </w:tcPr>
          <w:p w:rsidR="002D2077" w:rsidRPr="00B52D5E" w:rsidRDefault="002D2077" w:rsidP="00FB1355">
            <w:pPr>
              <w:rPr>
                <w:rFonts w:cs="URRATY+Helvetica"/>
                <w:b/>
              </w:rPr>
            </w:pPr>
            <w:r w:rsidRPr="00B52D5E">
              <w:rPr>
                <w:rFonts w:cs="URRATY+Helvetica"/>
                <w:b/>
              </w:rPr>
              <w:t>Impact description</w:t>
            </w:r>
          </w:p>
        </w:tc>
      </w:tr>
      <w:tr w:rsidR="002D2077" w:rsidRPr="00B52D5E" w:rsidTr="00BF193E">
        <w:tc>
          <w:tcPr>
            <w:tcW w:w="2376" w:type="dxa"/>
          </w:tcPr>
          <w:p w:rsidR="002D2077" w:rsidRPr="00B52D5E" w:rsidRDefault="002D2077" w:rsidP="00FB1355">
            <w:pPr>
              <w:rPr>
                <w:rFonts w:cs="URRATY+Helvetica"/>
              </w:rPr>
            </w:pPr>
            <w:r w:rsidRPr="00B52D5E">
              <w:rPr>
                <w:rFonts w:cs="URRATY+Helvetica"/>
              </w:rPr>
              <w:t xml:space="preserve">Air quality </w:t>
            </w:r>
          </w:p>
        </w:tc>
        <w:tc>
          <w:tcPr>
            <w:tcW w:w="7088" w:type="dxa"/>
            <w:gridSpan w:val="2"/>
          </w:tcPr>
          <w:p w:rsidR="002D2077" w:rsidRPr="00B52D5E" w:rsidRDefault="002D2077" w:rsidP="00FB1355">
            <w:pPr>
              <w:rPr>
                <w:rFonts w:cs="URRATY+Helvetica"/>
              </w:rPr>
            </w:pPr>
            <w:r w:rsidRPr="00B52D5E">
              <w:rPr>
                <w:rFonts w:cs="URRATY+Helvetica"/>
              </w:rPr>
              <w:t>Generation of dust during construction and movement of vehicles along gravel roads</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Impact category</w:t>
            </w:r>
          </w:p>
        </w:tc>
        <w:tc>
          <w:tcPr>
            <w:tcW w:w="5670" w:type="dxa"/>
          </w:tcPr>
          <w:p w:rsidR="002D2077" w:rsidRPr="00B52D5E" w:rsidRDefault="002D2077" w:rsidP="00FB1355">
            <w:pPr>
              <w:rPr>
                <w:rFonts w:cs="URRATY+Helvetica"/>
                <w:b/>
              </w:rPr>
            </w:pPr>
            <w:r w:rsidRPr="00B52D5E">
              <w:rPr>
                <w:rFonts w:cs="URRATY+Helvetica"/>
                <w:b/>
              </w:rPr>
              <w:t>Explanation</w:t>
            </w:r>
          </w:p>
        </w:tc>
        <w:tc>
          <w:tcPr>
            <w:tcW w:w="1418" w:type="dxa"/>
          </w:tcPr>
          <w:p w:rsidR="002D2077" w:rsidRPr="00B52D5E" w:rsidRDefault="002D2077" w:rsidP="00FB1355">
            <w:pPr>
              <w:rPr>
                <w:rFonts w:cs="URRATY+Helvetica"/>
                <w:b/>
              </w:rPr>
            </w:pPr>
            <w:r w:rsidRPr="00B52D5E">
              <w:rPr>
                <w:rFonts w:cs="URRATY+Helvetica"/>
                <w:b/>
              </w:rPr>
              <w:t>Impact Level</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Extent</w:t>
            </w:r>
          </w:p>
        </w:tc>
        <w:tc>
          <w:tcPr>
            <w:tcW w:w="5670" w:type="dxa"/>
          </w:tcPr>
          <w:p w:rsidR="002D2077" w:rsidRPr="00B52D5E" w:rsidRDefault="002D2077" w:rsidP="00FB1355">
            <w:pPr>
              <w:rPr>
                <w:rFonts w:cs="URRATY+Helvetica"/>
              </w:rPr>
            </w:pPr>
            <w:r w:rsidRPr="00B52D5E">
              <w:rPr>
                <w:rFonts w:cs="URRATY+Helvetica"/>
              </w:rPr>
              <w:t>Localised</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 xml:space="preserve">Duration </w:t>
            </w:r>
          </w:p>
        </w:tc>
        <w:tc>
          <w:tcPr>
            <w:tcW w:w="5670" w:type="dxa"/>
          </w:tcPr>
          <w:p w:rsidR="002D2077" w:rsidRPr="00B52D5E" w:rsidRDefault="002D2077" w:rsidP="00FB1355">
            <w:pPr>
              <w:rPr>
                <w:rFonts w:cs="URRATY+Helvetica"/>
              </w:rPr>
            </w:pPr>
            <w:r w:rsidRPr="00B52D5E">
              <w:rPr>
                <w:rFonts w:cs="URRATY+Helvetica"/>
              </w:rPr>
              <w:t>During construction. Digging is restricted to tower foundations</w:t>
            </w:r>
          </w:p>
        </w:tc>
        <w:tc>
          <w:tcPr>
            <w:tcW w:w="1418" w:type="dxa"/>
          </w:tcPr>
          <w:p w:rsidR="002D2077" w:rsidRPr="00B52D5E" w:rsidRDefault="002D2077" w:rsidP="00FB1355">
            <w:pPr>
              <w:rPr>
                <w:rFonts w:cs="URRATY+Helvetica"/>
              </w:rPr>
            </w:pPr>
            <w:r w:rsidRPr="00B52D5E">
              <w:rPr>
                <w:rFonts w:cs="URRATY+Helvetica"/>
              </w:rPr>
              <w:t>Short</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Probability</w:t>
            </w:r>
          </w:p>
        </w:tc>
        <w:tc>
          <w:tcPr>
            <w:tcW w:w="5670" w:type="dxa"/>
          </w:tcPr>
          <w:p w:rsidR="002D2077" w:rsidRPr="00B52D5E" w:rsidRDefault="002D2077" w:rsidP="00FB1355">
            <w:pPr>
              <w:rPr>
                <w:rFonts w:cs="URRATY+Helvetica"/>
              </w:rPr>
            </w:pPr>
            <w:r w:rsidRPr="00B52D5E">
              <w:rPr>
                <w:rFonts w:cs="URRATY+Helvetica"/>
              </w:rPr>
              <w:t>Dust will occur during digging</w:t>
            </w:r>
          </w:p>
        </w:tc>
        <w:tc>
          <w:tcPr>
            <w:tcW w:w="1418" w:type="dxa"/>
          </w:tcPr>
          <w:p w:rsidR="002D2077" w:rsidRPr="00B52D5E" w:rsidRDefault="002D2077" w:rsidP="00FB1355">
            <w:pPr>
              <w:rPr>
                <w:rFonts w:cs="URRATY+Helvetica"/>
              </w:rPr>
            </w:pPr>
            <w:r w:rsidRPr="00B52D5E">
              <w:rPr>
                <w:rFonts w:cs="URRATY+Helvetica"/>
              </w:rPr>
              <w:t>Probable</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Intensity</w:t>
            </w:r>
          </w:p>
        </w:tc>
        <w:tc>
          <w:tcPr>
            <w:tcW w:w="5670" w:type="dxa"/>
          </w:tcPr>
          <w:p w:rsidR="002D2077" w:rsidRPr="00B52D5E" w:rsidRDefault="002D2077" w:rsidP="00FB1355">
            <w:pPr>
              <w:rPr>
                <w:rFonts w:cs="URRATY+Helvetica"/>
              </w:rPr>
            </w:pPr>
            <w:r w:rsidRPr="00B52D5E">
              <w:rPr>
                <w:rFonts w:cs="URRATY+Helvetica"/>
              </w:rPr>
              <w:t>Digging goes up to 3m underground. There will be no vibrations</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tcPr>
          <w:p w:rsidR="002D2077" w:rsidRPr="00B52D5E" w:rsidRDefault="002D2077" w:rsidP="00FB1355">
            <w:pPr>
              <w:rPr>
                <w:rFonts w:cs="URRATY+Helvetica"/>
              </w:rPr>
            </w:pPr>
            <w:r>
              <w:rPr>
                <w:rFonts w:cs="URRATY+Helvetica"/>
              </w:rPr>
              <w:t>None</w:t>
            </w:r>
          </w:p>
        </w:tc>
        <w:tc>
          <w:tcPr>
            <w:tcW w:w="1418" w:type="dxa"/>
          </w:tcPr>
          <w:p w:rsidR="002D2077" w:rsidRPr="00B52D5E" w:rsidRDefault="002D2077" w:rsidP="00FB1355">
            <w:pPr>
              <w:rPr>
                <w:rFonts w:cs="URRATY+Helvetica"/>
              </w:rPr>
            </w:pPr>
            <w:r>
              <w:rPr>
                <w:rFonts w:cs="URRATY+Helvetica"/>
              </w:rPr>
              <w:t>None</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tcPr>
          <w:p w:rsidR="002D2077" w:rsidRPr="00B52D5E" w:rsidRDefault="002D2077" w:rsidP="00FB1355">
            <w:pPr>
              <w:rPr>
                <w:rFonts w:cs="URRATY+Helvetica"/>
              </w:rPr>
            </w:pPr>
            <w:r>
              <w:rPr>
                <w:rFonts w:cs="URRATY+Helvetica"/>
              </w:rPr>
              <w:t>Minimal</w:t>
            </w:r>
          </w:p>
        </w:tc>
        <w:tc>
          <w:tcPr>
            <w:tcW w:w="1418" w:type="dxa"/>
          </w:tcPr>
          <w:p w:rsidR="002D2077" w:rsidRPr="00B52D5E" w:rsidRDefault="002D2077" w:rsidP="00FB1355">
            <w:pPr>
              <w:rPr>
                <w:rFonts w:cs="URRATY+Helvetica"/>
              </w:rPr>
            </w:pPr>
            <w:r>
              <w:rPr>
                <w:rFonts w:cs="URRATY+Helvetica"/>
              </w:rPr>
              <w:t>Low</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Recoverability</w:t>
            </w:r>
          </w:p>
        </w:tc>
        <w:tc>
          <w:tcPr>
            <w:tcW w:w="5670" w:type="dxa"/>
          </w:tcPr>
          <w:p w:rsidR="002D2077" w:rsidRPr="00B52D5E" w:rsidRDefault="002D2077" w:rsidP="00FB1355">
            <w:pPr>
              <w:rPr>
                <w:rFonts w:cs="URRATY+Helvetica"/>
              </w:rPr>
            </w:pPr>
            <w:r>
              <w:rPr>
                <w:rFonts w:cs="URRATY+Helvetica"/>
              </w:rPr>
              <w:t>Yes</w:t>
            </w:r>
          </w:p>
        </w:tc>
        <w:tc>
          <w:tcPr>
            <w:tcW w:w="1418" w:type="dxa"/>
          </w:tcPr>
          <w:p w:rsidR="002D2077" w:rsidRPr="00B52D5E" w:rsidRDefault="002D2077" w:rsidP="00FB1355">
            <w:pPr>
              <w:rPr>
                <w:rFonts w:cs="URRATY+Helvetica"/>
              </w:rPr>
            </w:pPr>
            <w:r>
              <w:rPr>
                <w:rFonts w:cs="URRATY+Helvetica"/>
              </w:rPr>
              <w:t>Low</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 xml:space="preserve">Alteration </w:t>
            </w:r>
          </w:p>
        </w:tc>
        <w:tc>
          <w:tcPr>
            <w:tcW w:w="5670" w:type="dxa"/>
          </w:tcPr>
          <w:p w:rsidR="002D2077" w:rsidRPr="00B52D5E" w:rsidRDefault="002D2077" w:rsidP="00FB1355">
            <w:pPr>
              <w:rPr>
                <w:rFonts w:cs="URRATY+Helvetica"/>
              </w:rPr>
            </w:pPr>
            <w:r w:rsidRPr="00B52D5E">
              <w:rPr>
                <w:rFonts w:cs="URRATY+Helvetica"/>
              </w:rPr>
              <w:t>Not applicable</w:t>
            </w:r>
          </w:p>
        </w:tc>
        <w:tc>
          <w:tcPr>
            <w:tcW w:w="1418" w:type="dxa"/>
          </w:tcPr>
          <w:p w:rsidR="002D2077" w:rsidRPr="00B52D5E" w:rsidRDefault="002D2077" w:rsidP="00FB1355">
            <w:pPr>
              <w:rPr>
                <w:rFonts w:cs="URRATY+Helvetica"/>
              </w:rPr>
            </w:pPr>
            <w:r w:rsidRPr="00B52D5E">
              <w:rPr>
                <w:rFonts w:cs="URRATY+Helvetica"/>
              </w:rPr>
              <w:t>None</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Cumulative</w:t>
            </w:r>
          </w:p>
        </w:tc>
        <w:tc>
          <w:tcPr>
            <w:tcW w:w="5670" w:type="dxa"/>
          </w:tcPr>
          <w:p w:rsidR="002D2077" w:rsidRPr="00B52D5E" w:rsidRDefault="002D2077" w:rsidP="00FB1355">
            <w:pPr>
              <w:rPr>
                <w:rFonts w:cs="URRATY+Helvetica"/>
              </w:rPr>
            </w:pPr>
            <w:r w:rsidRPr="00B52D5E">
              <w:rPr>
                <w:rFonts w:cs="URRATY+Helvetica"/>
              </w:rPr>
              <w:t>Presently there is minimal air pollution even from local vehicles</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Recoverability</w:t>
            </w:r>
          </w:p>
        </w:tc>
        <w:tc>
          <w:tcPr>
            <w:tcW w:w="5670" w:type="dxa"/>
          </w:tcPr>
          <w:p w:rsidR="002D2077" w:rsidRPr="00B52D5E" w:rsidRDefault="002D2077" w:rsidP="00FB1355">
            <w:pPr>
              <w:rPr>
                <w:rFonts w:cs="URRATY+Helvetica"/>
              </w:rPr>
            </w:pPr>
            <w:r w:rsidRPr="00B52D5E">
              <w:rPr>
                <w:rFonts w:cs="URRATY+Helvetica"/>
              </w:rPr>
              <w:t>Once construction has stopped they will no dust generation during operation of the powerline</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Significance</w:t>
            </w:r>
          </w:p>
        </w:tc>
        <w:tc>
          <w:tcPr>
            <w:tcW w:w="5670" w:type="dxa"/>
          </w:tcPr>
          <w:p w:rsidR="002D2077" w:rsidRPr="00B52D5E" w:rsidRDefault="002D2077" w:rsidP="00FB1355">
            <w:pPr>
              <w:rPr>
                <w:rFonts w:cs="URRATY+Helvetica"/>
              </w:rPr>
            </w:pPr>
            <w:r w:rsidRPr="00B52D5E">
              <w:rPr>
                <w:rFonts w:cs="URRATY+Helvetica"/>
              </w:rPr>
              <w:t>Medium to low due to undulating terrain</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c>
          <w:tcPr>
            <w:tcW w:w="9464" w:type="dxa"/>
            <w:gridSpan w:val="3"/>
          </w:tcPr>
          <w:p w:rsidR="002D2077" w:rsidRPr="00B52D5E" w:rsidRDefault="002D2077" w:rsidP="00FB1355">
            <w:pPr>
              <w:rPr>
                <w:rFonts w:cs="URRATY+Helvetica"/>
                <w:b/>
              </w:rPr>
            </w:pPr>
            <w:r w:rsidRPr="00B52D5E">
              <w:rPr>
                <w:rFonts w:cs="URRATY+Helvetica"/>
                <w:b/>
              </w:rPr>
              <w:t>Mitigation</w:t>
            </w:r>
          </w:p>
        </w:tc>
      </w:tr>
      <w:tr w:rsidR="002D2077" w:rsidRPr="00B52D5E" w:rsidTr="00FB1355">
        <w:tc>
          <w:tcPr>
            <w:tcW w:w="9464" w:type="dxa"/>
            <w:gridSpan w:val="3"/>
          </w:tcPr>
          <w:p w:rsidR="002D2077" w:rsidRPr="00B52D5E" w:rsidRDefault="002D2077" w:rsidP="00FB1355">
            <w:pPr>
              <w:rPr>
                <w:rFonts w:cs="URRATY+Helvetica"/>
              </w:rPr>
            </w:pPr>
            <w:r w:rsidRPr="00B52D5E">
              <w:rPr>
                <w:rFonts w:cs="URRATY+Helvetica"/>
              </w:rPr>
              <w:t>Since digging for tower foundation will occur in close proximity to houses dust suppression is recommended</w:t>
            </w:r>
          </w:p>
          <w:p w:rsidR="002D2077" w:rsidRPr="00B52D5E" w:rsidRDefault="002D2077" w:rsidP="00FB1355">
            <w:pPr>
              <w:rPr>
                <w:rFonts w:cs="URRATY+Helvetica"/>
              </w:rPr>
            </w:pPr>
            <w:r w:rsidRPr="00B52D5E">
              <w:rPr>
                <w:rFonts w:cs="URRATY+Helvetica"/>
              </w:rPr>
              <w:lastRenderedPageBreak/>
              <w:t>Driving is to be kept at normal speed to minimise creation of dust smog</w:t>
            </w:r>
          </w:p>
          <w:p w:rsidR="002D2077" w:rsidRPr="00B52D5E" w:rsidRDefault="002D2077" w:rsidP="00FB1355">
            <w:pPr>
              <w:rPr>
                <w:rFonts w:cs="URRATY+Helvetica"/>
              </w:rPr>
            </w:pPr>
            <w:r w:rsidRPr="00B52D5E">
              <w:rPr>
                <w:rFonts w:cs="URRATY+Helvetica"/>
              </w:rPr>
              <w:t>Digging should be limited to tower foundations</w:t>
            </w:r>
          </w:p>
        </w:tc>
      </w:tr>
      <w:tr w:rsidR="002D2077" w:rsidRPr="00B52D5E" w:rsidTr="00FB1355">
        <w:tc>
          <w:tcPr>
            <w:tcW w:w="9464" w:type="dxa"/>
            <w:gridSpan w:val="3"/>
          </w:tcPr>
          <w:p w:rsidR="002D2077" w:rsidRPr="00B52D5E" w:rsidRDefault="002D2077" w:rsidP="00FB1355">
            <w:pPr>
              <w:rPr>
                <w:rFonts w:cs="URRATY+Helvetica"/>
                <w:b/>
              </w:rPr>
            </w:pPr>
            <w:r w:rsidRPr="00B52D5E">
              <w:rPr>
                <w:rFonts w:cs="URRATY+Helvetica"/>
                <w:b/>
              </w:rPr>
              <w:lastRenderedPageBreak/>
              <w:t>No impact</w:t>
            </w:r>
          </w:p>
        </w:tc>
      </w:tr>
      <w:tr w:rsidR="002D2077" w:rsidRPr="00B52D5E" w:rsidTr="00FB1355">
        <w:tc>
          <w:tcPr>
            <w:tcW w:w="9464" w:type="dxa"/>
            <w:gridSpan w:val="3"/>
          </w:tcPr>
          <w:p w:rsidR="002D2077" w:rsidRPr="00B52D5E" w:rsidRDefault="002D2077" w:rsidP="00FB1355">
            <w:pPr>
              <w:pStyle w:val="ListParagraph"/>
              <w:numPr>
                <w:ilvl w:val="0"/>
                <w:numId w:val="10"/>
              </w:numPr>
              <w:rPr>
                <w:rFonts w:cs="URRATY+Helvetica"/>
              </w:rPr>
            </w:pPr>
            <w:r w:rsidRPr="00B52D5E">
              <w:rPr>
                <w:rFonts w:cs="URRATY+Helvetica"/>
              </w:rPr>
              <w:t>The low intensity and extent of dust to be generated during construction will not pose health problems to people</w:t>
            </w:r>
          </w:p>
          <w:p w:rsidR="002D2077" w:rsidRPr="00B52D5E" w:rsidRDefault="002D2077" w:rsidP="00FB1355">
            <w:pPr>
              <w:pStyle w:val="ListParagraph"/>
              <w:numPr>
                <w:ilvl w:val="0"/>
                <w:numId w:val="10"/>
              </w:numPr>
              <w:rPr>
                <w:rFonts w:cs="URRATY+Helvetica"/>
              </w:rPr>
            </w:pPr>
            <w:r w:rsidRPr="00B52D5E">
              <w:rPr>
                <w:rFonts w:cs="URRATY+Helvetica"/>
              </w:rPr>
              <w:t xml:space="preserve">There will be no clouds of dust formed during construction </w:t>
            </w:r>
          </w:p>
        </w:tc>
      </w:tr>
      <w:tr w:rsidR="002D2077" w:rsidRPr="00B52D5E" w:rsidTr="00FB1355">
        <w:tc>
          <w:tcPr>
            <w:tcW w:w="9464"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B52D5E" w:rsidTr="00FB1355">
        <w:tc>
          <w:tcPr>
            <w:tcW w:w="9464" w:type="dxa"/>
            <w:gridSpan w:val="3"/>
          </w:tcPr>
          <w:p w:rsidR="002D2077" w:rsidRPr="00B52D5E" w:rsidRDefault="002D2077" w:rsidP="00FB1355">
            <w:pPr>
              <w:pStyle w:val="ListParagraph"/>
              <w:numPr>
                <w:ilvl w:val="0"/>
                <w:numId w:val="10"/>
              </w:numPr>
              <w:rPr>
                <w:rFonts w:cs="URRATY+Helvetica"/>
              </w:rPr>
            </w:pPr>
            <w:r>
              <w:rPr>
                <w:rFonts w:cs="URRATY+Helvetica"/>
              </w:rPr>
              <w:t xml:space="preserve">The significance of the impact is low because the amount dust from moving vehicles on rural roads and from digging for tower foundations is relatively low and is short term occurring during driving and digging </w:t>
            </w:r>
          </w:p>
        </w:tc>
      </w:tr>
    </w:tbl>
    <w:p w:rsidR="002D2077" w:rsidRDefault="002D2077" w:rsidP="00094BB2">
      <w:pPr>
        <w:spacing w:after="0" w:line="240" w:lineRule="auto"/>
      </w:pPr>
    </w:p>
    <w:p w:rsidR="002D2077" w:rsidRDefault="002D2077" w:rsidP="00094BB2">
      <w:pPr>
        <w:spacing w:after="0" w:line="240" w:lineRule="auto"/>
      </w:pPr>
    </w:p>
    <w:p w:rsidR="00366C2E" w:rsidRDefault="00366C2E"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2D2077" w:rsidRPr="00B52D5E" w:rsidTr="00BF193E">
        <w:tc>
          <w:tcPr>
            <w:tcW w:w="2376" w:type="dxa"/>
          </w:tcPr>
          <w:p w:rsidR="002D2077" w:rsidRPr="00B52D5E" w:rsidRDefault="002D2077" w:rsidP="00FB1355">
            <w:pPr>
              <w:rPr>
                <w:rFonts w:cs="URRATY+Helvetica"/>
                <w:b/>
              </w:rPr>
            </w:pPr>
            <w:r w:rsidRPr="00B52D5E">
              <w:rPr>
                <w:rFonts w:cs="URRATY+Helvetica"/>
                <w:b/>
              </w:rPr>
              <w:t>Impact</w:t>
            </w:r>
          </w:p>
        </w:tc>
        <w:tc>
          <w:tcPr>
            <w:tcW w:w="7088" w:type="dxa"/>
            <w:gridSpan w:val="2"/>
          </w:tcPr>
          <w:p w:rsidR="002D2077" w:rsidRPr="00B52D5E" w:rsidRDefault="002D2077" w:rsidP="00FB1355">
            <w:pPr>
              <w:rPr>
                <w:rFonts w:cs="URRATY+Helvetica"/>
                <w:b/>
              </w:rPr>
            </w:pPr>
            <w:r w:rsidRPr="00B52D5E">
              <w:rPr>
                <w:rFonts w:cs="URRATY+Helvetica"/>
                <w:b/>
              </w:rPr>
              <w:t>Impact description</w:t>
            </w:r>
          </w:p>
        </w:tc>
      </w:tr>
      <w:tr w:rsidR="002D2077" w:rsidRPr="00B52D5E" w:rsidTr="00BF193E">
        <w:tc>
          <w:tcPr>
            <w:tcW w:w="2376" w:type="dxa"/>
          </w:tcPr>
          <w:p w:rsidR="002D2077" w:rsidRPr="00B52D5E" w:rsidRDefault="002D2077" w:rsidP="00FB1355">
            <w:pPr>
              <w:rPr>
                <w:rFonts w:cs="URRATY+Helvetica"/>
              </w:rPr>
            </w:pPr>
            <w:r w:rsidRPr="00B52D5E">
              <w:rPr>
                <w:rFonts w:cs="URRATY+Helvetica"/>
              </w:rPr>
              <w:t>Location of tower</w:t>
            </w:r>
            <w:r>
              <w:rPr>
                <w:rFonts w:cs="URRATY+Helvetica"/>
              </w:rPr>
              <w:t>s</w:t>
            </w:r>
            <w:r w:rsidRPr="00B52D5E">
              <w:rPr>
                <w:rFonts w:cs="URRATY+Helvetica"/>
              </w:rPr>
              <w:t xml:space="preserve"> adjacent to riparian area near Umfolozi river</w:t>
            </w:r>
          </w:p>
        </w:tc>
        <w:tc>
          <w:tcPr>
            <w:tcW w:w="7088" w:type="dxa"/>
            <w:gridSpan w:val="2"/>
          </w:tcPr>
          <w:p w:rsidR="002D2077" w:rsidRPr="00597D70" w:rsidRDefault="002D2077" w:rsidP="00FB1355">
            <w:pPr>
              <w:pStyle w:val="ListParagraph"/>
              <w:numPr>
                <w:ilvl w:val="0"/>
                <w:numId w:val="25"/>
              </w:numPr>
              <w:rPr>
                <w:rFonts w:cs="URRATY+Helvetica"/>
              </w:rPr>
            </w:pPr>
            <w:r w:rsidRPr="00597D70">
              <w:rPr>
                <w:rFonts w:cs="URRATY+Helvetica"/>
              </w:rPr>
              <w:t xml:space="preserve">Location of towers near riparian area will involve digging for tower foundations which may lead to potential erosion </w:t>
            </w:r>
          </w:p>
          <w:p w:rsidR="002D2077" w:rsidRPr="00597D70" w:rsidRDefault="002D2077" w:rsidP="00FB1355">
            <w:pPr>
              <w:pStyle w:val="ListParagraph"/>
              <w:numPr>
                <w:ilvl w:val="0"/>
                <w:numId w:val="25"/>
              </w:numPr>
              <w:rPr>
                <w:rFonts w:cs="URRATY+Helvetica"/>
              </w:rPr>
            </w:pPr>
            <w:r w:rsidRPr="00597D70">
              <w:rPr>
                <w:rFonts w:cs="URRATY+Helvetica"/>
              </w:rPr>
              <w:t>Cutting of trees without liaising with project ecologist and seeking permit from DAFF</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Impact category</w:t>
            </w:r>
          </w:p>
        </w:tc>
        <w:tc>
          <w:tcPr>
            <w:tcW w:w="5670" w:type="dxa"/>
          </w:tcPr>
          <w:p w:rsidR="002D2077" w:rsidRPr="00B52D5E" w:rsidRDefault="002D2077" w:rsidP="00FB1355">
            <w:pPr>
              <w:rPr>
                <w:rFonts w:cs="URRATY+Helvetica"/>
                <w:b/>
              </w:rPr>
            </w:pPr>
            <w:r w:rsidRPr="00B52D5E">
              <w:rPr>
                <w:rFonts w:cs="URRATY+Helvetica"/>
                <w:b/>
              </w:rPr>
              <w:t>Explanation</w:t>
            </w:r>
          </w:p>
        </w:tc>
        <w:tc>
          <w:tcPr>
            <w:tcW w:w="1418" w:type="dxa"/>
          </w:tcPr>
          <w:p w:rsidR="002D2077" w:rsidRPr="00B52D5E" w:rsidRDefault="002D2077" w:rsidP="00FB1355">
            <w:pPr>
              <w:rPr>
                <w:rFonts w:cs="URRATY+Helvetica"/>
                <w:b/>
              </w:rPr>
            </w:pPr>
            <w:r w:rsidRPr="00B52D5E">
              <w:rPr>
                <w:rFonts w:cs="URRATY+Helvetica"/>
                <w:b/>
              </w:rPr>
              <w:t>Impact Level</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Extent</w:t>
            </w:r>
          </w:p>
        </w:tc>
        <w:tc>
          <w:tcPr>
            <w:tcW w:w="5670" w:type="dxa"/>
          </w:tcPr>
          <w:p w:rsidR="002D2077" w:rsidRPr="00B52D5E" w:rsidRDefault="002D2077" w:rsidP="00FB1355">
            <w:pPr>
              <w:rPr>
                <w:rFonts w:cs="URRATY+Helvetica"/>
              </w:rPr>
            </w:pPr>
            <w:r w:rsidRPr="00B52D5E">
              <w:rPr>
                <w:rFonts w:cs="URRATY+Helvetica"/>
              </w:rPr>
              <w:t>Local. Along areas outside and adjacent to riparian area along Umfolozi river</w:t>
            </w:r>
          </w:p>
        </w:tc>
        <w:tc>
          <w:tcPr>
            <w:tcW w:w="1418" w:type="dxa"/>
          </w:tcPr>
          <w:p w:rsidR="002D2077" w:rsidRPr="00B52D5E" w:rsidRDefault="002D2077" w:rsidP="00FB1355">
            <w:pPr>
              <w:rPr>
                <w:rFonts w:cs="URRATY+Helvetica"/>
              </w:rPr>
            </w:pP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 xml:space="preserve">Duration </w:t>
            </w:r>
          </w:p>
        </w:tc>
        <w:tc>
          <w:tcPr>
            <w:tcW w:w="5670" w:type="dxa"/>
          </w:tcPr>
          <w:p w:rsidR="002D2077" w:rsidRPr="00B52D5E" w:rsidRDefault="002D2077" w:rsidP="00FB1355">
            <w:pPr>
              <w:rPr>
                <w:rFonts w:cs="URRATY+Helvetica"/>
              </w:rPr>
            </w:pPr>
            <w:r w:rsidRPr="00B52D5E">
              <w:rPr>
                <w:rFonts w:cs="URRATY+Helvetica"/>
              </w:rPr>
              <w:t>During construction</w:t>
            </w:r>
          </w:p>
        </w:tc>
        <w:tc>
          <w:tcPr>
            <w:tcW w:w="1418" w:type="dxa"/>
          </w:tcPr>
          <w:p w:rsidR="002D2077" w:rsidRPr="00B52D5E" w:rsidRDefault="002D2077" w:rsidP="00FB1355">
            <w:pPr>
              <w:rPr>
                <w:rFonts w:cs="URRATY+Helvetica"/>
              </w:rPr>
            </w:pPr>
            <w:r w:rsidRPr="00B52D5E">
              <w:rPr>
                <w:rFonts w:cs="URRATY+Helvetica"/>
              </w:rPr>
              <w:t>Medium</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Probability</w:t>
            </w:r>
          </w:p>
        </w:tc>
        <w:tc>
          <w:tcPr>
            <w:tcW w:w="5670" w:type="dxa"/>
          </w:tcPr>
          <w:p w:rsidR="002D2077" w:rsidRPr="00B52D5E" w:rsidRDefault="002D2077" w:rsidP="00FB1355">
            <w:pPr>
              <w:rPr>
                <w:rFonts w:cs="URRATY+Helvetica"/>
              </w:rPr>
            </w:pPr>
            <w:r w:rsidRPr="00B52D5E">
              <w:rPr>
                <w:rFonts w:cs="URRATY+Helvetica"/>
              </w:rPr>
              <w:t>Towers will located near riparian area</w:t>
            </w:r>
          </w:p>
        </w:tc>
        <w:tc>
          <w:tcPr>
            <w:tcW w:w="1418" w:type="dxa"/>
          </w:tcPr>
          <w:p w:rsidR="002D2077" w:rsidRPr="00B52D5E" w:rsidRDefault="002D2077" w:rsidP="00FB1355">
            <w:pPr>
              <w:rPr>
                <w:rFonts w:cs="URRATY+Helvetica"/>
              </w:rPr>
            </w:pPr>
            <w:r w:rsidRPr="00B52D5E">
              <w:rPr>
                <w:rFonts w:cs="URRATY+Helvetica"/>
              </w:rPr>
              <w:t>Medium</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Intensity</w:t>
            </w:r>
          </w:p>
        </w:tc>
        <w:tc>
          <w:tcPr>
            <w:tcW w:w="5670" w:type="dxa"/>
          </w:tcPr>
          <w:p w:rsidR="002D2077" w:rsidRPr="00B52D5E" w:rsidRDefault="002D2077" w:rsidP="00FB1355">
            <w:pPr>
              <w:rPr>
                <w:rFonts w:cs="URRATY+Helvetica"/>
              </w:rPr>
            </w:pPr>
            <w:r w:rsidRPr="00B52D5E">
              <w:rPr>
                <w:rFonts w:cs="URRATY+Helvetica"/>
              </w:rPr>
              <w:t>Low intensity digging and backfilling where necessary and grassing of topsoil</w:t>
            </w:r>
          </w:p>
        </w:tc>
        <w:tc>
          <w:tcPr>
            <w:tcW w:w="1418" w:type="dxa"/>
          </w:tcPr>
          <w:p w:rsidR="002D2077" w:rsidRPr="00B52D5E" w:rsidRDefault="002D2077" w:rsidP="00FB1355">
            <w:pPr>
              <w:rPr>
                <w:rFonts w:cs="URRATY+Helvetica"/>
              </w:rPr>
            </w:pPr>
            <w:r w:rsidRPr="00B52D5E">
              <w:rPr>
                <w:rFonts w:cs="URRATY+Helvetica"/>
              </w:rPr>
              <w:t>Low</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tcPr>
          <w:p w:rsidR="002D2077" w:rsidRPr="00B52D5E" w:rsidRDefault="002D2077" w:rsidP="00FB1355">
            <w:pPr>
              <w:rPr>
                <w:rFonts w:cs="URRATY+Helvetica"/>
              </w:rPr>
            </w:pPr>
            <w:r>
              <w:rPr>
                <w:rFonts w:cs="URRATY+Helvetica"/>
              </w:rPr>
              <w:t>Minimal. Location will be outside riparian areas and disturbance limited to tower bases</w:t>
            </w:r>
          </w:p>
        </w:tc>
        <w:tc>
          <w:tcPr>
            <w:tcW w:w="1418" w:type="dxa"/>
          </w:tcPr>
          <w:p w:rsidR="002D2077" w:rsidRPr="00B52D5E" w:rsidRDefault="002D2077" w:rsidP="00FB1355">
            <w:pPr>
              <w:rPr>
                <w:rFonts w:cs="URRATY+Helvetica"/>
              </w:rPr>
            </w:pPr>
            <w:r>
              <w:rPr>
                <w:rFonts w:cs="URRATY+Helvetica"/>
              </w:rPr>
              <w:t>Low</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tcPr>
          <w:p w:rsidR="002D2077" w:rsidRDefault="002D2077" w:rsidP="00FB1355">
            <w:pPr>
              <w:rPr>
                <w:rFonts w:cs="URRATY+Helvetica"/>
              </w:rPr>
            </w:pPr>
            <w:r>
              <w:rPr>
                <w:rFonts w:cs="URRATY+Helvetica"/>
              </w:rPr>
              <w:t>Possible to add to current pressures such as grazing, effects of floods</w:t>
            </w:r>
          </w:p>
          <w:p w:rsidR="002D2077" w:rsidRDefault="002D2077" w:rsidP="00FB1355">
            <w:pPr>
              <w:rPr>
                <w:rFonts w:cs="URRATY+Helvetica"/>
              </w:rPr>
            </w:pPr>
            <w:r>
              <w:rPr>
                <w:rFonts w:cs="URRATY+Helvetica"/>
              </w:rPr>
              <w:t>Riparian area and area adjacent to it is covered with indigenous bush and some alien trees</w:t>
            </w:r>
          </w:p>
          <w:p w:rsidR="002D2077" w:rsidRDefault="002D2077" w:rsidP="00FB1355">
            <w:pPr>
              <w:rPr>
                <w:rFonts w:cs="URRATY+Helvetica"/>
              </w:rPr>
            </w:pPr>
            <w:r>
              <w:rPr>
                <w:rFonts w:cs="URRATY+Helvetica"/>
              </w:rPr>
              <w:t>Rehabilitation of disturbed tower bases will prevent potential erosion</w:t>
            </w:r>
          </w:p>
          <w:p w:rsidR="002D2077" w:rsidRPr="00B52D5E" w:rsidRDefault="002D2077" w:rsidP="00FB1355">
            <w:pPr>
              <w:rPr>
                <w:rFonts w:cs="URRATY+Helvetica"/>
              </w:rPr>
            </w:pPr>
            <w:r>
              <w:rPr>
                <w:rFonts w:cs="URRATY+Helvetica"/>
              </w:rPr>
              <w:t>Removal of affected trees needs to be discussed with project ecologist</w:t>
            </w:r>
          </w:p>
        </w:tc>
        <w:tc>
          <w:tcPr>
            <w:tcW w:w="1418" w:type="dxa"/>
          </w:tcPr>
          <w:p w:rsidR="002D2077" w:rsidRPr="00B52D5E" w:rsidRDefault="002D2077" w:rsidP="00FB1355">
            <w:pPr>
              <w:rPr>
                <w:rFonts w:cs="URRATY+Helvetica"/>
              </w:rPr>
            </w:pPr>
            <w:r>
              <w:rPr>
                <w:rFonts w:cs="URRATY+Helvetica"/>
              </w:rPr>
              <w:t>Low</w:t>
            </w:r>
          </w:p>
        </w:tc>
      </w:tr>
      <w:tr w:rsidR="002D2077" w:rsidRPr="00B52D5E" w:rsidTr="00FB1355">
        <w:trPr>
          <w:trHeight w:val="225"/>
        </w:trPr>
        <w:tc>
          <w:tcPr>
            <w:tcW w:w="2376" w:type="dxa"/>
          </w:tcPr>
          <w:p w:rsidR="002D2077" w:rsidRPr="001961E1" w:rsidRDefault="002D2077" w:rsidP="00FB1355">
            <w:pPr>
              <w:rPr>
                <w:rFonts w:cs="URRATY+Helvetica"/>
                <w:b/>
              </w:rPr>
            </w:pPr>
            <w:r w:rsidRPr="001961E1">
              <w:rPr>
                <w:rFonts w:cs="URRATY+Helvetica"/>
                <w:b/>
              </w:rPr>
              <w:t>Recoverability</w:t>
            </w:r>
          </w:p>
        </w:tc>
        <w:tc>
          <w:tcPr>
            <w:tcW w:w="5670" w:type="dxa"/>
          </w:tcPr>
          <w:p w:rsidR="002D2077" w:rsidRPr="00B52D5E" w:rsidRDefault="002D2077" w:rsidP="00FB1355">
            <w:pPr>
              <w:rPr>
                <w:rFonts w:cs="URRATY+Helvetica"/>
              </w:rPr>
            </w:pPr>
            <w:r>
              <w:rPr>
                <w:rFonts w:cs="URRATY+Helvetica"/>
              </w:rPr>
              <w:t>Yes</w:t>
            </w:r>
          </w:p>
        </w:tc>
        <w:tc>
          <w:tcPr>
            <w:tcW w:w="1418" w:type="dxa"/>
          </w:tcPr>
          <w:p w:rsidR="002D2077" w:rsidRPr="00B52D5E" w:rsidRDefault="002D2077" w:rsidP="00FB1355">
            <w:pPr>
              <w:rPr>
                <w:rFonts w:cs="URRATY+Helvetica"/>
              </w:rPr>
            </w:pPr>
            <w:r>
              <w:rPr>
                <w:rFonts w:cs="URRATY+Helvetica"/>
              </w:rPr>
              <w:t>Low</w:t>
            </w:r>
          </w:p>
        </w:tc>
      </w:tr>
      <w:tr w:rsidR="002D2077" w:rsidRPr="00B52D5E" w:rsidTr="00FB1355">
        <w:trPr>
          <w:trHeight w:val="225"/>
        </w:trPr>
        <w:tc>
          <w:tcPr>
            <w:tcW w:w="2376" w:type="dxa"/>
          </w:tcPr>
          <w:p w:rsidR="002D2077" w:rsidRPr="00B52D5E" w:rsidRDefault="002D2077" w:rsidP="00FB1355">
            <w:pPr>
              <w:rPr>
                <w:rFonts w:cs="URRATY+Helvetica"/>
                <w:b/>
              </w:rPr>
            </w:pPr>
            <w:r w:rsidRPr="00B52D5E">
              <w:rPr>
                <w:rFonts w:cs="URRATY+Helvetica"/>
                <w:b/>
              </w:rPr>
              <w:t>Significance</w:t>
            </w:r>
          </w:p>
        </w:tc>
        <w:tc>
          <w:tcPr>
            <w:tcW w:w="5670" w:type="dxa"/>
          </w:tcPr>
          <w:p w:rsidR="002D2077" w:rsidRPr="00B52D5E" w:rsidRDefault="002D2077" w:rsidP="00FB1355">
            <w:pPr>
              <w:rPr>
                <w:rFonts w:cs="URRATY+Helvetica"/>
              </w:rPr>
            </w:pPr>
            <w:r w:rsidRPr="00B52D5E">
              <w:rPr>
                <w:rFonts w:cs="URRATY+Helvetica"/>
              </w:rPr>
              <w:t>Close proximity to riparian area</w:t>
            </w:r>
          </w:p>
        </w:tc>
        <w:tc>
          <w:tcPr>
            <w:tcW w:w="1418" w:type="dxa"/>
          </w:tcPr>
          <w:p w:rsidR="002D2077" w:rsidRPr="00B52D5E" w:rsidRDefault="002D2077" w:rsidP="00FB1355">
            <w:pPr>
              <w:rPr>
                <w:rFonts w:cs="URRATY+Helvetica"/>
              </w:rPr>
            </w:pPr>
            <w:r w:rsidRPr="00B52D5E">
              <w:rPr>
                <w:rFonts w:cs="URRATY+Helvetica"/>
              </w:rPr>
              <w:t>Medium</w:t>
            </w:r>
          </w:p>
        </w:tc>
      </w:tr>
      <w:tr w:rsidR="002D2077" w:rsidRPr="00B52D5E" w:rsidTr="00FB1355">
        <w:tc>
          <w:tcPr>
            <w:tcW w:w="9464" w:type="dxa"/>
            <w:gridSpan w:val="3"/>
          </w:tcPr>
          <w:p w:rsidR="002D2077" w:rsidRPr="00B52D5E" w:rsidRDefault="002D2077" w:rsidP="00FB1355">
            <w:pPr>
              <w:rPr>
                <w:rFonts w:cs="URRATY+Helvetica"/>
                <w:b/>
              </w:rPr>
            </w:pPr>
            <w:r w:rsidRPr="00B52D5E">
              <w:rPr>
                <w:rFonts w:cs="URRATY+Helvetica"/>
                <w:b/>
              </w:rPr>
              <w:t>Mitigation</w:t>
            </w:r>
          </w:p>
        </w:tc>
      </w:tr>
      <w:tr w:rsidR="002D2077" w:rsidRPr="00B52D5E" w:rsidTr="00FB1355">
        <w:tc>
          <w:tcPr>
            <w:tcW w:w="9464" w:type="dxa"/>
            <w:gridSpan w:val="3"/>
          </w:tcPr>
          <w:p w:rsidR="002D2077" w:rsidRPr="00B52D5E" w:rsidRDefault="002D2077" w:rsidP="00FB1355">
            <w:pPr>
              <w:pStyle w:val="ListParagraph"/>
              <w:numPr>
                <w:ilvl w:val="0"/>
                <w:numId w:val="3"/>
              </w:numPr>
              <w:rPr>
                <w:rFonts w:cs="URRATY+Helvetica"/>
              </w:rPr>
            </w:pPr>
            <w:r w:rsidRPr="00B52D5E">
              <w:rPr>
                <w:rFonts w:cs="URRATY+Helvetica"/>
              </w:rPr>
              <w:t>Digging to be limited within demarcated areas</w:t>
            </w:r>
          </w:p>
          <w:p w:rsidR="002D2077" w:rsidRPr="00B52D5E" w:rsidRDefault="002D2077" w:rsidP="00FB1355">
            <w:pPr>
              <w:pStyle w:val="ListParagraph"/>
              <w:numPr>
                <w:ilvl w:val="0"/>
                <w:numId w:val="3"/>
              </w:numPr>
              <w:rPr>
                <w:rFonts w:cs="URRATY+Helvetica"/>
              </w:rPr>
            </w:pPr>
            <w:r w:rsidRPr="00B52D5E">
              <w:rPr>
                <w:rFonts w:cs="URRATY+Helvetica"/>
              </w:rPr>
              <w:t>No digging should disturb surrounding ground cover beyond tower foundation designated area</w:t>
            </w:r>
          </w:p>
          <w:p w:rsidR="002D2077" w:rsidRPr="00B52D5E" w:rsidRDefault="002D2077" w:rsidP="00FB1355">
            <w:pPr>
              <w:pStyle w:val="ListParagraph"/>
              <w:numPr>
                <w:ilvl w:val="0"/>
                <w:numId w:val="3"/>
              </w:numPr>
              <w:rPr>
                <w:rFonts w:cs="URRATY+Helvetica"/>
              </w:rPr>
            </w:pPr>
            <w:r w:rsidRPr="00B52D5E">
              <w:rPr>
                <w:rFonts w:cs="URRATY+Helvetica"/>
              </w:rPr>
              <w:t>Dug topsoil is not to be mixed with subsoil</w:t>
            </w:r>
          </w:p>
          <w:p w:rsidR="002D2077" w:rsidRPr="00B52D5E" w:rsidRDefault="002D2077" w:rsidP="00FB1355">
            <w:pPr>
              <w:pStyle w:val="ListParagraph"/>
              <w:numPr>
                <w:ilvl w:val="0"/>
                <w:numId w:val="3"/>
              </w:numPr>
              <w:rPr>
                <w:rFonts w:cs="URRATY+Helvetica"/>
              </w:rPr>
            </w:pPr>
            <w:r w:rsidRPr="00B52D5E">
              <w:rPr>
                <w:rFonts w:cs="URRATY+Helvetica"/>
              </w:rPr>
              <w:t xml:space="preserve">Topsoil will be used to support grassing of disturbed area </w:t>
            </w:r>
          </w:p>
          <w:p w:rsidR="002D2077" w:rsidRPr="00B52D5E" w:rsidRDefault="002D2077" w:rsidP="00FB1355">
            <w:pPr>
              <w:pStyle w:val="ListParagraph"/>
              <w:numPr>
                <w:ilvl w:val="0"/>
                <w:numId w:val="3"/>
              </w:numPr>
              <w:rPr>
                <w:rFonts w:cs="URRATY+Helvetica"/>
              </w:rPr>
            </w:pPr>
            <w:r w:rsidRPr="00B52D5E">
              <w:rPr>
                <w:rFonts w:cs="URRATY+Helvetica"/>
              </w:rPr>
              <w:t xml:space="preserve">Removal of trees to accommodate towers is to be discussed with the ECO and permit to cut sought from Department of Agriculture Forestry and Fisheries (DAFF) </w:t>
            </w:r>
          </w:p>
          <w:p w:rsidR="002D2077" w:rsidRPr="00B52D5E" w:rsidRDefault="002D2077" w:rsidP="00FB1355">
            <w:pPr>
              <w:pStyle w:val="ListParagraph"/>
              <w:numPr>
                <w:ilvl w:val="0"/>
                <w:numId w:val="3"/>
              </w:numPr>
              <w:rPr>
                <w:rFonts w:cs="URRATY+Helvetica"/>
              </w:rPr>
            </w:pPr>
            <w:r w:rsidRPr="00B52D5E">
              <w:rPr>
                <w:rFonts w:cs="URRATY+Helvetica"/>
              </w:rPr>
              <w:t>Search and rescue of protected and threatened plants must be done by project ecologist prior to construction</w:t>
            </w:r>
          </w:p>
          <w:p w:rsidR="002D2077" w:rsidRPr="00B52D5E" w:rsidRDefault="002D2077" w:rsidP="00FB1355">
            <w:pPr>
              <w:pStyle w:val="ListParagraph"/>
              <w:numPr>
                <w:ilvl w:val="0"/>
                <w:numId w:val="3"/>
              </w:numPr>
              <w:rPr>
                <w:rFonts w:cs="URRATY+Helvetica"/>
              </w:rPr>
            </w:pPr>
            <w:r w:rsidRPr="00B52D5E">
              <w:rPr>
                <w:rFonts w:cs="URRATY+Helvetica"/>
              </w:rPr>
              <w:t xml:space="preserve">Soil must be used to backfill the tower foundations where necessary </w:t>
            </w:r>
          </w:p>
          <w:p w:rsidR="002D2077" w:rsidRPr="00B52D5E" w:rsidRDefault="002D2077" w:rsidP="00FB1355">
            <w:pPr>
              <w:pStyle w:val="ListParagraph"/>
              <w:numPr>
                <w:ilvl w:val="0"/>
                <w:numId w:val="3"/>
              </w:numPr>
              <w:rPr>
                <w:rFonts w:cs="URRATY+Helvetica"/>
              </w:rPr>
            </w:pPr>
            <w:r w:rsidRPr="00B52D5E">
              <w:rPr>
                <w:rFonts w:cs="URRATY+Helvetica"/>
              </w:rPr>
              <w:t>Excess soil is to either be spread thinly around open area or be given to locals</w:t>
            </w:r>
          </w:p>
          <w:p w:rsidR="002D2077" w:rsidRPr="00B52D5E" w:rsidRDefault="002D2077" w:rsidP="00FB1355">
            <w:pPr>
              <w:pStyle w:val="ListParagraph"/>
              <w:numPr>
                <w:ilvl w:val="0"/>
                <w:numId w:val="3"/>
              </w:numPr>
              <w:rPr>
                <w:rFonts w:cs="URRATY+Helvetica"/>
              </w:rPr>
            </w:pPr>
            <w:r w:rsidRPr="00B52D5E">
              <w:rPr>
                <w:rFonts w:cs="URRATY+Helvetica"/>
              </w:rPr>
              <w:t>Stored topsoil must be applied to all backfilled tower foundations</w:t>
            </w:r>
          </w:p>
          <w:p w:rsidR="002D2077" w:rsidRPr="00B52D5E" w:rsidRDefault="002D2077" w:rsidP="00FB1355">
            <w:pPr>
              <w:pStyle w:val="ListParagraph"/>
              <w:numPr>
                <w:ilvl w:val="0"/>
                <w:numId w:val="3"/>
              </w:numPr>
              <w:rPr>
                <w:rFonts w:cs="URRATY+Helvetica"/>
              </w:rPr>
            </w:pPr>
            <w:r w:rsidRPr="00B52D5E">
              <w:rPr>
                <w:rFonts w:cs="URRATY+Helvetica"/>
              </w:rPr>
              <w:t>The topsoil must be applied about 10cm in thickness and compacted slightly</w:t>
            </w:r>
          </w:p>
          <w:p w:rsidR="002D2077" w:rsidRPr="00B52D5E" w:rsidRDefault="002D2077" w:rsidP="00FB1355">
            <w:pPr>
              <w:pStyle w:val="ListParagraph"/>
              <w:numPr>
                <w:ilvl w:val="0"/>
                <w:numId w:val="3"/>
              </w:numPr>
              <w:rPr>
                <w:rFonts w:cs="URRATY+Helvetica"/>
              </w:rPr>
            </w:pPr>
            <w:r w:rsidRPr="00B52D5E">
              <w:rPr>
                <w:rFonts w:cs="URRATY+Helvetica"/>
              </w:rPr>
              <w:t>The area around the towers must be seeded with appropriate seed mixture</w:t>
            </w:r>
          </w:p>
          <w:p w:rsidR="002D2077" w:rsidRDefault="002D2077" w:rsidP="00FB1355">
            <w:pPr>
              <w:pStyle w:val="ListParagraph"/>
              <w:numPr>
                <w:ilvl w:val="0"/>
                <w:numId w:val="3"/>
              </w:numPr>
              <w:rPr>
                <w:rFonts w:cs="URRATY+Helvetica"/>
              </w:rPr>
            </w:pPr>
            <w:r w:rsidRPr="00B52D5E">
              <w:rPr>
                <w:rFonts w:cs="URRATY+Helvetica"/>
              </w:rPr>
              <w:t xml:space="preserve">Post construction inspection for any potential erosion around towers must be addressed by proper grassing </w:t>
            </w:r>
          </w:p>
          <w:p w:rsidR="007825E1" w:rsidRPr="00B52D5E" w:rsidRDefault="007825E1" w:rsidP="00FB1355">
            <w:pPr>
              <w:pStyle w:val="ListParagraph"/>
              <w:numPr>
                <w:ilvl w:val="0"/>
                <w:numId w:val="3"/>
              </w:numPr>
              <w:rPr>
                <w:rFonts w:cs="URRATY+Helvetica"/>
              </w:rPr>
            </w:pPr>
            <w:r>
              <w:rPr>
                <w:rFonts w:cs="URRATY+Helvetica"/>
              </w:rPr>
              <w:t xml:space="preserve">Access into the tower site is along existing vehicle track and cattle track </w:t>
            </w:r>
          </w:p>
        </w:tc>
      </w:tr>
      <w:tr w:rsidR="002D2077" w:rsidRPr="00B52D5E" w:rsidTr="00FB1355">
        <w:tc>
          <w:tcPr>
            <w:tcW w:w="9464" w:type="dxa"/>
            <w:gridSpan w:val="3"/>
          </w:tcPr>
          <w:p w:rsidR="002D2077" w:rsidRPr="00B52D5E" w:rsidRDefault="002D2077" w:rsidP="00FB1355">
            <w:pPr>
              <w:rPr>
                <w:rFonts w:cs="URRATY+Helvetica"/>
                <w:b/>
              </w:rPr>
            </w:pPr>
            <w:r w:rsidRPr="00B52D5E">
              <w:rPr>
                <w:rFonts w:cs="URRATY+Helvetica"/>
                <w:b/>
              </w:rPr>
              <w:t>No impact</w:t>
            </w:r>
          </w:p>
        </w:tc>
      </w:tr>
      <w:tr w:rsidR="002D2077" w:rsidRPr="00B52D5E" w:rsidTr="00FB1355">
        <w:tc>
          <w:tcPr>
            <w:tcW w:w="9464" w:type="dxa"/>
            <w:gridSpan w:val="3"/>
          </w:tcPr>
          <w:p w:rsidR="002D2077" w:rsidRPr="00B52D5E" w:rsidRDefault="002D2077" w:rsidP="00FB1355">
            <w:pPr>
              <w:pStyle w:val="ListParagraph"/>
              <w:numPr>
                <w:ilvl w:val="0"/>
                <w:numId w:val="12"/>
              </w:numPr>
              <w:rPr>
                <w:rFonts w:cs="URRATY+Helvetica"/>
              </w:rPr>
            </w:pPr>
            <w:r w:rsidRPr="00B52D5E">
              <w:rPr>
                <w:rFonts w:cs="URRATY+Helvetica"/>
              </w:rPr>
              <w:t>No towers will be located along water ecosystems such as river bank, river bed, riparian area, floodplains</w:t>
            </w:r>
          </w:p>
          <w:p w:rsidR="002D2077" w:rsidRPr="00B52D5E" w:rsidRDefault="002D2077" w:rsidP="00FB1355">
            <w:pPr>
              <w:pStyle w:val="ListParagraph"/>
              <w:numPr>
                <w:ilvl w:val="0"/>
                <w:numId w:val="12"/>
              </w:numPr>
              <w:rPr>
                <w:rFonts w:cs="URRATY+Helvetica"/>
              </w:rPr>
            </w:pPr>
            <w:r w:rsidRPr="00B52D5E">
              <w:rPr>
                <w:rFonts w:cs="URRATY+Helvetica"/>
              </w:rPr>
              <w:t>There will be no disturbance to river system hydrology and aquatic ecology</w:t>
            </w:r>
          </w:p>
        </w:tc>
      </w:tr>
      <w:tr w:rsidR="002D2077" w:rsidRPr="00B52D5E" w:rsidTr="00FB1355">
        <w:tc>
          <w:tcPr>
            <w:tcW w:w="9464"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B52D5E" w:rsidTr="00FB1355">
        <w:tc>
          <w:tcPr>
            <w:tcW w:w="9464" w:type="dxa"/>
            <w:gridSpan w:val="3"/>
          </w:tcPr>
          <w:p w:rsidR="002D2077" w:rsidRDefault="002D2077" w:rsidP="00FB1355">
            <w:pPr>
              <w:pStyle w:val="ListParagraph"/>
              <w:numPr>
                <w:ilvl w:val="0"/>
                <w:numId w:val="12"/>
              </w:numPr>
              <w:rPr>
                <w:rFonts w:cs="URRATY+Helvetica"/>
              </w:rPr>
            </w:pPr>
            <w:r>
              <w:rPr>
                <w:rFonts w:cs="URRATY+Helvetica"/>
              </w:rPr>
              <w:t>The significance is low as no towers will be located along riparian areas</w:t>
            </w:r>
          </w:p>
          <w:p w:rsidR="002D2077" w:rsidRPr="00B52D5E" w:rsidRDefault="002D2077" w:rsidP="00FB1355">
            <w:pPr>
              <w:pStyle w:val="ListParagraph"/>
              <w:numPr>
                <w:ilvl w:val="0"/>
                <w:numId w:val="12"/>
              </w:numPr>
              <w:rPr>
                <w:rFonts w:cs="URRATY+Helvetica"/>
              </w:rPr>
            </w:pPr>
            <w:r>
              <w:rPr>
                <w:rFonts w:cs="URRATY+Helvetica"/>
              </w:rPr>
              <w:lastRenderedPageBreak/>
              <w:t>This will be determined during survey by project ecologist to check the location of towers in relation to identified sensitive areas</w:t>
            </w:r>
          </w:p>
        </w:tc>
      </w:tr>
    </w:tbl>
    <w:p w:rsidR="002D2077" w:rsidRDefault="002D2077" w:rsidP="00094BB2">
      <w:pPr>
        <w:spacing w:after="0" w:line="240" w:lineRule="auto"/>
      </w:pPr>
    </w:p>
    <w:p w:rsidR="002D2077" w:rsidRDefault="002D2077" w:rsidP="00094BB2">
      <w:pPr>
        <w:spacing w:after="0" w:line="240" w:lineRule="auto"/>
      </w:pPr>
    </w:p>
    <w:p w:rsidR="00366C2E" w:rsidRDefault="00366C2E"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2D2077" w:rsidRPr="00597D70" w:rsidTr="00BF193E">
        <w:tc>
          <w:tcPr>
            <w:tcW w:w="2376" w:type="dxa"/>
          </w:tcPr>
          <w:p w:rsidR="002D2077" w:rsidRPr="00597D70" w:rsidRDefault="002D2077" w:rsidP="00FB1355">
            <w:pPr>
              <w:rPr>
                <w:rFonts w:cs="URRATY+Helvetica"/>
                <w:b/>
              </w:rPr>
            </w:pPr>
            <w:r w:rsidRPr="00597D70">
              <w:rPr>
                <w:rFonts w:cs="URRATY+Helvetica"/>
                <w:b/>
              </w:rPr>
              <w:t>Impact</w:t>
            </w:r>
          </w:p>
        </w:tc>
        <w:tc>
          <w:tcPr>
            <w:tcW w:w="7088" w:type="dxa"/>
            <w:gridSpan w:val="2"/>
          </w:tcPr>
          <w:p w:rsidR="002D2077" w:rsidRPr="00597D70" w:rsidRDefault="002D2077" w:rsidP="00FB1355">
            <w:pPr>
              <w:rPr>
                <w:rFonts w:cs="URRATY+Helvetica"/>
                <w:b/>
              </w:rPr>
            </w:pPr>
            <w:r w:rsidRPr="00597D70">
              <w:rPr>
                <w:rFonts w:cs="URRATY+Helvetica"/>
                <w:b/>
              </w:rPr>
              <w:t>Impact description</w:t>
            </w:r>
          </w:p>
        </w:tc>
      </w:tr>
      <w:tr w:rsidR="002D2077" w:rsidRPr="00597D70" w:rsidTr="00BF193E">
        <w:tc>
          <w:tcPr>
            <w:tcW w:w="2376" w:type="dxa"/>
          </w:tcPr>
          <w:p w:rsidR="002D2077" w:rsidRPr="00597D70" w:rsidRDefault="002D2077" w:rsidP="00FB1355">
            <w:pPr>
              <w:rPr>
                <w:rFonts w:cs="URRATY+Helvetica"/>
              </w:rPr>
            </w:pPr>
            <w:r w:rsidRPr="00597D70">
              <w:rPr>
                <w:rFonts w:cs="URRATY+Helvetica"/>
              </w:rPr>
              <w:t>Erosion of riparian area</w:t>
            </w:r>
          </w:p>
          <w:p w:rsidR="002D2077" w:rsidRPr="00597D70" w:rsidRDefault="002D2077" w:rsidP="00FB1355">
            <w:pPr>
              <w:rPr>
                <w:rFonts w:cs="URRATY+Helvetica"/>
              </w:rPr>
            </w:pPr>
            <w:r w:rsidRPr="00597D70">
              <w:rPr>
                <w:rFonts w:cs="URRATY+Helvetica"/>
              </w:rPr>
              <w:t>Pollution of river water</w:t>
            </w:r>
          </w:p>
          <w:p w:rsidR="002D2077" w:rsidRPr="00597D70" w:rsidRDefault="002D2077" w:rsidP="00FB1355">
            <w:pPr>
              <w:rPr>
                <w:rFonts w:cs="URRATY+Helvetica"/>
              </w:rPr>
            </w:pPr>
            <w:r w:rsidRPr="00597D70">
              <w:rPr>
                <w:rFonts w:cs="URRATY+Helvetica"/>
              </w:rPr>
              <w:t>Introduction of weeds as a result of disturbance</w:t>
            </w:r>
          </w:p>
          <w:p w:rsidR="002D2077" w:rsidRPr="00597D70" w:rsidRDefault="002D2077" w:rsidP="00FB1355">
            <w:pPr>
              <w:rPr>
                <w:rFonts w:cs="URRATY+Helvetica"/>
              </w:rPr>
            </w:pPr>
            <w:r w:rsidRPr="00597D70">
              <w:rPr>
                <w:rFonts w:cs="URRATY+Helvetica"/>
              </w:rPr>
              <w:t>Cutting of indigenous trees</w:t>
            </w:r>
          </w:p>
        </w:tc>
        <w:tc>
          <w:tcPr>
            <w:tcW w:w="7088" w:type="dxa"/>
            <w:gridSpan w:val="2"/>
          </w:tcPr>
          <w:p w:rsidR="002D2077" w:rsidRPr="00597D70" w:rsidRDefault="002D2077" w:rsidP="00FB1355">
            <w:pPr>
              <w:rPr>
                <w:rFonts w:cs="URRATY+Helvetica"/>
              </w:rPr>
            </w:pPr>
            <w:r w:rsidRPr="00597D70">
              <w:rPr>
                <w:rFonts w:cs="URRATY+Helvetica"/>
              </w:rPr>
              <w:t>Placing tower foundations along riparian areas and spanning across rivers, drainage lines and streams</w:t>
            </w:r>
          </w:p>
        </w:tc>
      </w:tr>
      <w:tr w:rsidR="002D2077" w:rsidRPr="00597D70" w:rsidTr="00FB1355">
        <w:trPr>
          <w:trHeight w:val="225"/>
        </w:trPr>
        <w:tc>
          <w:tcPr>
            <w:tcW w:w="2376" w:type="dxa"/>
          </w:tcPr>
          <w:p w:rsidR="002D2077" w:rsidRPr="00B52D5E" w:rsidRDefault="002D2077" w:rsidP="00FB1355">
            <w:pPr>
              <w:rPr>
                <w:rFonts w:cs="URRATY+Helvetica"/>
                <w:b/>
              </w:rPr>
            </w:pPr>
            <w:r w:rsidRPr="00B52D5E">
              <w:rPr>
                <w:rFonts w:cs="URRATY+Helvetica"/>
                <w:b/>
              </w:rPr>
              <w:t>Impact category</w:t>
            </w:r>
          </w:p>
        </w:tc>
        <w:tc>
          <w:tcPr>
            <w:tcW w:w="5670" w:type="dxa"/>
          </w:tcPr>
          <w:p w:rsidR="002D2077" w:rsidRPr="00B52D5E" w:rsidRDefault="002D2077" w:rsidP="00FB1355">
            <w:pPr>
              <w:rPr>
                <w:rFonts w:cs="URRATY+Helvetica"/>
                <w:b/>
              </w:rPr>
            </w:pPr>
            <w:r w:rsidRPr="00B52D5E">
              <w:rPr>
                <w:rFonts w:cs="URRATY+Helvetica"/>
                <w:b/>
              </w:rPr>
              <w:t>Explanation</w:t>
            </w:r>
          </w:p>
        </w:tc>
        <w:tc>
          <w:tcPr>
            <w:tcW w:w="1418" w:type="dxa"/>
          </w:tcPr>
          <w:p w:rsidR="002D2077" w:rsidRPr="00B52D5E" w:rsidRDefault="002D2077" w:rsidP="00FB1355">
            <w:pPr>
              <w:rPr>
                <w:rFonts w:cs="URRATY+Helvetica"/>
                <w:b/>
              </w:rPr>
            </w:pPr>
            <w:r w:rsidRPr="00B52D5E">
              <w:rPr>
                <w:rFonts w:cs="URRATY+Helvetica"/>
                <w:b/>
              </w:rPr>
              <w:t>Impact Level</w:t>
            </w:r>
          </w:p>
        </w:tc>
      </w:tr>
      <w:tr w:rsidR="002D2077" w:rsidRPr="00597D70" w:rsidTr="00FB1355">
        <w:trPr>
          <w:trHeight w:val="225"/>
        </w:trPr>
        <w:tc>
          <w:tcPr>
            <w:tcW w:w="2376" w:type="dxa"/>
          </w:tcPr>
          <w:p w:rsidR="002D2077" w:rsidRPr="00597D70" w:rsidRDefault="002D2077" w:rsidP="00FB1355">
            <w:pPr>
              <w:rPr>
                <w:rFonts w:cs="URRATY+Helvetica"/>
                <w:b/>
              </w:rPr>
            </w:pPr>
            <w:r w:rsidRPr="00597D70">
              <w:rPr>
                <w:rFonts w:cs="URRATY+Helvetica"/>
                <w:b/>
              </w:rPr>
              <w:t>Extent</w:t>
            </w:r>
          </w:p>
        </w:tc>
        <w:tc>
          <w:tcPr>
            <w:tcW w:w="5670" w:type="dxa"/>
          </w:tcPr>
          <w:p w:rsidR="002D2077" w:rsidRPr="00597D70" w:rsidRDefault="002D2077" w:rsidP="00FB1355">
            <w:pPr>
              <w:rPr>
                <w:rFonts w:cs="URRATY+Helvetica"/>
              </w:rPr>
            </w:pPr>
            <w:r w:rsidRPr="00597D70">
              <w:rPr>
                <w:rFonts w:cs="URRATY+Helvetica"/>
              </w:rPr>
              <w:t>Localised within designated construction area</w:t>
            </w:r>
          </w:p>
        </w:tc>
        <w:tc>
          <w:tcPr>
            <w:tcW w:w="1418" w:type="dxa"/>
          </w:tcPr>
          <w:p w:rsidR="002D2077" w:rsidRPr="00597D70" w:rsidRDefault="002D2077" w:rsidP="00FB1355">
            <w:pPr>
              <w:rPr>
                <w:rFonts w:cs="URRATY+Helvetica"/>
              </w:rPr>
            </w:pPr>
            <w:r>
              <w:rPr>
                <w:rFonts w:cs="URRATY+Helvetica"/>
              </w:rPr>
              <w:t>Low</w:t>
            </w:r>
          </w:p>
        </w:tc>
      </w:tr>
      <w:tr w:rsidR="002D2077" w:rsidRPr="00597D70" w:rsidTr="00FB1355">
        <w:trPr>
          <w:trHeight w:val="225"/>
        </w:trPr>
        <w:tc>
          <w:tcPr>
            <w:tcW w:w="2376" w:type="dxa"/>
          </w:tcPr>
          <w:p w:rsidR="002D2077" w:rsidRPr="00597D70" w:rsidRDefault="002D2077" w:rsidP="00FB1355">
            <w:pPr>
              <w:rPr>
                <w:rFonts w:cs="URRATY+Helvetica"/>
                <w:b/>
              </w:rPr>
            </w:pPr>
            <w:r w:rsidRPr="00597D70">
              <w:rPr>
                <w:rFonts w:cs="URRATY+Helvetica"/>
                <w:b/>
              </w:rPr>
              <w:t xml:space="preserve">Duration </w:t>
            </w:r>
          </w:p>
        </w:tc>
        <w:tc>
          <w:tcPr>
            <w:tcW w:w="5670" w:type="dxa"/>
          </w:tcPr>
          <w:p w:rsidR="002D2077" w:rsidRPr="00597D70" w:rsidRDefault="002D2077" w:rsidP="00FB1355">
            <w:pPr>
              <w:rPr>
                <w:rFonts w:cs="URRATY+Helvetica"/>
              </w:rPr>
            </w:pPr>
            <w:r w:rsidRPr="00597D70">
              <w:rPr>
                <w:rFonts w:cs="URRATY+Helvetica"/>
              </w:rPr>
              <w:t>During construction</w:t>
            </w:r>
          </w:p>
        </w:tc>
        <w:tc>
          <w:tcPr>
            <w:tcW w:w="1418" w:type="dxa"/>
          </w:tcPr>
          <w:p w:rsidR="002D2077" w:rsidRPr="00597D70" w:rsidRDefault="002D2077" w:rsidP="00FB1355">
            <w:pPr>
              <w:rPr>
                <w:rFonts w:cs="URRATY+Helvetica"/>
              </w:rPr>
            </w:pPr>
            <w:r w:rsidRPr="00597D70">
              <w:rPr>
                <w:rFonts w:cs="URRATY+Helvetica"/>
              </w:rPr>
              <w:t>Medium</w:t>
            </w:r>
          </w:p>
        </w:tc>
      </w:tr>
      <w:tr w:rsidR="002D2077" w:rsidRPr="00597D70" w:rsidTr="00FB1355">
        <w:trPr>
          <w:trHeight w:val="225"/>
        </w:trPr>
        <w:tc>
          <w:tcPr>
            <w:tcW w:w="2376" w:type="dxa"/>
          </w:tcPr>
          <w:p w:rsidR="002D2077" w:rsidRPr="00597D70" w:rsidRDefault="002D2077" w:rsidP="00FB1355">
            <w:pPr>
              <w:rPr>
                <w:rFonts w:cs="URRATY+Helvetica"/>
                <w:b/>
              </w:rPr>
            </w:pPr>
            <w:r w:rsidRPr="00597D70">
              <w:rPr>
                <w:rFonts w:cs="URRATY+Helvetica"/>
                <w:b/>
              </w:rPr>
              <w:t>Probability</w:t>
            </w:r>
          </w:p>
        </w:tc>
        <w:tc>
          <w:tcPr>
            <w:tcW w:w="5670" w:type="dxa"/>
          </w:tcPr>
          <w:p w:rsidR="002D2077" w:rsidRPr="00597D70" w:rsidRDefault="002D2077" w:rsidP="00FB1355">
            <w:pPr>
              <w:rPr>
                <w:rFonts w:cs="URRATY+Helvetica"/>
              </w:rPr>
            </w:pPr>
            <w:r w:rsidRPr="00597D70">
              <w:rPr>
                <w:rFonts w:cs="URRATY+Helvetica"/>
              </w:rPr>
              <w:t>Activity is site disturbing</w:t>
            </w:r>
          </w:p>
        </w:tc>
        <w:tc>
          <w:tcPr>
            <w:tcW w:w="1418" w:type="dxa"/>
          </w:tcPr>
          <w:p w:rsidR="002D2077" w:rsidRPr="00597D70" w:rsidRDefault="002D2077" w:rsidP="00FB1355">
            <w:pPr>
              <w:rPr>
                <w:rFonts w:cs="URRATY+Helvetica"/>
              </w:rPr>
            </w:pPr>
            <w:r>
              <w:rPr>
                <w:rFonts w:cs="URRATY+Helvetica"/>
              </w:rPr>
              <w:t>Low</w:t>
            </w:r>
          </w:p>
        </w:tc>
      </w:tr>
      <w:tr w:rsidR="002D2077" w:rsidRPr="00597D70" w:rsidTr="00FB1355">
        <w:trPr>
          <w:trHeight w:val="225"/>
        </w:trPr>
        <w:tc>
          <w:tcPr>
            <w:tcW w:w="2376" w:type="dxa"/>
          </w:tcPr>
          <w:p w:rsidR="002D2077" w:rsidRPr="00597D70" w:rsidRDefault="002D2077" w:rsidP="00FB1355">
            <w:pPr>
              <w:rPr>
                <w:rFonts w:cs="URRATY+Helvetica"/>
                <w:b/>
              </w:rPr>
            </w:pPr>
            <w:r w:rsidRPr="00597D70">
              <w:rPr>
                <w:rFonts w:cs="URRATY+Helvetica"/>
                <w:b/>
              </w:rPr>
              <w:t>Intensity</w:t>
            </w:r>
          </w:p>
        </w:tc>
        <w:tc>
          <w:tcPr>
            <w:tcW w:w="5670" w:type="dxa"/>
          </w:tcPr>
          <w:p w:rsidR="002D2077" w:rsidRPr="00597D70" w:rsidRDefault="002D2077" w:rsidP="00FB1355">
            <w:pPr>
              <w:rPr>
                <w:rFonts w:cs="URRATY+Helvetica"/>
              </w:rPr>
            </w:pPr>
            <w:r w:rsidRPr="00597D70">
              <w:rPr>
                <w:rFonts w:cs="URRATY+Helvetica"/>
              </w:rPr>
              <w:t>Low intensity digging</w:t>
            </w:r>
          </w:p>
        </w:tc>
        <w:tc>
          <w:tcPr>
            <w:tcW w:w="1418" w:type="dxa"/>
          </w:tcPr>
          <w:p w:rsidR="002D2077" w:rsidRPr="00597D70" w:rsidRDefault="002D2077" w:rsidP="00FB1355">
            <w:pPr>
              <w:rPr>
                <w:rFonts w:cs="URRATY+Helvetica"/>
              </w:rPr>
            </w:pPr>
            <w:r w:rsidRPr="00597D70">
              <w:rPr>
                <w:rFonts w:cs="URRATY+Helvetica"/>
              </w:rPr>
              <w:t>Medium</w:t>
            </w:r>
          </w:p>
        </w:tc>
      </w:tr>
      <w:tr w:rsidR="002D2077" w:rsidRPr="00597D70"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tcPr>
          <w:p w:rsidR="002D2077" w:rsidRPr="00597D70" w:rsidRDefault="002D2077" w:rsidP="00FB1355">
            <w:pPr>
              <w:rPr>
                <w:rFonts w:cs="URRATY+Helvetica"/>
              </w:rPr>
            </w:pPr>
            <w:r>
              <w:rPr>
                <w:rFonts w:cs="URRATY+Helvetica"/>
              </w:rPr>
              <w:t>No alteration of riparian areas will occur</w:t>
            </w:r>
          </w:p>
        </w:tc>
        <w:tc>
          <w:tcPr>
            <w:tcW w:w="1418" w:type="dxa"/>
          </w:tcPr>
          <w:p w:rsidR="002D2077" w:rsidRPr="00597D70" w:rsidRDefault="002D2077" w:rsidP="00FB1355">
            <w:pPr>
              <w:rPr>
                <w:rFonts w:cs="URRATY+Helvetica"/>
              </w:rPr>
            </w:pPr>
            <w:r>
              <w:rPr>
                <w:rFonts w:cs="URRATY+Helvetica"/>
              </w:rPr>
              <w:t>Low</w:t>
            </w:r>
          </w:p>
        </w:tc>
      </w:tr>
      <w:tr w:rsidR="002D2077" w:rsidRPr="00597D70" w:rsidTr="00FB1355">
        <w:trPr>
          <w:trHeight w:val="225"/>
        </w:trPr>
        <w:tc>
          <w:tcPr>
            <w:tcW w:w="2376" w:type="dxa"/>
          </w:tcPr>
          <w:p w:rsidR="002D2077" w:rsidRPr="001961E1" w:rsidRDefault="002D2077" w:rsidP="00FB1355">
            <w:pPr>
              <w:rPr>
                <w:rFonts w:cs="URRATY+Helvetica"/>
                <w:b/>
              </w:rPr>
            </w:pPr>
            <w:r w:rsidRPr="001961E1">
              <w:rPr>
                <w:rFonts w:cs="URRATY+Helvetica"/>
                <w:b/>
              </w:rPr>
              <w:t>Recoverability</w:t>
            </w:r>
          </w:p>
        </w:tc>
        <w:tc>
          <w:tcPr>
            <w:tcW w:w="5670" w:type="dxa"/>
          </w:tcPr>
          <w:p w:rsidR="002D2077" w:rsidRDefault="002D2077" w:rsidP="00FB1355">
            <w:pPr>
              <w:rPr>
                <w:rFonts w:cs="URRATY+Helvetica"/>
              </w:rPr>
            </w:pPr>
            <w:r>
              <w:rPr>
                <w:rFonts w:cs="URRATY+Helvetica"/>
              </w:rPr>
              <w:t>Yes</w:t>
            </w:r>
          </w:p>
        </w:tc>
        <w:tc>
          <w:tcPr>
            <w:tcW w:w="1418" w:type="dxa"/>
          </w:tcPr>
          <w:p w:rsidR="002D2077" w:rsidRPr="00597D70" w:rsidRDefault="002D2077" w:rsidP="00FB1355">
            <w:pPr>
              <w:rPr>
                <w:rFonts w:cs="URRATY+Helvetica"/>
              </w:rPr>
            </w:pPr>
          </w:p>
        </w:tc>
      </w:tr>
      <w:tr w:rsidR="002D2077" w:rsidRPr="00597D70"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tcPr>
          <w:p w:rsidR="002D2077" w:rsidRPr="00597D70" w:rsidRDefault="002D2077" w:rsidP="00FB1355">
            <w:pPr>
              <w:rPr>
                <w:rFonts w:cs="URRATY+Helvetica"/>
              </w:rPr>
            </w:pPr>
            <w:r>
              <w:rPr>
                <w:rFonts w:cs="URRATY+Helvetica"/>
              </w:rPr>
              <w:t>Possible if towers are to be located along riparian areas</w:t>
            </w:r>
          </w:p>
        </w:tc>
        <w:tc>
          <w:tcPr>
            <w:tcW w:w="1418" w:type="dxa"/>
          </w:tcPr>
          <w:p w:rsidR="002D2077" w:rsidRPr="00597D70" w:rsidRDefault="002D2077" w:rsidP="00FB1355">
            <w:pPr>
              <w:rPr>
                <w:rFonts w:cs="URRATY+Helvetica"/>
              </w:rPr>
            </w:pPr>
          </w:p>
        </w:tc>
      </w:tr>
      <w:tr w:rsidR="002D2077" w:rsidRPr="00597D70" w:rsidTr="00FB1355">
        <w:trPr>
          <w:trHeight w:val="225"/>
        </w:trPr>
        <w:tc>
          <w:tcPr>
            <w:tcW w:w="2376" w:type="dxa"/>
          </w:tcPr>
          <w:p w:rsidR="002D2077" w:rsidRPr="00597D70" w:rsidRDefault="002D2077" w:rsidP="00FB1355">
            <w:pPr>
              <w:rPr>
                <w:rFonts w:cs="URRATY+Helvetica"/>
                <w:b/>
              </w:rPr>
            </w:pPr>
            <w:r w:rsidRPr="00597D70">
              <w:rPr>
                <w:rFonts w:cs="URRATY+Helvetica"/>
                <w:b/>
              </w:rPr>
              <w:t>Significance</w:t>
            </w:r>
          </w:p>
        </w:tc>
        <w:tc>
          <w:tcPr>
            <w:tcW w:w="5670" w:type="dxa"/>
          </w:tcPr>
          <w:p w:rsidR="002D2077" w:rsidRPr="00597D70" w:rsidRDefault="002D2077" w:rsidP="00FB1355">
            <w:pPr>
              <w:rPr>
                <w:rFonts w:cs="URRATY+Helvetica"/>
              </w:rPr>
            </w:pPr>
            <w:r w:rsidRPr="00597D70">
              <w:rPr>
                <w:rFonts w:cs="URRATY+Helvetica"/>
              </w:rPr>
              <w:t>Relevant due to proximity to riparian area</w:t>
            </w:r>
          </w:p>
        </w:tc>
        <w:tc>
          <w:tcPr>
            <w:tcW w:w="1418" w:type="dxa"/>
          </w:tcPr>
          <w:p w:rsidR="002D2077" w:rsidRPr="00597D70" w:rsidRDefault="002D2077" w:rsidP="00FB1355">
            <w:pPr>
              <w:rPr>
                <w:rFonts w:cs="URRATY+Helvetica"/>
              </w:rPr>
            </w:pPr>
            <w:r w:rsidRPr="00597D70">
              <w:rPr>
                <w:rFonts w:cs="URRATY+Helvetica"/>
              </w:rPr>
              <w:t>Medium</w:t>
            </w:r>
          </w:p>
        </w:tc>
      </w:tr>
      <w:tr w:rsidR="002D2077" w:rsidRPr="00597D70" w:rsidTr="00FB1355">
        <w:tc>
          <w:tcPr>
            <w:tcW w:w="9464" w:type="dxa"/>
            <w:gridSpan w:val="3"/>
          </w:tcPr>
          <w:p w:rsidR="002D2077" w:rsidRPr="00597D70" w:rsidRDefault="002D2077" w:rsidP="00FB1355">
            <w:pPr>
              <w:rPr>
                <w:rFonts w:cs="URRATY+Helvetica"/>
                <w:b/>
              </w:rPr>
            </w:pPr>
            <w:r w:rsidRPr="00597D70">
              <w:rPr>
                <w:rFonts w:cs="URRATY+Helvetica"/>
                <w:b/>
              </w:rPr>
              <w:t>Mitigation</w:t>
            </w:r>
          </w:p>
        </w:tc>
      </w:tr>
      <w:tr w:rsidR="002D2077" w:rsidRPr="00597D70" w:rsidTr="00FB1355">
        <w:tc>
          <w:tcPr>
            <w:tcW w:w="9464" w:type="dxa"/>
            <w:gridSpan w:val="3"/>
          </w:tcPr>
          <w:p w:rsidR="002D2077" w:rsidRPr="00597D70" w:rsidRDefault="002D2077" w:rsidP="00FB1355">
            <w:pPr>
              <w:pStyle w:val="ListParagraph"/>
              <w:numPr>
                <w:ilvl w:val="0"/>
                <w:numId w:val="4"/>
              </w:numPr>
              <w:rPr>
                <w:rFonts w:cs="URRATY+Helvetica"/>
              </w:rPr>
            </w:pPr>
            <w:r w:rsidRPr="00597D70">
              <w:rPr>
                <w:rFonts w:cs="URRATY+Helvetica"/>
              </w:rPr>
              <w:t>No towers are to be placed along riparian areas</w:t>
            </w:r>
          </w:p>
          <w:p w:rsidR="002D2077" w:rsidRPr="00597D70" w:rsidRDefault="002D2077" w:rsidP="00FB1355">
            <w:pPr>
              <w:pStyle w:val="ListParagraph"/>
              <w:numPr>
                <w:ilvl w:val="0"/>
                <w:numId w:val="4"/>
              </w:numPr>
              <w:rPr>
                <w:rFonts w:cs="URRATY+Helvetica"/>
              </w:rPr>
            </w:pPr>
            <w:r w:rsidRPr="00597D70">
              <w:rPr>
                <w:rFonts w:cs="URRATY+Helvetica"/>
              </w:rPr>
              <w:t>Towers are to be placed beyond these areas</w:t>
            </w:r>
          </w:p>
          <w:p w:rsidR="002D2077" w:rsidRPr="00597D70" w:rsidRDefault="002D2077" w:rsidP="00FB1355">
            <w:pPr>
              <w:pStyle w:val="ListParagraph"/>
              <w:numPr>
                <w:ilvl w:val="0"/>
                <w:numId w:val="4"/>
              </w:numPr>
              <w:rPr>
                <w:rFonts w:cs="URRATY+Helvetica"/>
              </w:rPr>
            </w:pPr>
            <w:r w:rsidRPr="00597D70">
              <w:rPr>
                <w:rFonts w:cs="URRATY+Helvetica"/>
              </w:rPr>
              <w:t>Powerline is to span across rivers</w:t>
            </w:r>
          </w:p>
          <w:p w:rsidR="002D2077" w:rsidRPr="00597D70" w:rsidRDefault="002D2077" w:rsidP="00FB1355">
            <w:pPr>
              <w:pStyle w:val="ListParagraph"/>
              <w:numPr>
                <w:ilvl w:val="0"/>
                <w:numId w:val="4"/>
              </w:numPr>
              <w:rPr>
                <w:rFonts w:cs="URRATY+Helvetica"/>
              </w:rPr>
            </w:pPr>
            <w:r w:rsidRPr="00597D70">
              <w:rPr>
                <w:rFonts w:cs="URRATY+Helvetica"/>
              </w:rPr>
              <w:t xml:space="preserve">No riverine vegetation is to be disturbed </w:t>
            </w:r>
          </w:p>
          <w:p w:rsidR="002D2077" w:rsidRDefault="002D2077" w:rsidP="00FB1355">
            <w:pPr>
              <w:pStyle w:val="ListParagraph"/>
              <w:numPr>
                <w:ilvl w:val="0"/>
                <w:numId w:val="4"/>
              </w:numPr>
              <w:rPr>
                <w:rFonts w:cs="URRATY+Helvetica"/>
              </w:rPr>
            </w:pPr>
            <w:r w:rsidRPr="00597D70">
              <w:rPr>
                <w:rFonts w:cs="URRATY+Helvetica"/>
              </w:rPr>
              <w:t xml:space="preserve">Removal of trees along areas adjacent to riparian areas in order to accommodate towers is to be discussed with the </w:t>
            </w:r>
            <w:r>
              <w:rPr>
                <w:rFonts w:cs="URRATY+Helvetica"/>
              </w:rPr>
              <w:t xml:space="preserve">project ecologist and the project </w:t>
            </w:r>
            <w:r w:rsidRPr="00597D70">
              <w:rPr>
                <w:rFonts w:cs="URRATY+Helvetica"/>
              </w:rPr>
              <w:t>E</w:t>
            </w:r>
            <w:r>
              <w:rPr>
                <w:rFonts w:cs="URRATY+Helvetica"/>
              </w:rPr>
              <w:t xml:space="preserve">nvironmental </w:t>
            </w:r>
            <w:r w:rsidRPr="00597D70">
              <w:rPr>
                <w:rFonts w:cs="URRATY+Helvetica"/>
              </w:rPr>
              <w:t>C</w:t>
            </w:r>
            <w:r>
              <w:rPr>
                <w:rFonts w:cs="URRATY+Helvetica"/>
              </w:rPr>
              <w:t xml:space="preserve">ontrol </w:t>
            </w:r>
            <w:r w:rsidRPr="00597D70">
              <w:rPr>
                <w:rFonts w:cs="URRATY+Helvetica"/>
              </w:rPr>
              <w:t>O</w:t>
            </w:r>
            <w:r>
              <w:rPr>
                <w:rFonts w:cs="URRATY+Helvetica"/>
              </w:rPr>
              <w:t>fficer</w:t>
            </w:r>
            <w:r w:rsidRPr="00597D70">
              <w:rPr>
                <w:rFonts w:cs="URRATY+Helvetica"/>
              </w:rPr>
              <w:t xml:space="preserve"> and permit to cut sought from Department of Agriculture Forestry and Fisheries (DAFF) </w:t>
            </w:r>
          </w:p>
          <w:p w:rsidR="002D2077" w:rsidRDefault="002D2077" w:rsidP="00FB1355">
            <w:pPr>
              <w:pStyle w:val="ListParagraph"/>
              <w:numPr>
                <w:ilvl w:val="0"/>
                <w:numId w:val="4"/>
              </w:numPr>
              <w:rPr>
                <w:rFonts w:cs="URRATY+Helvetica"/>
              </w:rPr>
            </w:pPr>
            <w:r>
              <w:rPr>
                <w:rFonts w:cs="URRATY+Helvetica"/>
              </w:rPr>
              <w:t>Preferable should a particular tree appear to pose safety threat the tree should be trimmed</w:t>
            </w:r>
          </w:p>
          <w:p w:rsidR="002D2077" w:rsidRPr="00597D70" w:rsidRDefault="002D2077" w:rsidP="00FB1355">
            <w:pPr>
              <w:pStyle w:val="ListParagraph"/>
              <w:numPr>
                <w:ilvl w:val="0"/>
                <w:numId w:val="4"/>
              </w:numPr>
              <w:rPr>
                <w:rFonts w:cs="URRATY+Helvetica"/>
              </w:rPr>
            </w:pPr>
            <w:r>
              <w:rPr>
                <w:rFonts w:cs="URRATY+Helvetica"/>
              </w:rPr>
              <w:t>Decision on trees that pose safety threat to be discussed with project ecologist</w:t>
            </w:r>
          </w:p>
          <w:p w:rsidR="002D2077" w:rsidRPr="00597D70" w:rsidRDefault="002D2077" w:rsidP="00FB1355">
            <w:pPr>
              <w:pStyle w:val="ListParagraph"/>
              <w:numPr>
                <w:ilvl w:val="0"/>
                <w:numId w:val="4"/>
              </w:numPr>
              <w:rPr>
                <w:rFonts w:cs="URRATY+Helvetica"/>
              </w:rPr>
            </w:pPr>
            <w:r w:rsidRPr="00597D70">
              <w:rPr>
                <w:rFonts w:cs="URRATY+Helvetica"/>
              </w:rPr>
              <w:t xml:space="preserve">Disturbance should be limited and restricted to designated work area </w:t>
            </w:r>
          </w:p>
          <w:p w:rsidR="002D2077" w:rsidRPr="00597D70" w:rsidRDefault="002D2077" w:rsidP="00FB1355">
            <w:pPr>
              <w:pStyle w:val="ListParagraph"/>
              <w:numPr>
                <w:ilvl w:val="0"/>
                <w:numId w:val="4"/>
              </w:numPr>
              <w:rPr>
                <w:rFonts w:cs="URRATY+Helvetica"/>
              </w:rPr>
            </w:pPr>
            <w:r w:rsidRPr="00597D70">
              <w:rPr>
                <w:rFonts w:cs="URRATY+Helvetica"/>
              </w:rPr>
              <w:t>Driving and parking of vehicles should be limited to areas above riparian areas</w:t>
            </w:r>
          </w:p>
          <w:p w:rsidR="002D2077" w:rsidRPr="00597D70" w:rsidRDefault="002D2077" w:rsidP="00FB1355">
            <w:pPr>
              <w:pStyle w:val="ListParagraph"/>
              <w:numPr>
                <w:ilvl w:val="0"/>
                <w:numId w:val="4"/>
              </w:numPr>
              <w:rPr>
                <w:rFonts w:cs="URRATY+Helvetica"/>
              </w:rPr>
            </w:pPr>
            <w:r w:rsidRPr="00597D70">
              <w:rPr>
                <w:rFonts w:cs="URRATY+Helvetica"/>
              </w:rPr>
              <w:t>No crossing of river by vehicles</w:t>
            </w:r>
          </w:p>
          <w:p w:rsidR="002D2077" w:rsidRPr="00597D70" w:rsidRDefault="002D2077" w:rsidP="00FB1355">
            <w:pPr>
              <w:pStyle w:val="ListParagraph"/>
              <w:numPr>
                <w:ilvl w:val="0"/>
                <w:numId w:val="4"/>
              </w:numPr>
              <w:rPr>
                <w:rFonts w:cs="URRATY+Helvetica"/>
              </w:rPr>
            </w:pPr>
            <w:r w:rsidRPr="00597D70">
              <w:rPr>
                <w:rFonts w:cs="URRATY+Helvetica"/>
              </w:rPr>
              <w:t>Crossing of rivers by vehicles should take place across bridges</w:t>
            </w:r>
          </w:p>
          <w:p w:rsidR="002D2077" w:rsidRPr="00597D70" w:rsidRDefault="002D2077" w:rsidP="00FB1355">
            <w:pPr>
              <w:pStyle w:val="ListParagraph"/>
              <w:numPr>
                <w:ilvl w:val="0"/>
                <w:numId w:val="4"/>
              </w:numPr>
              <w:rPr>
                <w:rFonts w:cs="URRATY+Helvetica"/>
              </w:rPr>
            </w:pPr>
            <w:r w:rsidRPr="00597D70">
              <w:rPr>
                <w:rFonts w:cs="URRATY+Helvetica"/>
              </w:rPr>
              <w:t>Conductor must be bolted across the river during construction or airlifted</w:t>
            </w:r>
          </w:p>
        </w:tc>
      </w:tr>
      <w:tr w:rsidR="002D2077" w:rsidRPr="00597D70" w:rsidTr="00FB1355">
        <w:tc>
          <w:tcPr>
            <w:tcW w:w="9464" w:type="dxa"/>
            <w:gridSpan w:val="3"/>
          </w:tcPr>
          <w:p w:rsidR="002D2077" w:rsidRPr="00597D70" w:rsidRDefault="002D2077" w:rsidP="00FB1355">
            <w:pPr>
              <w:rPr>
                <w:rFonts w:cs="URRATY+Helvetica"/>
                <w:b/>
              </w:rPr>
            </w:pPr>
            <w:r w:rsidRPr="00597D70">
              <w:rPr>
                <w:rFonts w:cs="URRATY+Helvetica"/>
                <w:b/>
              </w:rPr>
              <w:t>No impact</w:t>
            </w:r>
          </w:p>
        </w:tc>
      </w:tr>
      <w:tr w:rsidR="002D2077" w:rsidRPr="00597D70" w:rsidTr="00FB1355">
        <w:tc>
          <w:tcPr>
            <w:tcW w:w="9464" w:type="dxa"/>
            <w:gridSpan w:val="3"/>
          </w:tcPr>
          <w:p w:rsidR="002D2077" w:rsidRPr="00597D70" w:rsidRDefault="002D2077" w:rsidP="00FB1355">
            <w:pPr>
              <w:pStyle w:val="ListParagraph"/>
              <w:numPr>
                <w:ilvl w:val="0"/>
                <w:numId w:val="9"/>
              </w:numPr>
              <w:rPr>
                <w:rFonts w:cs="URRATY+Helvetica"/>
              </w:rPr>
            </w:pPr>
            <w:r w:rsidRPr="00597D70">
              <w:rPr>
                <w:rFonts w:cs="URRATY+Helvetica"/>
              </w:rPr>
              <w:t>There will be no erosion if all disturbed areas are rehabilitated, levelled, compacted and grassed</w:t>
            </w:r>
          </w:p>
          <w:p w:rsidR="002D2077" w:rsidRPr="00597D70" w:rsidRDefault="002D2077" w:rsidP="00FB1355">
            <w:pPr>
              <w:pStyle w:val="ListParagraph"/>
              <w:numPr>
                <w:ilvl w:val="0"/>
                <w:numId w:val="9"/>
              </w:numPr>
              <w:rPr>
                <w:rFonts w:cs="URRATY+Helvetica"/>
              </w:rPr>
            </w:pPr>
            <w:r w:rsidRPr="00597D70">
              <w:rPr>
                <w:rFonts w:cs="URRATY+Helvetica"/>
              </w:rPr>
              <w:t>Therefore there will no deposition of soil into the river and thus no pollution</w:t>
            </w:r>
          </w:p>
          <w:p w:rsidR="002D2077" w:rsidRPr="00597D70" w:rsidRDefault="002D2077" w:rsidP="00FB1355">
            <w:pPr>
              <w:pStyle w:val="ListParagraph"/>
              <w:numPr>
                <w:ilvl w:val="0"/>
                <w:numId w:val="9"/>
              </w:numPr>
              <w:rPr>
                <w:rFonts w:cs="URRATY+Helvetica"/>
              </w:rPr>
            </w:pPr>
            <w:r w:rsidRPr="00597D70">
              <w:rPr>
                <w:rFonts w:cs="URRATY+Helvetica"/>
              </w:rPr>
              <w:t>There will be disturbance to the flow and ecology of the river system</w:t>
            </w:r>
          </w:p>
          <w:p w:rsidR="002D2077" w:rsidRPr="00597D70" w:rsidRDefault="002D2077" w:rsidP="00FB1355">
            <w:pPr>
              <w:pStyle w:val="ListParagraph"/>
              <w:numPr>
                <w:ilvl w:val="0"/>
                <w:numId w:val="9"/>
              </w:numPr>
              <w:rPr>
                <w:rFonts w:cs="URRATY+Helvetica"/>
              </w:rPr>
            </w:pPr>
            <w:r w:rsidRPr="00597D70">
              <w:rPr>
                <w:rFonts w:cs="URRATY+Helvetica"/>
              </w:rPr>
              <w:t>There will be no need to extract water from the river</w:t>
            </w:r>
          </w:p>
          <w:p w:rsidR="002D2077" w:rsidRPr="00597D70" w:rsidRDefault="002D2077" w:rsidP="00FB1355">
            <w:pPr>
              <w:pStyle w:val="ListParagraph"/>
              <w:numPr>
                <w:ilvl w:val="0"/>
                <w:numId w:val="9"/>
              </w:numPr>
              <w:rPr>
                <w:rFonts w:cs="URRATY+Helvetica"/>
              </w:rPr>
            </w:pPr>
            <w:r w:rsidRPr="00597D70">
              <w:rPr>
                <w:rFonts w:cs="URRATY+Helvetica"/>
              </w:rPr>
              <w:t xml:space="preserve">There will be no driving across the river </w:t>
            </w:r>
          </w:p>
        </w:tc>
      </w:tr>
      <w:tr w:rsidR="002D2077" w:rsidRPr="00597D70" w:rsidTr="00FB1355">
        <w:tc>
          <w:tcPr>
            <w:tcW w:w="9464"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597D70" w:rsidTr="00FB1355">
        <w:tc>
          <w:tcPr>
            <w:tcW w:w="9464" w:type="dxa"/>
            <w:gridSpan w:val="3"/>
          </w:tcPr>
          <w:p w:rsidR="002D2077" w:rsidRPr="00597D70" w:rsidRDefault="002D2077" w:rsidP="00FB1355">
            <w:pPr>
              <w:pStyle w:val="ListParagraph"/>
              <w:numPr>
                <w:ilvl w:val="0"/>
                <w:numId w:val="9"/>
              </w:numPr>
              <w:rPr>
                <w:rFonts w:cs="URRATY+Helvetica"/>
              </w:rPr>
            </w:pPr>
            <w:r>
              <w:rPr>
                <w:rFonts w:cs="URRATY+Helvetica"/>
              </w:rPr>
              <w:t>The significance is low as no towers will be located along riparian areas</w:t>
            </w:r>
          </w:p>
        </w:tc>
      </w:tr>
    </w:tbl>
    <w:p w:rsidR="002D2077" w:rsidRDefault="002D2077" w:rsidP="00094BB2">
      <w:pPr>
        <w:spacing w:after="0" w:line="240" w:lineRule="auto"/>
      </w:pPr>
    </w:p>
    <w:p w:rsidR="00366C2E" w:rsidRDefault="00366C2E" w:rsidP="00094BB2">
      <w:pPr>
        <w:spacing w:after="0" w:line="240" w:lineRule="auto"/>
      </w:pPr>
    </w:p>
    <w:p w:rsidR="002D2077" w:rsidRDefault="002D2077" w:rsidP="00094BB2">
      <w:pPr>
        <w:spacing w:after="0" w:line="240" w:lineRule="auto"/>
      </w:pPr>
    </w:p>
    <w:tbl>
      <w:tblPr>
        <w:tblStyle w:val="TableGrid"/>
        <w:tblW w:w="9464" w:type="dxa"/>
        <w:tblLook w:val="04A0" w:firstRow="1" w:lastRow="0" w:firstColumn="1" w:lastColumn="0" w:noHBand="0" w:noVBand="1"/>
      </w:tblPr>
      <w:tblGrid>
        <w:gridCol w:w="2376"/>
        <w:gridCol w:w="5670"/>
        <w:gridCol w:w="1418"/>
      </w:tblGrid>
      <w:tr w:rsidR="002D2077" w:rsidRPr="0080141D" w:rsidTr="00BF193E">
        <w:tc>
          <w:tcPr>
            <w:tcW w:w="2376" w:type="dxa"/>
          </w:tcPr>
          <w:p w:rsidR="002D2077" w:rsidRPr="0080141D" w:rsidRDefault="002D2077" w:rsidP="00FB1355">
            <w:pPr>
              <w:rPr>
                <w:rFonts w:cs="URRATY+Helvetica"/>
                <w:b/>
              </w:rPr>
            </w:pPr>
            <w:r w:rsidRPr="0080141D">
              <w:rPr>
                <w:rFonts w:cs="URRATY+Helvetica"/>
                <w:b/>
              </w:rPr>
              <w:t>Impact</w:t>
            </w:r>
          </w:p>
        </w:tc>
        <w:tc>
          <w:tcPr>
            <w:tcW w:w="7088" w:type="dxa"/>
            <w:gridSpan w:val="2"/>
          </w:tcPr>
          <w:p w:rsidR="002D2077" w:rsidRPr="0080141D" w:rsidRDefault="002D2077" w:rsidP="00FB1355">
            <w:pPr>
              <w:rPr>
                <w:rFonts w:cs="URRATY+Helvetica"/>
                <w:b/>
              </w:rPr>
            </w:pPr>
            <w:r w:rsidRPr="0080141D">
              <w:rPr>
                <w:rFonts w:cs="URRATY+Helvetica"/>
                <w:b/>
              </w:rPr>
              <w:t>Impact description</w:t>
            </w:r>
          </w:p>
        </w:tc>
      </w:tr>
      <w:tr w:rsidR="002D2077" w:rsidRPr="0080141D" w:rsidTr="00BF193E">
        <w:tc>
          <w:tcPr>
            <w:tcW w:w="2376" w:type="dxa"/>
          </w:tcPr>
          <w:p w:rsidR="002D2077" w:rsidRPr="0080141D" w:rsidRDefault="002D2077" w:rsidP="00FB1355">
            <w:pPr>
              <w:rPr>
                <w:rFonts w:cs="URRATY+Helvetica"/>
              </w:rPr>
            </w:pPr>
            <w:r w:rsidRPr="0080141D">
              <w:rPr>
                <w:rFonts w:cs="URRATY+Helvetica"/>
              </w:rPr>
              <w:t>Bird collision</w:t>
            </w:r>
          </w:p>
        </w:tc>
        <w:tc>
          <w:tcPr>
            <w:tcW w:w="7088" w:type="dxa"/>
            <w:gridSpan w:val="2"/>
          </w:tcPr>
          <w:p w:rsidR="002D2077" w:rsidRPr="0080141D" w:rsidRDefault="002D2077" w:rsidP="00FB1355">
            <w:pPr>
              <w:rPr>
                <w:rFonts w:cs="URRATY+Helvetica"/>
              </w:rPr>
            </w:pPr>
            <w:r w:rsidRPr="0080141D">
              <w:rPr>
                <w:rFonts w:cs="URRATY+Helvetica"/>
              </w:rPr>
              <w:t>Killing of birds as a result of collision with the conductors</w:t>
            </w:r>
          </w:p>
        </w:tc>
      </w:tr>
      <w:tr w:rsidR="002D2077" w:rsidRPr="0080141D" w:rsidTr="00FB1355">
        <w:trPr>
          <w:trHeight w:val="225"/>
        </w:trPr>
        <w:tc>
          <w:tcPr>
            <w:tcW w:w="2376" w:type="dxa"/>
          </w:tcPr>
          <w:p w:rsidR="002D2077" w:rsidRPr="00B52D5E" w:rsidRDefault="002D2077" w:rsidP="00FB1355">
            <w:pPr>
              <w:rPr>
                <w:rFonts w:cs="URRATY+Helvetica"/>
                <w:b/>
              </w:rPr>
            </w:pPr>
            <w:r w:rsidRPr="00B52D5E">
              <w:rPr>
                <w:rFonts w:cs="URRATY+Helvetica"/>
                <w:b/>
              </w:rPr>
              <w:t>Impact category</w:t>
            </w:r>
          </w:p>
        </w:tc>
        <w:tc>
          <w:tcPr>
            <w:tcW w:w="5670" w:type="dxa"/>
          </w:tcPr>
          <w:p w:rsidR="002D2077" w:rsidRPr="00B52D5E" w:rsidRDefault="002D2077" w:rsidP="00FB1355">
            <w:pPr>
              <w:rPr>
                <w:rFonts w:cs="URRATY+Helvetica"/>
                <w:b/>
              </w:rPr>
            </w:pPr>
            <w:r w:rsidRPr="00B52D5E">
              <w:rPr>
                <w:rFonts w:cs="URRATY+Helvetica"/>
                <w:b/>
              </w:rPr>
              <w:t>Explanation</w:t>
            </w:r>
          </w:p>
        </w:tc>
        <w:tc>
          <w:tcPr>
            <w:tcW w:w="1418" w:type="dxa"/>
          </w:tcPr>
          <w:p w:rsidR="002D2077" w:rsidRPr="00B52D5E" w:rsidRDefault="002D2077" w:rsidP="00FB1355">
            <w:pPr>
              <w:rPr>
                <w:rFonts w:cs="URRATY+Helvetica"/>
                <w:b/>
              </w:rPr>
            </w:pPr>
            <w:r w:rsidRPr="00B52D5E">
              <w:rPr>
                <w:rFonts w:cs="URRATY+Helvetica"/>
                <w:b/>
              </w:rPr>
              <w:t>Impact Level</w:t>
            </w:r>
          </w:p>
        </w:tc>
      </w:tr>
      <w:tr w:rsidR="002D2077" w:rsidRPr="0080141D" w:rsidTr="00FB1355">
        <w:trPr>
          <w:trHeight w:val="225"/>
        </w:trPr>
        <w:tc>
          <w:tcPr>
            <w:tcW w:w="2376" w:type="dxa"/>
          </w:tcPr>
          <w:p w:rsidR="002D2077" w:rsidRPr="0080141D" w:rsidRDefault="002D2077" w:rsidP="00FB1355">
            <w:pPr>
              <w:rPr>
                <w:rFonts w:cs="URRATY+Helvetica"/>
                <w:b/>
              </w:rPr>
            </w:pPr>
            <w:r w:rsidRPr="0080141D">
              <w:rPr>
                <w:rFonts w:cs="URRATY+Helvetica"/>
                <w:b/>
              </w:rPr>
              <w:t>Extent</w:t>
            </w:r>
          </w:p>
        </w:tc>
        <w:tc>
          <w:tcPr>
            <w:tcW w:w="5670" w:type="dxa"/>
          </w:tcPr>
          <w:p w:rsidR="002D2077" w:rsidRPr="0080141D" w:rsidRDefault="002D2077" w:rsidP="00FB1355">
            <w:pPr>
              <w:rPr>
                <w:rFonts w:cs="URRATY+Helvetica"/>
              </w:rPr>
            </w:pPr>
            <w:r w:rsidRPr="0080141D">
              <w:rPr>
                <w:rFonts w:cs="URRATY+Helvetica"/>
              </w:rPr>
              <w:t>Along identified potential bird flight paths</w:t>
            </w:r>
          </w:p>
        </w:tc>
        <w:tc>
          <w:tcPr>
            <w:tcW w:w="1418" w:type="dxa"/>
          </w:tcPr>
          <w:p w:rsidR="002D2077" w:rsidRPr="0080141D" w:rsidRDefault="002D2077" w:rsidP="00FB1355">
            <w:pPr>
              <w:rPr>
                <w:rFonts w:cs="URRATY+Helvetica"/>
              </w:rPr>
            </w:pPr>
            <w:r w:rsidRPr="0080141D">
              <w:rPr>
                <w:rFonts w:cs="URRATY+Helvetica"/>
              </w:rPr>
              <w:t>Medium</w:t>
            </w:r>
          </w:p>
        </w:tc>
      </w:tr>
      <w:tr w:rsidR="002D2077" w:rsidRPr="0080141D" w:rsidTr="00FB1355">
        <w:trPr>
          <w:trHeight w:val="225"/>
        </w:trPr>
        <w:tc>
          <w:tcPr>
            <w:tcW w:w="2376" w:type="dxa"/>
          </w:tcPr>
          <w:p w:rsidR="002D2077" w:rsidRPr="0080141D" w:rsidRDefault="002D2077" w:rsidP="00FB1355">
            <w:pPr>
              <w:rPr>
                <w:rFonts w:cs="URRATY+Helvetica"/>
                <w:b/>
              </w:rPr>
            </w:pPr>
            <w:r w:rsidRPr="0080141D">
              <w:rPr>
                <w:rFonts w:cs="URRATY+Helvetica"/>
                <w:b/>
              </w:rPr>
              <w:t xml:space="preserve">Duration </w:t>
            </w:r>
          </w:p>
        </w:tc>
        <w:tc>
          <w:tcPr>
            <w:tcW w:w="5670" w:type="dxa"/>
          </w:tcPr>
          <w:p w:rsidR="002D2077" w:rsidRPr="0080141D" w:rsidRDefault="002D2077" w:rsidP="00FB1355">
            <w:pPr>
              <w:rPr>
                <w:rFonts w:cs="URRATY+Helvetica"/>
              </w:rPr>
            </w:pPr>
            <w:r w:rsidRPr="0080141D">
              <w:rPr>
                <w:rFonts w:cs="URRATY+Helvetica"/>
              </w:rPr>
              <w:t>During the lifespan of the powerline</w:t>
            </w:r>
          </w:p>
        </w:tc>
        <w:tc>
          <w:tcPr>
            <w:tcW w:w="1418" w:type="dxa"/>
          </w:tcPr>
          <w:p w:rsidR="002D2077" w:rsidRPr="0080141D" w:rsidRDefault="002D2077" w:rsidP="00FB1355">
            <w:pPr>
              <w:rPr>
                <w:rFonts w:cs="URRATY+Helvetica"/>
              </w:rPr>
            </w:pPr>
            <w:r w:rsidRPr="0080141D">
              <w:rPr>
                <w:rFonts w:cs="URRATY+Helvetica"/>
              </w:rPr>
              <w:t>Medium</w:t>
            </w:r>
          </w:p>
        </w:tc>
      </w:tr>
      <w:tr w:rsidR="002D2077" w:rsidRPr="0080141D" w:rsidTr="00FB1355">
        <w:trPr>
          <w:trHeight w:val="225"/>
        </w:trPr>
        <w:tc>
          <w:tcPr>
            <w:tcW w:w="2376" w:type="dxa"/>
          </w:tcPr>
          <w:p w:rsidR="002D2077" w:rsidRPr="0080141D" w:rsidRDefault="002D2077" w:rsidP="00FB1355">
            <w:pPr>
              <w:rPr>
                <w:rFonts w:cs="URRATY+Helvetica"/>
                <w:b/>
              </w:rPr>
            </w:pPr>
            <w:r w:rsidRPr="0080141D">
              <w:rPr>
                <w:rFonts w:cs="URRATY+Helvetica"/>
                <w:b/>
              </w:rPr>
              <w:t>Probability</w:t>
            </w:r>
          </w:p>
        </w:tc>
        <w:tc>
          <w:tcPr>
            <w:tcW w:w="5670" w:type="dxa"/>
          </w:tcPr>
          <w:p w:rsidR="002D2077" w:rsidRPr="0080141D" w:rsidRDefault="002D2077" w:rsidP="00FB1355">
            <w:pPr>
              <w:rPr>
                <w:rFonts w:cs="URRATY+Helvetica"/>
              </w:rPr>
            </w:pPr>
            <w:r w:rsidRPr="0080141D">
              <w:rPr>
                <w:rFonts w:cs="URRATY+Helvetica"/>
              </w:rPr>
              <w:t xml:space="preserve">Potential for collision is possible if conductors are not marked </w:t>
            </w:r>
          </w:p>
        </w:tc>
        <w:tc>
          <w:tcPr>
            <w:tcW w:w="1418" w:type="dxa"/>
          </w:tcPr>
          <w:p w:rsidR="002D2077" w:rsidRPr="0080141D" w:rsidRDefault="002D2077" w:rsidP="00FB1355">
            <w:pPr>
              <w:rPr>
                <w:rFonts w:cs="URRATY+Helvetica"/>
              </w:rPr>
            </w:pPr>
            <w:r w:rsidRPr="0080141D">
              <w:rPr>
                <w:rFonts w:cs="URRATY+Helvetica"/>
              </w:rPr>
              <w:t>Probable</w:t>
            </w:r>
          </w:p>
        </w:tc>
      </w:tr>
      <w:tr w:rsidR="002D2077" w:rsidRPr="0080141D" w:rsidTr="00FB1355">
        <w:trPr>
          <w:trHeight w:val="225"/>
        </w:trPr>
        <w:tc>
          <w:tcPr>
            <w:tcW w:w="2376" w:type="dxa"/>
          </w:tcPr>
          <w:p w:rsidR="002D2077" w:rsidRPr="0080141D" w:rsidRDefault="002D2077" w:rsidP="00FB1355">
            <w:pPr>
              <w:rPr>
                <w:rFonts w:cs="URRATY+Helvetica"/>
                <w:b/>
              </w:rPr>
            </w:pPr>
            <w:r w:rsidRPr="0080141D">
              <w:rPr>
                <w:rFonts w:cs="URRATY+Helvetica"/>
                <w:b/>
              </w:rPr>
              <w:t>Intensity</w:t>
            </w:r>
          </w:p>
        </w:tc>
        <w:tc>
          <w:tcPr>
            <w:tcW w:w="5670" w:type="dxa"/>
          </w:tcPr>
          <w:p w:rsidR="002D2077" w:rsidRPr="0080141D" w:rsidRDefault="002D2077" w:rsidP="00FB1355">
            <w:pPr>
              <w:rPr>
                <w:rFonts w:cs="URRATY+Helvetica"/>
              </w:rPr>
            </w:pPr>
            <w:r w:rsidRPr="0080141D">
              <w:rPr>
                <w:rFonts w:cs="URRATY+Helvetica"/>
              </w:rPr>
              <w:t>Increased due to possible poor visibility if line is not marked</w:t>
            </w:r>
          </w:p>
        </w:tc>
        <w:tc>
          <w:tcPr>
            <w:tcW w:w="1418" w:type="dxa"/>
          </w:tcPr>
          <w:p w:rsidR="002D2077" w:rsidRPr="0080141D" w:rsidRDefault="002D2077" w:rsidP="00FB1355">
            <w:pPr>
              <w:rPr>
                <w:rFonts w:cs="URRATY+Helvetica"/>
              </w:rPr>
            </w:pPr>
            <w:r w:rsidRPr="0080141D">
              <w:rPr>
                <w:rFonts w:cs="URRATY+Helvetica"/>
              </w:rPr>
              <w:t>Medium</w:t>
            </w:r>
          </w:p>
        </w:tc>
      </w:tr>
      <w:tr w:rsidR="002D2077" w:rsidRPr="0080141D"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tcPr>
          <w:p w:rsidR="002D2077" w:rsidRPr="0080141D" w:rsidRDefault="002D2077" w:rsidP="00FB1355">
            <w:pPr>
              <w:rPr>
                <w:rFonts w:cs="URRATY+Helvetica"/>
              </w:rPr>
            </w:pPr>
            <w:r>
              <w:rPr>
                <w:rFonts w:cs="URRATY+Helvetica"/>
              </w:rPr>
              <w:t>None</w:t>
            </w:r>
          </w:p>
        </w:tc>
        <w:tc>
          <w:tcPr>
            <w:tcW w:w="1418" w:type="dxa"/>
          </w:tcPr>
          <w:p w:rsidR="002D2077" w:rsidRPr="0080141D" w:rsidRDefault="002D2077" w:rsidP="00FB1355">
            <w:pPr>
              <w:rPr>
                <w:rFonts w:cs="URRATY+Helvetica"/>
              </w:rPr>
            </w:pPr>
            <w:r>
              <w:rPr>
                <w:rFonts w:cs="URRATY+Helvetica"/>
              </w:rPr>
              <w:t>None</w:t>
            </w:r>
          </w:p>
        </w:tc>
      </w:tr>
      <w:tr w:rsidR="002D2077" w:rsidRPr="0080141D" w:rsidTr="00FB1355">
        <w:trPr>
          <w:trHeight w:val="225"/>
        </w:trPr>
        <w:tc>
          <w:tcPr>
            <w:tcW w:w="2376" w:type="dxa"/>
          </w:tcPr>
          <w:p w:rsidR="002D2077" w:rsidRPr="001961E1" w:rsidRDefault="002D2077" w:rsidP="00FB1355">
            <w:pPr>
              <w:rPr>
                <w:rFonts w:cs="URRATY+Helvetica"/>
                <w:b/>
              </w:rPr>
            </w:pPr>
            <w:r w:rsidRPr="001961E1">
              <w:rPr>
                <w:rFonts w:cs="URRATY+Helvetica"/>
                <w:b/>
              </w:rPr>
              <w:lastRenderedPageBreak/>
              <w:t>Recoverability</w:t>
            </w:r>
          </w:p>
        </w:tc>
        <w:tc>
          <w:tcPr>
            <w:tcW w:w="5670" w:type="dxa"/>
          </w:tcPr>
          <w:p w:rsidR="002D2077" w:rsidRPr="0080141D" w:rsidRDefault="002D2077" w:rsidP="00FB1355">
            <w:pPr>
              <w:rPr>
                <w:rFonts w:cs="URRATY+Helvetica"/>
              </w:rPr>
            </w:pPr>
            <w:r>
              <w:rPr>
                <w:rFonts w:cs="URRATY+Helvetica"/>
              </w:rPr>
              <w:t>Marking of the conductor will improve its visibility thus prevent potential collisions</w:t>
            </w:r>
          </w:p>
        </w:tc>
        <w:tc>
          <w:tcPr>
            <w:tcW w:w="1418" w:type="dxa"/>
          </w:tcPr>
          <w:p w:rsidR="002D2077" w:rsidRPr="0080141D" w:rsidRDefault="002D2077" w:rsidP="00FB1355">
            <w:pPr>
              <w:rPr>
                <w:rFonts w:cs="URRATY+Helvetica"/>
              </w:rPr>
            </w:pPr>
            <w:r>
              <w:rPr>
                <w:rFonts w:cs="URRATY+Helvetica"/>
              </w:rPr>
              <w:t>Low</w:t>
            </w:r>
          </w:p>
        </w:tc>
      </w:tr>
      <w:tr w:rsidR="002D2077" w:rsidRPr="0080141D"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tcPr>
          <w:p w:rsidR="002D2077" w:rsidRPr="0080141D" w:rsidRDefault="002D2077" w:rsidP="00FB1355">
            <w:pPr>
              <w:rPr>
                <w:rFonts w:cs="URRATY+Helvetica"/>
              </w:rPr>
            </w:pPr>
            <w:r>
              <w:rPr>
                <w:rFonts w:cs="URRATY+Helvetica"/>
              </w:rPr>
              <w:t>No reports of collisions with existing powerline from local Eskom office</w:t>
            </w:r>
          </w:p>
        </w:tc>
        <w:tc>
          <w:tcPr>
            <w:tcW w:w="1418" w:type="dxa"/>
          </w:tcPr>
          <w:p w:rsidR="002D2077" w:rsidRPr="0080141D" w:rsidRDefault="002D2077" w:rsidP="00FB1355">
            <w:pPr>
              <w:rPr>
                <w:rFonts w:cs="URRATY+Helvetica"/>
              </w:rPr>
            </w:pPr>
            <w:r>
              <w:rPr>
                <w:rFonts w:cs="URRATY+Helvetica"/>
              </w:rPr>
              <w:t>Low</w:t>
            </w:r>
          </w:p>
        </w:tc>
      </w:tr>
      <w:tr w:rsidR="002D2077" w:rsidRPr="0080141D" w:rsidTr="00FB1355">
        <w:trPr>
          <w:trHeight w:val="225"/>
        </w:trPr>
        <w:tc>
          <w:tcPr>
            <w:tcW w:w="2376" w:type="dxa"/>
          </w:tcPr>
          <w:p w:rsidR="002D2077" w:rsidRPr="0080141D" w:rsidRDefault="002D2077" w:rsidP="00FB1355">
            <w:pPr>
              <w:rPr>
                <w:rFonts w:cs="URRATY+Helvetica"/>
                <w:b/>
              </w:rPr>
            </w:pPr>
            <w:r w:rsidRPr="0080141D">
              <w:rPr>
                <w:rFonts w:cs="URRATY+Helvetica"/>
                <w:b/>
              </w:rPr>
              <w:t>Significance</w:t>
            </w:r>
          </w:p>
        </w:tc>
        <w:tc>
          <w:tcPr>
            <w:tcW w:w="5670" w:type="dxa"/>
          </w:tcPr>
          <w:p w:rsidR="002D2077" w:rsidRPr="0080141D" w:rsidRDefault="002D2077" w:rsidP="00FB1355">
            <w:pPr>
              <w:rPr>
                <w:rFonts w:cs="URRATY+Helvetica"/>
              </w:rPr>
            </w:pPr>
            <w:r w:rsidRPr="0080141D">
              <w:rPr>
                <w:rFonts w:cs="URRATY+Helvetica"/>
              </w:rPr>
              <w:t>Medium due to potential area across rivers</w:t>
            </w:r>
          </w:p>
        </w:tc>
        <w:tc>
          <w:tcPr>
            <w:tcW w:w="1418" w:type="dxa"/>
          </w:tcPr>
          <w:p w:rsidR="002D2077" w:rsidRPr="0080141D" w:rsidRDefault="002D2077" w:rsidP="00FB1355">
            <w:pPr>
              <w:rPr>
                <w:rFonts w:cs="URRATY+Helvetica"/>
              </w:rPr>
            </w:pPr>
            <w:r w:rsidRPr="0080141D">
              <w:rPr>
                <w:rFonts w:cs="URRATY+Helvetica"/>
              </w:rPr>
              <w:t>Low</w:t>
            </w:r>
          </w:p>
        </w:tc>
      </w:tr>
      <w:tr w:rsidR="002D2077" w:rsidRPr="0080141D" w:rsidTr="00FB1355">
        <w:tc>
          <w:tcPr>
            <w:tcW w:w="9464" w:type="dxa"/>
            <w:gridSpan w:val="3"/>
          </w:tcPr>
          <w:p w:rsidR="002D2077" w:rsidRPr="0080141D" w:rsidRDefault="002D2077" w:rsidP="00FB1355">
            <w:pPr>
              <w:rPr>
                <w:rFonts w:cs="URRATY+Helvetica"/>
                <w:b/>
              </w:rPr>
            </w:pPr>
            <w:r w:rsidRPr="0080141D">
              <w:rPr>
                <w:rFonts w:cs="URRATY+Helvetica"/>
                <w:b/>
              </w:rPr>
              <w:t>Mitigation</w:t>
            </w:r>
          </w:p>
        </w:tc>
      </w:tr>
      <w:tr w:rsidR="002D2077" w:rsidRPr="0080141D" w:rsidTr="00FB1355">
        <w:tc>
          <w:tcPr>
            <w:tcW w:w="9464" w:type="dxa"/>
            <w:gridSpan w:val="3"/>
          </w:tcPr>
          <w:p w:rsidR="002D2077" w:rsidRPr="0080141D" w:rsidRDefault="002D2077" w:rsidP="00FB1355">
            <w:pPr>
              <w:pStyle w:val="ListParagraph"/>
              <w:numPr>
                <w:ilvl w:val="0"/>
                <w:numId w:val="5"/>
              </w:numPr>
              <w:rPr>
                <w:rFonts w:cs="URRATY+Helvetica"/>
              </w:rPr>
            </w:pPr>
            <w:r w:rsidRPr="0080141D">
              <w:rPr>
                <w:rFonts w:cs="URRATY+Helvetica"/>
              </w:rPr>
              <w:t>Conductors spanning across rivers to be marked with bird flappers</w:t>
            </w:r>
          </w:p>
          <w:p w:rsidR="002D2077" w:rsidRPr="0080141D" w:rsidRDefault="002D2077" w:rsidP="00FB1355">
            <w:pPr>
              <w:pStyle w:val="ListParagraph"/>
              <w:numPr>
                <w:ilvl w:val="0"/>
                <w:numId w:val="5"/>
              </w:numPr>
              <w:rPr>
                <w:rFonts w:cs="URRATY+Helvetica"/>
              </w:rPr>
            </w:pPr>
            <w:r w:rsidRPr="0080141D">
              <w:rPr>
                <w:rFonts w:cs="URRATY+Helvetica"/>
              </w:rPr>
              <w:t>Bird flappers to be fitted on the conductor prior to erecting of the conductors on the towers</w:t>
            </w:r>
          </w:p>
          <w:p w:rsidR="002D2077" w:rsidRPr="0080141D" w:rsidRDefault="002D2077" w:rsidP="00FB1355">
            <w:pPr>
              <w:pStyle w:val="ListParagraph"/>
              <w:numPr>
                <w:ilvl w:val="0"/>
                <w:numId w:val="5"/>
              </w:numPr>
              <w:rPr>
                <w:rFonts w:cs="URRATY+Helvetica"/>
              </w:rPr>
            </w:pPr>
            <w:r w:rsidRPr="0080141D">
              <w:rPr>
                <w:rFonts w:cs="URRATY+Helvetica"/>
              </w:rPr>
              <w:t>Bird flappers are to be purchased in time for them to be available at the time of pulling of the conductor</w:t>
            </w:r>
          </w:p>
        </w:tc>
      </w:tr>
      <w:tr w:rsidR="002D2077" w:rsidRPr="0080141D" w:rsidTr="00FB1355">
        <w:tc>
          <w:tcPr>
            <w:tcW w:w="9464" w:type="dxa"/>
            <w:gridSpan w:val="3"/>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80141D" w:rsidTr="00FB1355">
        <w:tc>
          <w:tcPr>
            <w:tcW w:w="9464" w:type="dxa"/>
            <w:gridSpan w:val="3"/>
          </w:tcPr>
          <w:p w:rsidR="002D2077" w:rsidRPr="0080141D" w:rsidRDefault="002D2077" w:rsidP="00FB1355">
            <w:pPr>
              <w:pStyle w:val="ListParagraph"/>
              <w:numPr>
                <w:ilvl w:val="0"/>
                <w:numId w:val="5"/>
              </w:numPr>
              <w:rPr>
                <w:rFonts w:cs="URRATY+Helvetica"/>
              </w:rPr>
            </w:pPr>
            <w:r>
              <w:rPr>
                <w:rFonts w:cs="URRATY+Helvetica"/>
              </w:rPr>
              <w:t>The significance is low as conductors will be marked with bird flappers to prevent potential collisions</w:t>
            </w:r>
          </w:p>
        </w:tc>
      </w:tr>
    </w:tbl>
    <w:p w:rsidR="002D2077" w:rsidRDefault="002D2077" w:rsidP="002D2077">
      <w:pPr>
        <w:spacing w:after="0" w:line="240" w:lineRule="auto"/>
      </w:pPr>
    </w:p>
    <w:p w:rsidR="002D2077" w:rsidRDefault="002D2077" w:rsidP="002D2077">
      <w:pPr>
        <w:spacing w:after="0" w:line="240" w:lineRule="auto"/>
      </w:pPr>
    </w:p>
    <w:p w:rsidR="00366C2E" w:rsidRDefault="00366C2E" w:rsidP="002D2077">
      <w:pPr>
        <w:spacing w:after="0" w:line="240" w:lineRule="auto"/>
      </w:pPr>
    </w:p>
    <w:tbl>
      <w:tblPr>
        <w:tblStyle w:val="TableGrid"/>
        <w:tblW w:w="9464" w:type="dxa"/>
        <w:tblLook w:val="04A0" w:firstRow="1" w:lastRow="0" w:firstColumn="1" w:lastColumn="0" w:noHBand="0" w:noVBand="1"/>
      </w:tblPr>
      <w:tblGrid>
        <w:gridCol w:w="2376"/>
        <w:gridCol w:w="567"/>
        <w:gridCol w:w="5103"/>
        <w:gridCol w:w="1418"/>
      </w:tblGrid>
      <w:tr w:rsidR="002D2077" w:rsidRPr="001B19B1" w:rsidTr="00FB1355">
        <w:tc>
          <w:tcPr>
            <w:tcW w:w="2943" w:type="dxa"/>
            <w:gridSpan w:val="2"/>
          </w:tcPr>
          <w:p w:rsidR="002D2077" w:rsidRPr="001B19B1" w:rsidRDefault="002D2077" w:rsidP="00FB1355">
            <w:pPr>
              <w:rPr>
                <w:rFonts w:cs="URRATY+Helvetica"/>
                <w:b/>
              </w:rPr>
            </w:pPr>
            <w:r w:rsidRPr="001B19B1">
              <w:rPr>
                <w:rFonts w:cs="URRATY+Helvetica"/>
                <w:b/>
              </w:rPr>
              <w:t>Impact</w:t>
            </w:r>
          </w:p>
        </w:tc>
        <w:tc>
          <w:tcPr>
            <w:tcW w:w="6521" w:type="dxa"/>
            <w:gridSpan w:val="2"/>
          </w:tcPr>
          <w:p w:rsidR="002D2077" w:rsidRPr="001B19B1" w:rsidRDefault="002D2077" w:rsidP="00FB1355">
            <w:pPr>
              <w:rPr>
                <w:rFonts w:cs="URRATY+Helvetica"/>
                <w:b/>
              </w:rPr>
            </w:pPr>
            <w:r w:rsidRPr="001B19B1">
              <w:rPr>
                <w:rFonts w:cs="URRATY+Helvetica"/>
                <w:b/>
              </w:rPr>
              <w:t>Impact description</w:t>
            </w:r>
          </w:p>
        </w:tc>
      </w:tr>
      <w:tr w:rsidR="002D2077" w:rsidRPr="001B19B1" w:rsidTr="00FB1355">
        <w:tc>
          <w:tcPr>
            <w:tcW w:w="2943" w:type="dxa"/>
            <w:gridSpan w:val="2"/>
          </w:tcPr>
          <w:p w:rsidR="002D2077" w:rsidRPr="001B19B1" w:rsidRDefault="002D2077" w:rsidP="00FB1355">
            <w:pPr>
              <w:rPr>
                <w:rFonts w:cs="URRATY+Helvetica"/>
              </w:rPr>
            </w:pPr>
            <w:r w:rsidRPr="001B19B1">
              <w:rPr>
                <w:rFonts w:cs="URRATY+Helvetica"/>
              </w:rPr>
              <w:t xml:space="preserve">Pollution at power stations due to increased </w:t>
            </w:r>
            <w:r>
              <w:rPr>
                <w:rFonts w:cs="URRATY+Helvetica"/>
              </w:rPr>
              <w:t xml:space="preserve">electricity </w:t>
            </w:r>
            <w:r w:rsidRPr="001B19B1">
              <w:rPr>
                <w:rFonts w:cs="URRATY+Helvetica"/>
              </w:rPr>
              <w:t>demands</w:t>
            </w:r>
          </w:p>
        </w:tc>
        <w:tc>
          <w:tcPr>
            <w:tcW w:w="6521" w:type="dxa"/>
            <w:gridSpan w:val="2"/>
          </w:tcPr>
          <w:p w:rsidR="002D2077" w:rsidRPr="001B19B1" w:rsidRDefault="002D2077" w:rsidP="00FB1355">
            <w:pPr>
              <w:rPr>
                <w:rFonts w:cs="URRATY+Helvetica"/>
              </w:rPr>
            </w:pPr>
            <w:r w:rsidRPr="001B19B1">
              <w:rPr>
                <w:rFonts w:cs="URRATY+Helvetica"/>
              </w:rPr>
              <w:t>Increased demand and use of electricity</w:t>
            </w:r>
          </w:p>
        </w:tc>
      </w:tr>
      <w:tr w:rsidR="002D2077" w:rsidRPr="001B19B1" w:rsidTr="00FB1355">
        <w:trPr>
          <w:trHeight w:val="225"/>
        </w:trPr>
        <w:tc>
          <w:tcPr>
            <w:tcW w:w="2376" w:type="dxa"/>
          </w:tcPr>
          <w:p w:rsidR="002D2077" w:rsidRPr="00B52D5E" w:rsidRDefault="002D2077" w:rsidP="00FB1355">
            <w:pPr>
              <w:rPr>
                <w:rFonts w:cs="URRATY+Helvetica"/>
                <w:b/>
              </w:rPr>
            </w:pPr>
            <w:r w:rsidRPr="00B52D5E">
              <w:rPr>
                <w:rFonts w:cs="URRATY+Helvetica"/>
                <w:b/>
              </w:rPr>
              <w:t>Impact category</w:t>
            </w:r>
          </w:p>
        </w:tc>
        <w:tc>
          <w:tcPr>
            <w:tcW w:w="5670" w:type="dxa"/>
            <w:gridSpan w:val="2"/>
          </w:tcPr>
          <w:p w:rsidR="002D2077" w:rsidRPr="00B52D5E" w:rsidRDefault="002D2077" w:rsidP="00FB1355">
            <w:pPr>
              <w:rPr>
                <w:rFonts w:cs="URRATY+Helvetica"/>
                <w:b/>
              </w:rPr>
            </w:pPr>
            <w:r w:rsidRPr="00B52D5E">
              <w:rPr>
                <w:rFonts w:cs="URRATY+Helvetica"/>
                <w:b/>
              </w:rPr>
              <w:t>Explanation</w:t>
            </w:r>
          </w:p>
        </w:tc>
        <w:tc>
          <w:tcPr>
            <w:tcW w:w="1418" w:type="dxa"/>
          </w:tcPr>
          <w:p w:rsidR="002D2077" w:rsidRPr="00B52D5E" w:rsidRDefault="002D2077" w:rsidP="00FB1355">
            <w:pPr>
              <w:rPr>
                <w:rFonts w:cs="URRATY+Helvetica"/>
                <w:b/>
              </w:rPr>
            </w:pPr>
            <w:r w:rsidRPr="00B52D5E">
              <w:rPr>
                <w:rFonts w:cs="URRATY+Helvetica"/>
                <w:b/>
              </w:rPr>
              <w:t>Impact Level</w:t>
            </w:r>
          </w:p>
        </w:tc>
      </w:tr>
      <w:tr w:rsidR="002D2077" w:rsidRPr="001B19B1" w:rsidTr="00FB1355">
        <w:trPr>
          <w:trHeight w:val="225"/>
        </w:trPr>
        <w:tc>
          <w:tcPr>
            <w:tcW w:w="2376" w:type="dxa"/>
          </w:tcPr>
          <w:p w:rsidR="002D2077" w:rsidRPr="001B19B1" w:rsidRDefault="002D2077" w:rsidP="00FB1355">
            <w:pPr>
              <w:rPr>
                <w:rFonts w:cs="URRATY+Helvetica"/>
                <w:b/>
              </w:rPr>
            </w:pPr>
            <w:r w:rsidRPr="001B19B1">
              <w:rPr>
                <w:rFonts w:cs="URRATY+Helvetica"/>
                <w:b/>
              </w:rPr>
              <w:t>Extent</w:t>
            </w:r>
          </w:p>
        </w:tc>
        <w:tc>
          <w:tcPr>
            <w:tcW w:w="5670" w:type="dxa"/>
            <w:gridSpan w:val="2"/>
          </w:tcPr>
          <w:p w:rsidR="002D2077" w:rsidRPr="001B19B1" w:rsidRDefault="002D2077" w:rsidP="00FB1355">
            <w:pPr>
              <w:rPr>
                <w:rFonts w:cs="URRATY+Helvetica"/>
              </w:rPr>
            </w:pPr>
            <w:r w:rsidRPr="001B19B1">
              <w:rPr>
                <w:rFonts w:cs="URRATY+Helvetica"/>
              </w:rPr>
              <w:t>Beyond the area to other provinces</w:t>
            </w:r>
          </w:p>
        </w:tc>
        <w:tc>
          <w:tcPr>
            <w:tcW w:w="1418" w:type="dxa"/>
          </w:tcPr>
          <w:p w:rsidR="002D2077" w:rsidRPr="001B19B1" w:rsidRDefault="002D2077" w:rsidP="00FB1355">
            <w:pPr>
              <w:rPr>
                <w:rFonts w:cs="URRATY+Helvetica"/>
              </w:rPr>
            </w:pPr>
            <w:r w:rsidRPr="001B19B1">
              <w:rPr>
                <w:rFonts w:cs="URRATY+Helvetica"/>
              </w:rPr>
              <w:t>High</w:t>
            </w:r>
          </w:p>
        </w:tc>
      </w:tr>
      <w:tr w:rsidR="002D2077" w:rsidRPr="001B19B1" w:rsidTr="00FB1355">
        <w:trPr>
          <w:trHeight w:val="225"/>
        </w:trPr>
        <w:tc>
          <w:tcPr>
            <w:tcW w:w="2376" w:type="dxa"/>
          </w:tcPr>
          <w:p w:rsidR="002D2077" w:rsidRPr="001B19B1" w:rsidRDefault="002D2077" w:rsidP="00FB1355">
            <w:pPr>
              <w:rPr>
                <w:rFonts w:cs="URRATY+Helvetica"/>
                <w:b/>
              </w:rPr>
            </w:pPr>
            <w:r w:rsidRPr="001B19B1">
              <w:rPr>
                <w:rFonts w:cs="URRATY+Helvetica"/>
                <w:b/>
              </w:rPr>
              <w:t xml:space="preserve">Duration </w:t>
            </w:r>
          </w:p>
        </w:tc>
        <w:tc>
          <w:tcPr>
            <w:tcW w:w="5670" w:type="dxa"/>
            <w:gridSpan w:val="2"/>
          </w:tcPr>
          <w:p w:rsidR="002D2077" w:rsidRPr="001B19B1" w:rsidRDefault="002D2077" w:rsidP="00FB1355">
            <w:pPr>
              <w:rPr>
                <w:rFonts w:cs="URRATY+Helvetica"/>
              </w:rPr>
            </w:pPr>
            <w:r w:rsidRPr="001B19B1">
              <w:rPr>
                <w:rFonts w:cs="URRATY+Helvetica"/>
              </w:rPr>
              <w:t>During the operational lifespan of the powerline</w:t>
            </w:r>
          </w:p>
        </w:tc>
        <w:tc>
          <w:tcPr>
            <w:tcW w:w="1418" w:type="dxa"/>
          </w:tcPr>
          <w:p w:rsidR="002D2077" w:rsidRPr="001B19B1" w:rsidRDefault="002D2077" w:rsidP="00FB1355">
            <w:pPr>
              <w:rPr>
                <w:rFonts w:cs="URRATY+Helvetica"/>
              </w:rPr>
            </w:pPr>
            <w:r w:rsidRPr="001B19B1">
              <w:rPr>
                <w:rFonts w:cs="URRATY+Helvetica"/>
              </w:rPr>
              <w:t>High</w:t>
            </w:r>
          </w:p>
        </w:tc>
      </w:tr>
      <w:tr w:rsidR="002D2077" w:rsidRPr="001B19B1" w:rsidTr="00FB1355">
        <w:trPr>
          <w:trHeight w:val="225"/>
        </w:trPr>
        <w:tc>
          <w:tcPr>
            <w:tcW w:w="2376" w:type="dxa"/>
          </w:tcPr>
          <w:p w:rsidR="002D2077" w:rsidRPr="001B19B1" w:rsidRDefault="002D2077" w:rsidP="00FB1355">
            <w:pPr>
              <w:rPr>
                <w:rFonts w:cs="URRATY+Helvetica"/>
                <w:b/>
              </w:rPr>
            </w:pPr>
            <w:r w:rsidRPr="001B19B1">
              <w:rPr>
                <w:rFonts w:cs="URRATY+Helvetica"/>
                <w:b/>
              </w:rPr>
              <w:t>Probability</w:t>
            </w:r>
          </w:p>
        </w:tc>
        <w:tc>
          <w:tcPr>
            <w:tcW w:w="5670" w:type="dxa"/>
            <w:gridSpan w:val="2"/>
          </w:tcPr>
          <w:p w:rsidR="002D2077" w:rsidRPr="001B19B1" w:rsidRDefault="002D2077" w:rsidP="00FB1355">
            <w:pPr>
              <w:rPr>
                <w:rFonts w:cs="URRATY+Helvetica"/>
              </w:rPr>
            </w:pPr>
            <w:r w:rsidRPr="001B19B1">
              <w:rPr>
                <w:rFonts w:cs="URRATY+Helvetica"/>
              </w:rPr>
              <w:t xml:space="preserve">Use of electricity is continuous </w:t>
            </w:r>
          </w:p>
        </w:tc>
        <w:tc>
          <w:tcPr>
            <w:tcW w:w="1418" w:type="dxa"/>
          </w:tcPr>
          <w:p w:rsidR="002D2077" w:rsidRPr="001B19B1" w:rsidRDefault="002D2077" w:rsidP="00FB1355">
            <w:pPr>
              <w:rPr>
                <w:rFonts w:cs="URRATY+Helvetica"/>
              </w:rPr>
            </w:pPr>
            <w:r w:rsidRPr="001B19B1">
              <w:rPr>
                <w:rFonts w:cs="URRATY+Helvetica"/>
              </w:rPr>
              <w:t>Highly probable</w:t>
            </w:r>
          </w:p>
        </w:tc>
      </w:tr>
      <w:tr w:rsidR="002D2077" w:rsidRPr="001B19B1" w:rsidTr="00FB1355">
        <w:trPr>
          <w:trHeight w:val="225"/>
        </w:trPr>
        <w:tc>
          <w:tcPr>
            <w:tcW w:w="2376" w:type="dxa"/>
          </w:tcPr>
          <w:p w:rsidR="002D2077" w:rsidRPr="001B19B1" w:rsidRDefault="002D2077" w:rsidP="00FB1355">
            <w:pPr>
              <w:rPr>
                <w:rFonts w:cs="URRATY+Helvetica"/>
                <w:b/>
              </w:rPr>
            </w:pPr>
            <w:r w:rsidRPr="001B19B1">
              <w:rPr>
                <w:rFonts w:cs="URRATY+Helvetica"/>
                <w:b/>
              </w:rPr>
              <w:t>Intensity</w:t>
            </w:r>
          </w:p>
        </w:tc>
        <w:tc>
          <w:tcPr>
            <w:tcW w:w="5670" w:type="dxa"/>
            <w:gridSpan w:val="2"/>
          </w:tcPr>
          <w:p w:rsidR="002D2077" w:rsidRPr="001B19B1" w:rsidRDefault="002D2077" w:rsidP="00FB1355">
            <w:pPr>
              <w:rPr>
                <w:rFonts w:cs="URRATY+Helvetica"/>
              </w:rPr>
            </w:pPr>
            <w:r w:rsidRPr="001B19B1">
              <w:rPr>
                <w:rFonts w:cs="URRATY+Helvetica"/>
              </w:rPr>
              <w:t>Increase demand on supply</w:t>
            </w:r>
          </w:p>
        </w:tc>
        <w:tc>
          <w:tcPr>
            <w:tcW w:w="1418" w:type="dxa"/>
          </w:tcPr>
          <w:p w:rsidR="002D2077" w:rsidRPr="001B19B1" w:rsidRDefault="002D2077" w:rsidP="00FB1355">
            <w:pPr>
              <w:rPr>
                <w:rFonts w:cs="URRATY+Helvetica"/>
              </w:rPr>
            </w:pPr>
            <w:r w:rsidRPr="001B19B1">
              <w:rPr>
                <w:rFonts w:cs="URRATY+Helvetica"/>
              </w:rPr>
              <w:t>High</w:t>
            </w:r>
          </w:p>
        </w:tc>
      </w:tr>
      <w:tr w:rsidR="002D2077" w:rsidRPr="001B19B1" w:rsidTr="00FB1355">
        <w:trPr>
          <w:trHeight w:val="225"/>
        </w:trPr>
        <w:tc>
          <w:tcPr>
            <w:tcW w:w="2376" w:type="dxa"/>
          </w:tcPr>
          <w:p w:rsidR="002D2077" w:rsidRPr="001961E1" w:rsidRDefault="002D2077" w:rsidP="00FB1355">
            <w:pPr>
              <w:rPr>
                <w:rFonts w:cs="URRATY+Helvetica"/>
                <w:b/>
              </w:rPr>
            </w:pPr>
            <w:r w:rsidRPr="001961E1">
              <w:rPr>
                <w:rFonts w:cs="URRATY+Helvetica"/>
                <w:b/>
              </w:rPr>
              <w:t>Alteration</w:t>
            </w:r>
          </w:p>
        </w:tc>
        <w:tc>
          <w:tcPr>
            <w:tcW w:w="5670" w:type="dxa"/>
            <w:gridSpan w:val="2"/>
          </w:tcPr>
          <w:p w:rsidR="002D2077" w:rsidRPr="001B19B1" w:rsidRDefault="002D2077" w:rsidP="00FB1355">
            <w:pPr>
              <w:rPr>
                <w:rFonts w:cs="URRATY+Helvetica"/>
              </w:rPr>
            </w:pPr>
            <w:r>
              <w:rPr>
                <w:rFonts w:cs="URRATY+Helvetica"/>
              </w:rPr>
              <w:t>Alteration of rural character as more powerlines are built</w:t>
            </w:r>
          </w:p>
        </w:tc>
        <w:tc>
          <w:tcPr>
            <w:tcW w:w="1418" w:type="dxa"/>
          </w:tcPr>
          <w:p w:rsidR="002D2077" w:rsidRPr="001B19B1" w:rsidRDefault="002D2077" w:rsidP="00FB1355">
            <w:pPr>
              <w:rPr>
                <w:rFonts w:cs="URRATY+Helvetica"/>
              </w:rPr>
            </w:pPr>
            <w:r>
              <w:rPr>
                <w:rFonts w:cs="URRATY+Helvetica"/>
              </w:rPr>
              <w:t>Low</w:t>
            </w:r>
          </w:p>
        </w:tc>
      </w:tr>
      <w:tr w:rsidR="002D2077" w:rsidRPr="001B19B1" w:rsidTr="00FB1355">
        <w:trPr>
          <w:trHeight w:val="225"/>
        </w:trPr>
        <w:tc>
          <w:tcPr>
            <w:tcW w:w="2376" w:type="dxa"/>
          </w:tcPr>
          <w:p w:rsidR="002D2077" w:rsidRPr="001961E1" w:rsidRDefault="002D2077" w:rsidP="00FB1355">
            <w:pPr>
              <w:rPr>
                <w:rFonts w:cs="URRATY+Helvetica"/>
                <w:b/>
              </w:rPr>
            </w:pPr>
            <w:r w:rsidRPr="001961E1">
              <w:rPr>
                <w:rFonts w:cs="URRATY+Helvetica"/>
                <w:b/>
              </w:rPr>
              <w:t>Recoverability</w:t>
            </w:r>
          </w:p>
        </w:tc>
        <w:tc>
          <w:tcPr>
            <w:tcW w:w="5670" w:type="dxa"/>
            <w:gridSpan w:val="2"/>
          </w:tcPr>
          <w:p w:rsidR="002D2077" w:rsidRPr="001B19B1" w:rsidRDefault="002D2077" w:rsidP="00FB1355">
            <w:pPr>
              <w:rPr>
                <w:rFonts w:cs="URRATY+Helvetica"/>
              </w:rPr>
            </w:pPr>
            <w:r>
              <w:rPr>
                <w:rFonts w:cs="URRATY+Helvetica"/>
              </w:rPr>
              <w:t>Yes. Powerlines eventually become landmarks in the area</w:t>
            </w:r>
          </w:p>
        </w:tc>
        <w:tc>
          <w:tcPr>
            <w:tcW w:w="1418" w:type="dxa"/>
          </w:tcPr>
          <w:p w:rsidR="002D2077" w:rsidRPr="001B19B1" w:rsidRDefault="002D2077" w:rsidP="00FB1355">
            <w:pPr>
              <w:rPr>
                <w:rFonts w:cs="URRATY+Helvetica"/>
              </w:rPr>
            </w:pPr>
            <w:r>
              <w:rPr>
                <w:rFonts w:cs="URRATY+Helvetica"/>
              </w:rPr>
              <w:t>Low</w:t>
            </w:r>
          </w:p>
        </w:tc>
      </w:tr>
      <w:tr w:rsidR="002D2077" w:rsidRPr="001B19B1" w:rsidTr="00FB1355">
        <w:trPr>
          <w:trHeight w:val="225"/>
        </w:trPr>
        <w:tc>
          <w:tcPr>
            <w:tcW w:w="2376" w:type="dxa"/>
          </w:tcPr>
          <w:p w:rsidR="002D2077" w:rsidRPr="001961E1" w:rsidRDefault="002D2077" w:rsidP="00FB1355">
            <w:pPr>
              <w:rPr>
                <w:rFonts w:cs="URRATY+Helvetica"/>
                <w:b/>
              </w:rPr>
            </w:pPr>
            <w:r w:rsidRPr="001961E1">
              <w:rPr>
                <w:rFonts w:cs="URRATY+Helvetica"/>
                <w:b/>
              </w:rPr>
              <w:t>Cumulative</w:t>
            </w:r>
          </w:p>
        </w:tc>
        <w:tc>
          <w:tcPr>
            <w:tcW w:w="5670" w:type="dxa"/>
            <w:gridSpan w:val="2"/>
          </w:tcPr>
          <w:p w:rsidR="002D2077" w:rsidRPr="001B19B1" w:rsidRDefault="002D2077" w:rsidP="00FB1355">
            <w:pPr>
              <w:rPr>
                <w:rFonts w:cs="URRATY+Helvetica"/>
              </w:rPr>
            </w:pPr>
            <w:r>
              <w:rPr>
                <w:rFonts w:cs="URRATY+Helvetica"/>
              </w:rPr>
              <w:t>Yes. Increased demand means more burning of coal</w:t>
            </w:r>
          </w:p>
        </w:tc>
        <w:tc>
          <w:tcPr>
            <w:tcW w:w="1418" w:type="dxa"/>
          </w:tcPr>
          <w:p w:rsidR="002D2077" w:rsidRPr="001B19B1" w:rsidRDefault="002D2077" w:rsidP="00FB1355">
            <w:pPr>
              <w:rPr>
                <w:rFonts w:cs="URRATY+Helvetica"/>
              </w:rPr>
            </w:pPr>
            <w:r>
              <w:rPr>
                <w:rFonts w:cs="URRATY+Helvetica"/>
              </w:rPr>
              <w:t>High</w:t>
            </w:r>
          </w:p>
        </w:tc>
      </w:tr>
      <w:tr w:rsidR="002D2077" w:rsidRPr="001B19B1" w:rsidTr="00FB1355">
        <w:trPr>
          <w:trHeight w:val="225"/>
        </w:trPr>
        <w:tc>
          <w:tcPr>
            <w:tcW w:w="2376" w:type="dxa"/>
          </w:tcPr>
          <w:p w:rsidR="002D2077" w:rsidRPr="001B19B1" w:rsidRDefault="002D2077" w:rsidP="00FB1355">
            <w:pPr>
              <w:rPr>
                <w:rFonts w:cs="URRATY+Helvetica"/>
                <w:b/>
              </w:rPr>
            </w:pPr>
            <w:r w:rsidRPr="001B19B1">
              <w:rPr>
                <w:rFonts w:cs="URRATY+Helvetica"/>
                <w:b/>
              </w:rPr>
              <w:t>Significance</w:t>
            </w:r>
          </w:p>
        </w:tc>
        <w:tc>
          <w:tcPr>
            <w:tcW w:w="5670" w:type="dxa"/>
            <w:gridSpan w:val="2"/>
          </w:tcPr>
          <w:p w:rsidR="002D2077" w:rsidRPr="001B19B1" w:rsidRDefault="002D2077" w:rsidP="00FB1355">
            <w:pPr>
              <w:rPr>
                <w:rFonts w:cs="URRATY+Helvetica"/>
              </w:rPr>
            </w:pPr>
            <w:r w:rsidRPr="001B19B1">
              <w:rPr>
                <w:rFonts w:cs="URRATY+Helvetica"/>
              </w:rPr>
              <w:t>Great need for electricity</w:t>
            </w:r>
          </w:p>
        </w:tc>
        <w:tc>
          <w:tcPr>
            <w:tcW w:w="1418" w:type="dxa"/>
          </w:tcPr>
          <w:p w:rsidR="002D2077" w:rsidRPr="001B19B1" w:rsidRDefault="002D2077" w:rsidP="00FB1355">
            <w:pPr>
              <w:rPr>
                <w:rFonts w:cs="URRATY+Helvetica"/>
              </w:rPr>
            </w:pPr>
            <w:r w:rsidRPr="001B19B1">
              <w:rPr>
                <w:rFonts w:cs="URRATY+Helvetica"/>
              </w:rPr>
              <w:t>High</w:t>
            </w:r>
          </w:p>
        </w:tc>
      </w:tr>
      <w:tr w:rsidR="002D2077" w:rsidRPr="001B19B1" w:rsidTr="00FB1355">
        <w:tc>
          <w:tcPr>
            <w:tcW w:w="9464" w:type="dxa"/>
            <w:gridSpan w:val="4"/>
          </w:tcPr>
          <w:p w:rsidR="002D2077" w:rsidRPr="001B19B1" w:rsidRDefault="002D2077" w:rsidP="00FB1355">
            <w:pPr>
              <w:rPr>
                <w:rFonts w:cs="URRATY+Helvetica"/>
                <w:b/>
              </w:rPr>
            </w:pPr>
            <w:r w:rsidRPr="001B19B1">
              <w:rPr>
                <w:rFonts w:cs="URRATY+Helvetica"/>
                <w:b/>
              </w:rPr>
              <w:t>Mitigation</w:t>
            </w:r>
          </w:p>
        </w:tc>
      </w:tr>
      <w:tr w:rsidR="002D2077" w:rsidRPr="001B19B1" w:rsidTr="00FB1355">
        <w:tc>
          <w:tcPr>
            <w:tcW w:w="9464" w:type="dxa"/>
            <w:gridSpan w:val="4"/>
          </w:tcPr>
          <w:p w:rsidR="002D2077" w:rsidRPr="001B19B1" w:rsidRDefault="002D2077" w:rsidP="00FB1355">
            <w:pPr>
              <w:rPr>
                <w:rFonts w:cs="URRATY+Helvetica"/>
              </w:rPr>
            </w:pPr>
            <w:r w:rsidRPr="001B19B1">
              <w:rPr>
                <w:rFonts w:cs="URRATY+Helvetica"/>
              </w:rPr>
              <w:t>Supplement energy needs by using sustainable alternatives such as solar and gas needs to be encouraged and supported</w:t>
            </w:r>
          </w:p>
          <w:p w:rsidR="002D2077" w:rsidRPr="001B19B1" w:rsidRDefault="002D2077" w:rsidP="00FB1355">
            <w:pPr>
              <w:rPr>
                <w:rFonts w:cs="URRATY+Helvetica"/>
              </w:rPr>
            </w:pPr>
            <w:r w:rsidRPr="001B19B1">
              <w:rPr>
                <w:rFonts w:cs="URRATY+Helvetica"/>
              </w:rPr>
              <w:t>Consumers are to be made aware of limiting the excessive use of electricity due to power shortages in the country</w:t>
            </w:r>
          </w:p>
          <w:p w:rsidR="002D2077" w:rsidRPr="001B19B1" w:rsidRDefault="002D2077" w:rsidP="00FB1355">
            <w:pPr>
              <w:rPr>
                <w:rFonts w:cs="URRATY+Helvetica"/>
              </w:rPr>
            </w:pPr>
            <w:r w:rsidRPr="001B19B1">
              <w:rPr>
                <w:rFonts w:cs="URRATY+Helvetica"/>
              </w:rPr>
              <w:t>Increased generation of electricity results in more air pollution at power</w:t>
            </w:r>
            <w:r>
              <w:rPr>
                <w:rFonts w:cs="URRATY+Helvetica"/>
              </w:rPr>
              <w:t xml:space="preserve"> </w:t>
            </w:r>
            <w:r w:rsidRPr="001B19B1">
              <w:rPr>
                <w:rFonts w:cs="URRATY+Helvetica"/>
              </w:rPr>
              <w:t>sta</w:t>
            </w:r>
            <w:r>
              <w:rPr>
                <w:rFonts w:cs="URRATY+Helvetica"/>
              </w:rPr>
              <w:t>t</w:t>
            </w:r>
            <w:r w:rsidRPr="001B19B1">
              <w:rPr>
                <w:rFonts w:cs="URRATY+Helvetica"/>
              </w:rPr>
              <w:t>ions</w:t>
            </w:r>
          </w:p>
        </w:tc>
      </w:tr>
      <w:tr w:rsidR="002D2077" w:rsidRPr="001B19B1" w:rsidTr="00FB1355">
        <w:tc>
          <w:tcPr>
            <w:tcW w:w="9464" w:type="dxa"/>
            <w:gridSpan w:val="4"/>
          </w:tcPr>
          <w:p w:rsidR="002D2077" w:rsidRPr="001B19B1" w:rsidRDefault="002D2077" w:rsidP="00FB1355">
            <w:pPr>
              <w:rPr>
                <w:rFonts w:cs="URRATY+Helvetica"/>
                <w:b/>
              </w:rPr>
            </w:pPr>
            <w:r w:rsidRPr="001B19B1">
              <w:rPr>
                <w:rFonts w:cs="URRATY+Helvetica"/>
                <w:b/>
              </w:rPr>
              <w:t>Positive benefits</w:t>
            </w:r>
          </w:p>
        </w:tc>
      </w:tr>
      <w:tr w:rsidR="002D2077" w:rsidRPr="001B19B1" w:rsidTr="00FB1355">
        <w:tc>
          <w:tcPr>
            <w:tcW w:w="9464" w:type="dxa"/>
            <w:gridSpan w:val="4"/>
          </w:tcPr>
          <w:p w:rsidR="002D2077" w:rsidRPr="001B19B1" w:rsidRDefault="002D2077" w:rsidP="00FB1355">
            <w:pPr>
              <w:pStyle w:val="ListParagraph"/>
              <w:numPr>
                <w:ilvl w:val="0"/>
                <w:numId w:val="14"/>
              </w:numPr>
              <w:rPr>
                <w:rFonts w:cs="URRATY+Helvetica"/>
              </w:rPr>
            </w:pPr>
            <w:r w:rsidRPr="001B19B1">
              <w:rPr>
                <w:rFonts w:cs="URRATY+Helvetica"/>
              </w:rPr>
              <w:t>Provision of electricity is important in improving development and people’s lives</w:t>
            </w:r>
          </w:p>
          <w:p w:rsidR="002D2077" w:rsidRPr="001B19B1" w:rsidRDefault="002D2077" w:rsidP="00FB1355">
            <w:pPr>
              <w:pStyle w:val="ListParagraph"/>
              <w:numPr>
                <w:ilvl w:val="0"/>
                <w:numId w:val="14"/>
              </w:numPr>
              <w:rPr>
                <w:rFonts w:cs="URRATY+Helvetica"/>
              </w:rPr>
            </w:pPr>
            <w:r w:rsidRPr="001B19B1">
              <w:rPr>
                <w:rFonts w:cs="URRATY+Helvetica"/>
              </w:rPr>
              <w:t>Fulfilment of national development goals</w:t>
            </w:r>
          </w:p>
        </w:tc>
      </w:tr>
      <w:tr w:rsidR="002D2077" w:rsidRPr="001B19B1" w:rsidTr="00FB1355">
        <w:tc>
          <w:tcPr>
            <w:tcW w:w="9464" w:type="dxa"/>
            <w:gridSpan w:val="4"/>
          </w:tcPr>
          <w:p w:rsidR="002D2077" w:rsidRPr="0044062F" w:rsidRDefault="002D2077" w:rsidP="00FB1355">
            <w:pPr>
              <w:rPr>
                <w:rFonts w:cs="URRATY+Helvetica"/>
                <w:b/>
              </w:rPr>
            </w:pPr>
            <w:r w:rsidRPr="0044062F">
              <w:rPr>
                <w:rFonts w:cs="URRATY+Helvetica"/>
                <w:b/>
              </w:rPr>
              <w:t>Interpreting the overall score of level of significance of impacts</w:t>
            </w:r>
          </w:p>
        </w:tc>
      </w:tr>
      <w:tr w:rsidR="002D2077" w:rsidRPr="001B19B1" w:rsidTr="00FB1355">
        <w:tc>
          <w:tcPr>
            <w:tcW w:w="9464" w:type="dxa"/>
            <w:gridSpan w:val="4"/>
          </w:tcPr>
          <w:p w:rsidR="002D2077" w:rsidRDefault="002D2077" w:rsidP="00FB1355">
            <w:pPr>
              <w:pStyle w:val="ListParagraph"/>
              <w:numPr>
                <w:ilvl w:val="0"/>
                <w:numId w:val="14"/>
              </w:numPr>
              <w:rPr>
                <w:rFonts w:cs="URRATY+Helvetica"/>
              </w:rPr>
            </w:pPr>
            <w:r>
              <w:rPr>
                <w:rFonts w:cs="URRATY+Helvetica"/>
              </w:rPr>
              <w:t xml:space="preserve">The significance is high due to the type of generating stations used </w:t>
            </w:r>
          </w:p>
          <w:p w:rsidR="002D2077" w:rsidRDefault="002D2077" w:rsidP="00FB1355">
            <w:pPr>
              <w:pStyle w:val="ListParagraph"/>
              <w:numPr>
                <w:ilvl w:val="0"/>
                <w:numId w:val="14"/>
              </w:numPr>
              <w:rPr>
                <w:rFonts w:cs="URRATY+Helvetica"/>
              </w:rPr>
            </w:pPr>
            <w:r>
              <w:rPr>
                <w:rFonts w:cs="URRATY+Helvetica"/>
              </w:rPr>
              <w:t>However Eskom has sustainable strategy on demand-supply of electricity</w:t>
            </w:r>
          </w:p>
          <w:p w:rsidR="002D2077" w:rsidRPr="001B19B1" w:rsidRDefault="002D2077" w:rsidP="00FB1355">
            <w:pPr>
              <w:pStyle w:val="ListParagraph"/>
              <w:numPr>
                <w:ilvl w:val="0"/>
                <w:numId w:val="14"/>
              </w:numPr>
              <w:rPr>
                <w:rFonts w:cs="URRATY+Helvetica"/>
              </w:rPr>
            </w:pPr>
            <w:r>
              <w:rPr>
                <w:rFonts w:cs="URRATY+Helvetica"/>
              </w:rPr>
              <w:t>Consumers are encouraged to reduce use of electricity by using power saving devices and to supplement energy needs by using green energy devices such as solar</w:t>
            </w:r>
          </w:p>
        </w:tc>
      </w:tr>
    </w:tbl>
    <w:p w:rsidR="002D2077" w:rsidRDefault="002D2077" w:rsidP="002D2077">
      <w:pPr>
        <w:spacing w:after="0" w:line="240" w:lineRule="auto"/>
      </w:pPr>
    </w:p>
    <w:p w:rsidR="002D2077" w:rsidRDefault="002D2077" w:rsidP="00094BB2">
      <w:pPr>
        <w:spacing w:after="0" w:line="240" w:lineRule="auto"/>
      </w:pPr>
    </w:p>
    <w:p w:rsidR="008C16CA" w:rsidRPr="002D2077" w:rsidRDefault="008C16CA" w:rsidP="002D2077">
      <w:pPr>
        <w:spacing w:after="0" w:line="240" w:lineRule="auto"/>
      </w:pPr>
      <w:r>
        <w:rPr>
          <w:b/>
        </w:rPr>
        <w:t>Impact Assessment of Alternative</w:t>
      </w:r>
      <w:r w:rsidRPr="008C16CA">
        <w:rPr>
          <w:b/>
        </w:rPr>
        <w:t xml:space="preserve"> Powerline Corridor</w:t>
      </w:r>
    </w:p>
    <w:p w:rsidR="008C16CA" w:rsidRDefault="008C16CA" w:rsidP="002D2077">
      <w:pPr>
        <w:spacing w:after="0" w:line="240" w:lineRule="auto"/>
      </w:pPr>
    </w:p>
    <w:p w:rsidR="008C16CA" w:rsidRPr="000722EF" w:rsidRDefault="008C16CA" w:rsidP="008C16CA">
      <w:pPr>
        <w:spacing w:after="0" w:line="240" w:lineRule="auto"/>
        <w:rPr>
          <w:b/>
        </w:rPr>
      </w:pPr>
      <w:r w:rsidRPr="000722EF">
        <w:rPr>
          <w:b/>
        </w:rPr>
        <w:t xml:space="preserve">Summary of the prominent characteristics of </w:t>
      </w:r>
      <w:r>
        <w:rPr>
          <w:b/>
        </w:rPr>
        <w:t>alternative</w:t>
      </w:r>
      <w:r w:rsidRPr="000722EF">
        <w:rPr>
          <w:b/>
        </w:rPr>
        <w:t xml:space="preserve"> corridor</w:t>
      </w:r>
    </w:p>
    <w:p w:rsidR="008C16CA" w:rsidRDefault="008C16CA" w:rsidP="008C16CA">
      <w:pPr>
        <w:pStyle w:val="ListParagraph"/>
        <w:numPr>
          <w:ilvl w:val="0"/>
          <w:numId w:val="27"/>
        </w:numPr>
        <w:spacing w:after="0" w:line="240" w:lineRule="auto"/>
      </w:pPr>
      <w:r>
        <w:t>An important wetland system, Nsezi</w:t>
      </w:r>
      <w:r w:rsidR="00CC6C03">
        <w:t xml:space="preserve"> right of Impala substation </w:t>
      </w:r>
    </w:p>
    <w:p w:rsidR="00CC6C03" w:rsidRDefault="00CC6C03" w:rsidP="008C16CA">
      <w:pPr>
        <w:pStyle w:val="ListParagraph"/>
        <w:numPr>
          <w:ilvl w:val="0"/>
          <w:numId w:val="27"/>
        </w:numPr>
        <w:spacing w:after="0" w:line="240" w:lineRule="auto"/>
      </w:pPr>
      <w:r>
        <w:t>An area to be proclaimed a protected area</w:t>
      </w:r>
    </w:p>
    <w:p w:rsidR="00CC6C03" w:rsidRDefault="00CC6C03" w:rsidP="008C16CA">
      <w:pPr>
        <w:pStyle w:val="ListParagraph"/>
        <w:numPr>
          <w:ilvl w:val="0"/>
          <w:numId w:val="27"/>
        </w:numPr>
        <w:spacing w:after="0" w:line="240" w:lineRule="auto"/>
      </w:pPr>
      <w:r>
        <w:t>An existing Eskom powerline running along the west border of the study area</w:t>
      </w:r>
    </w:p>
    <w:p w:rsidR="008C16CA" w:rsidRDefault="008C16CA" w:rsidP="008C16CA">
      <w:pPr>
        <w:pStyle w:val="ListParagraph"/>
        <w:numPr>
          <w:ilvl w:val="0"/>
          <w:numId w:val="27"/>
        </w:numPr>
        <w:spacing w:after="0" w:line="240" w:lineRule="auto"/>
      </w:pPr>
      <w:r>
        <w:t>Commercial sugarcane and tree plantations</w:t>
      </w:r>
    </w:p>
    <w:p w:rsidR="008C16CA" w:rsidRDefault="008C16CA" w:rsidP="008C16CA">
      <w:pPr>
        <w:pStyle w:val="ListParagraph"/>
        <w:numPr>
          <w:ilvl w:val="0"/>
          <w:numId w:val="27"/>
        </w:numPr>
        <w:spacing w:after="0" w:line="240" w:lineRule="auto"/>
      </w:pPr>
      <w:r>
        <w:t>Rural area with</w:t>
      </w:r>
      <w:r w:rsidR="00CC6C03">
        <w:t xml:space="preserve"> high density</w:t>
      </w:r>
      <w:r>
        <w:t xml:space="preserve"> housing </w:t>
      </w:r>
      <w:r w:rsidR="00CC6C03">
        <w:t xml:space="preserve">west </w:t>
      </w:r>
      <w:r>
        <w:t xml:space="preserve">of the study area </w:t>
      </w:r>
    </w:p>
    <w:p w:rsidR="008C16CA" w:rsidRDefault="008C16CA" w:rsidP="008C16CA">
      <w:pPr>
        <w:pStyle w:val="ListParagraph"/>
        <w:numPr>
          <w:ilvl w:val="0"/>
          <w:numId w:val="27"/>
        </w:numPr>
        <w:spacing w:after="0" w:line="240" w:lineRule="auto"/>
      </w:pPr>
      <w:r>
        <w:t xml:space="preserve">Continuously expanding houses in rural area resulting from availability of serviced roads and electricity even though with deteriorating capacity </w:t>
      </w:r>
    </w:p>
    <w:p w:rsidR="008C16CA" w:rsidRDefault="008C16CA" w:rsidP="008C16CA">
      <w:pPr>
        <w:pStyle w:val="ListParagraph"/>
        <w:numPr>
          <w:ilvl w:val="0"/>
          <w:numId w:val="27"/>
        </w:numPr>
        <w:spacing w:after="0" w:line="240" w:lineRule="auto"/>
      </w:pPr>
      <w:r>
        <w:t xml:space="preserve">Relatively few open areas </w:t>
      </w:r>
    </w:p>
    <w:p w:rsidR="008C16CA" w:rsidRDefault="008C16CA" w:rsidP="008C16CA">
      <w:pPr>
        <w:pStyle w:val="ListParagraph"/>
        <w:numPr>
          <w:ilvl w:val="0"/>
          <w:numId w:val="27"/>
        </w:numPr>
        <w:spacing w:after="0" w:line="240" w:lineRule="auto"/>
      </w:pPr>
      <w:r>
        <w:t>Organised and administrative tribal authorities</w:t>
      </w:r>
    </w:p>
    <w:p w:rsidR="008C16CA" w:rsidRDefault="008C16CA" w:rsidP="008C16CA">
      <w:pPr>
        <w:pStyle w:val="ListParagraph"/>
        <w:numPr>
          <w:ilvl w:val="0"/>
          <w:numId w:val="27"/>
        </w:numPr>
        <w:spacing w:after="0" w:line="240" w:lineRule="auto"/>
      </w:pPr>
      <w:r>
        <w:lastRenderedPageBreak/>
        <w:t>Public roads and rural tracks meander the area</w:t>
      </w:r>
    </w:p>
    <w:p w:rsidR="008C16CA" w:rsidRDefault="008C16CA" w:rsidP="008C16CA">
      <w:pPr>
        <w:pStyle w:val="ListParagraph"/>
        <w:numPr>
          <w:ilvl w:val="0"/>
          <w:numId w:val="27"/>
        </w:numPr>
        <w:spacing w:after="0" w:line="240" w:lineRule="auto"/>
      </w:pPr>
      <w:r>
        <w:t>Big rivers cut through the area from west towards the east</w:t>
      </w:r>
    </w:p>
    <w:p w:rsidR="008C16CA" w:rsidRDefault="008C16CA" w:rsidP="008C16CA">
      <w:pPr>
        <w:pStyle w:val="ListParagraph"/>
        <w:numPr>
          <w:ilvl w:val="0"/>
          <w:numId w:val="27"/>
        </w:numPr>
        <w:spacing w:after="0" w:line="240" w:lineRule="auto"/>
      </w:pPr>
      <w:r>
        <w:t xml:space="preserve">Healthy and partly weed infested riparian areas and riverine vegetation </w:t>
      </w:r>
    </w:p>
    <w:p w:rsidR="008C16CA" w:rsidRDefault="008C16CA" w:rsidP="008C16CA">
      <w:pPr>
        <w:pStyle w:val="ListParagraph"/>
        <w:numPr>
          <w:ilvl w:val="0"/>
          <w:numId w:val="27"/>
        </w:numPr>
        <w:spacing w:after="0" w:line="240" w:lineRule="auto"/>
      </w:pPr>
      <w:r>
        <w:t>Natural and original vegetation transformed by housing, overgrazing, road networks and commercial and subsistence farming</w:t>
      </w:r>
    </w:p>
    <w:p w:rsidR="008C16CA" w:rsidRDefault="008C16CA" w:rsidP="008C16CA">
      <w:pPr>
        <w:pStyle w:val="ListParagraph"/>
        <w:numPr>
          <w:ilvl w:val="0"/>
          <w:numId w:val="27"/>
        </w:numPr>
        <w:spacing w:after="0" w:line="240" w:lineRule="auto"/>
      </w:pPr>
      <w:r>
        <w:t xml:space="preserve">Poor </w:t>
      </w:r>
      <w:r w:rsidR="00CC6C03">
        <w:t>bio</w:t>
      </w:r>
      <w:r>
        <w:t xml:space="preserve">diversity </w:t>
      </w:r>
      <w:r w:rsidR="00CC6C03">
        <w:t xml:space="preserve">north of Nsezi wetland and nature reserve </w:t>
      </w:r>
    </w:p>
    <w:p w:rsidR="008C16CA" w:rsidRDefault="008C16CA" w:rsidP="008C16CA">
      <w:pPr>
        <w:pStyle w:val="ListParagraph"/>
        <w:numPr>
          <w:ilvl w:val="0"/>
          <w:numId w:val="27"/>
        </w:numPr>
        <w:spacing w:after="0" w:line="240" w:lineRule="auto"/>
      </w:pPr>
      <w:r>
        <w:t>Sporadic remnants of protected and threatened plant species</w:t>
      </w:r>
    </w:p>
    <w:p w:rsidR="00366C2E" w:rsidRDefault="00366C2E" w:rsidP="00094BB2">
      <w:pPr>
        <w:spacing w:after="0" w:line="240" w:lineRule="auto"/>
      </w:pPr>
      <w:bookmarkStart w:id="0" w:name="_GoBack"/>
      <w:bookmarkEnd w:id="0"/>
    </w:p>
    <w:p w:rsidR="00366C2E" w:rsidRDefault="00366C2E" w:rsidP="00094BB2">
      <w:pPr>
        <w:spacing w:after="0" w:line="240" w:lineRule="auto"/>
      </w:pPr>
    </w:p>
    <w:p w:rsidR="008C16CA" w:rsidRDefault="008C16CA" w:rsidP="00094BB2">
      <w:pPr>
        <w:spacing w:after="0" w:line="240" w:lineRule="auto"/>
      </w:pPr>
    </w:p>
    <w:tbl>
      <w:tblPr>
        <w:tblStyle w:val="TableGrid"/>
        <w:tblW w:w="9606" w:type="dxa"/>
        <w:tblLook w:val="04A0" w:firstRow="1" w:lastRow="0" w:firstColumn="1" w:lastColumn="0" w:noHBand="0" w:noVBand="1"/>
      </w:tblPr>
      <w:tblGrid>
        <w:gridCol w:w="2376"/>
        <w:gridCol w:w="567"/>
        <w:gridCol w:w="5103"/>
        <w:gridCol w:w="1560"/>
      </w:tblGrid>
      <w:tr w:rsidR="00CC6C03" w:rsidRPr="001961E1" w:rsidTr="00C07B1B">
        <w:tc>
          <w:tcPr>
            <w:tcW w:w="2943" w:type="dxa"/>
            <w:gridSpan w:val="2"/>
          </w:tcPr>
          <w:p w:rsidR="00CC6C03" w:rsidRPr="001961E1" w:rsidRDefault="00CC6C03" w:rsidP="00C07B1B">
            <w:pPr>
              <w:rPr>
                <w:rFonts w:cs="URRATY+Helvetica"/>
                <w:b/>
              </w:rPr>
            </w:pPr>
            <w:r w:rsidRPr="001961E1">
              <w:rPr>
                <w:rFonts w:cs="URRATY+Helvetica"/>
                <w:b/>
              </w:rPr>
              <w:t>Impact</w:t>
            </w:r>
          </w:p>
        </w:tc>
        <w:tc>
          <w:tcPr>
            <w:tcW w:w="6663" w:type="dxa"/>
            <w:gridSpan w:val="2"/>
          </w:tcPr>
          <w:p w:rsidR="00CC6C03" w:rsidRPr="001961E1" w:rsidRDefault="00CC6C03" w:rsidP="00C07B1B">
            <w:pPr>
              <w:rPr>
                <w:rFonts w:cs="URRATY+Helvetica"/>
                <w:b/>
              </w:rPr>
            </w:pPr>
            <w:r w:rsidRPr="001961E1">
              <w:rPr>
                <w:rFonts w:cs="URRATY+Helvetica"/>
                <w:b/>
              </w:rPr>
              <w:t>Impact description</w:t>
            </w:r>
          </w:p>
        </w:tc>
      </w:tr>
      <w:tr w:rsidR="00CC6C03" w:rsidRPr="001961E1" w:rsidTr="00C07B1B">
        <w:tc>
          <w:tcPr>
            <w:tcW w:w="2943" w:type="dxa"/>
            <w:gridSpan w:val="2"/>
          </w:tcPr>
          <w:p w:rsidR="00CC6C03" w:rsidRPr="001961E1" w:rsidRDefault="00CC6C03" w:rsidP="00C07B1B">
            <w:pPr>
              <w:rPr>
                <w:rFonts w:cs="URRATY+Helvetica"/>
              </w:rPr>
            </w:pPr>
            <w:r w:rsidRPr="001961E1">
              <w:rPr>
                <w:rFonts w:cs="URRATY+Helvetica"/>
              </w:rPr>
              <w:t xml:space="preserve">Disturbance to </w:t>
            </w:r>
            <w:r>
              <w:rPr>
                <w:rFonts w:cs="URRATY+Helvetica"/>
              </w:rPr>
              <w:t>Nsezi wetland system</w:t>
            </w:r>
          </w:p>
        </w:tc>
        <w:tc>
          <w:tcPr>
            <w:tcW w:w="6663" w:type="dxa"/>
            <w:gridSpan w:val="2"/>
          </w:tcPr>
          <w:p w:rsidR="00CC6C03" w:rsidRDefault="00CC6C03" w:rsidP="00C07B1B">
            <w:pPr>
              <w:pStyle w:val="ListParagraph"/>
              <w:numPr>
                <w:ilvl w:val="0"/>
                <w:numId w:val="19"/>
              </w:numPr>
              <w:rPr>
                <w:rFonts w:cs="URRATY+Helvetica"/>
              </w:rPr>
            </w:pPr>
            <w:r>
              <w:rPr>
                <w:rFonts w:cs="URRATY+Helvetica"/>
              </w:rPr>
              <w:t xml:space="preserve">Nsezi is an active wetland system that </w:t>
            </w:r>
            <w:r w:rsidR="00F10199">
              <w:rPr>
                <w:rFonts w:cs="URRATY+Helvetica"/>
              </w:rPr>
              <w:t>channels water to nearby stream which supplies water to Richards Bay</w:t>
            </w:r>
          </w:p>
          <w:p w:rsidR="00D96E3C" w:rsidRDefault="00D96E3C" w:rsidP="00C07B1B">
            <w:pPr>
              <w:pStyle w:val="ListParagraph"/>
              <w:numPr>
                <w:ilvl w:val="0"/>
                <w:numId w:val="19"/>
              </w:numPr>
              <w:rPr>
                <w:rFonts w:cs="URRATY+Helvetica"/>
              </w:rPr>
            </w:pPr>
            <w:r>
              <w:rPr>
                <w:rFonts w:cs="URRATY+Helvetica"/>
              </w:rPr>
              <w:t xml:space="preserve">The wetland receives its water from Nseleni watercourse and its outlets connects to a stream </w:t>
            </w:r>
          </w:p>
          <w:p w:rsidR="00F10199" w:rsidRDefault="00F10199" w:rsidP="00C07B1B">
            <w:pPr>
              <w:pStyle w:val="ListParagraph"/>
              <w:numPr>
                <w:ilvl w:val="0"/>
                <w:numId w:val="19"/>
              </w:numPr>
              <w:rPr>
                <w:rFonts w:cs="URRATY+Helvetica"/>
              </w:rPr>
            </w:pPr>
            <w:r>
              <w:rPr>
                <w:rFonts w:cs="URRATY+Helvetica"/>
              </w:rPr>
              <w:t>The area north of Nsezi wetland including the wetland is to be proclaimed a protected area</w:t>
            </w:r>
          </w:p>
          <w:p w:rsidR="00F10199" w:rsidRDefault="00F10199" w:rsidP="00C07B1B">
            <w:pPr>
              <w:pStyle w:val="ListParagraph"/>
              <w:numPr>
                <w:ilvl w:val="0"/>
                <w:numId w:val="19"/>
              </w:numPr>
              <w:rPr>
                <w:rFonts w:cs="URRATY+Helvetica"/>
              </w:rPr>
            </w:pPr>
            <w:r>
              <w:rPr>
                <w:rFonts w:cs="URRATY+Helvetica"/>
              </w:rPr>
              <w:t>A powerline cuts along the edge of the wetland system. Parallel to it is an access road used by Eskom during maintenance and by famers and rural industry</w:t>
            </w:r>
          </w:p>
          <w:p w:rsidR="00F10199" w:rsidRDefault="00F10199" w:rsidP="00C07B1B">
            <w:pPr>
              <w:pStyle w:val="ListParagraph"/>
              <w:numPr>
                <w:ilvl w:val="0"/>
                <w:numId w:val="19"/>
              </w:numPr>
              <w:rPr>
                <w:rFonts w:cs="URRATY+Helvetica"/>
              </w:rPr>
            </w:pPr>
            <w:r>
              <w:rPr>
                <w:rFonts w:cs="URRATY+Helvetica"/>
              </w:rPr>
              <w:t xml:space="preserve">This access roads is presently showing signs of erosion which will impact on the wetlands </w:t>
            </w:r>
          </w:p>
          <w:p w:rsidR="00D9145F" w:rsidRDefault="00D9145F" w:rsidP="00C07B1B">
            <w:pPr>
              <w:pStyle w:val="ListParagraph"/>
              <w:numPr>
                <w:ilvl w:val="0"/>
                <w:numId w:val="19"/>
              </w:numPr>
              <w:rPr>
                <w:rFonts w:cs="URRATY+Helvetica"/>
              </w:rPr>
            </w:pPr>
            <w:r>
              <w:rPr>
                <w:rFonts w:cs="URRATY+Helvetica"/>
              </w:rPr>
              <w:t xml:space="preserve">Wetland soils are sensitive and prone to erosion </w:t>
            </w:r>
          </w:p>
          <w:p w:rsidR="00F10199" w:rsidRDefault="00F10199" w:rsidP="00C07B1B">
            <w:pPr>
              <w:pStyle w:val="ListParagraph"/>
              <w:numPr>
                <w:ilvl w:val="0"/>
                <w:numId w:val="19"/>
              </w:numPr>
              <w:rPr>
                <w:rFonts w:cs="URRATY+Helvetica"/>
              </w:rPr>
            </w:pPr>
            <w:r>
              <w:rPr>
                <w:rFonts w:cs="URRATY+Helvetica"/>
              </w:rPr>
              <w:t>The alternative cor</w:t>
            </w:r>
            <w:r w:rsidR="00D96E3C">
              <w:rPr>
                <w:rFonts w:cs="URRATY+Helvetica"/>
              </w:rPr>
              <w:t>ridor</w:t>
            </w:r>
            <w:r>
              <w:rPr>
                <w:rFonts w:cs="URRATY+Helvetica"/>
              </w:rPr>
              <w:t xml:space="preserve"> parallels this access road and the existing powerline</w:t>
            </w:r>
          </w:p>
          <w:p w:rsidR="00F10199" w:rsidRDefault="00F10199" w:rsidP="00C07B1B">
            <w:pPr>
              <w:pStyle w:val="ListParagraph"/>
              <w:numPr>
                <w:ilvl w:val="0"/>
                <w:numId w:val="19"/>
              </w:numPr>
              <w:rPr>
                <w:rFonts w:cs="URRATY+Helvetica"/>
              </w:rPr>
            </w:pPr>
            <w:r>
              <w:rPr>
                <w:rFonts w:cs="URRATY+Helvetica"/>
              </w:rPr>
              <w:t xml:space="preserve">Location of alternative corridor will add to cumulative impacts caused by the use of this </w:t>
            </w:r>
            <w:r w:rsidR="00D96E3C">
              <w:rPr>
                <w:rFonts w:cs="URRATY+Helvetica"/>
              </w:rPr>
              <w:t>access</w:t>
            </w:r>
            <w:r>
              <w:rPr>
                <w:rFonts w:cs="URRATY+Helvetica"/>
              </w:rPr>
              <w:t xml:space="preserve"> road </w:t>
            </w:r>
          </w:p>
          <w:p w:rsidR="00D96E3C" w:rsidRDefault="00D96E3C" w:rsidP="00C07B1B">
            <w:pPr>
              <w:pStyle w:val="ListParagraph"/>
              <w:numPr>
                <w:ilvl w:val="0"/>
                <w:numId w:val="19"/>
              </w:numPr>
              <w:rPr>
                <w:rFonts w:cs="URRATY+Helvetica"/>
              </w:rPr>
            </w:pPr>
            <w:r>
              <w:rPr>
                <w:rFonts w:cs="URRATY+Helvetica"/>
              </w:rPr>
              <w:t xml:space="preserve">East edge of Nsezi wetland has been impacted by commercial forest </w:t>
            </w:r>
          </w:p>
          <w:p w:rsidR="00F10199" w:rsidRDefault="00D96E3C" w:rsidP="00C07B1B">
            <w:pPr>
              <w:pStyle w:val="ListParagraph"/>
              <w:numPr>
                <w:ilvl w:val="0"/>
                <w:numId w:val="19"/>
              </w:numPr>
              <w:rPr>
                <w:rFonts w:cs="URRATY+Helvetica"/>
              </w:rPr>
            </w:pPr>
            <w:r>
              <w:rPr>
                <w:rFonts w:cs="URRATY+Helvetica"/>
              </w:rPr>
              <w:t>The existing p</w:t>
            </w:r>
            <w:r w:rsidR="00F10199">
              <w:rPr>
                <w:rFonts w:cs="URRATY+Helvetica"/>
              </w:rPr>
              <w:t>owerline does not impede on the hydro</w:t>
            </w:r>
            <w:r>
              <w:rPr>
                <w:rFonts w:cs="URRATY+Helvetica"/>
              </w:rPr>
              <w:t xml:space="preserve">logical functions of the wetland but its presence necessitated the creation of the access road which exacerbated the collective impact along the edge of the wetland </w:t>
            </w:r>
          </w:p>
          <w:p w:rsidR="00D96E3C" w:rsidRPr="001961E1" w:rsidRDefault="00D96E3C" w:rsidP="00C07B1B">
            <w:pPr>
              <w:pStyle w:val="ListParagraph"/>
              <w:numPr>
                <w:ilvl w:val="0"/>
                <w:numId w:val="19"/>
              </w:numPr>
              <w:rPr>
                <w:rFonts w:cs="URRATY+Helvetica"/>
              </w:rPr>
            </w:pPr>
            <w:r>
              <w:rPr>
                <w:rFonts w:cs="URRATY+Helvetica"/>
              </w:rPr>
              <w:t>The second powerline will increase the footprint of disturbance thus expand area of disturbance which might lead to increased disturbance to this ecosystem</w:t>
            </w:r>
          </w:p>
          <w:p w:rsidR="00CC6C03" w:rsidRPr="001961E1" w:rsidRDefault="00CC6C03" w:rsidP="00C07B1B">
            <w:pPr>
              <w:pStyle w:val="ListParagraph"/>
              <w:numPr>
                <w:ilvl w:val="0"/>
                <w:numId w:val="19"/>
              </w:numPr>
              <w:rPr>
                <w:rFonts w:cs="URRATY+Helvetica"/>
              </w:rPr>
            </w:pPr>
            <w:r w:rsidRPr="001961E1">
              <w:rPr>
                <w:rFonts w:cs="URRATY+Helvetica"/>
              </w:rPr>
              <w:t>Impact on the hydrology by disturbing adjacent grounds impeding on run-off and causing soil erosion and pollution</w:t>
            </w:r>
          </w:p>
          <w:p w:rsidR="00CC6C03" w:rsidRPr="001961E1" w:rsidRDefault="00CC6C03" w:rsidP="00C07B1B">
            <w:pPr>
              <w:pStyle w:val="ListParagraph"/>
              <w:numPr>
                <w:ilvl w:val="0"/>
                <w:numId w:val="19"/>
              </w:numPr>
              <w:rPr>
                <w:rFonts w:cs="URRATY+Helvetica"/>
              </w:rPr>
            </w:pPr>
            <w:r w:rsidRPr="001961E1">
              <w:rPr>
                <w:rFonts w:cs="URRATY+Helvetica"/>
              </w:rPr>
              <w:t>Alter the wetland system by draining water</w:t>
            </w:r>
          </w:p>
          <w:p w:rsidR="00CC6C03" w:rsidRPr="001961E1" w:rsidRDefault="00CC6C03" w:rsidP="00C07B1B">
            <w:pPr>
              <w:pStyle w:val="ListParagraph"/>
              <w:numPr>
                <w:ilvl w:val="0"/>
                <w:numId w:val="19"/>
              </w:numPr>
              <w:rPr>
                <w:rFonts w:cs="URRATY+Helvetica"/>
              </w:rPr>
            </w:pPr>
            <w:r w:rsidRPr="001961E1">
              <w:rPr>
                <w:rFonts w:cs="URRATY+Helvetica"/>
              </w:rPr>
              <w:t xml:space="preserve">Disturb functionality of the wetland system </w:t>
            </w:r>
          </w:p>
          <w:p w:rsidR="00CC6C03" w:rsidRPr="001961E1" w:rsidRDefault="00CC6C03" w:rsidP="00C07B1B">
            <w:pPr>
              <w:pStyle w:val="ListParagraph"/>
              <w:numPr>
                <w:ilvl w:val="0"/>
                <w:numId w:val="19"/>
              </w:numPr>
              <w:rPr>
                <w:rFonts w:cs="URRATY+Helvetica"/>
              </w:rPr>
            </w:pPr>
            <w:r w:rsidRPr="001961E1">
              <w:rPr>
                <w:rFonts w:cs="URRATY+Helvetica"/>
              </w:rPr>
              <w:t>Alteration of the physical, chemical and biological components of wetland ecosystems</w:t>
            </w:r>
          </w:p>
          <w:p w:rsidR="00CC6C03" w:rsidRPr="001961E1" w:rsidRDefault="00CC6C03" w:rsidP="00C07B1B">
            <w:pPr>
              <w:pStyle w:val="ListParagraph"/>
              <w:numPr>
                <w:ilvl w:val="0"/>
                <w:numId w:val="19"/>
              </w:numPr>
              <w:rPr>
                <w:rFonts w:cs="URRATY+Helvetica"/>
              </w:rPr>
            </w:pPr>
            <w:r w:rsidRPr="001961E1">
              <w:rPr>
                <w:rFonts w:cs="URRATY+Helvetica"/>
              </w:rPr>
              <w:t>Cause stream channelization, dam construction, discharge of industrial wastes and municipal sewage (point source pollution) and runoff urban and agricultural areas (non-point source pollution)</w:t>
            </w:r>
          </w:p>
          <w:p w:rsidR="00CC6C03" w:rsidRPr="001961E1" w:rsidRDefault="00CC6C03" w:rsidP="00C07B1B">
            <w:pPr>
              <w:pStyle w:val="ListParagraph"/>
              <w:numPr>
                <w:ilvl w:val="0"/>
                <w:numId w:val="19"/>
              </w:numPr>
              <w:rPr>
                <w:rFonts w:cs="URRATY+Helvetica"/>
              </w:rPr>
            </w:pPr>
            <w:r w:rsidRPr="001961E1">
              <w:rPr>
                <w:rFonts w:cs="URRATY+Helvetica"/>
              </w:rPr>
              <w:t>Contribute to changes in the flood regime of wetlands and the input and cycling of nutrients</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Impact category</w:t>
            </w:r>
          </w:p>
        </w:tc>
        <w:tc>
          <w:tcPr>
            <w:tcW w:w="5670" w:type="dxa"/>
            <w:gridSpan w:val="2"/>
          </w:tcPr>
          <w:p w:rsidR="00CC6C03" w:rsidRPr="001961E1" w:rsidRDefault="00CC6C03" w:rsidP="00C07B1B">
            <w:pPr>
              <w:rPr>
                <w:rFonts w:cs="URRATY+Helvetica"/>
                <w:b/>
              </w:rPr>
            </w:pPr>
            <w:r w:rsidRPr="001961E1">
              <w:rPr>
                <w:rFonts w:cs="URRATY+Helvetica"/>
                <w:b/>
              </w:rPr>
              <w:t xml:space="preserve">Explanation </w:t>
            </w:r>
          </w:p>
        </w:tc>
        <w:tc>
          <w:tcPr>
            <w:tcW w:w="1560" w:type="dxa"/>
          </w:tcPr>
          <w:p w:rsidR="00CC6C03" w:rsidRPr="001961E1" w:rsidRDefault="00CC6C03" w:rsidP="00C07B1B">
            <w:pPr>
              <w:rPr>
                <w:rFonts w:cs="URRATY+Helvetica"/>
                <w:b/>
              </w:rPr>
            </w:pPr>
            <w:r w:rsidRPr="001961E1">
              <w:rPr>
                <w:rFonts w:cs="URRATY+Helvetica"/>
                <w:b/>
              </w:rPr>
              <w:t>Impact Level</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Extent</w:t>
            </w:r>
          </w:p>
        </w:tc>
        <w:tc>
          <w:tcPr>
            <w:tcW w:w="5670" w:type="dxa"/>
            <w:gridSpan w:val="2"/>
          </w:tcPr>
          <w:p w:rsidR="00CC6C03" w:rsidRPr="001961E1" w:rsidRDefault="00D9145F" w:rsidP="00C07B1B">
            <w:pPr>
              <w:rPr>
                <w:rFonts w:cs="URRATY+Helvetica"/>
              </w:rPr>
            </w:pPr>
            <w:r>
              <w:rPr>
                <w:rFonts w:cs="URRATY+Helvetica"/>
              </w:rPr>
              <w:t>Wetland</w:t>
            </w:r>
            <w:r w:rsidR="00CC6C03" w:rsidRPr="001961E1">
              <w:rPr>
                <w:rFonts w:cs="URRATY+Helvetica"/>
              </w:rPr>
              <w:t xml:space="preserve"> </w:t>
            </w:r>
            <w:r w:rsidR="00D96E3C">
              <w:rPr>
                <w:rFonts w:cs="URRATY+Helvetica"/>
              </w:rPr>
              <w:t xml:space="preserve">is still functioning though eroding along its west edge </w:t>
            </w:r>
          </w:p>
          <w:p w:rsidR="00CC6C03" w:rsidRPr="001961E1" w:rsidRDefault="00D9145F" w:rsidP="00C07B1B">
            <w:pPr>
              <w:rPr>
                <w:rFonts w:cs="URRATY+Helvetica"/>
              </w:rPr>
            </w:pPr>
            <w:r>
              <w:rPr>
                <w:rFonts w:cs="URRATY+Helvetica"/>
              </w:rPr>
              <w:t>The existing access road running parallel to the existing powerline is used by other land users therefore continuously impacting on the fragile wetland soils</w:t>
            </w:r>
          </w:p>
        </w:tc>
        <w:tc>
          <w:tcPr>
            <w:tcW w:w="1560" w:type="dxa"/>
          </w:tcPr>
          <w:p w:rsidR="00CC6C03" w:rsidRPr="001961E1" w:rsidRDefault="00CC6C03" w:rsidP="00C07B1B">
            <w:pPr>
              <w:rPr>
                <w:rFonts w:cs="URRATY+Helvetica"/>
              </w:rPr>
            </w:pPr>
            <w:r w:rsidRPr="001961E1">
              <w:rPr>
                <w:rFonts w:cs="URRATY+Helvetica"/>
              </w:rPr>
              <w:t>Low</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 xml:space="preserve">Duration </w:t>
            </w:r>
          </w:p>
        </w:tc>
        <w:tc>
          <w:tcPr>
            <w:tcW w:w="5670" w:type="dxa"/>
            <w:gridSpan w:val="2"/>
          </w:tcPr>
          <w:p w:rsidR="00CC6C03" w:rsidRPr="001961E1" w:rsidRDefault="00CC6C03" w:rsidP="00C07B1B">
            <w:pPr>
              <w:rPr>
                <w:rFonts w:cs="URRATY+Helvetica"/>
              </w:rPr>
            </w:pPr>
            <w:r w:rsidRPr="001961E1">
              <w:rPr>
                <w:rFonts w:cs="URRATY+Helvetica"/>
              </w:rPr>
              <w:t>During construction</w:t>
            </w:r>
          </w:p>
        </w:tc>
        <w:tc>
          <w:tcPr>
            <w:tcW w:w="1560" w:type="dxa"/>
          </w:tcPr>
          <w:p w:rsidR="00CC6C03" w:rsidRPr="001961E1" w:rsidRDefault="00D96E3C" w:rsidP="00C07B1B">
            <w:pPr>
              <w:rPr>
                <w:rFonts w:cs="URRATY+Helvetica"/>
              </w:rPr>
            </w:pPr>
            <w:r>
              <w:rPr>
                <w:rFonts w:cs="URRATY+Helvetica"/>
              </w:rPr>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Probability</w:t>
            </w:r>
          </w:p>
        </w:tc>
        <w:tc>
          <w:tcPr>
            <w:tcW w:w="5670" w:type="dxa"/>
            <w:gridSpan w:val="2"/>
          </w:tcPr>
          <w:p w:rsidR="00CC6C03" w:rsidRPr="001961E1" w:rsidRDefault="00CC6C03" w:rsidP="00D96E3C">
            <w:pPr>
              <w:rPr>
                <w:rFonts w:cs="URRATY+Helvetica"/>
              </w:rPr>
            </w:pPr>
            <w:r w:rsidRPr="001961E1">
              <w:rPr>
                <w:rFonts w:cs="URRATY+Helvetica"/>
              </w:rPr>
              <w:t xml:space="preserve">Location of towers or driving across </w:t>
            </w:r>
            <w:r w:rsidR="00D96E3C">
              <w:rPr>
                <w:rFonts w:cs="URRATY+Helvetica"/>
              </w:rPr>
              <w:t>an active wetland system</w:t>
            </w:r>
          </w:p>
        </w:tc>
        <w:tc>
          <w:tcPr>
            <w:tcW w:w="1560" w:type="dxa"/>
          </w:tcPr>
          <w:p w:rsidR="00CC6C03" w:rsidRPr="001961E1" w:rsidRDefault="00D9145F" w:rsidP="00C07B1B">
            <w:pPr>
              <w:rPr>
                <w:rFonts w:cs="URRATY+Helvetica"/>
              </w:rPr>
            </w:pPr>
            <w:r>
              <w:rPr>
                <w:rFonts w:cs="URRATY+Helvetica"/>
              </w:rPr>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Intensity</w:t>
            </w:r>
          </w:p>
        </w:tc>
        <w:tc>
          <w:tcPr>
            <w:tcW w:w="5670" w:type="dxa"/>
            <w:gridSpan w:val="2"/>
          </w:tcPr>
          <w:p w:rsidR="00CC6C03" w:rsidRDefault="00D9145F" w:rsidP="00C07B1B">
            <w:pPr>
              <w:rPr>
                <w:rFonts w:cs="URRATY+Helvetica"/>
              </w:rPr>
            </w:pPr>
            <w:r>
              <w:rPr>
                <w:rFonts w:cs="URRATY+Helvetica"/>
              </w:rPr>
              <w:t>Water table is high and dug holes will be filled with water</w:t>
            </w:r>
          </w:p>
          <w:p w:rsidR="00D9145F" w:rsidRDefault="00D9145F" w:rsidP="00C07B1B">
            <w:pPr>
              <w:rPr>
                <w:rFonts w:cs="URRATY+Helvetica"/>
              </w:rPr>
            </w:pPr>
            <w:r>
              <w:rPr>
                <w:rFonts w:cs="URRATY+Helvetica"/>
              </w:rPr>
              <w:t>The existing towers do not show being affected by high groundwater</w:t>
            </w:r>
          </w:p>
          <w:p w:rsidR="00D9145F" w:rsidRPr="001961E1" w:rsidRDefault="00D9145F" w:rsidP="00C07B1B">
            <w:pPr>
              <w:rPr>
                <w:rFonts w:cs="URRATY+Helvetica"/>
              </w:rPr>
            </w:pPr>
            <w:r>
              <w:rPr>
                <w:rFonts w:cs="URRATY+Helvetica"/>
              </w:rPr>
              <w:t xml:space="preserve">Driving along the edge of the wetland will increase impact on the </w:t>
            </w:r>
            <w:r>
              <w:rPr>
                <w:rFonts w:cs="URRATY+Helvetica"/>
              </w:rPr>
              <w:lastRenderedPageBreak/>
              <w:t>wetland</w:t>
            </w:r>
          </w:p>
        </w:tc>
        <w:tc>
          <w:tcPr>
            <w:tcW w:w="1560" w:type="dxa"/>
          </w:tcPr>
          <w:p w:rsidR="00CC6C03" w:rsidRPr="001961E1" w:rsidRDefault="00D9145F" w:rsidP="00C07B1B">
            <w:pPr>
              <w:rPr>
                <w:rFonts w:cs="URRATY+Helvetica"/>
              </w:rPr>
            </w:pPr>
            <w:r>
              <w:rPr>
                <w:rFonts w:cs="URRATY+Helvetica"/>
              </w:rPr>
              <w:lastRenderedPageBreak/>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lastRenderedPageBreak/>
              <w:t>Alteration</w:t>
            </w:r>
          </w:p>
        </w:tc>
        <w:tc>
          <w:tcPr>
            <w:tcW w:w="5670" w:type="dxa"/>
            <w:gridSpan w:val="2"/>
          </w:tcPr>
          <w:p w:rsidR="00CC6C03" w:rsidRDefault="00D9145F" w:rsidP="00D9145F">
            <w:pPr>
              <w:rPr>
                <w:rFonts w:cs="URRATY+Helvetica"/>
              </w:rPr>
            </w:pPr>
            <w:r>
              <w:rPr>
                <w:rFonts w:cs="URRATY+Helvetica"/>
              </w:rPr>
              <w:t>Additional access road will alter the edge of the wetland by increasing the area of disturbance and thus expanding erosion</w:t>
            </w:r>
          </w:p>
          <w:p w:rsidR="00D9145F" w:rsidRPr="001961E1" w:rsidRDefault="00D9145F" w:rsidP="00D9145F">
            <w:pPr>
              <w:rPr>
                <w:rFonts w:cs="URRATY+Helvetica"/>
              </w:rPr>
            </w:pPr>
            <w:r>
              <w:rPr>
                <w:rFonts w:cs="URRATY+Helvetica"/>
              </w:rPr>
              <w:t>Even though the existing powerline not showing signs of altering the edge of the wetland per se however an additional access road to access the second parallel powerline will increase impact footprint</w:t>
            </w:r>
          </w:p>
        </w:tc>
        <w:tc>
          <w:tcPr>
            <w:tcW w:w="1560" w:type="dxa"/>
          </w:tcPr>
          <w:p w:rsidR="00CC6C03" w:rsidRPr="001961E1" w:rsidRDefault="00D9145F" w:rsidP="00C07B1B">
            <w:pPr>
              <w:rPr>
                <w:rFonts w:cs="URRATY+Helvetica"/>
              </w:rPr>
            </w:pPr>
            <w:r>
              <w:rPr>
                <w:rFonts w:cs="URRATY+Helvetica"/>
              </w:rPr>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Cumulative</w:t>
            </w:r>
          </w:p>
        </w:tc>
        <w:tc>
          <w:tcPr>
            <w:tcW w:w="5670" w:type="dxa"/>
            <w:gridSpan w:val="2"/>
          </w:tcPr>
          <w:p w:rsidR="00CC6C03" w:rsidRPr="001961E1" w:rsidRDefault="00D9145F" w:rsidP="00C07B1B">
            <w:pPr>
              <w:rPr>
                <w:rFonts w:cs="URRATY+Helvetica"/>
              </w:rPr>
            </w:pPr>
            <w:r>
              <w:rPr>
                <w:rFonts w:cs="URRATY+Helvetica"/>
              </w:rPr>
              <w:t>An additional powerline will contribute additional impacts on existing impacts negatively affecting the wetland</w:t>
            </w:r>
          </w:p>
        </w:tc>
        <w:tc>
          <w:tcPr>
            <w:tcW w:w="1560" w:type="dxa"/>
          </w:tcPr>
          <w:p w:rsidR="00CC6C03" w:rsidRPr="001961E1" w:rsidRDefault="00D9145F" w:rsidP="00C07B1B">
            <w:pPr>
              <w:rPr>
                <w:rFonts w:cs="URRATY+Helvetica"/>
              </w:rPr>
            </w:pPr>
            <w:r>
              <w:rPr>
                <w:rFonts w:cs="URRATY+Helvetica"/>
              </w:rPr>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Recoverability</w:t>
            </w:r>
          </w:p>
        </w:tc>
        <w:tc>
          <w:tcPr>
            <w:tcW w:w="5670" w:type="dxa"/>
            <w:gridSpan w:val="2"/>
          </w:tcPr>
          <w:p w:rsidR="00CC6C03" w:rsidRPr="001961E1" w:rsidRDefault="00D9145F" w:rsidP="00C07B1B">
            <w:pPr>
              <w:rPr>
                <w:rFonts w:cs="URRATY+Helvetica"/>
              </w:rPr>
            </w:pPr>
            <w:r>
              <w:rPr>
                <w:rFonts w:cs="URRATY+Helvetica"/>
              </w:rPr>
              <w:t>Preventing driving along existing access road will not be possible</w:t>
            </w:r>
          </w:p>
        </w:tc>
        <w:tc>
          <w:tcPr>
            <w:tcW w:w="1560" w:type="dxa"/>
          </w:tcPr>
          <w:p w:rsidR="00CC6C03" w:rsidRPr="001961E1" w:rsidRDefault="00D9145F" w:rsidP="00C07B1B">
            <w:pPr>
              <w:rPr>
                <w:rFonts w:cs="URRATY+Helvetica"/>
              </w:rPr>
            </w:pPr>
            <w:r>
              <w:rPr>
                <w:rFonts w:cs="URRATY+Helvetica"/>
              </w:rPr>
              <w:t>High</w:t>
            </w:r>
          </w:p>
        </w:tc>
      </w:tr>
      <w:tr w:rsidR="00CC6C03" w:rsidRPr="001961E1" w:rsidTr="00C07B1B">
        <w:trPr>
          <w:trHeight w:val="225"/>
        </w:trPr>
        <w:tc>
          <w:tcPr>
            <w:tcW w:w="2376" w:type="dxa"/>
          </w:tcPr>
          <w:p w:rsidR="00CC6C03" w:rsidRPr="001961E1" w:rsidRDefault="00CC6C03" w:rsidP="00C07B1B">
            <w:pPr>
              <w:rPr>
                <w:rFonts w:cs="URRATY+Helvetica"/>
                <w:b/>
              </w:rPr>
            </w:pPr>
            <w:r w:rsidRPr="001961E1">
              <w:rPr>
                <w:rFonts w:cs="URRATY+Helvetica"/>
                <w:b/>
              </w:rPr>
              <w:t>Significance</w:t>
            </w:r>
          </w:p>
        </w:tc>
        <w:tc>
          <w:tcPr>
            <w:tcW w:w="5670" w:type="dxa"/>
            <w:gridSpan w:val="2"/>
          </w:tcPr>
          <w:p w:rsidR="00CC6C03" w:rsidRPr="001961E1" w:rsidRDefault="00CC6C03" w:rsidP="00D9145F">
            <w:pPr>
              <w:rPr>
                <w:rFonts w:cs="URRATY+Helvetica"/>
              </w:rPr>
            </w:pPr>
            <w:r w:rsidRPr="001961E1">
              <w:rPr>
                <w:rFonts w:cs="URRATY+Helvetica"/>
              </w:rPr>
              <w:t xml:space="preserve">Degradation or damage </w:t>
            </w:r>
            <w:r w:rsidR="00D9145F">
              <w:rPr>
                <w:rFonts w:cs="URRATY+Helvetica"/>
              </w:rPr>
              <w:t xml:space="preserve">and accumulative impacts </w:t>
            </w:r>
            <w:r w:rsidRPr="001961E1">
              <w:rPr>
                <w:rFonts w:cs="URRATY+Helvetica"/>
              </w:rPr>
              <w:t xml:space="preserve">to </w:t>
            </w:r>
            <w:r w:rsidR="00D9145F">
              <w:rPr>
                <w:rFonts w:cs="URRATY+Helvetica"/>
              </w:rPr>
              <w:t>the wetland will impact negatively to the wetland</w:t>
            </w:r>
          </w:p>
        </w:tc>
        <w:tc>
          <w:tcPr>
            <w:tcW w:w="1560" w:type="dxa"/>
          </w:tcPr>
          <w:p w:rsidR="00CC6C03" w:rsidRPr="001961E1" w:rsidRDefault="00D9145F" w:rsidP="00C07B1B">
            <w:pPr>
              <w:rPr>
                <w:rFonts w:cs="URRATY+Helvetica"/>
              </w:rPr>
            </w:pPr>
            <w:r>
              <w:rPr>
                <w:rFonts w:cs="URRATY+Helvetica"/>
              </w:rPr>
              <w:t>High</w:t>
            </w:r>
          </w:p>
        </w:tc>
      </w:tr>
      <w:tr w:rsidR="00CC6C03" w:rsidRPr="001961E1" w:rsidTr="00C07B1B">
        <w:tc>
          <w:tcPr>
            <w:tcW w:w="9606" w:type="dxa"/>
            <w:gridSpan w:val="4"/>
          </w:tcPr>
          <w:p w:rsidR="00CC6C03" w:rsidRPr="001961E1" w:rsidRDefault="00CC6C03" w:rsidP="00C07B1B">
            <w:pPr>
              <w:rPr>
                <w:rFonts w:cs="URRATY+Helvetica"/>
                <w:b/>
              </w:rPr>
            </w:pPr>
            <w:r w:rsidRPr="001961E1">
              <w:rPr>
                <w:rFonts w:cs="URRATY+Helvetica"/>
                <w:b/>
              </w:rPr>
              <w:t>Mitigation</w:t>
            </w:r>
          </w:p>
        </w:tc>
      </w:tr>
      <w:tr w:rsidR="00CC6C03" w:rsidRPr="001961E1" w:rsidTr="00C07B1B">
        <w:tc>
          <w:tcPr>
            <w:tcW w:w="9606" w:type="dxa"/>
            <w:gridSpan w:val="4"/>
          </w:tcPr>
          <w:p w:rsidR="00CC6C03" w:rsidRDefault="00D96E3C" w:rsidP="00C07B1B">
            <w:pPr>
              <w:pStyle w:val="ListParagraph"/>
              <w:numPr>
                <w:ilvl w:val="0"/>
                <w:numId w:val="23"/>
              </w:numPr>
              <w:rPr>
                <w:rFonts w:cs="URRATY+Helvetica"/>
              </w:rPr>
            </w:pPr>
            <w:r>
              <w:rPr>
                <w:rFonts w:cs="URRATY+Helvetica"/>
              </w:rPr>
              <w:t>No powerline will be allowed by relevant authorities to run along the edge of a highly functioning and a wetland that provide important service of channelling water to a nearby stream</w:t>
            </w:r>
          </w:p>
          <w:p w:rsidR="00CC6C03" w:rsidRPr="001961E1" w:rsidRDefault="00CC6C03" w:rsidP="00C07B1B">
            <w:pPr>
              <w:pStyle w:val="ListParagraph"/>
              <w:numPr>
                <w:ilvl w:val="0"/>
                <w:numId w:val="23"/>
              </w:numPr>
              <w:rPr>
                <w:rFonts w:cs="URRATY+Helvetica"/>
              </w:rPr>
            </w:pPr>
            <w:r>
              <w:rPr>
                <w:rFonts w:cs="URRATY+Helvetica"/>
              </w:rPr>
              <w:t>Servitude location can be realigned should the proximity be close</w:t>
            </w:r>
          </w:p>
        </w:tc>
      </w:tr>
      <w:tr w:rsidR="00CC6C03" w:rsidRPr="001961E1" w:rsidTr="00C07B1B">
        <w:tc>
          <w:tcPr>
            <w:tcW w:w="9606" w:type="dxa"/>
            <w:gridSpan w:val="4"/>
          </w:tcPr>
          <w:p w:rsidR="00CC6C03" w:rsidRPr="001961E1" w:rsidRDefault="00CC6C03" w:rsidP="00C07B1B">
            <w:pPr>
              <w:rPr>
                <w:rFonts w:cs="URRATY+Helvetica"/>
              </w:rPr>
            </w:pPr>
            <w:r>
              <w:rPr>
                <w:rFonts w:cs="URRATY+Helvetica"/>
              </w:rPr>
              <w:t>No impact</w:t>
            </w:r>
          </w:p>
        </w:tc>
      </w:tr>
      <w:tr w:rsidR="00CC6C03" w:rsidRPr="001961E1" w:rsidTr="00C07B1B">
        <w:tc>
          <w:tcPr>
            <w:tcW w:w="9606" w:type="dxa"/>
            <w:gridSpan w:val="4"/>
          </w:tcPr>
          <w:p w:rsidR="00CC6C03" w:rsidRPr="001961E1" w:rsidRDefault="00CC6C03" w:rsidP="006F1BDC">
            <w:pPr>
              <w:pStyle w:val="ListParagraph"/>
              <w:numPr>
                <w:ilvl w:val="0"/>
                <w:numId w:val="24"/>
              </w:numPr>
              <w:rPr>
                <w:rFonts w:cs="URRATY+Helvetica"/>
              </w:rPr>
            </w:pPr>
            <w:r>
              <w:rPr>
                <w:rFonts w:cs="URRATY+Helvetica"/>
              </w:rPr>
              <w:t xml:space="preserve">No </w:t>
            </w:r>
            <w:r w:rsidR="00D96E3C">
              <w:rPr>
                <w:rFonts w:cs="URRATY+Helvetica"/>
              </w:rPr>
              <w:t xml:space="preserve">powerline will be located along alternative corridor due to excessive levels of degradation to be added by an additional powerline </w:t>
            </w:r>
          </w:p>
        </w:tc>
      </w:tr>
      <w:tr w:rsidR="006F1BDC" w:rsidRPr="001961E1" w:rsidTr="00C07B1B">
        <w:tc>
          <w:tcPr>
            <w:tcW w:w="9606" w:type="dxa"/>
            <w:gridSpan w:val="4"/>
          </w:tcPr>
          <w:p w:rsidR="006F1BDC" w:rsidRPr="0044062F" w:rsidRDefault="006F1BDC" w:rsidP="00C07B1B">
            <w:pPr>
              <w:rPr>
                <w:rFonts w:cs="URRATY+Helvetica"/>
                <w:b/>
              </w:rPr>
            </w:pPr>
            <w:r w:rsidRPr="0044062F">
              <w:rPr>
                <w:rFonts w:cs="URRATY+Helvetica"/>
                <w:b/>
              </w:rPr>
              <w:t>Interpreting the overall score of level of significance of impacts</w:t>
            </w:r>
          </w:p>
        </w:tc>
      </w:tr>
      <w:tr w:rsidR="006F1BDC" w:rsidRPr="001961E1" w:rsidTr="00C07B1B">
        <w:tc>
          <w:tcPr>
            <w:tcW w:w="9606" w:type="dxa"/>
            <w:gridSpan w:val="4"/>
          </w:tcPr>
          <w:p w:rsidR="006F1BDC" w:rsidRDefault="006F1BDC" w:rsidP="006F1BDC">
            <w:pPr>
              <w:pStyle w:val="ListParagraph"/>
              <w:numPr>
                <w:ilvl w:val="0"/>
                <w:numId w:val="24"/>
              </w:numPr>
              <w:rPr>
                <w:rFonts w:cs="URRATY+Helvetica"/>
              </w:rPr>
            </w:pPr>
            <w:r>
              <w:rPr>
                <w:rFonts w:cs="URRATY+Helvetica"/>
              </w:rPr>
              <w:t>The significance is high due to severity of cumulative impacts on the sensitive ecosystem</w:t>
            </w:r>
          </w:p>
        </w:tc>
      </w:tr>
    </w:tbl>
    <w:p w:rsidR="008C16CA" w:rsidRDefault="008C16CA" w:rsidP="00094BB2">
      <w:pPr>
        <w:spacing w:after="0" w:line="240" w:lineRule="auto"/>
      </w:pPr>
    </w:p>
    <w:p w:rsidR="008C16CA" w:rsidRDefault="008C16CA" w:rsidP="00094BB2">
      <w:pPr>
        <w:spacing w:after="0" w:line="240" w:lineRule="auto"/>
      </w:pPr>
    </w:p>
    <w:tbl>
      <w:tblPr>
        <w:tblStyle w:val="TableGrid"/>
        <w:tblW w:w="9606" w:type="dxa"/>
        <w:tblLook w:val="04A0" w:firstRow="1" w:lastRow="0" w:firstColumn="1" w:lastColumn="0" w:noHBand="0" w:noVBand="1"/>
      </w:tblPr>
      <w:tblGrid>
        <w:gridCol w:w="2376"/>
        <w:gridCol w:w="567"/>
        <w:gridCol w:w="5103"/>
        <w:gridCol w:w="1560"/>
      </w:tblGrid>
      <w:tr w:rsidR="00C07B1B" w:rsidRPr="00C07B1B" w:rsidTr="00C07B1B">
        <w:tc>
          <w:tcPr>
            <w:tcW w:w="2943" w:type="dxa"/>
            <w:gridSpan w:val="2"/>
          </w:tcPr>
          <w:p w:rsidR="00C07B1B" w:rsidRPr="00C07B1B" w:rsidRDefault="00C07B1B" w:rsidP="00C07B1B">
            <w:pPr>
              <w:rPr>
                <w:rFonts w:cs="URRATY+Helvetica"/>
                <w:b/>
              </w:rPr>
            </w:pPr>
            <w:r w:rsidRPr="00C07B1B">
              <w:rPr>
                <w:rFonts w:cs="URRATY+Helvetica"/>
                <w:b/>
              </w:rPr>
              <w:t>Impact</w:t>
            </w:r>
          </w:p>
        </w:tc>
        <w:tc>
          <w:tcPr>
            <w:tcW w:w="6663" w:type="dxa"/>
            <w:gridSpan w:val="2"/>
          </w:tcPr>
          <w:p w:rsidR="00C07B1B" w:rsidRPr="00C07B1B" w:rsidRDefault="00C07B1B" w:rsidP="00C07B1B">
            <w:pPr>
              <w:rPr>
                <w:rFonts w:cs="URRATY+Helvetica"/>
                <w:b/>
              </w:rPr>
            </w:pPr>
            <w:r w:rsidRPr="00C07B1B">
              <w:rPr>
                <w:rFonts w:cs="URRATY+Helvetica"/>
                <w:b/>
              </w:rPr>
              <w:t>Impact description</w:t>
            </w:r>
          </w:p>
        </w:tc>
      </w:tr>
      <w:tr w:rsidR="00C07B1B" w:rsidRPr="00C07B1B" w:rsidTr="00C07B1B">
        <w:tc>
          <w:tcPr>
            <w:tcW w:w="2943" w:type="dxa"/>
            <w:gridSpan w:val="2"/>
          </w:tcPr>
          <w:p w:rsidR="00C07B1B" w:rsidRPr="00C07B1B" w:rsidRDefault="00C07B1B" w:rsidP="00C07B1B">
            <w:pPr>
              <w:rPr>
                <w:rFonts w:cs="URRATY+Helvetica"/>
              </w:rPr>
            </w:pPr>
            <w:r>
              <w:rPr>
                <w:rFonts w:cs="URRATY+Helvetica"/>
              </w:rPr>
              <w:t>Destruction of degraded wetlands</w:t>
            </w:r>
          </w:p>
        </w:tc>
        <w:tc>
          <w:tcPr>
            <w:tcW w:w="6663" w:type="dxa"/>
            <w:gridSpan w:val="2"/>
          </w:tcPr>
          <w:p w:rsidR="00C07B1B" w:rsidRDefault="00C07B1B" w:rsidP="00C07B1B">
            <w:pPr>
              <w:rPr>
                <w:rFonts w:cs="URRATY+Helvetica"/>
              </w:rPr>
            </w:pPr>
            <w:r>
              <w:rPr>
                <w:rFonts w:cs="URRATY+Helvetica"/>
              </w:rPr>
              <w:t>These wetlands exist north of the study area</w:t>
            </w:r>
          </w:p>
          <w:p w:rsidR="00C07B1B" w:rsidRPr="00C07B1B" w:rsidRDefault="00C07B1B" w:rsidP="00C07B1B">
            <w:pPr>
              <w:rPr>
                <w:rFonts w:cs="URRATY+Helvetica"/>
              </w:rPr>
            </w:pPr>
            <w:r>
              <w:rPr>
                <w:rFonts w:cs="URRATY+Helvetica"/>
              </w:rPr>
              <w:t>Housing pressures have over the years transformed natural environments and destroyed wetland systems</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Impact category</w:t>
            </w:r>
          </w:p>
        </w:tc>
        <w:tc>
          <w:tcPr>
            <w:tcW w:w="5670" w:type="dxa"/>
            <w:gridSpan w:val="2"/>
          </w:tcPr>
          <w:p w:rsidR="00C07B1B" w:rsidRPr="00C07B1B" w:rsidRDefault="00C07B1B" w:rsidP="00C07B1B">
            <w:pPr>
              <w:rPr>
                <w:rFonts w:cs="URRATY+Helvetica"/>
                <w:b/>
              </w:rPr>
            </w:pPr>
            <w:r w:rsidRPr="00C07B1B">
              <w:rPr>
                <w:rFonts w:cs="URRATY+Helvetica"/>
                <w:b/>
              </w:rPr>
              <w:t xml:space="preserve">Explanation </w:t>
            </w:r>
          </w:p>
        </w:tc>
        <w:tc>
          <w:tcPr>
            <w:tcW w:w="1560" w:type="dxa"/>
          </w:tcPr>
          <w:p w:rsidR="00C07B1B" w:rsidRPr="00C07B1B" w:rsidRDefault="00C07B1B" w:rsidP="00C07B1B">
            <w:pPr>
              <w:rPr>
                <w:rFonts w:cs="URRATY+Helvetica"/>
                <w:b/>
              </w:rPr>
            </w:pPr>
            <w:r w:rsidRPr="00C07B1B">
              <w:rPr>
                <w:rFonts w:cs="URRATY+Helvetica"/>
                <w:b/>
              </w:rPr>
              <w:t>Impact Level</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Extent</w:t>
            </w:r>
          </w:p>
        </w:tc>
        <w:tc>
          <w:tcPr>
            <w:tcW w:w="5670" w:type="dxa"/>
            <w:gridSpan w:val="2"/>
          </w:tcPr>
          <w:p w:rsidR="00C07B1B" w:rsidRPr="00C07B1B" w:rsidRDefault="00C07B1B" w:rsidP="00C07B1B">
            <w:pPr>
              <w:rPr>
                <w:rFonts w:cs="URRATY+Helvetica"/>
              </w:rPr>
            </w:pPr>
            <w:r>
              <w:rPr>
                <w:rFonts w:cs="URRATY+Helvetica"/>
              </w:rPr>
              <w:t>Along the corridor</w:t>
            </w:r>
          </w:p>
        </w:tc>
        <w:tc>
          <w:tcPr>
            <w:tcW w:w="1560" w:type="dxa"/>
          </w:tcPr>
          <w:p w:rsidR="00C07B1B" w:rsidRPr="00C07B1B" w:rsidRDefault="00C07B1B" w:rsidP="00C07B1B">
            <w:pPr>
              <w:rPr>
                <w:rFonts w:cs="URRATY+Helvetica"/>
              </w:rPr>
            </w:pP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 xml:space="preserve">Duration </w:t>
            </w:r>
          </w:p>
        </w:tc>
        <w:tc>
          <w:tcPr>
            <w:tcW w:w="5670" w:type="dxa"/>
            <w:gridSpan w:val="2"/>
          </w:tcPr>
          <w:p w:rsidR="00C07B1B" w:rsidRPr="00C07B1B" w:rsidRDefault="00D359D1" w:rsidP="00C07B1B">
            <w:pPr>
              <w:rPr>
                <w:rFonts w:cs="URRATY+Helvetica"/>
              </w:rPr>
            </w:pPr>
            <w:r>
              <w:rPr>
                <w:rFonts w:cs="URRATY+Helvetica"/>
              </w:rPr>
              <w:t>Lifespan of the servitude</w:t>
            </w:r>
          </w:p>
        </w:tc>
        <w:tc>
          <w:tcPr>
            <w:tcW w:w="1560" w:type="dxa"/>
          </w:tcPr>
          <w:p w:rsidR="00C07B1B" w:rsidRPr="00C07B1B" w:rsidRDefault="00C07B1B" w:rsidP="00C07B1B">
            <w:pPr>
              <w:rPr>
                <w:rFonts w:cs="URRATY+Helvetica"/>
              </w:rPr>
            </w:pP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Probability</w:t>
            </w:r>
          </w:p>
        </w:tc>
        <w:tc>
          <w:tcPr>
            <w:tcW w:w="5670" w:type="dxa"/>
            <w:gridSpan w:val="2"/>
          </w:tcPr>
          <w:p w:rsidR="00C07B1B" w:rsidRPr="00C07B1B" w:rsidRDefault="00364A1E" w:rsidP="00C07B1B">
            <w:pPr>
              <w:rPr>
                <w:rFonts w:cs="URRATY+Helvetica"/>
              </w:rPr>
            </w:pPr>
            <w:r>
              <w:rPr>
                <w:rFonts w:cs="URRATY+Helvetica"/>
              </w:rPr>
              <w:t>No towers to be located along these wetlands</w:t>
            </w:r>
          </w:p>
        </w:tc>
        <w:tc>
          <w:tcPr>
            <w:tcW w:w="1560" w:type="dxa"/>
          </w:tcPr>
          <w:p w:rsidR="00C07B1B" w:rsidRPr="00C07B1B" w:rsidRDefault="00C07B1B" w:rsidP="00C07B1B">
            <w:pPr>
              <w:rPr>
                <w:rFonts w:cs="URRATY+Helvetica"/>
              </w:rPr>
            </w:pP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Intensity</w:t>
            </w:r>
          </w:p>
        </w:tc>
        <w:tc>
          <w:tcPr>
            <w:tcW w:w="5670" w:type="dxa"/>
            <w:gridSpan w:val="2"/>
          </w:tcPr>
          <w:p w:rsidR="00C07B1B" w:rsidRPr="00C07B1B" w:rsidRDefault="00364A1E" w:rsidP="00C07B1B">
            <w:pPr>
              <w:rPr>
                <w:rFonts w:cs="URRATY+Helvetica"/>
              </w:rPr>
            </w:pPr>
            <w:r>
              <w:rPr>
                <w:rFonts w:cs="URRATY+Helvetica"/>
              </w:rPr>
              <w:t>Minimal</w:t>
            </w:r>
          </w:p>
        </w:tc>
        <w:tc>
          <w:tcPr>
            <w:tcW w:w="1560" w:type="dxa"/>
          </w:tcPr>
          <w:p w:rsidR="00C07B1B" w:rsidRPr="00C07B1B" w:rsidRDefault="00364A1E" w:rsidP="00C07B1B">
            <w:pPr>
              <w:rPr>
                <w:rFonts w:cs="URRATY+Helvetica"/>
              </w:rPr>
            </w:pPr>
            <w:r>
              <w:rPr>
                <w:rFonts w:cs="URRATY+Helvetica"/>
              </w:rPr>
              <w:t>Low</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Alteration</w:t>
            </w:r>
          </w:p>
        </w:tc>
        <w:tc>
          <w:tcPr>
            <w:tcW w:w="5670" w:type="dxa"/>
            <w:gridSpan w:val="2"/>
          </w:tcPr>
          <w:p w:rsidR="00C07B1B" w:rsidRPr="00C07B1B" w:rsidRDefault="00364A1E" w:rsidP="00C07B1B">
            <w:pPr>
              <w:rPr>
                <w:rFonts w:cs="URRATY+Helvetica"/>
              </w:rPr>
            </w:pPr>
            <w:r>
              <w:rPr>
                <w:rFonts w:cs="URRATY+Helvetica"/>
              </w:rPr>
              <w:t>No alteration will happen to the wetlands</w:t>
            </w:r>
          </w:p>
        </w:tc>
        <w:tc>
          <w:tcPr>
            <w:tcW w:w="1560" w:type="dxa"/>
          </w:tcPr>
          <w:p w:rsidR="00C07B1B" w:rsidRPr="00C07B1B" w:rsidRDefault="00364A1E" w:rsidP="00C07B1B">
            <w:pPr>
              <w:rPr>
                <w:rFonts w:cs="URRATY+Helvetica"/>
              </w:rPr>
            </w:pPr>
            <w:r>
              <w:rPr>
                <w:rFonts w:cs="URRATY+Helvetica"/>
              </w:rPr>
              <w:t>None</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Cumulative</w:t>
            </w:r>
          </w:p>
        </w:tc>
        <w:tc>
          <w:tcPr>
            <w:tcW w:w="5670" w:type="dxa"/>
            <w:gridSpan w:val="2"/>
          </w:tcPr>
          <w:p w:rsidR="00C07B1B" w:rsidRPr="00C07B1B" w:rsidRDefault="00364A1E" w:rsidP="00C07B1B">
            <w:pPr>
              <w:rPr>
                <w:rFonts w:cs="URRATY+Helvetica"/>
              </w:rPr>
            </w:pPr>
            <w:r>
              <w:rPr>
                <w:rFonts w:cs="URRATY+Helvetica"/>
              </w:rPr>
              <w:t>No towers to be located within the wetland system and no access road to be created near or across the degraded wetlands</w:t>
            </w:r>
          </w:p>
        </w:tc>
        <w:tc>
          <w:tcPr>
            <w:tcW w:w="1560" w:type="dxa"/>
          </w:tcPr>
          <w:p w:rsidR="00C07B1B" w:rsidRPr="00C07B1B" w:rsidRDefault="00364A1E" w:rsidP="00C07B1B">
            <w:pPr>
              <w:rPr>
                <w:rFonts w:cs="URRATY+Helvetica"/>
              </w:rPr>
            </w:pPr>
            <w:r>
              <w:rPr>
                <w:rFonts w:cs="URRATY+Helvetica"/>
              </w:rPr>
              <w:t>None</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Recoverability</w:t>
            </w:r>
          </w:p>
        </w:tc>
        <w:tc>
          <w:tcPr>
            <w:tcW w:w="5670" w:type="dxa"/>
            <w:gridSpan w:val="2"/>
          </w:tcPr>
          <w:p w:rsidR="00C07B1B" w:rsidRPr="00C07B1B" w:rsidRDefault="00364A1E" w:rsidP="00C07B1B">
            <w:pPr>
              <w:rPr>
                <w:rFonts w:cs="URRATY+Helvetica"/>
              </w:rPr>
            </w:pPr>
            <w:r>
              <w:rPr>
                <w:rFonts w:cs="URRATY+Helvetica"/>
              </w:rPr>
              <w:t>Only if houses, roads and gardens are removed</w:t>
            </w:r>
          </w:p>
        </w:tc>
        <w:tc>
          <w:tcPr>
            <w:tcW w:w="1560" w:type="dxa"/>
          </w:tcPr>
          <w:p w:rsidR="00C07B1B" w:rsidRPr="00C07B1B" w:rsidRDefault="00364A1E" w:rsidP="00C07B1B">
            <w:pPr>
              <w:rPr>
                <w:rFonts w:cs="URRATY+Helvetica"/>
              </w:rPr>
            </w:pPr>
            <w:r>
              <w:rPr>
                <w:rFonts w:cs="URRATY+Helvetica"/>
              </w:rPr>
              <w:t>None</w:t>
            </w:r>
          </w:p>
        </w:tc>
      </w:tr>
      <w:tr w:rsidR="00C07B1B" w:rsidRPr="00C07B1B" w:rsidTr="00C07B1B">
        <w:trPr>
          <w:trHeight w:val="225"/>
        </w:trPr>
        <w:tc>
          <w:tcPr>
            <w:tcW w:w="2376" w:type="dxa"/>
          </w:tcPr>
          <w:p w:rsidR="00C07B1B" w:rsidRPr="00C07B1B" w:rsidRDefault="00C07B1B" w:rsidP="00C07B1B">
            <w:pPr>
              <w:rPr>
                <w:rFonts w:cs="URRATY+Helvetica"/>
                <w:b/>
              </w:rPr>
            </w:pPr>
            <w:r w:rsidRPr="00C07B1B">
              <w:rPr>
                <w:rFonts w:cs="URRATY+Helvetica"/>
                <w:b/>
              </w:rPr>
              <w:t>Significance</w:t>
            </w:r>
          </w:p>
        </w:tc>
        <w:tc>
          <w:tcPr>
            <w:tcW w:w="5670" w:type="dxa"/>
            <w:gridSpan w:val="2"/>
          </w:tcPr>
          <w:p w:rsidR="00C07B1B" w:rsidRPr="00C07B1B" w:rsidRDefault="00364A1E" w:rsidP="00C07B1B">
            <w:pPr>
              <w:rPr>
                <w:rFonts w:cs="URRATY+Helvetica"/>
              </w:rPr>
            </w:pPr>
            <w:r>
              <w:rPr>
                <w:rFonts w:cs="URRATY+Helvetica"/>
              </w:rPr>
              <w:t>Since no towers are to be located within the wetlands the level of significance is low</w:t>
            </w:r>
          </w:p>
        </w:tc>
        <w:tc>
          <w:tcPr>
            <w:tcW w:w="1560" w:type="dxa"/>
          </w:tcPr>
          <w:p w:rsidR="00C07B1B" w:rsidRPr="00C07B1B" w:rsidRDefault="00364A1E" w:rsidP="00C07B1B">
            <w:pPr>
              <w:rPr>
                <w:rFonts w:cs="URRATY+Helvetica"/>
              </w:rPr>
            </w:pPr>
            <w:r>
              <w:rPr>
                <w:rFonts w:cs="URRATY+Helvetica"/>
              </w:rPr>
              <w:t>Low</w:t>
            </w:r>
          </w:p>
        </w:tc>
      </w:tr>
      <w:tr w:rsidR="00C07B1B" w:rsidRPr="00C07B1B" w:rsidTr="00C07B1B">
        <w:tc>
          <w:tcPr>
            <w:tcW w:w="9606" w:type="dxa"/>
            <w:gridSpan w:val="4"/>
          </w:tcPr>
          <w:p w:rsidR="00C07B1B" w:rsidRPr="00C07B1B" w:rsidRDefault="00C07B1B" w:rsidP="00C07B1B">
            <w:pPr>
              <w:rPr>
                <w:rFonts w:cs="URRATY+Helvetica"/>
                <w:b/>
              </w:rPr>
            </w:pPr>
            <w:r w:rsidRPr="00C07B1B">
              <w:rPr>
                <w:rFonts w:cs="URRATY+Helvetica"/>
                <w:b/>
              </w:rPr>
              <w:t>Mitigation</w:t>
            </w:r>
          </w:p>
        </w:tc>
      </w:tr>
      <w:tr w:rsidR="00C07B1B" w:rsidRPr="00C07B1B" w:rsidTr="00C07B1B">
        <w:tc>
          <w:tcPr>
            <w:tcW w:w="9606" w:type="dxa"/>
            <w:gridSpan w:val="4"/>
          </w:tcPr>
          <w:p w:rsidR="00C07B1B" w:rsidRDefault="00364A1E" w:rsidP="00364A1E">
            <w:pPr>
              <w:pStyle w:val="ListParagraph"/>
              <w:numPr>
                <w:ilvl w:val="0"/>
                <w:numId w:val="24"/>
              </w:numPr>
              <w:rPr>
                <w:rFonts w:cs="URRATY+Helvetica"/>
              </w:rPr>
            </w:pPr>
            <w:r>
              <w:rPr>
                <w:rFonts w:cs="URRATY+Helvetica"/>
              </w:rPr>
              <w:t xml:space="preserve">No towers will be located along these degraded wetlands </w:t>
            </w:r>
          </w:p>
          <w:p w:rsidR="00364A1E" w:rsidRPr="00364A1E" w:rsidRDefault="00364A1E" w:rsidP="00364A1E">
            <w:pPr>
              <w:pStyle w:val="ListParagraph"/>
              <w:numPr>
                <w:ilvl w:val="0"/>
                <w:numId w:val="24"/>
              </w:numPr>
              <w:rPr>
                <w:rFonts w:cs="URRATY+Helvetica"/>
              </w:rPr>
            </w:pPr>
            <w:r>
              <w:rPr>
                <w:rFonts w:cs="URRATY+Helvetica"/>
              </w:rPr>
              <w:t xml:space="preserve">No access roads will be created through or along areas adjacent to the wetlands </w:t>
            </w:r>
          </w:p>
        </w:tc>
      </w:tr>
      <w:tr w:rsidR="00364A1E" w:rsidRPr="00C07B1B" w:rsidTr="00C07B1B">
        <w:tc>
          <w:tcPr>
            <w:tcW w:w="9606" w:type="dxa"/>
            <w:gridSpan w:val="4"/>
          </w:tcPr>
          <w:p w:rsidR="00364A1E" w:rsidRPr="0044062F" w:rsidRDefault="00364A1E" w:rsidP="008E60F1">
            <w:pPr>
              <w:rPr>
                <w:rFonts w:cs="URRATY+Helvetica"/>
                <w:b/>
              </w:rPr>
            </w:pPr>
            <w:r w:rsidRPr="0044062F">
              <w:rPr>
                <w:rFonts w:cs="URRATY+Helvetica"/>
                <w:b/>
              </w:rPr>
              <w:t>Interpreting the overall score of level of significance of impacts</w:t>
            </w:r>
          </w:p>
        </w:tc>
      </w:tr>
      <w:tr w:rsidR="00364A1E" w:rsidRPr="00C07B1B" w:rsidTr="00C07B1B">
        <w:tc>
          <w:tcPr>
            <w:tcW w:w="9606" w:type="dxa"/>
            <w:gridSpan w:val="4"/>
          </w:tcPr>
          <w:p w:rsidR="00364A1E" w:rsidRDefault="00364A1E" w:rsidP="00364A1E">
            <w:pPr>
              <w:pStyle w:val="ListParagraph"/>
              <w:numPr>
                <w:ilvl w:val="0"/>
                <w:numId w:val="24"/>
              </w:numPr>
              <w:rPr>
                <w:rFonts w:cs="URRATY+Helvetica"/>
              </w:rPr>
            </w:pPr>
            <w:r>
              <w:rPr>
                <w:rFonts w:cs="URRATY+Helvetica"/>
              </w:rPr>
              <w:t>The significance of the impact is low as no towers will be located along these degraded wetlands and no access roads will be created through or along areas adjacent to the wetlands</w:t>
            </w:r>
          </w:p>
        </w:tc>
      </w:tr>
    </w:tbl>
    <w:p w:rsidR="00C07B1B" w:rsidRDefault="00C07B1B" w:rsidP="00094BB2">
      <w:pPr>
        <w:spacing w:after="0" w:line="240" w:lineRule="auto"/>
      </w:pPr>
    </w:p>
    <w:p w:rsidR="00BC4576" w:rsidRDefault="00BC4576" w:rsidP="00094BB2">
      <w:pPr>
        <w:spacing w:after="0" w:line="240" w:lineRule="auto"/>
      </w:pPr>
    </w:p>
    <w:p w:rsidR="00BC4576" w:rsidRDefault="00BC4576" w:rsidP="00094BB2">
      <w:pPr>
        <w:spacing w:after="0" w:line="240" w:lineRule="auto"/>
      </w:pPr>
    </w:p>
    <w:p w:rsidR="00BC4576" w:rsidRDefault="00BC4576" w:rsidP="00094BB2">
      <w:pPr>
        <w:spacing w:after="0" w:line="240" w:lineRule="auto"/>
        <w:sectPr w:rsidR="00BC4576" w:rsidSect="007825E1">
          <w:footerReference w:type="default" r:id="rId15"/>
          <w:pgSz w:w="11906" w:h="16838"/>
          <w:pgMar w:top="1134" w:right="1440" w:bottom="1440" w:left="1440" w:header="709" w:footer="709" w:gutter="0"/>
          <w:cols w:space="708"/>
          <w:docGrid w:linePitch="360"/>
        </w:sectPr>
      </w:pPr>
    </w:p>
    <w:p w:rsidR="00BC4576" w:rsidRDefault="00BC4576" w:rsidP="00094BB2">
      <w:pPr>
        <w:spacing w:after="0" w:line="240" w:lineRule="auto"/>
      </w:pPr>
    </w:p>
    <w:p w:rsidR="00BC4576" w:rsidRDefault="00BC4576" w:rsidP="00094BB2">
      <w:pPr>
        <w:spacing w:after="0" w:line="240" w:lineRule="auto"/>
      </w:pPr>
    </w:p>
    <w:p w:rsidR="002D2077" w:rsidRDefault="002D2077" w:rsidP="00094BB2">
      <w:pPr>
        <w:spacing w:after="0" w:line="240" w:lineRule="auto"/>
      </w:pPr>
    </w:p>
    <w:tbl>
      <w:tblPr>
        <w:tblStyle w:val="TableGrid"/>
        <w:tblW w:w="14850" w:type="dxa"/>
        <w:tblLook w:val="04A0" w:firstRow="1" w:lastRow="0" w:firstColumn="1" w:lastColumn="0" w:noHBand="0" w:noVBand="1"/>
      </w:tblPr>
      <w:tblGrid>
        <w:gridCol w:w="2943"/>
        <w:gridCol w:w="4253"/>
        <w:gridCol w:w="4111"/>
        <w:gridCol w:w="3543"/>
      </w:tblGrid>
      <w:tr w:rsidR="00BC4576" w:rsidTr="00BC4576">
        <w:tc>
          <w:tcPr>
            <w:tcW w:w="2943" w:type="dxa"/>
          </w:tcPr>
          <w:p w:rsidR="00BC4576" w:rsidRPr="00FB1355" w:rsidRDefault="00BC4576" w:rsidP="00FB1355">
            <w:pPr>
              <w:rPr>
                <w:b/>
              </w:rPr>
            </w:pPr>
            <w:r w:rsidRPr="00FB1355">
              <w:rPr>
                <w:b/>
              </w:rPr>
              <w:t>Impact</w:t>
            </w:r>
          </w:p>
        </w:tc>
        <w:tc>
          <w:tcPr>
            <w:tcW w:w="4253" w:type="dxa"/>
          </w:tcPr>
          <w:p w:rsidR="00BC4576" w:rsidRPr="00FB1355" w:rsidRDefault="00BC4576" w:rsidP="00FB1355">
            <w:pPr>
              <w:rPr>
                <w:b/>
              </w:rPr>
            </w:pPr>
            <w:r w:rsidRPr="00FB1355">
              <w:rPr>
                <w:b/>
              </w:rPr>
              <w:t>Preferred corridor</w:t>
            </w:r>
          </w:p>
        </w:tc>
        <w:tc>
          <w:tcPr>
            <w:tcW w:w="4111" w:type="dxa"/>
          </w:tcPr>
          <w:p w:rsidR="00BC4576" w:rsidRPr="00FB1355" w:rsidRDefault="00BC4576" w:rsidP="00FB1355">
            <w:pPr>
              <w:rPr>
                <w:b/>
              </w:rPr>
            </w:pPr>
            <w:r w:rsidRPr="00FB1355">
              <w:rPr>
                <w:b/>
              </w:rPr>
              <w:t>Alternative corridor</w:t>
            </w:r>
          </w:p>
        </w:tc>
        <w:tc>
          <w:tcPr>
            <w:tcW w:w="3543" w:type="dxa"/>
          </w:tcPr>
          <w:p w:rsidR="00BC4576" w:rsidRDefault="00BC4576" w:rsidP="00FB1355">
            <w:pPr>
              <w:rPr>
                <w:b/>
              </w:rPr>
            </w:pPr>
            <w:r>
              <w:rPr>
                <w:b/>
              </w:rPr>
              <w:t>Short Loop-in-Loop-Out</w:t>
            </w:r>
          </w:p>
          <w:p w:rsidR="00BC4576" w:rsidRPr="00FB1355" w:rsidRDefault="00BC4576" w:rsidP="00FB1355">
            <w:pPr>
              <w:rPr>
                <w:b/>
              </w:rPr>
            </w:pPr>
            <w:r>
              <w:rPr>
                <w:b/>
              </w:rPr>
              <w:t>Preferred and Alternative line</w:t>
            </w:r>
          </w:p>
        </w:tc>
      </w:tr>
      <w:tr w:rsidR="00BC4576" w:rsidTr="00BC4576">
        <w:tc>
          <w:tcPr>
            <w:tcW w:w="2943" w:type="dxa"/>
          </w:tcPr>
          <w:p w:rsidR="00BC4576" w:rsidRDefault="00BC4576" w:rsidP="00FB1355">
            <w:r>
              <w:t>Wetland status</w:t>
            </w:r>
          </w:p>
        </w:tc>
        <w:tc>
          <w:tcPr>
            <w:tcW w:w="4253" w:type="dxa"/>
          </w:tcPr>
          <w:p w:rsidR="00BC4576" w:rsidRDefault="00BC4576" w:rsidP="00FB1355">
            <w:r>
              <w:t>Many wetlands are degraded due to existing landuse</w:t>
            </w:r>
          </w:p>
          <w:p w:rsidR="00BC4576" w:rsidRDefault="00BC4576" w:rsidP="00FB1355"/>
        </w:tc>
        <w:tc>
          <w:tcPr>
            <w:tcW w:w="4111" w:type="dxa"/>
          </w:tcPr>
          <w:p w:rsidR="00BC4576" w:rsidRDefault="00BC4576" w:rsidP="00FB1355">
            <w:r>
              <w:t>Nsezi wetland is active</w:t>
            </w:r>
          </w:p>
          <w:p w:rsidR="00BC4576" w:rsidRDefault="00BC4576" w:rsidP="00FB1355">
            <w:r>
              <w:t>Wetlands in the north of the study area</w:t>
            </w:r>
            <w:r w:rsidR="00AC3FBE">
              <w:t xml:space="preserve"> have been degraded by expanding rural houses </w:t>
            </w:r>
          </w:p>
          <w:p w:rsidR="00AC3FBE" w:rsidRDefault="00AC3FBE" w:rsidP="00FB1355">
            <w:r>
              <w:t xml:space="preserve">Wetlands have been destroyed by levelling to accommodate construction of houses </w:t>
            </w:r>
          </w:p>
        </w:tc>
        <w:tc>
          <w:tcPr>
            <w:tcW w:w="3543" w:type="dxa"/>
          </w:tcPr>
          <w:p w:rsidR="00BC4576" w:rsidRDefault="00BC4576" w:rsidP="00FB1355">
            <w:r>
              <w:t>No wetlands exist in the area</w:t>
            </w:r>
          </w:p>
        </w:tc>
      </w:tr>
      <w:tr w:rsidR="00AC3FBE" w:rsidTr="00BC4576">
        <w:tc>
          <w:tcPr>
            <w:tcW w:w="2943" w:type="dxa"/>
          </w:tcPr>
          <w:p w:rsidR="00AC3FBE" w:rsidRDefault="00AC3FBE" w:rsidP="00FB1355">
            <w:r>
              <w:t>Level of impact</w:t>
            </w:r>
          </w:p>
        </w:tc>
        <w:tc>
          <w:tcPr>
            <w:tcW w:w="4253" w:type="dxa"/>
          </w:tcPr>
          <w:p w:rsidR="00AC3FBE" w:rsidRDefault="00AC3FBE" w:rsidP="00FB1355">
            <w:r>
              <w:t>There will be no impact as the towers will be located away from degraded wetlands</w:t>
            </w:r>
          </w:p>
        </w:tc>
        <w:tc>
          <w:tcPr>
            <w:tcW w:w="4111" w:type="dxa"/>
          </w:tcPr>
          <w:p w:rsidR="002E646F" w:rsidRDefault="002E646F" w:rsidP="00FB1355">
            <w:r>
              <w:t>Level of impact along Nsezi wetland will be high</w:t>
            </w:r>
          </w:p>
          <w:p w:rsidR="00AC3FBE" w:rsidRDefault="00AC3FBE" w:rsidP="00FB1355">
            <w:r>
              <w:t>The wetland will be impacted as the corridor runs along the edge of the wetland</w:t>
            </w:r>
          </w:p>
          <w:p w:rsidR="00AC3FBE" w:rsidRDefault="00AC3FBE" w:rsidP="00FB1355">
            <w:r>
              <w:t>Driving and construction of the powerline will increase damage to the sensitive soil along the wetland</w:t>
            </w:r>
            <w:r w:rsidR="002E646F">
              <w:t xml:space="preserve"> thus impact on the hydrology of the area</w:t>
            </w:r>
          </w:p>
        </w:tc>
        <w:tc>
          <w:tcPr>
            <w:tcW w:w="3543" w:type="dxa"/>
          </w:tcPr>
          <w:p w:rsidR="00AC3FBE" w:rsidRDefault="00AC3FBE" w:rsidP="00FB1355">
            <w:r>
              <w:t>None</w:t>
            </w:r>
          </w:p>
        </w:tc>
      </w:tr>
      <w:tr w:rsidR="00BC4576" w:rsidTr="00BC4576">
        <w:tc>
          <w:tcPr>
            <w:tcW w:w="2943" w:type="dxa"/>
          </w:tcPr>
          <w:p w:rsidR="00BC4576" w:rsidRDefault="00BC4576" w:rsidP="00FB1355">
            <w:r>
              <w:t>Functionality of the wetland</w:t>
            </w:r>
          </w:p>
        </w:tc>
        <w:tc>
          <w:tcPr>
            <w:tcW w:w="4253" w:type="dxa"/>
          </w:tcPr>
          <w:p w:rsidR="00BC4576" w:rsidRDefault="00BC4576" w:rsidP="00FB1355">
            <w:r>
              <w:t>Wetlands have been transformed along the entire length of the corridor</w:t>
            </w:r>
          </w:p>
          <w:p w:rsidR="00BC4576" w:rsidRDefault="00BC4576" w:rsidP="00FB1355">
            <w:r>
              <w:t xml:space="preserve">Functionality of a wetland is its ability to provide its ecological services of sponging water, filtrating it and channelling the water to connecting water channelling systems. The functionality of these wetlands has been significantly disturbed </w:t>
            </w:r>
          </w:p>
          <w:p w:rsidR="00BC4576" w:rsidRDefault="00BC4576" w:rsidP="00FB1355">
            <w:r>
              <w:t>There will no impact on the functionality as towers will be located away from the wetland area</w:t>
            </w:r>
          </w:p>
        </w:tc>
        <w:tc>
          <w:tcPr>
            <w:tcW w:w="4111" w:type="dxa"/>
          </w:tcPr>
          <w:p w:rsidR="00BC4576" w:rsidRDefault="00BC4576" w:rsidP="00FB1355">
            <w:r>
              <w:t>Nsezi lake wetland system has been impacted by an existing track due to sensitivities of its soils which are erodible. Beyond Nseleni Nature Reserve the natural wetlands had been damaged by intensified housing</w:t>
            </w:r>
          </w:p>
          <w:p w:rsidR="00BC4576" w:rsidRDefault="00BC4576" w:rsidP="00FB1355">
            <w:r>
              <w:t>Lake Nsezi is still sponging and channelling water, however threat of erosion does pose risk of potential disruption of its services</w:t>
            </w:r>
          </w:p>
        </w:tc>
        <w:tc>
          <w:tcPr>
            <w:tcW w:w="3543" w:type="dxa"/>
          </w:tcPr>
          <w:p w:rsidR="00BC4576" w:rsidRDefault="00BC4576" w:rsidP="00FB1355">
            <w:r>
              <w:t>N/A</w:t>
            </w:r>
          </w:p>
        </w:tc>
      </w:tr>
      <w:tr w:rsidR="00AC3FBE" w:rsidTr="00BC4576">
        <w:tc>
          <w:tcPr>
            <w:tcW w:w="2943" w:type="dxa"/>
          </w:tcPr>
          <w:p w:rsidR="00AC3FBE" w:rsidRDefault="00AC3FBE" w:rsidP="00FB1355">
            <w:r>
              <w:t>Level of impact</w:t>
            </w:r>
          </w:p>
        </w:tc>
        <w:tc>
          <w:tcPr>
            <w:tcW w:w="4253" w:type="dxa"/>
          </w:tcPr>
          <w:p w:rsidR="00AC3FBE" w:rsidRDefault="00AC3FBE" w:rsidP="00FB1355">
            <w:r>
              <w:t>None</w:t>
            </w:r>
          </w:p>
        </w:tc>
        <w:tc>
          <w:tcPr>
            <w:tcW w:w="4111" w:type="dxa"/>
          </w:tcPr>
          <w:p w:rsidR="00AC3FBE" w:rsidRDefault="00AC3FBE" w:rsidP="00FB1355">
            <w:r>
              <w:t>High as driving along the wetland system will lead to erosion due to high sensitivity of the soils</w:t>
            </w:r>
          </w:p>
        </w:tc>
        <w:tc>
          <w:tcPr>
            <w:tcW w:w="3543" w:type="dxa"/>
          </w:tcPr>
          <w:p w:rsidR="00AC3FBE" w:rsidRDefault="00AC3FBE" w:rsidP="00FB1355">
            <w:r>
              <w:t>None</w:t>
            </w:r>
          </w:p>
        </w:tc>
      </w:tr>
      <w:tr w:rsidR="00BC4576" w:rsidTr="00BC4576">
        <w:tc>
          <w:tcPr>
            <w:tcW w:w="2943" w:type="dxa"/>
          </w:tcPr>
          <w:p w:rsidR="00BC4576" w:rsidRDefault="00BC4576" w:rsidP="00FB1355">
            <w:r>
              <w:t>Wetland interconnectivity</w:t>
            </w:r>
          </w:p>
        </w:tc>
        <w:tc>
          <w:tcPr>
            <w:tcW w:w="4253" w:type="dxa"/>
          </w:tcPr>
          <w:p w:rsidR="00BC4576" w:rsidRDefault="00BC4576" w:rsidP="00FB1355">
            <w:r>
              <w:t>In some areas wetland interconnectivity to other water systems has been destroyed by roads and cultivation</w:t>
            </w:r>
          </w:p>
        </w:tc>
        <w:tc>
          <w:tcPr>
            <w:tcW w:w="4111" w:type="dxa"/>
          </w:tcPr>
          <w:p w:rsidR="00BC4576" w:rsidRDefault="00AC3FBE" w:rsidP="00FB1355">
            <w:r>
              <w:t xml:space="preserve">Lake Nsezi wetlands are interconnected and supply water to Nseleni river system. </w:t>
            </w:r>
            <w:r w:rsidR="00BC4576">
              <w:t>Wetlands are disturbed by tracks, roads and cultivation</w:t>
            </w:r>
          </w:p>
        </w:tc>
        <w:tc>
          <w:tcPr>
            <w:tcW w:w="3543" w:type="dxa"/>
          </w:tcPr>
          <w:p w:rsidR="00BC4576" w:rsidRDefault="00BC4576" w:rsidP="00FB1355">
            <w:r>
              <w:t>N/A</w:t>
            </w:r>
          </w:p>
        </w:tc>
      </w:tr>
      <w:tr w:rsidR="00AC3FBE" w:rsidTr="00BC4576">
        <w:tc>
          <w:tcPr>
            <w:tcW w:w="2943" w:type="dxa"/>
          </w:tcPr>
          <w:p w:rsidR="00AC3FBE" w:rsidRDefault="00AC3FBE" w:rsidP="00FB1355">
            <w:r>
              <w:t>Level of impact</w:t>
            </w:r>
          </w:p>
        </w:tc>
        <w:tc>
          <w:tcPr>
            <w:tcW w:w="4253" w:type="dxa"/>
          </w:tcPr>
          <w:p w:rsidR="00AC3FBE" w:rsidRDefault="00AC3FBE" w:rsidP="00FB1355">
            <w:r>
              <w:t>None as towers will not contribute to the destruction of the interconnecting wetland systems</w:t>
            </w:r>
          </w:p>
        </w:tc>
        <w:tc>
          <w:tcPr>
            <w:tcW w:w="4111" w:type="dxa"/>
          </w:tcPr>
          <w:p w:rsidR="00AC3FBE" w:rsidRDefault="00AC3FBE" w:rsidP="00FB1355">
            <w:r>
              <w:t>High</w:t>
            </w:r>
          </w:p>
        </w:tc>
        <w:tc>
          <w:tcPr>
            <w:tcW w:w="3543" w:type="dxa"/>
          </w:tcPr>
          <w:p w:rsidR="00AC3FBE" w:rsidRDefault="00AC3FBE" w:rsidP="00FB1355">
            <w:r>
              <w:t>N/A</w:t>
            </w:r>
          </w:p>
        </w:tc>
      </w:tr>
      <w:tr w:rsidR="00BC4576" w:rsidTr="00BC4576">
        <w:tc>
          <w:tcPr>
            <w:tcW w:w="2943" w:type="dxa"/>
          </w:tcPr>
          <w:p w:rsidR="00BC4576" w:rsidRDefault="00BC4576" w:rsidP="00FB1355">
            <w:r>
              <w:t>Riparian areas</w:t>
            </w:r>
          </w:p>
        </w:tc>
        <w:tc>
          <w:tcPr>
            <w:tcW w:w="4253" w:type="dxa"/>
          </w:tcPr>
          <w:p w:rsidR="00BC4576" w:rsidRDefault="00AC3FBE" w:rsidP="00AC3FBE">
            <w:r>
              <w:t xml:space="preserve">A single tower will be located along south bank of Umfolozi river. This single tower will be located on </w:t>
            </w:r>
            <w:r>
              <w:lastRenderedPageBreak/>
              <w:t>an ‘island’ of higher ground located within the Mfolozi River flood plain.</w:t>
            </w:r>
          </w:p>
          <w:p w:rsidR="00AC3FBE" w:rsidRDefault="00AC3FBE" w:rsidP="002F57EE">
            <w:r>
              <w:t xml:space="preserve">A geotechnical study at location site of the tower along Umfolozi riparian area is required to determine the stability of the </w:t>
            </w:r>
            <w:r w:rsidR="002F57EE">
              <w:t xml:space="preserve">supporting ground material. The strength of the ground material will then determine the design of the pile foundation which will need to stand 1:100 year floods. </w:t>
            </w:r>
          </w:p>
        </w:tc>
        <w:tc>
          <w:tcPr>
            <w:tcW w:w="4111" w:type="dxa"/>
          </w:tcPr>
          <w:p w:rsidR="00BC4576" w:rsidRDefault="00BC4576" w:rsidP="00BF193E">
            <w:r>
              <w:lastRenderedPageBreak/>
              <w:t xml:space="preserve">Most riparian areas the powerline will span across. Where there will be some disturbance it </w:t>
            </w:r>
            <w:r>
              <w:lastRenderedPageBreak/>
              <w:t xml:space="preserve">will be minor involving trimming to allow stringing of conductor. </w:t>
            </w:r>
          </w:p>
          <w:p w:rsidR="002F57EE" w:rsidRDefault="002F57EE" w:rsidP="00BF193E"/>
          <w:p w:rsidR="002F57EE" w:rsidRDefault="002F57EE" w:rsidP="002F57EE">
            <w:r>
              <w:t xml:space="preserve">The crossing of Umfolozi by the alternative corridor has a fairly steep drop on the south bank and a flood plain of around 200m in width requiring a span of about 500m to make the crossing without impacting on riverine and flood plain vegetation. </w:t>
            </w:r>
          </w:p>
        </w:tc>
        <w:tc>
          <w:tcPr>
            <w:tcW w:w="3543" w:type="dxa"/>
          </w:tcPr>
          <w:p w:rsidR="00BC4576" w:rsidRDefault="00BC4576" w:rsidP="00BF193E">
            <w:r>
              <w:lastRenderedPageBreak/>
              <w:t>No riparian areas exist within the vicinity of the loop-in-loop-out lines</w:t>
            </w:r>
          </w:p>
        </w:tc>
      </w:tr>
      <w:tr w:rsidR="00AC3FBE" w:rsidTr="00BC4576">
        <w:tc>
          <w:tcPr>
            <w:tcW w:w="2943" w:type="dxa"/>
          </w:tcPr>
          <w:p w:rsidR="00AC3FBE" w:rsidRDefault="00AC3FBE" w:rsidP="00FB1355">
            <w:r>
              <w:lastRenderedPageBreak/>
              <w:t>Level of impact</w:t>
            </w:r>
          </w:p>
        </w:tc>
        <w:tc>
          <w:tcPr>
            <w:tcW w:w="4253" w:type="dxa"/>
          </w:tcPr>
          <w:p w:rsidR="00AC3FBE" w:rsidRDefault="002F57EE" w:rsidP="00FB1355">
            <w:r>
              <w:t xml:space="preserve">Medium to low if excavation for the pile foundations is limited to the site area and appropriate ground stabilising methods such as compaction and vegetation of the disturbed area are done </w:t>
            </w:r>
          </w:p>
        </w:tc>
        <w:tc>
          <w:tcPr>
            <w:tcW w:w="4111" w:type="dxa"/>
          </w:tcPr>
          <w:p w:rsidR="00AC3FBE" w:rsidRDefault="002F57EE" w:rsidP="00BF193E">
            <w:r>
              <w:t>Low due to longer span and location of towers outside riparian area</w:t>
            </w:r>
          </w:p>
        </w:tc>
        <w:tc>
          <w:tcPr>
            <w:tcW w:w="3543" w:type="dxa"/>
          </w:tcPr>
          <w:p w:rsidR="00AC3FBE" w:rsidRDefault="002F57EE" w:rsidP="00BF193E">
            <w:r>
              <w:t>N/A</w:t>
            </w:r>
          </w:p>
        </w:tc>
      </w:tr>
      <w:tr w:rsidR="00BC4576" w:rsidTr="00BC4576">
        <w:tc>
          <w:tcPr>
            <w:tcW w:w="2943" w:type="dxa"/>
          </w:tcPr>
          <w:p w:rsidR="00BC4576" w:rsidRDefault="00BC4576" w:rsidP="00FB1355">
            <w:r>
              <w:t>Floodplain</w:t>
            </w:r>
          </w:p>
        </w:tc>
        <w:tc>
          <w:tcPr>
            <w:tcW w:w="4253" w:type="dxa"/>
          </w:tcPr>
          <w:p w:rsidR="00BC4576" w:rsidRDefault="00BC4576" w:rsidP="00FB1355">
            <w:r>
              <w:t>A single tower is proposed to be located within Umfolozi river floodplain along an area that gets covered with water during heavy rains. A Geotech study needs to be undertaken to determine the nature of the substrate. A bedrock-controlled site will provide a substrate to anchor and secure the tower</w:t>
            </w:r>
          </w:p>
        </w:tc>
        <w:tc>
          <w:tcPr>
            <w:tcW w:w="4111" w:type="dxa"/>
          </w:tcPr>
          <w:p w:rsidR="00BC4576" w:rsidRDefault="00BC4576" w:rsidP="00C74D12">
            <w:r>
              <w:t>The long length of the span across Nseleni River will compel location of towers within the 1:00 flood line</w:t>
            </w:r>
          </w:p>
        </w:tc>
        <w:tc>
          <w:tcPr>
            <w:tcW w:w="3543" w:type="dxa"/>
          </w:tcPr>
          <w:p w:rsidR="00BC4576" w:rsidRDefault="00BC4576" w:rsidP="00C74D12">
            <w:r>
              <w:t xml:space="preserve">There is no watercourse near both loop-in-loop-out lines </w:t>
            </w:r>
          </w:p>
        </w:tc>
      </w:tr>
      <w:tr w:rsidR="002F57EE" w:rsidTr="00BC4576">
        <w:tc>
          <w:tcPr>
            <w:tcW w:w="2943" w:type="dxa"/>
          </w:tcPr>
          <w:p w:rsidR="002F57EE" w:rsidRDefault="002F57EE" w:rsidP="00FB1355">
            <w:r>
              <w:t>Level of impact</w:t>
            </w:r>
          </w:p>
        </w:tc>
        <w:tc>
          <w:tcPr>
            <w:tcW w:w="4253" w:type="dxa"/>
          </w:tcPr>
          <w:p w:rsidR="002F57EE" w:rsidRDefault="002E646F" w:rsidP="00FB1355">
            <w:r>
              <w:t>Medium to high</w:t>
            </w:r>
          </w:p>
          <w:p w:rsidR="002F57EE" w:rsidRDefault="002F57EE" w:rsidP="00FB1355">
            <w:r>
              <w:t>Appropriate rehabilitation measures such as ground stabilising methods like vegetation of disturbed areas will prevent potential erosion that may lead to accumulative disturbance of the floodplain area</w:t>
            </w:r>
          </w:p>
          <w:p w:rsidR="002E646F" w:rsidRDefault="002E646F" w:rsidP="00FB1355">
            <w:r>
              <w:t xml:space="preserve">Level of impact high if mitigation measures are not implemented </w:t>
            </w:r>
          </w:p>
        </w:tc>
        <w:tc>
          <w:tcPr>
            <w:tcW w:w="4111" w:type="dxa"/>
          </w:tcPr>
          <w:p w:rsidR="002F57EE" w:rsidRDefault="002F57EE" w:rsidP="00C74D12">
            <w:r>
              <w:t>N/A</w:t>
            </w:r>
          </w:p>
        </w:tc>
        <w:tc>
          <w:tcPr>
            <w:tcW w:w="3543" w:type="dxa"/>
          </w:tcPr>
          <w:p w:rsidR="002F57EE" w:rsidRDefault="002F57EE" w:rsidP="00C74D12">
            <w:r>
              <w:t>N/A</w:t>
            </w:r>
          </w:p>
        </w:tc>
      </w:tr>
      <w:tr w:rsidR="00BD5F4E" w:rsidTr="00BC4576">
        <w:tc>
          <w:tcPr>
            <w:tcW w:w="2943" w:type="dxa"/>
          </w:tcPr>
          <w:p w:rsidR="00BD5F4E" w:rsidRDefault="00BD5F4E" w:rsidP="00FB1355">
            <w:r>
              <w:t>Protected areas</w:t>
            </w:r>
          </w:p>
        </w:tc>
        <w:tc>
          <w:tcPr>
            <w:tcW w:w="4253" w:type="dxa"/>
          </w:tcPr>
          <w:p w:rsidR="00BD5F4E" w:rsidRDefault="00BD5F4E" w:rsidP="00FB1355">
            <w:r>
              <w:t>N/A</w:t>
            </w:r>
          </w:p>
        </w:tc>
        <w:tc>
          <w:tcPr>
            <w:tcW w:w="4111" w:type="dxa"/>
          </w:tcPr>
          <w:p w:rsidR="00BD5F4E" w:rsidRDefault="00BD5F4E" w:rsidP="00C74D12">
            <w:r>
              <w:t>Protected area exist along the corridor</w:t>
            </w:r>
          </w:p>
        </w:tc>
        <w:tc>
          <w:tcPr>
            <w:tcW w:w="3543" w:type="dxa"/>
          </w:tcPr>
          <w:p w:rsidR="00BD5F4E" w:rsidRDefault="00BD5F4E" w:rsidP="00C74D12">
            <w:r>
              <w:t>N/A</w:t>
            </w:r>
          </w:p>
        </w:tc>
      </w:tr>
      <w:tr w:rsidR="00BD5F4E" w:rsidTr="00BC4576">
        <w:tc>
          <w:tcPr>
            <w:tcW w:w="2943" w:type="dxa"/>
          </w:tcPr>
          <w:p w:rsidR="00BD5F4E" w:rsidRDefault="00BD5F4E" w:rsidP="00FB1355">
            <w:r>
              <w:t>Level of impact</w:t>
            </w:r>
          </w:p>
        </w:tc>
        <w:tc>
          <w:tcPr>
            <w:tcW w:w="4253" w:type="dxa"/>
          </w:tcPr>
          <w:p w:rsidR="00BD5F4E" w:rsidRDefault="00BD5F4E" w:rsidP="00FB1355">
            <w:r>
              <w:t>None</w:t>
            </w:r>
          </w:p>
        </w:tc>
        <w:tc>
          <w:tcPr>
            <w:tcW w:w="4111" w:type="dxa"/>
          </w:tcPr>
          <w:p w:rsidR="00BD5F4E" w:rsidRDefault="00BD5F4E" w:rsidP="00C74D12">
            <w:r>
              <w:t>High</w:t>
            </w:r>
          </w:p>
          <w:p w:rsidR="00BD5F4E" w:rsidRDefault="00BD5F4E" w:rsidP="00BD5F4E">
            <w:r>
              <w:t>Due to high biodiversity and presence of protected species the impact level will be high</w:t>
            </w:r>
          </w:p>
        </w:tc>
        <w:tc>
          <w:tcPr>
            <w:tcW w:w="3543" w:type="dxa"/>
          </w:tcPr>
          <w:p w:rsidR="00BD5F4E" w:rsidRDefault="00BD5F4E" w:rsidP="00C74D12">
            <w:r>
              <w:t>N/A</w:t>
            </w:r>
          </w:p>
        </w:tc>
      </w:tr>
      <w:tr w:rsidR="00BD5F4E" w:rsidTr="00BC4576">
        <w:tc>
          <w:tcPr>
            <w:tcW w:w="2943" w:type="dxa"/>
          </w:tcPr>
          <w:p w:rsidR="00BD5F4E" w:rsidRDefault="00BD5F4E" w:rsidP="00FB1355">
            <w:r>
              <w:t xml:space="preserve">Visual </w:t>
            </w:r>
          </w:p>
        </w:tc>
        <w:tc>
          <w:tcPr>
            <w:tcW w:w="4253" w:type="dxa"/>
          </w:tcPr>
          <w:p w:rsidR="00BD5F4E" w:rsidRDefault="00BD5F4E" w:rsidP="00FB1355">
            <w:r>
              <w:t>The powerline will be visible along the entire length</w:t>
            </w:r>
          </w:p>
          <w:p w:rsidR="00BD5F4E" w:rsidRDefault="00BD5F4E" w:rsidP="00FB1355">
            <w:r>
              <w:lastRenderedPageBreak/>
              <w:t>The scenic value of the area is low</w:t>
            </w:r>
          </w:p>
        </w:tc>
        <w:tc>
          <w:tcPr>
            <w:tcW w:w="4111" w:type="dxa"/>
          </w:tcPr>
          <w:p w:rsidR="00BD5F4E" w:rsidRDefault="00BD5F4E" w:rsidP="00C74D12">
            <w:r>
              <w:lastRenderedPageBreak/>
              <w:t>The scenic value is high along the protected area</w:t>
            </w:r>
          </w:p>
          <w:p w:rsidR="00BD5F4E" w:rsidRDefault="002E646F" w:rsidP="00C74D12">
            <w:r>
              <w:lastRenderedPageBreak/>
              <w:t xml:space="preserve">Areas outside the protected area have low scenic value </w:t>
            </w:r>
          </w:p>
        </w:tc>
        <w:tc>
          <w:tcPr>
            <w:tcW w:w="3543" w:type="dxa"/>
          </w:tcPr>
          <w:p w:rsidR="00BD5F4E" w:rsidRDefault="002E646F" w:rsidP="00C74D12">
            <w:r>
              <w:lastRenderedPageBreak/>
              <w:t>The line is short to cause a visual impact</w:t>
            </w:r>
          </w:p>
        </w:tc>
      </w:tr>
      <w:tr w:rsidR="002E646F" w:rsidTr="00BC4576">
        <w:tc>
          <w:tcPr>
            <w:tcW w:w="2943" w:type="dxa"/>
          </w:tcPr>
          <w:p w:rsidR="002E646F" w:rsidRDefault="002E646F" w:rsidP="00FB1355">
            <w:r>
              <w:lastRenderedPageBreak/>
              <w:t>Level of impact</w:t>
            </w:r>
          </w:p>
        </w:tc>
        <w:tc>
          <w:tcPr>
            <w:tcW w:w="4253" w:type="dxa"/>
          </w:tcPr>
          <w:p w:rsidR="002E646F" w:rsidRDefault="002E646F" w:rsidP="00FB1355">
            <w:r>
              <w:t>Low</w:t>
            </w:r>
          </w:p>
        </w:tc>
        <w:tc>
          <w:tcPr>
            <w:tcW w:w="4111" w:type="dxa"/>
          </w:tcPr>
          <w:p w:rsidR="002E646F" w:rsidRDefault="002E646F" w:rsidP="00C74D12">
            <w:r>
              <w:t>High along nature reserve</w:t>
            </w:r>
          </w:p>
        </w:tc>
        <w:tc>
          <w:tcPr>
            <w:tcW w:w="3543" w:type="dxa"/>
          </w:tcPr>
          <w:p w:rsidR="002E646F" w:rsidRDefault="002E646F" w:rsidP="00C74D12">
            <w:r>
              <w:t>Low</w:t>
            </w:r>
          </w:p>
        </w:tc>
      </w:tr>
      <w:tr w:rsidR="00BC4576" w:rsidTr="00BC4576">
        <w:tc>
          <w:tcPr>
            <w:tcW w:w="2943" w:type="dxa"/>
          </w:tcPr>
          <w:p w:rsidR="00BC4576" w:rsidRDefault="00BC4576" w:rsidP="00FB1355">
            <w:r>
              <w:t>Possible house relocation</w:t>
            </w:r>
          </w:p>
        </w:tc>
        <w:tc>
          <w:tcPr>
            <w:tcW w:w="4253" w:type="dxa"/>
          </w:tcPr>
          <w:p w:rsidR="00BC4576" w:rsidRDefault="00BC4576" w:rsidP="00FB1355">
            <w:r>
              <w:t>Some houses will require to be relocated as a result of inability of the proposed powerline avoiding them. Due to low house density along the preferred corridor relatively few houses may be relocated</w:t>
            </w:r>
          </w:p>
        </w:tc>
        <w:tc>
          <w:tcPr>
            <w:tcW w:w="4111" w:type="dxa"/>
          </w:tcPr>
          <w:p w:rsidR="00BC4576" w:rsidRDefault="00BC4576" w:rsidP="00FB1355">
            <w:r>
              <w:t>Due to high house density along the alternative corridor more houses will be relocated</w:t>
            </w:r>
          </w:p>
        </w:tc>
        <w:tc>
          <w:tcPr>
            <w:tcW w:w="3543" w:type="dxa"/>
          </w:tcPr>
          <w:p w:rsidR="00BC4576" w:rsidRDefault="00BC4576" w:rsidP="00BC4576">
            <w:r>
              <w:t>There are no houses along both loop-in-loop-out lines</w:t>
            </w:r>
          </w:p>
        </w:tc>
      </w:tr>
      <w:tr w:rsidR="002F57EE" w:rsidTr="00BC4576">
        <w:tc>
          <w:tcPr>
            <w:tcW w:w="2943" w:type="dxa"/>
          </w:tcPr>
          <w:p w:rsidR="002F57EE" w:rsidRDefault="002F57EE" w:rsidP="00FB1355">
            <w:r>
              <w:t>Level of impact</w:t>
            </w:r>
          </w:p>
        </w:tc>
        <w:tc>
          <w:tcPr>
            <w:tcW w:w="4253" w:type="dxa"/>
          </w:tcPr>
          <w:p w:rsidR="002F57EE" w:rsidRDefault="002F57EE" w:rsidP="00FB1355">
            <w:r>
              <w:t>Low</w:t>
            </w:r>
          </w:p>
        </w:tc>
        <w:tc>
          <w:tcPr>
            <w:tcW w:w="4111" w:type="dxa"/>
          </w:tcPr>
          <w:p w:rsidR="002F57EE" w:rsidRDefault="002F57EE" w:rsidP="00FB1355">
            <w:r>
              <w:t>High</w:t>
            </w:r>
          </w:p>
          <w:p w:rsidR="002F57EE" w:rsidRDefault="002F57EE" w:rsidP="00FB1355">
            <w:r>
              <w:t>Dense populated areas exist east of the study area. Routing of the powerline will require  removal of a number of houses, a costly exercise</w:t>
            </w:r>
            <w:r w:rsidR="00EA6459">
              <w:t xml:space="preserve"> </w:t>
            </w:r>
          </w:p>
        </w:tc>
        <w:tc>
          <w:tcPr>
            <w:tcW w:w="3543" w:type="dxa"/>
          </w:tcPr>
          <w:p w:rsidR="002F57EE" w:rsidRDefault="002F57EE" w:rsidP="00BC4576"/>
        </w:tc>
      </w:tr>
      <w:tr w:rsidR="00BC4576" w:rsidTr="00BC4576">
        <w:tc>
          <w:tcPr>
            <w:tcW w:w="2943" w:type="dxa"/>
          </w:tcPr>
          <w:p w:rsidR="00BC4576" w:rsidRDefault="00BC4576" w:rsidP="00FB1355">
            <w:r>
              <w:t>Sugarcane and timber damages</w:t>
            </w:r>
          </w:p>
        </w:tc>
        <w:tc>
          <w:tcPr>
            <w:tcW w:w="4253" w:type="dxa"/>
          </w:tcPr>
          <w:p w:rsidR="00BC4576" w:rsidRDefault="00BC4576" w:rsidP="00FB1355">
            <w:r>
              <w:t>Yellow corridor cuts through sugarcane and timber areas. Final location of the powerline route will be discussed with the landowner. Sections of the powerline will be located along existing tracks and roads to minimise disturbance. Damage to crops will be compensated accordingly</w:t>
            </w:r>
          </w:p>
        </w:tc>
        <w:tc>
          <w:tcPr>
            <w:tcW w:w="4111" w:type="dxa"/>
          </w:tcPr>
          <w:p w:rsidR="00BC4576" w:rsidRDefault="00BC4576" w:rsidP="00FB1355">
            <w:r>
              <w:t xml:space="preserve">The corridor runs through sugarcane and timber areas </w:t>
            </w:r>
          </w:p>
        </w:tc>
        <w:tc>
          <w:tcPr>
            <w:tcW w:w="3543" w:type="dxa"/>
          </w:tcPr>
          <w:p w:rsidR="00BC4576" w:rsidRDefault="00BC4576" w:rsidP="00FB1355">
            <w:r>
              <w:t xml:space="preserve">There are no plantations to be affected by both preferred and alternative loop-in-loop-out lines </w:t>
            </w:r>
          </w:p>
        </w:tc>
      </w:tr>
      <w:tr w:rsidR="00EA6459" w:rsidTr="00BC4576">
        <w:tc>
          <w:tcPr>
            <w:tcW w:w="2943" w:type="dxa"/>
          </w:tcPr>
          <w:p w:rsidR="00EA6459" w:rsidRDefault="00EA6459" w:rsidP="00FB1355">
            <w:r>
              <w:t xml:space="preserve">Level of impact </w:t>
            </w:r>
          </w:p>
        </w:tc>
        <w:tc>
          <w:tcPr>
            <w:tcW w:w="4253" w:type="dxa"/>
          </w:tcPr>
          <w:p w:rsidR="00EA6459" w:rsidRDefault="00EA6459" w:rsidP="00FB1355">
            <w:r>
              <w:t>Medium to high</w:t>
            </w:r>
          </w:p>
          <w:p w:rsidR="00EA6459" w:rsidRDefault="00EA6459" w:rsidP="00FB1355">
            <w:r>
              <w:t>Routing of the powerline along sugarcane and timber plantations will be discussed with the affected landowners/users and damages to the crops will be compensated</w:t>
            </w:r>
          </w:p>
        </w:tc>
        <w:tc>
          <w:tcPr>
            <w:tcW w:w="4111" w:type="dxa"/>
          </w:tcPr>
          <w:p w:rsidR="00EA6459" w:rsidRDefault="00EA6459" w:rsidP="00FB1355">
            <w:r>
              <w:t>Low to medium</w:t>
            </w:r>
          </w:p>
          <w:p w:rsidR="00EA6459" w:rsidRDefault="00EA6459" w:rsidP="00FB1355">
            <w:r>
              <w:t>Small sections of sugarcane and timber will be affected</w:t>
            </w:r>
          </w:p>
        </w:tc>
        <w:tc>
          <w:tcPr>
            <w:tcW w:w="3543" w:type="dxa"/>
          </w:tcPr>
          <w:p w:rsidR="00EA6459" w:rsidRDefault="00EA6459" w:rsidP="00FB1355">
            <w:r>
              <w:t>Not applicable</w:t>
            </w:r>
          </w:p>
        </w:tc>
      </w:tr>
      <w:tr w:rsidR="00BC4576" w:rsidTr="00BC4576">
        <w:tc>
          <w:tcPr>
            <w:tcW w:w="2943" w:type="dxa"/>
          </w:tcPr>
          <w:p w:rsidR="00BC4576" w:rsidRDefault="00BC4576" w:rsidP="00FB1355">
            <w:r>
              <w:t>Access</w:t>
            </w:r>
          </w:p>
        </w:tc>
        <w:tc>
          <w:tcPr>
            <w:tcW w:w="4253" w:type="dxa"/>
          </w:tcPr>
          <w:p w:rsidR="00BC4576" w:rsidRDefault="00BC4576" w:rsidP="00FB1355">
            <w:r>
              <w:t>The areas has a number of existing tracks and road networks</w:t>
            </w:r>
          </w:p>
          <w:p w:rsidR="00BC4576" w:rsidRDefault="00BC4576" w:rsidP="00FB1355">
            <w:r>
              <w:t>Vehicle movement is to be kept mostly along existing track and road networks</w:t>
            </w:r>
          </w:p>
        </w:tc>
        <w:tc>
          <w:tcPr>
            <w:tcW w:w="4111" w:type="dxa"/>
          </w:tcPr>
          <w:p w:rsidR="00BC4576" w:rsidRDefault="00BC4576" w:rsidP="00BF193E">
            <w:r>
              <w:t>The areas has a number of existing tracks and road networks</w:t>
            </w:r>
          </w:p>
          <w:p w:rsidR="00BC4576" w:rsidRDefault="00BC4576" w:rsidP="00BF193E">
            <w:r>
              <w:t>Vehicle movement is to be kept mostly along existing track and road networks</w:t>
            </w:r>
          </w:p>
        </w:tc>
        <w:tc>
          <w:tcPr>
            <w:tcW w:w="3543" w:type="dxa"/>
          </w:tcPr>
          <w:p w:rsidR="00BC4576" w:rsidRDefault="00BC4576" w:rsidP="00BF193E">
            <w:r>
              <w:t xml:space="preserve">Access is available from existing road </w:t>
            </w:r>
          </w:p>
        </w:tc>
      </w:tr>
    </w:tbl>
    <w:p w:rsidR="002D2077" w:rsidRDefault="002D2077" w:rsidP="002D2077">
      <w:pPr>
        <w:spacing w:after="0" w:line="240" w:lineRule="auto"/>
      </w:pPr>
    </w:p>
    <w:p w:rsidR="00C74D12" w:rsidRDefault="00C74D12" w:rsidP="002D2077">
      <w:pPr>
        <w:spacing w:after="0" w:line="240" w:lineRule="auto"/>
      </w:pPr>
    </w:p>
    <w:p w:rsidR="00C74D12" w:rsidRDefault="00C74D12" w:rsidP="002D2077">
      <w:pPr>
        <w:spacing w:after="0" w:line="240" w:lineRule="auto"/>
      </w:pPr>
    </w:p>
    <w:p w:rsidR="002D2077" w:rsidRDefault="002D2077" w:rsidP="002D2077">
      <w:pPr>
        <w:spacing w:after="0" w:line="240" w:lineRule="auto"/>
      </w:pPr>
    </w:p>
    <w:p w:rsidR="002D2077" w:rsidRDefault="002D2077" w:rsidP="002D2077">
      <w:pPr>
        <w:spacing w:after="0" w:line="240" w:lineRule="auto"/>
      </w:pPr>
    </w:p>
    <w:p w:rsidR="002D2077" w:rsidRDefault="002D2077" w:rsidP="002D2077">
      <w:pPr>
        <w:spacing w:after="0" w:line="240" w:lineRule="auto"/>
      </w:pPr>
    </w:p>
    <w:sectPr w:rsidR="002D2077" w:rsidSect="00BC4576">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DB" w:rsidRDefault="008338DB" w:rsidP="008E60F1">
      <w:pPr>
        <w:spacing w:after="0" w:line="240" w:lineRule="auto"/>
      </w:pPr>
      <w:r>
        <w:separator/>
      </w:r>
    </w:p>
  </w:endnote>
  <w:endnote w:type="continuationSeparator" w:id="0">
    <w:p w:rsidR="008338DB" w:rsidRDefault="008338DB" w:rsidP="008E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RRATY+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53199"/>
      <w:docPartObj>
        <w:docPartGallery w:val="Page Numbers (Bottom of Page)"/>
        <w:docPartUnique/>
      </w:docPartObj>
    </w:sdtPr>
    <w:sdtEndPr>
      <w:rPr>
        <w:noProof/>
      </w:rPr>
    </w:sdtEndPr>
    <w:sdtContent>
      <w:p w:rsidR="00D75FE2" w:rsidRDefault="00D75FE2">
        <w:pPr>
          <w:pStyle w:val="Footer"/>
          <w:jc w:val="right"/>
        </w:pPr>
        <w:r>
          <w:fldChar w:fldCharType="begin"/>
        </w:r>
        <w:r>
          <w:instrText xml:space="preserve"> PAGE   \* MERGEFORMAT </w:instrText>
        </w:r>
        <w:r>
          <w:fldChar w:fldCharType="separate"/>
        </w:r>
        <w:r w:rsidR="009C6084">
          <w:rPr>
            <w:noProof/>
          </w:rPr>
          <w:t>23</w:t>
        </w:r>
        <w:r>
          <w:rPr>
            <w:noProof/>
          </w:rPr>
          <w:fldChar w:fldCharType="end"/>
        </w:r>
      </w:p>
    </w:sdtContent>
  </w:sdt>
  <w:p w:rsidR="00D75FE2" w:rsidRDefault="00D7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DB" w:rsidRDefault="008338DB" w:rsidP="008E60F1">
      <w:pPr>
        <w:spacing w:after="0" w:line="240" w:lineRule="auto"/>
      </w:pPr>
      <w:r>
        <w:separator/>
      </w:r>
    </w:p>
  </w:footnote>
  <w:footnote w:type="continuationSeparator" w:id="0">
    <w:p w:rsidR="008338DB" w:rsidRDefault="008338DB" w:rsidP="008E6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740"/>
    <w:multiLevelType w:val="hybridMultilevel"/>
    <w:tmpl w:val="95F07E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17A4FA6"/>
    <w:multiLevelType w:val="hybridMultilevel"/>
    <w:tmpl w:val="8D16F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2580A30"/>
    <w:multiLevelType w:val="hybridMultilevel"/>
    <w:tmpl w:val="2A649B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4561809"/>
    <w:multiLevelType w:val="hybridMultilevel"/>
    <w:tmpl w:val="69F414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53D1570"/>
    <w:multiLevelType w:val="hybridMultilevel"/>
    <w:tmpl w:val="3D2299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E6D0BB1"/>
    <w:multiLevelType w:val="hybridMultilevel"/>
    <w:tmpl w:val="553686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0361D8F"/>
    <w:multiLevelType w:val="hybridMultilevel"/>
    <w:tmpl w:val="62D4B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1D67A85"/>
    <w:multiLevelType w:val="hybridMultilevel"/>
    <w:tmpl w:val="0E66D8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DD81F4D"/>
    <w:multiLevelType w:val="hybridMultilevel"/>
    <w:tmpl w:val="1BD29C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45F1038"/>
    <w:multiLevelType w:val="hybridMultilevel"/>
    <w:tmpl w:val="82543D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4C017FE"/>
    <w:multiLevelType w:val="hybridMultilevel"/>
    <w:tmpl w:val="1BE0A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5AD1F2E"/>
    <w:multiLevelType w:val="hybridMultilevel"/>
    <w:tmpl w:val="E3B40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9031279"/>
    <w:multiLevelType w:val="hybridMultilevel"/>
    <w:tmpl w:val="ADA2A7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FB7514"/>
    <w:multiLevelType w:val="hybridMultilevel"/>
    <w:tmpl w:val="945AA7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E405C6B"/>
    <w:multiLevelType w:val="hybridMultilevel"/>
    <w:tmpl w:val="9A229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1AD4224"/>
    <w:multiLevelType w:val="hybridMultilevel"/>
    <w:tmpl w:val="2CA66C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3A26CAB"/>
    <w:multiLevelType w:val="hybridMultilevel"/>
    <w:tmpl w:val="24CE4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7833E1E"/>
    <w:multiLevelType w:val="hybridMultilevel"/>
    <w:tmpl w:val="15666E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80C462A"/>
    <w:multiLevelType w:val="hybridMultilevel"/>
    <w:tmpl w:val="051453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AB83364"/>
    <w:multiLevelType w:val="hybridMultilevel"/>
    <w:tmpl w:val="604845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E2111ED"/>
    <w:multiLevelType w:val="hybridMultilevel"/>
    <w:tmpl w:val="C074D2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3FB0937"/>
    <w:multiLevelType w:val="hybridMultilevel"/>
    <w:tmpl w:val="7D549E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8933D2B"/>
    <w:multiLevelType w:val="hybridMultilevel"/>
    <w:tmpl w:val="CA00E9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D2529B8"/>
    <w:multiLevelType w:val="hybridMultilevel"/>
    <w:tmpl w:val="428693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DB53108"/>
    <w:multiLevelType w:val="hybridMultilevel"/>
    <w:tmpl w:val="7DB88B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31D2E89"/>
    <w:multiLevelType w:val="hybridMultilevel"/>
    <w:tmpl w:val="F8626D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94D0124"/>
    <w:multiLevelType w:val="hybridMultilevel"/>
    <w:tmpl w:val="BDB424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1691CD2"/>
    <w:multiLevelType w:val="hybridMultilevel"/>
    <w:tmpl w:val="B9FC81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26D176A"/>
    <w:multiLevelType w:val="hybridMultilevel"/>
    <w:tmpl w:val="DD743A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AEB4B6C"/>
    <w:multiLevelType w:val="hybridMultilevel"/>
    <w:tmpl w:val="64C67D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C407932"/>
    <w:multiLevelType w:val="hybridMultilevel"/>
    <w:tmpl w:val="72B609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8"/>
  </w:num>
  <w:num w:numId="5">
    <w:abstractNumId w:val="0"/>
  </w:num>
  <w:num w:numId="6">
    <w:abstractNumId w:val="22"/>
  </w:num>
  <w:num w:numId="7">
    <w:abstractNumId w:val="12"/>
  </w:num>
  <w:num w:numId="8">
    <w:abstractNumId w:val="19"/>
  </w:num>
  <w:num w:numId="9">
    <w:abstractNumId w:val="2"/>
  </w:num>
  <w:num w:numId="10">
    <w:abstractNumId w:val="7"/>
  </w:num>
  <w:num w:numId="11">
    <w:abstractNumId w:val="15"/>
  </w:num>
  <w:num w:numId="12">
    <w:abstractNumId w:val="3"/>
  </w:num>
  <w:num w:numId="13">
    <w:abstractNumId w:val="26"/>
  </w:num>
  <w:num w:numId="14">
    <w:abstractNumId w:val="1"/>
  </w:num>
  <w:num w:numId="15">
    <w:abstractNumId w:val="28"/>
  </w:num>
  <w:num w:numId="16">
    <w:abstractNumId w:val="6"/>
  </w:num>
  <w:num w:numId="17">
    <w:abstractNumId w:val="30"/>
  </w:num>
  <w:num w:numId="18">
    <w:abstractNumId w:val="18"/>
  </w:num>
  <w:num w:numId="19">
    <w:abstractNumId w:val="10"/>
  </w:num>
  <w:num w:numId="20">
    <w:abstractNumId w:val="24"/>
  </w:num>
  <w:num w:numId="21">
    <w:abstractNumId w:val="13"/>
  </w:num>
  <w:num w:numId="22">
    <w:abstractNumId w:val="9"/>
  </w:num>
  <w:num w:numId="23">
    <w:abstractNumId w:val="21"/>
  </w:num>
  <w:num w:numId="24">
    <w:abstractNumId w:val="17"/>
  </w:num>
  <w:num w:numId="25">
    <w:abstractNumId w:val="20"/>
  </w:num>
  <w:num w:numId="26">
    <w:abstractNumId w:val="14"/>
  </w:num>
  <w:num w:numId="27">
    <w:abstractNumId w:val="11"/>
  </w:num>
  <w:num w:numId="28">
    <w:abstractNumId w:val="23"/>
  </w:num>
  <w:num w:numId="29">
    <w:abstractNumId w:val="27"/>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CF"/>
    <w:rsid w:val="00046AFD"/>
    <w:rsid w:val="00052F94"/>
    <w:rsid w:val="00054A61"/>
    <w:rsid w:val="000722EF"/>
    <w:rsid w:val="00094BB2"/>
    <w:rsid w:val="000E6DF0"/>
    <w:rsid w:val="00156349"/>
    <w:rsid w:val="001961E1"/>
    <w:rsid w:val="00197298"/>
    <w:rsid w:val="001B19B1"/>
    <w:rsid w:val="001E3156"/>
    <w:rsid w:val="00244851"/>
    <w:rsid w:val="00253D56"/>
    <w:rsid w:val="0028706D"/>
    <w:rsid w:val="002A4B60"/>
    <w:rsid w:val="002D2077"/>
    <w:rsid w:val="002D73A6"/>
    <w:rsid w:val="002E12D7"/>
    <w:rsid w:val="002E646F"/>
    <w:rsid w:val="002F57EE"/>
    <w:rsid w:val="00316CD9"/>
    <w:rsid w:val="00347389"/>
    <w:rsid w:val="00364A1E"/>
    <w:rsid w:val="00366C2E"/>
    <w:rsid w:val="003716C5"/>
    <w:rsid w:val="00392D18"/>
    <w:rsid w:val="003C0245"/>
    <w:rsid w:val="003D083F"/>
    <w:rsid w:val="003D4DBB"/>
    <w:rsid w:val="00400932"/>
    <w:rsid w:val="0041004E"/>
    <w:rsid w:val="0041135F"/>
    <w:rsid w:val="00425FE0"/>
    <w:rsid w:val="0044062F"/>
    <w:rsid w:val="004B11C5"/>
    <w:rsid w:val="004C1455"/>
    <w:rsid w:val="004E1622"/>
    <w:rsid w:val="00513194"/>
    <w:rsid w:val="00597D70"/>
    <w:rsid w:val="005A64DA"/>
    <w:rsid w:val="005C173C"/>
    <w:rsid w:val="0066123A"/>
    <w:rsid w:val="006A7C51"/>
    <w:rsid w:val="006E7A05"/>
    <w:rsid w:val="006F0053"/>
    <w:rsid w:val="006F1BDC"/>
    <w:rsid w:val="007113E0"/>
    <w:rsid w:val="0073122C"/>
    <w:rsid w:val="00755B89"/>
    <w:rsid w:val="007825E1"/>
    <w:rsid w:val="007B1AC3"/>
    <w:rsid w:val="007C3B9F"/>
    <w:rsid w:val="0080141D"/>
    <w:rsid w:val="00803C21"/>
    <w:rsid w:val="00831F40"/>
    <w:rsid w:val="008338DB"/>
    <w:rsid w:val="00840072"/>
    <w:rsid w:val="008531B2"/>
    <w:rsid w:val="0086690A"/>
    <w:rsid w:val="0087562E"/>
    <w:rsid w:val="008B42CC"/>
    <w:rsid w:val="008C16CA"/>
    <w:rsid w:val="008C642E"/>
    <w:rsid w:val="008D728A"/>
    <w:rsid w:val="008E60F1"/>
    <w:rsid w:val="0090224C"/>
    <w:rsid w:val="009152E3"/>
    <w:rsid w:val="0092659B"/>
    <w:rsid w:val="00943733"/>
    <w:rsid w:val="0095556A"/>
    <w:rsid w:val="00965DDE"/>
    <w:rsid w:val="009837A2"/>
    <w:rsid w:val="009843C6"/>
    <w:rsid w:val="00991B49"/>
    <w:rsid w:val="009C6084"/>
    <w:rsid w:val="009D117A"/>
    <w:rsid w:val="009E14FF"/>
    <w:rsid w:val="009E5B1A"/>
    <w:rsid w:val="00A228FA"/>
    <w:rsid w:val="00A409B5"/>
    <w:rsid w:val="00A46249"/>
    <w:rsid w:val="00AB4A10"/>
    <w:rsid w:val="00AB74B2"/>
    <w:rsid w:val="00AC3FBE"/>
    <w:rsid w:val="00AC43F8"/>
    <w:rsid w:val="00B05B5F"/>
    <w:rsid w:val="00B418B3"/>
    <w:rsid w:val="00B52D5E"/>
    <w:rsid w:val="00B567EE"/>
    <w:rsid w:val="00B70A3E"/>
    <w:rsid w:val="00BB5362"/>
    <w:rsid w:val="00BC4576"/>
    <w:rsid w:val="00BD5F4E"/>
    <w:rsid w:val="00BF193E"/>
    <w:rsid w:val="00C07B1B"/>
    <w:rsid w:val="00C5632E"/>
    <w:rsid w:val="00C61EF9"/>
    <w:rsid w:val="00C72C76"/>
    <w:rsid w:val="00C74D12"/>
    <w:rsid w:val="00C85212"/>
    <w:rsid w:val="00CA6ECE"/>
    <w:rsid w:val="00CC6C03"/>
    <w:rsid w:val="00CD1118"/>
    <w:rsid w:val="00D359D1"/>
    <w:rsid w:val="00D42138"/>
    <w:rsid w:val="00D43526"/>
    <w:rsid w:val="00D57AE5"/>
    <w:rsid w:val="00D75FE2"/>
    <w:rsid w:val="00D76501"/>
    <w:rsid w:val="00D9145F"/>
    <w:rsid w:val="00D96E3C"/>
    <w:rsid w:val="00DF6790"/>
    <w:rsid w:val="00E10F33"/>
    <w:rsid w:val="00E2032E"/>
    <w:rsid w:val="00E649F5"/>
    <w:rsid w:val="00EA6459"/>
    <w:rsid w:val="00F10199"/>
    <w:rsid w:val="00F145CF"/>
    <w:rsid w:val="00F27DC3"/>
    <w:rsid w:val="00F51CCE"/>
    <w:rsid w:val="00FB1355"/>
    <w:rsid w:val="00FF02E3"/>
    <w:rsid w:val="00FF03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249"/>
    <w:pPr>
      <w:ind w:left="720"/>
      <w:contextualSpacing/>
    </w:pPr>
  </w:style>
  <w:style w:type="paragraph" w:styleId="Header">
    <w:name w:val="header"/>
    <w:basedOn w:val="Normal"/>
    <w:link w:val="HeaderChar"/>
    <w:uiPriority w:val="99"/>
    <w:unhideWhenUsed/>
    <w:rsid w:val="008E6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F1"/>
  </w:style>
  <w:style w:type="paragraph" w:styleId="Footer">
    <w:name w:val="footer"/>
    <w:basedOn w:val="Normal"/>
    <w:link w:val="FooterChar"/>
    <w:uiPriority w:val="99"/>
    <w:unhideWhenUsed/>
    <w:rsid w:val="008E6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F1"/>
  </w:style>
  <w:style w:type="paragraph" w:styleId="BalloonText">
    <w:name w:val="Balloon Text"/>
    <w:basedOn w:val="Normal"/>
    <w:link w:val="BalloonTextChar"/>
    <w:uiPriority w:val="99"/>
    <w:semiHidden/>
    <w:unhideWhenUsed/>
    <w:rsid w:val="00C8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249"/>
    <w:pPr>
      <w:ind w:left="720"/>
      <w:contextualSpacing/>
    </w:pPr>
  </w:style>
  <w:style w:type="paragraph" w:styleId="Header">
    <w:name w:val="header"/>
    <w:basedOn w:val="Normal"/>
    <w:link w:val="HeaderChar"/>
    <w:uiPriority w:val="99"/>
    <w:unhideWhenUsed/>
    <w:rsid w:val="008E6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F1"/>
  </w:style>
  <w:style w:type="paragraph" w:styleId="Footer">
    <w:name w:val="footer"/>
    <w:basedOn w:val="Normal"/>
    <w:link w:val="FooterChar"/>
    <w:uiPriority w:val="99"/>
    <w:unhideWhenUsed/>
    <w:rsid w:val="008E6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F1"/>
  </w:style>
  <w:style w:type="paragraph" w:styleId="BalloonText">
    <w:name w:val="Balloon Text"/>
    <w:basedOn w:val="Normal"/>
    <w:link w:val="BalloonTextChar"/>
    <w:uiPriority w:val="99"/>
    <w:semiHidden/>
    <w:unhideWhenUsed/>
    <w:rsid w:val="00C8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5A8FD53FB9347A151464EF2046ED1" ma:contentTypeVersion="1" ma:contentTypeDescription="Create a new document." ma:contentTypeScope="" ma:versionID="d5df51601d13f6d8c36b52f0e9abb899">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F70C9-9A54-41A4-96BC-F5888227DE5F}"/>
</file>

<file path=customXml/itemProps2.xml><?xml version="1.0" encoding="utf-8"?>
<ds:datastoreItem xmlns:ds="http://schemas.openxmlformats.org/officeDocument/2006/customXml" ds:itemID="{6F54744E-7DC4-4A78-BC92-8F71381F78E5}"/>
</file>

<file path=customXml/itemProps3.xml><?xml version="1.0" encoding="utf-8"?>
<ds:datastoreItem xmlns:ds="http://schemas.openxmlformats.org/officeDocument/2006/customXml" ds:itemID="{BBCE365A-1D79-4D53-8975-3E48BF39CB83}"/>
</file>

<file path=customXml/itemProps4.xml><?xml version="1.0" encoding="utf-8"?>
<ds:datastoreItem xmlns:ds="http://schemas.openxmlformats.org/officeDocument/2006/customXml" ds:itemID="{7C40D030-2C97-4458-819F-5508C4D7A4D3}"/>
</file>

<file path=docProps/app.xml><?xml version="1.0" encoding="utf-8"?>
<Properties xmlns="http://schemas.openxmlformats.org/officeDocument/2006/extended-properties" xmlns:vt="http://schemas.openxmlformats.org/officeDocument/2006/docPropsVTypes">
  <Template>Normal</Template>
  <TotalTime>2230</TotalTime>
  <Pages>23</Pages>
  <Words>8886</Words>
  <Characters>50654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Ngidi</dc:creator>
  <cp:lastModifiedBy>Dudu Ngidi</cp:lastModifiedBy>
  <cp:revision>30</cp:revision>
  <dcterms:created xsi:type="dcterms:W3CDTF">2016-01-03T17:23:00Z</dcterms:created>
  <dcterms:modified xsi:type="dcterms:W3CDTF">2016-08-10T01:26:00Z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0x010100DC35A8FD53FB9347A151464EF2046ED1</vt:lpwstr>
  </property>
</Properties>
</file>